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85972" w14:textId="7C263EB7" w:rsidR="00AB0B4D" w:rsidRPr="00DD30D5" w:rsidRDefault="005B7A74" w:rsidP="00DD30D5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A2FA8" wp14:editId="0CDD6FAD">
                <wp:simplePos x="0" y="0"/>
                <wp:positionH relativeFrom="margin">
                  <wp:posOffset>277906</wp:posOffset>
                </wp:positionH>
                <wp:positionV relativeFrom="paragraph">
                  <wp:posOffset>2124635</wp:posOffset>
                </wp:positionV>
                <wp:extent cx="6508376" cy="7655859"/>
                <wp:effectExtent l="0" t="0" r="0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6" cy="7655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729A3" w14:textId="068F4DE9" w:rsidR="00EA7833" w:rsidRPr="00EE39EF" w:rsidRDefault="00EA7833" w:rsidP="005B7A74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E39EF"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  <w:t>Evaluaci</w:t>
                            </w:r>
                            <w:r w:rsidRPr="00EE39EF">
                              <w:rPr>
                                <w:rFonts w:ascii="KG Miss Kindergarten" w:hAnsi="KG Miss Kindergarten" w:cs="Calibri"/>
                                <w:b/>
                                <w:bCs/>
                                <w:sz w:val="144"/>
                                <w:szCs w:val="144"/>
                              </w:rPr>
                              <w:t>ó</w:t>
                            </w:r>
                            <w:r w:rsidRPr="00EE39EF"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  <w:t>n 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A2F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9pt;margin-top:167.3pt;width:512.45pt;height:60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" filled="f" stroked="f">
                <v:textbox>
                  <w:txbxContent>
                    <w:p w14:paraId="13F729A3" w14:textId="068F4DE9" w:rsidR="00EA7833" w:rsidRPr="00EE39EF" w:rsidRDefault="00EA7833" w:rsidP="005B7A74">
                      <w:pPr>
                        <w:jc w:val="center"/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</w:pPr>
                      <w:r w:rsidRPr="00EE39EF"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  <w:t>Evaluaci</w:t>
                      </w:r>
                      <w:r w:rsidRPr="00EE39EF">
                        <w:rPr>
                          <w:rFonts w:ascii="KG Miss Kindergarten" w:hAnsi="KG Miss Kindergarten" w:cs="Calibri"/>
                          <w:b/>
                          <w:bCs/>
                          <w:sz w:val="144"/>
                          <w:szCs w:val="144"/>
                        </w:rPr>
                        <w:t>ó</w:t>
                      </w:r>
                      <w:r w:rsidRPr="00EE39EF"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  <w:t>n continua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9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269B6" wp14:editId="358ADA4C">
                <wp:simplePos x="0" y="0"/>
                <wp:positionH relativeFrom="column">
                  <wp:posOffset>3810000</wp:posOffset>
                </wp:positionH>
                <wp:positionV relativeFrom="paragraph">
                  <wp:posOffset>5105400</wp:posOffset>
                </wp:positionV>
                <wp:extent cx="1771650" cy="1562100"/>
                <wp:effectExtent l="0" t="0" r="0" b="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621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80AC" w14:textId="70F14134" w:rsidR="00EA7833" w:rsidRPr="00EE39EF" w:rsidRDefault="00EA7833" w:rsidP="00EE39EF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200"/>
                                <w:szCs w:val="200"/>
                              </w:rPr>
                            </w:pPr>
                            <w:r w:rsidRPr="00EE39EF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>3</w:t>
                            </w:r>
                            <w:r w:rsidRPr="00EE39EF">
                              <w:rPr>
                                <w:rFonts w:ascii="Cambria" w:hAnsi="Cambria" w:cs="Cambria"/>
                                <w:sz w:val="72"/>
                                <w:szCs w:val="72"/>
                              </w:rPr>
                              <w:t>°</w:t>
                            </w:r>
                            <w:r w:rsidRPr="00EE39EF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 xml:space="preserve"> B’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269B6" id="Elipse 6" o:spid="_x0000_s1027" style="position:absolute;margin-left:300pt;margin-top:402pt;width:139.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" filled="f" stroked="f">
                <v:textbox>
                  <w:txbxContent>
                    <w:p w14:paraId="16AF80AC" w14:textId="70F14134" w:rsidR="00EA7833" w:rsidRPr="00EE39EF" w:rsidRDefault="00EA7833" w:rsidP="00EE39EF">
                      <w:pPr>
                        <w:jc w:val="center"/>
                        <w:rPr>
                          <w:rFonts w:ascii="KG Miss Kindergarten" w:hAnsi="KG Miss Kindergarten"/>
                          <w:sz w:val="200"/>
                          <w:szCs w:val="200"/>
                        </w:rPr>
                      </w:pPr>
                      <w:r w:rsidRPr="00EE39EF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>3</w:t>
                      </w:r>
                      <w:r w:rsidRPr="00EE39EF">
                        <w:rPr>
                          <w:rFonts w:ascii="Cambria" w:hAnsi="Cambria" w:cs="Cambria"/>
                          <w:sz w:val="72"/>
                          <w:szCs w:val="72"/>
                        </w:rPr>
                        <w:t>°</w:t>
                      </w:r>
                      <w:r w:rsidRPr="00EE39EF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 xml:space="preserve"> B’</w:t>
                      </w:r>
                    </w:p>
                  </w:txbxContent>
                </v:textbox>
              </v:oval>
            </w:pict>
          </mc:Fallback>
        </mc:AlternateContent>
      </w:r>
      <w:r w:rsidR="00EE39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C07B3" wp14:editId="4B9F2939">
                <wp:simplePos x="0" y="0"/>
                <wp:positionH relativeFrom="margin">
                  <wp:posOffset>876300</wp:posOffset>
                </wp:positionH>
                <wp:positionV relativeFrom="paragraph">
                  <wp:posOffset>8915400</wp:posOffset>
                </wp:positionV>
                <wp:extent cx="4743450" cy="571500"/>
                <wp:effectExtent l="0" t="0" r="1905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1B386" w14:textId="51175089" w:rsidR="00EA7833" w:rsidRPr="00EE39EF" w:rsidRDefault="00EA7833" w:rsidP="00EE39EF">
                            <w:pPr>
                              <w:jc w:val="center"/>
                              <w:rPr>
                                <w:rFonts w:ascii="Choco Cakes" w:hAnsi="Choco Cakes"/>
                                <w:sz w:val="56"/>
                                <w:szCs w:val="56"/>
                              </w:rPr>
                            </w:pPr>
                            <w:r w:rsidRPr="00EE39EF">
                              <w:rPr>
                                <w:rFonts w:ascii="Choco Cakes" w:hAnsi="Choco Cakes"/>
                                <w:sz w:val="56"/>
                                <w:szCs w:val="56"/>
                              </w:rPr>
                              <w:t xml:space="preserve">Maestra. Moed Villalobos Durán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C07B3" id="Rectángulo: esquinas redondeadas 3" o:spid="_x0000_s1028" style="position:absolute;margin-left:69pt;margin-top:702pt;width:373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5561B386" w14:textId="51175089" w:rsidR="00EA7833" w:rsidRPr="00EE39EF" w:rsidRDefault="00EA7833" w:rsidP="00EE39EF">
                      <w:pPr>
                        <w:jc w:val="center"/>
                        <w:rPr>
                          <w:rFonts w:ascii="Choco Cakes" w:hAnsi="Choco Cakes"/>
                          <w:sz w:val="56"/>
                          <w:szCs w:val="56"/>
                        </w:rPr>
                      </w:pPr>
                      <w:r w:rsidRPr="00EE39EF">
                        <w:rPr>
                          <w:rFonts w:ascii="Choco Cakes" w:hAnsi="Choco Cakes"/>
                          <w:sz w:val="56"/>
                          <w:szCs w:val="56"/>
                        </w:rPr>
                        <w:t xml:space="preserve">Maestra. Moed Villalobos Durán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39EF" w:rsidRPr="00EE39EF">
        <w:rPr>
          <w:noProof/>
        </w:rPr>
        <w:drawing>
          <wp:anchor distT="0" distB="0" distL="114300" distR="114300" simplePos="0" relativeHeight="251658240" behindDoc="0" locked="0" layoutInCell="1" allowOverlap="1" wp14:anchorId="4A9A1EFF" wp14:editId="1A1F7FE2">
            <wp:simplePos x="0" y="0"/>
            <wp:positionH relativeFrom="margin">
              <wp:posOffset>-308364</wp:posOffset>
            </wp:positionH>
            <wp:positionV relativeFrom="page">
              <wp:posOffset>149225</wp:posOffset>
            </wp:positionV>
            <wp:extent cx="7426960" cy="973963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D5F">
        <w:rPr>
          <w:rFonts w:ascii="Times New Roman" w:hAnsi="Times New Roman" w:cs="Times New Roman"/>
          <w:i/>
          <w:iCs/>
          <w:sz w:val="32"/>
          <w:szCs w:val="32"/>
        </w:rPr>
        <w:br w:type="page"/>
      </w:r>
    </w:p>
    <w:p w14:paraId="02F08BE0" w14:textId="4FB45C22" w:rsidR="00245B0C" w:rsidRPr="0032327F" w:rsidRDefault="00245B0C" w:rsidP="0032327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2327F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6132BDA1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4FADA6" w14:textId="177E7700" w:rsidR="006401C8" w:rsidRPr="00017881" w:rsidRDefault="00245B0C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A72B30">
        <w:t xml:space="preserve"> </w:t>
      </w:r>
      <w:r w:rsidR="007740D4">
        <w:rPr>
          <w:rFonts w:ascii="Times New Roman" w:hAnsi="Times New Roman" w:cs="Times New Roman"/>
          <w:sz w:val="24"/>
          <w:szCs w:val="24"/>
        </w:rPr>
        <w:t xml:space="preserve">Ashley Camila Cazarez Saucedo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 w:rsidR="00B84FF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bookmarkStart w:id="0" w:name="_Hlk65867854"/>
      <w:r w:rsidR="00D51954">
        <w:rPr>
          <w:rFonts w:ascii="Times New Roman" w:hAnsi="Times New Roman" w:cs="Times New Roman"/>
          <w:sz w:val="24"/>
          <w:szCs w:val="24"/>
        </w:rPr>
        <w:t>viernes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6570">
        <w:rPr>
          <w:rFonts w:ascii="Times New Roman" w:hAnsi="Times New Roman" w:cs="Times New Roman"/>
          <w:sz w:val="24"/>
          <w:szCs w:val="24"/>
        </w:rPr>
        <w:t>1</w:t>
      </w:r>
      <w:r w:rsidR="0005122F">
        <w:rPr>
          <w:rFonts w:ascii="Times New Roman" w:hAnsi="Times New Roman" w:cs="Times New Roman"/>
          <w:sz w:val="24"/>
          <w:szCs w:val="24"/>
        </w:rPr>
        <w:t>9</w:t>
      </w:r>
      <w:r w:rsidR="00AB68AF">
        <w:rPr>
          <w:rFonts w:ascii="Times New Roman" w:hAnsi="Times New Roman" w:cs="Times New Roman"/>
          <w:sz w:val="24"/>
          <w:szCs w:val="24"/>
        </w:rPr>
        <w:t xml:space="preserve"> de marzo de 2021</w:t>
      </w:r>
      <w:bookmarkEnd w:id="0"/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2358A1AA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AB68AF" w:rsidRPr="006C1BD7" w14:paraId="71B3AA5A" w14:textId="77777777" w:rsidTr="00AB68AF">
        <w:tc>
          <w:tcPr>
            <w:tcW w:w="10910" w:type="dxa"/>
            <w:gridSpan w:val="2"/>
          </w:tcPr>
          <w:p w14:paraId="1A3EAE5B" w14:textId="77777777" w:rsidR="00AB68AF" w:rsidRPr="006C1BD7" w:rsidRDefault="00AB68AF" w:rsidP="00AB68AF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AB68AF" w:rsidRPr="006C1BD7" w14:paraId="3609B2FA" w14:textId="77777777" w:rsidTr="00AB68AF">
        <w:tc>
          <w:tcPr>
            <w:tcW w:w="5098" w:type="dxa"/>
          </w:tcPr>
          <w:p w14:paraId="149B41F9" w14:textId="47FEFB9B" w:rsidR="00AB68AF" w:rsidRPr="006C1BD7" w:rsidRDefault="00AB68AF" w:rsidP="00AB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4C0"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233EA9ED" w14:textId="13967052" w:rsidR="00AB68AF" w:rsidRPr="006C1BD7" w:rsidRDefault="00AB68AF" w:rsidP="00AB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614C0"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AB68AF" w:rsidRPr="006C1BD7" w14:paraId="58E3B099" w14:textId="77777777" w:rsidTr="00AB68AF">
        <w:tc>
          <w:tcPr>
            <w:tcW w:w="10910" w:type="dxa"/>
            <w:gridSpan w:val="2"/>
          </w:tcPr>
          <w:p w14:paraId="2D23FE68" w14:textId="7CE82502" w:rsidR="00AB68AF" w:rsidRPr="00906BF7" w:rsidRDefault="00E614C0" w:rsidP="00AB68AF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31FACF19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B68AF" w:rsidRPr="00017881" w14:paraId="4198021F" w14:textId="77777777" w:rsidTr="00AB68AF">
        <w:tc>
          <w:tcPr>
            <w:tcW w:w="10790" w:type="dxa"/>
          </w:tcPr>
          <w:p w14:paraId="7DE7D309" w14:textId="77777777" w:rsidR="00AB68AF" w:rsidRPr="006C1BD7" w:rsidRDefault="00AB68AF" w:rsidP="00AB68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3FDD3A5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9630DB" w14:textId="1F1B3659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0E5C32C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141451" w14:textId="1DF90476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1B192A5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15D857" w14:textId="54F6B654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2325AC0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7B2ACC" w14:textId="5F8679A8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13FCC68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44584F" w14:textId="30727625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63585426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B68AF" w:rsidRPr="00017881" w14:paraId="3E46412A" w14:textId="77777777" w:rsidTr="008A6570">
        <w:trPr>
          <w:trHeight w:val="1093"/>
        </w:trPr>
        <w:tc>
          <w:tcPr>
            <w:tcW w:w="10790" w:type="dxa"/>
          </w:tcPr>
          <w:p w14:paraId="4EA1175C" w14:textId="77777777" w:rsidR="00AB68AF" w:rsidRDefault="00AB68AF" w:rsidP="00AB68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4EA2B1C" w14:textId="77777777" w:rsidR="00AB68AF" w:rsidRDefault="00EA7833" w:rsidP="00AB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150A114C" w14:textId="19FBBC65" w:rsidR="00EA7833" w:rsidRPr="00017881" w:rsidRDefault="00EA7833" w:rsidP="00AB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Reconoce las figuras de cuadrado, rectángulo, triángulo y circulo, y los cuerpos geométricos de cilindro y cubo </w:t>
            </w:r>
          </w:p>
        </w:tc>
      </w:tr>
    </w:tbl>
    <w:p w14:paraId="77FB2D1C" w14:textId="53D98659" w:rsidR="00500A7A" w:rsidRPr="00017881" w:rsidRDefault="00500A7A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A8EE95" w14:textId="77777777" w:rsidR="00245B0C" w:rsidRPr="00017881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D5CDED" w14:textId="77777777" w:rsidR="00245B0C" w:rsidRPr="00A72B30" w:rsidRDefault="00245B0C" w:rsidP="00245B0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0749EA6C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B2E53C" w14:textId="795E445A" w:rsidR="00245B0C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7740D4">
        <w:rPr>
          <w:rFonts w:ascii="Times New Roman" w:hAnsi="Times New Roman" w:cs="Times New Roman"/>
          <w:sz w:val="24"/>
          <w:szCs w:val="24"/>
        </w:rPr>
        <w:t xml:space="preserve">Ashley Camila Cazarez Saucedo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8A6570">
        <w:rPr>
          <w:rFonts w:ascii="Times New Roman" w:hAnsi="Times New Roman" w:cs="Times New Roman"/>
          <w:sz w:val="24"/>
          <w:szCs w:val="24"/>
        </w:rPr>
        <w:t>viernes 1</w:t>
      </w:r>
      <w:r w:rsidR="0005122F">
        <w:rPr>
          <w:rFonts w:ascii="Times New Roman" w:hAnsi="Times New Roman" w:cs="Times New Roman"/>
          <w:sz w:val="24"/>
          <w:szCs w:val="24"/>
        </w:rPr>
        <w:t>9</w:t>
      </w:r>
      <w:r w:rsidR="008A6570">
        <w:rPr>
          <w:rFonts w:ascii="Times New Roman" w:hAnsi="Times New Roman" w:cs="Times New Roman"/>
          <w:sz w:val="24"/>
          <w:szCs w:val="24"/>
        </w:rPr>
        <w:t xml:space="preserve">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1F79A431" w14:textId="77777777" w:rsidR="00AB0B4D" w:rsidRDefault="00AB0B4D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AB0B4D" w:rsidRPr="006C1BD7" w14:paraId="43DA51D8" w14:textId="77777777" w:rsidTr="00D210F2">
        <w:tc>
          <w:tcPr>
            <w:tcW w:w="10910" w:type="dxa"/>
            <w:gridSpan w:val="2"/>
          </w:tcPr>
          <w:p w14:paraId="42F81F6C" w14:textId="60947FE9" w:rsidR="00AB0B4D" w:rsidRPr="006C1BD7" w:rsidRDefault="00AB0B4D" w:rsidP="00D210F2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E25FE"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AB0B4D" w:rsidRPr="006C1BD7" w14:paraId="4A7CAF95" w14:textId="77777777" w:rsidTr="00D210F2">
        <w:tc>
          <w:tcPr>
            <w:tcW w:w="5098" w:type="dxa"/>
          </w:tcPr>
          <w:p w14:paraId="29829C9E" w14:textId="77CDD95A" w:rsidR="00AB0B4D" w:rsidRPr="006C1BD7" w:rsidRDefault="00AB0B4D" w:rsidP="00D21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5FE"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12BF2860" w14:textId="40E91071" w:rsidR="00AB0B4D" w:rsidRPr="006C1BD7" w:rsidRDefault="00AB0B4D" w:rsidP="00D21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E25FE"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AB0B4D" w:rsidRPr="006C1BD7" w14:paraId="4CFE7664" w14:textId="77777777" w:rsidTr="00D210F2">
        <w:tc>
          <w:tcPr>
            <w:tcW w:w="10910" w:type="dxa"/>
            <w:gridSpan w:val="2"/>
          </w:tcPr>
          <w:p w14:paraId="2C68D6A0" w14:textId="377A00C9" w:rsidR="00AB0B4D" w:rsidRPr="00906BF7" w:rsidRDefault="00AB0B4D" w:rsidP="00D210F2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E25FE"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5910B1FE" w14:textId="77777777" w:rsidR="00AB0B4D" w:rsidRPr="00017881" w:rsidRDefault="00AB0B4D" w:rsidP="00AB0B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B0B4D" w:rsidRPr="00017881" w14:paraId="5E10C2CE" w14:textId="77777777" w:rsidTr="00D210F2">
        <w:tc>
          <w:tcPr>
            <w:tcW w:w="10790" w:type="dxa"/>
          </w:tcPr>
          <w:p w14:paraId="70894B0A" w14:textId="77777777" w:rsidR="00AB0B4D" w:rsidRPr="006C1BD7" w:rsidRDefault="00AB0B4D" w:rsidP="00D210F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721C4D1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0E428F" w14:textId="00E8A1FA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6E25FE" w:rsidRPr="00017881" w14:paraId="5DD4CC0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C6C087" w14:textId="03C5F824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6E25FE" w:rsidRPr="00017881" w14:paraId="0D43BD3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A48309" w14:textId="440F28D0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6E25FE" w:rsidRPr="00017881" w14:paraId="0BD9C3A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BEFC16" w14:textId="7C6BACE5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6E25FE" w:rsidRPr="00017881" w14:paraId="386FBFF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342B59" w14:textId="04066B5F" w:rsidR="006E25FE" w:rsidRPr="006E25FE" w:rsidRDefault="006E25FE" w:rsidP="006E25FE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22416E9" w14:textId="77777777" w:rsidR="00AB0B4D" w:rsidRPr="00017881" w:rsidRDefault="00AB0B4D" w:rsidP="00AB0B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B0B4D" w:rsidRPr="00017881" w14:paraId="09EC5DB8" w14:textId="77777777" w:rsidTr="008A6570">
        <w:trPr>
          <w:trHeight w:val="900"/>
        </w:trPr>
        <w:tc>
          <w:tcPr>
            <w:tcW w:w="10790" w:type="dxa"/>
          </w:tcPr>
          <w:p w14:paraId="2D8FBA9E" w14:textId="77777777" w:rsidR="00AB0B4D" w:rsidRDefault="00AB0B4D" w:rsidP="00D210F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B47E275" w14:textId="77777777" w:rsidR="00AB0B4D" w:rsidRDefault="0005122F" w:rsidP="00D21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7DF70E4B" w14:textId="563D028D" w:rsidR="0005122F" w:rsidRPr="00017881" w:rsidRDefault="0005122F" w:rsidP="00D21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1718A6CF" w14:textId="7702A987" w:rsidR="00AB0B4D" w:rsidRDefault="00AB0B4D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3A5A2" w14:textId="0EF4DE0C" w:rsidR="007740D4" w:rsidRDefault="007740D4" w:rsidP="0005122F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A88D837" w14:textId="77777777" w:rsidR="00E614C0" w:rsidRPr="0032327F" w:rsidRDefault="00E614C0" w:rsidP="00E614C0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2327F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1EDBB4B0" w14:textId="77777777" w:rsidR="00E614C0" w:rsidRPr="00017881" w:rsidRDefault="00E614C0" w:rsidP="00E614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AF7D55" w14:textId="73C3FF86" w:rsidR="00E614C0" w:rsidRPr="00017881" w:rsidRDefault="00E614C0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A72B30">
        <w:t xml:space="preserve"> </w:t>
      </w:r>
      <w:r w:rsidRPr="00E614C0">
        <w:rPr>
          <w:rFonts w:ascii="Times New Roman" w:hAnsi="Times New Roman" w:cs="Times New Roman"/>
          <w:sz w:val="24"/>
          <w:szCs w:val="24"/>
        </w:rPr>
        <w:t xml:space="preserve">Renata Fernández Hernández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05122F" w:rsidRPr="0005122F">
        <w:rPr>
          <w:rFonts w:ascii="Times New Roman" w:hAnsi="Times New Roman" w:cs="Times New Roman"/>
          <w:sz w:val="24"/>
          <w:szCs w:val="24"/>
        </w:rPr>
        <w:t xml:space="preserve"> </w:t>
      </w:r>
      <w:r w:rsidR="0005122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2BC6BB07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1A94EB96" w14:textId="77777777" w:rsidTr="00EA7833">
        <w:tc>
          <w:tcPr>
            <w:tcW w:w="10910" w:type="dxa"/>
            <w:gridSpan w:val="2"/>
          </w:tcPr>
          <w:p w14:paraId="0201CFFE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3423D770" w14:textId="77777777" w:rsidTr="00EA7833">
        <w:tc>
          <w:tcPr>
            <w:tcW w:w="5098" w:type="dxa"/>
          </w:tcPr>
          <w:p w14:paraId="5E1EA8B1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593A7EE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5F8A1F2" w14:textId="77777777" w:rsidTr="00EA7833">
        <w:tc>
          <w:tcPr>
            <w:tcW w:w="10910" w:type="dxa"/>
            <w:gridSpan w:val="2"/>
          </w:tcPr>
          <w:p w14:paraId="5E0CA3E6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4E699043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4A7CA2B7" w14:textId="77777777" w:rsidTr="00EA7833">
        <w:tc>
          <w:tcPr>
            <w:tcW w:w="10790" w:type="dxa"/>
          </w:tcPr>
          <w:p w14:paraId="42D041E4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5279859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7B2CFC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04CBDF7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075EC8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3253441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48DD0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2D5C4A2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68AA5B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168DC910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94FBD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58672482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096A3E1" w14:textId="77777777" w:rsidTr="00EA7833">
        <w:trPr>
          <w:trHeight w:val="1093"/>
        </w:trPr>
        <w:tc>
          <w:tcPr>
            <w:tcW w:w="10790" w:type="dxa"/>
          </w:tcPr>
          <w:p w14:paraId="07F063D3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6D4F80C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2C324BE7" w14:textId="033CB3F0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7DF41DE8" w14:textId="77777777" w:rsidR="00E614C0" w:rsidRPr="00017881" w:rsidRDefault="00E614C0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2C43D2" w14:textId="77777777" w:rsidR="00E614C0" w:rsidRPr="00A72B30" w:rsidRDefault="00E614C0" w:rsidP="00E614C0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5232908D" w14:textId="77777777" w:rsidR="00E614C0" w:rsidRPr="00017881" w:rsidRDefault="00E614C0" w:rsidP="00E614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E05313" w14:textId="386829D1" w:rsidR="00E614C0" w:rsidRDefault="00E614C0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Pr="00E614C0">
        <w:rPr>
          <w:rFonts w:ascii="Times New Roman" w:hAnsi="Times New Roman" w:cs="Times New Roman"/>
          <w:sz w:val="24"/>
          <w:szCs w:val="24"/>
        </w:rPr>
        <w:t xml:space="preserve">Renata Fernández Hernández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05122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0C5E045E" w14:textId="77777777" w:rsidR="006E25FE" w:rsidRDefault="006E25FE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19246641" w14:textId="77777777" w:rsidTr="00EA7833">
        <w:tc>
          <w:tcPr>
            <w:tcW w:w="10910" w:type="dxa"/>
            <w:gridSpan w:val="2"/>
          </w:tcPr>
          <w:p w14:paraId="657A1FD7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6E25FE" w:rsidRPr="006C1BD7" w14:paraId="0B92532B" w14:textId="77777777" w:rsidTr="00EA7833">
        <w:tc>
          <w:tcPr>
            <w:tcW w:w="5098" w:type="dxa"/>
          </w:tcPr>
          <w:p w14:paraId="24739BB7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022975A1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6E25FE" w:rsidRPr="006C1BD7" w14:paraId="5522C76D" w14:textId="77777777" w:rsidTr="00EA7833">
        <w:tc>
          <w:tcPr>
            <w:tcW w:w="10910" w:type="dxa"/>
            <w:gridSpan w:val="2"/>
          </w:tcPr>
          <w:p w14:paraId="078D5C83" w14:textId="77777777" w:rsidR="006E25FE" w:rsidRPr="00906BF7" w:rsidRDefault="006E25FE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324973D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5BA0BC20" w14:textId="77777777" w:rsidTr="00EA7833">
        <w:tc>
          <w:tcPr>
            <w:tcW w:w="10790" w:type="dxa"/>
          </w:tcPr>
          <w:p w14:paraId="46EF0BB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7030267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5DF94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6E25FE" w:rsidRPr="00017881" w14:paraId="6CBD801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4002F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6E25FE" w:rsidRPr="00017881" w14:paraId="1F5B936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E7B019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6E25FE" w:rsidRPr="00017881" w14:paraId="1B5F32D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33054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6E25FE" w:rsidRPr="00017881" w14:paraId="619BD30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2F2499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1FB9E64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2FCAC8A" w14:textId="77777777" w:rsidTr="00EA7833">
        <w:trPr>
          <w:trHeight w:val="900"/>
        </w:trPr>
        <w:tc>
          <w:tcPr>
            <w:tcW w:w="10790" w:type="dxa"/>
          </w:tcPr>
          <w:p w14:paraId="1CF83CEB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72D413A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7A45CDFF" w14:textId="0E2C24C4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54431679" w14:textId="2CC20D94" w:rsidR="00E614C0" w:rsidRDefault="00E614C0" w:rsidP="00E614C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B8FB6A4" w14:textId="435E7D2E" w:rsidR="00E614C0" w:rsidRDefault="00E614C0" w:rsidP="007740D4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C19F2EA" w14:textId="77777777" w:rsidR="00E614C0" w:rsidRDefault="00E614C0" w:rsidP="007740D4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B2AA59C" w14:textId="50D248BE" w:rsidR="007740D4" w:rsidRPr="0032327F" w:rsidRDefault="007740D4" w:rsidP="007740D4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2327F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0E203A0D" w14:textId="77777777" w:rsidR="007740D4" w:rsidRPr="00017881" w:rsidRDefault="007740D4" w:rsidP="007740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4FAC85" w14:textId="4BAE4E87" w:rsidR="007740D4" w:rsidRPr="00017881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A72B30">
        <w:t xml:space="preserve"> </w:t>
      </w:r>
      <w:r w:rsidRPr="00D51954">
        <w:rPr>
          <w:rFonts w:ascii="Times New Roman" w:hAnsi="Times New Roman" w:cs="Times New Roman"/>
          <w:sz w:val="24"/>
          <w:szCs w:val="24"/>
        </w:rPr>
        <w:t>Juan Fausto Guardiola Domínguez</w:t>
      </w:r>
      <w:r w:rsidRPr="00D51954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E84F58" w:rsidRPr="00E84F58">
        <w:rPr>
          <w:rFonts w:ascii="Times New Roman" w:hAnsi="Times New Roman" w:cs="Times New Roman"/>
          <w:sz w:val="24"/>
          <w:szCs w:val="24"/>
        </w:rPr>
        <w:t xml:space="preserve"> </w:t>
      </w:r>
      <w:r w:rsidR="0005122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4E19A2BD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32AD6A4B" w14:textId="77777777" w:rsidTr="00EA7833">
        <w:tc>
          <w:tcPr>
            <w:tcW w:w="10910" w:type="dxa"/>
            <w:gridSpan w:val="2"/>
          </w:tcPr>
          <w:p w14:paraId="488508BF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31655A45" w14:textId="77777777" w:rsidTr="00EA7833">
        <w:tc>
          <w:tcPr>
            <w:tcW w:w="5098" w:type="dxa"/>
          </w:tcPr>
          <w:p w14:paraId="41D39018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6C4BC22E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30A0F41" w14:textId="77777777" w:rsidTr="00EA7833">
        <w:tc>
          <w:tcPr>
            <w:tcW w:w="10910" w:type="dxa"/>
            <w:gridSpan w:val="2"/>
          </w:tcPr>
          <w:p w14:paraId="1844D0C7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53F7E37D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74D14ECE" w14:textId="77777777" w:rsidTr="00EA7833">
        <w:tc>
          <w:tcPr>
            <w:tcW w:w="10790" w:type="dxa"/>
          </w:tcPr>
          <w:p w14:paraId="67DF190F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BD40B8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C9266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43A7FD6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CAEB0C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1409444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B154A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4D2093F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8D988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2285EA2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D90AF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67517AA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3B34FD52" w14:textId="77777777" w:rsidTr="00EA7833">
        <w:trPr>
          <w:trHeight w:val="1093"/>
        </w:trPr>
        <w:tc>
          <w:tcPr>
            <w:tcW w:w="10790" w:type="dxa"/>
          </w:tcPr>
          <w:p w14:paraId="55199665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36E185A" w14:textId="203329B5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alumno hace referencia a distintas formas que observa en el entorno, reconoce, dibuja formas y figuras que observa. El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alumno  usa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combina formas geométricas para formar otras o formas (juguetes).</w:t>
            </w:r>
          </w:p>
          <w:p w14:paraId="51AB7F06" w14:textId="61A93AE4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3F9A347F" w14:textId="77777777" w:rsidR="007740D4" w:rsidRPr="00017881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0DA4C0" w14:textId="77777777" w:rsidR="007740D4" w:rsidRPr="00017881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761B3E" w14:textId="77777777" w:rsidR="007740D4" w:rsidRPr="00017881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FFC38F" w14:textId="77777777" w:rsidR="007740D4" w:rsidRPr="00A72B30" w:rsidRDefault="007740D4" w:rsidP="007740D4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53FE1AF7" w14:textId="77777777" w:rsidR="007740D4" w:rsidRPr="00017881" w:rsidRDefault="007740D4" w:rsidP="007740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AE269E" w14:textId="2C1517DA" w:rsidR="006E25FE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Pr="00D51954">
        <w:rPr>
          <w:rFonts w:ascii="Times New Roman" w:hAnsi="Times New Roman" w:cs="Times New Roman"/>
          <w:sz w:val="24"/>
          <w:szCs w:val="24"/>
        </w:rPr>
        <w:t>Juan Fausto Guardiola Domínguez</w:t>
      </w:r>
      <w:r w:rsidRPr="00D51954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05122F">
        <w:rPr>
          <w:rFonts w:ascii="Times New Roman" w:hAnsi="Times New Roman" w:cs="Times New Roman"/>
          <w:sz w:val="24"/>
          <w:szCs w:val="24"/>
        </w:rPr>
        <w:t>viernes 19 de marzo de 2021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0966AA32" w14:textId="77777777" w:rsidTr="00EA7833">
        <w:tc>
          <w:tcPr>
            <w:tcW w:w="10910" w:type="dxa"/>
            <w:gridSpan w:val="2"/>
          </w:tcPr>
          <w:p w14:paraId="0DDA43C6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6E25FE" w:rsidRPr="006C1BD7" w14:paraId="61D0FA94" w14:textId="77777777" w:rsidTr="00EA7833">
        <w:tc>
          <w:tcPr>
            <w:tcW w:w="5098" w:type="dxa"/>
          </w:tcPr>
          <w:p w14:paraId="429BFA89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74E72059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6E25FE" w:rsidRPr="006C1BD7" w14:paraId="48FD7968" w14:textId="77777777" w:rsidTr="00EA7833">
        <w:tc>
          <w:tcPr>
            <w:tcW w:w="10910" w:type="dxa"/>
            <w:gridSpan w:val="2"/>
          </w:tcPr>
          <w:p w14:paraId="2929F089" w14:textId="77777777" w:rsidR="006E25FE" w:rsidRPr="00906BF7" w:rsidRDefault="006E25FE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3F27691E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072DC228" w14:textId="77777777" w:rsidTr="00EA7833">
        <w:tc>
          <w:tcPr>
            <w:tcW w:w="10790" w:type="dxa"/>
          </w:tcPr>
          <w:p w14:paraId="65F871AC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20BE7A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7E36E0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6E25FE" w:rsidRPr="00017881" w14:paraId="2BE5208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C28E9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6E25FE" w:rsidRPr="00017881" w14:paraId="3CDF194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1CD33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6E25FE" w:rsidRPr="00017881" w14:paraId="3C78B14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DA8DA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6E25FE" w:rsidRPr="00017881" w14:paraId="1A23300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35F5CA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52F6813D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11C2AF80" w14:textId="77777777" w:rsidTr="00EA7833">
        <w:trPr>
          <w:trHeight w:val="900"/>
        </w:trPr>
        <w:tc>
          <w:tcPr>
            <w:tcW w:w="10790" w:type="dxa"/>
          </w:tcPr>
          <w:p w14:paraId="55C8F54C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E8B2CBF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19775348" w14:textId="4C408868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4F7A4AA0" w14:textId="77777777" w:rsidR="007740D4" w:rsidRDefault="007740D4" w:rsidP="007740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401736" w14:textId="72B2E3CE" w:rsidR="00245B0C" w:rsidRDefault="00245B0C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12A13" w14:textId="47690442" w:rsidR="00245B0C" w:rsidRPr="002C4911" w:rsidRDefault="00245B0C" w:rsidP="002C4911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3C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59D80274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E2F72E" w14:textId="567C3C36" w:rsidR="00245B0C" w:rsidRPr="00017881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94411D" w:rsidRPr="0094411D">
        <w:t xml:space="preserve"> </w:t>
      </w:r>
      <w:r w:rsidR="0094411D" w:rsidRPr="0094411D">
        <w:rPr>
          <w:rFonts w:ascii="Times New Roman" w:hAnsi="Times New Roman" w:cs="Times New Roman"/>
          <w:sz w:val="24"/>
          <w:szCs w:val="24"/>
        </w:rPr>
        <w:t>Ángel Enrique Herrera Muñoz</w:t>
      </w:r>
      <w:r w:rsidR="00E2742D" w:rsidRPr="00E2742D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0A3BAC6D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2F7FF34C" w14:textId="77777777" w:rsidTr="00EA7833">
        <w:tc>
          <w:tcPr>
            <w:tcW w:w="10910" w:type="dxa"/>
            <w:gridSpan w:val="2"/>
          </w:tcPr>
          <w:p w14:paraId="2E5289DF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41536FD3" w14:textId="77777777" w:rsidTr="00EA7833">
        <w:tc>
          <w:tcPr>
            <w:tcW w:w="5098" w:type="dxa"/>
          </w:tcPr>
          <w:p w14:paraId="5AA588C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1B7DB9F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4A1080FC" w14:textId="77777777" w:rsidTr="00EA7833">
        <w:tc>
          <w:tcPr>
            <w:tcW w:w="10910" w:type="dxa"/>
            <w:gridSpan w:val="2"/>
          </w:tcPr>
          <w:p w14:paraId="38F5D59C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7631300A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0370B575" w14:textId="77777777" w:rsidTr="00EA7833">
        <w:tc>
          <w:tcPr>
            <w:tcW w:w="10790" w:type="dxa"/>
          </w:tcPr>
          <w:p w14:paraId="580CF06F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7D8064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EE08E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04BE14B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764190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15950B8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2E984A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66C3C9C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E7055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7514E2D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20602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D4E96C4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01CFCEA1" w14:textId="77777777" w:rsidTr="00EA7833">
        <w:trPr>
          <w:trHeight w:val="1093"/>
        </w:trPr>
        <w:tc>
          <w:tcPr>
            <w:tcW w:w="10790" w:type="dxa"/>
          </w:tcPr>
          <w:p w14:paraId="0AFAA477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F55D39D" w14:textId="5F312C2E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alumno hace referencia a distintas formas que observa en el entorno, reconoce, dibuja formas y figuras que observa. El alumno usa y combina formas geométricas para formar otras o formas (juguetes).</w:t>
            </w:r>
          </w:p>
          <w:p w14:paraId="4C8412BE" w14:textId="5AA3F66A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2BF0DF23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26E62A" w14:textId="77777777" w:rsidR="009F0973" w:rsidRPr="00017881" w:rsidRDefault="009F0973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AC46DB" w14:textId="77777777" w:rsidR="00245B0C" w:rsidRPr="00017881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26FFD8" w14:textId="77777777" w:rsidR="00245B0C" w:rsidRPr="00A72B30" w:rsidRDefault="00245B0C" w:rsidP="00245B0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2E31FBD4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96BF51" w14:textId="7542360A" w:rsidR="00245B0C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4A7965" w:rsidRPr="004A7965">
        <w:t xml:space="preserve"> </w:t>
      </w:r>
      <w:r w:rsidR="0094411D" w:rsidRPr="0094411D">
        <w:rPr>
          <w:rFonts w:ascii="Times New Roman" w:hAnsi="Times New Roman" w:cs="Times New Roman"/>
          <w:sz w:val="24"/>
          <w:szCs w:val="24"/>
        </w:rPr>
        <w:t>Ángel Enrique Herrera Muñoz</w:t>
      </w:r>
      <w:r w:rsidR="0094411D" w:rsidRPr="0094411D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55E3CDC9" w14:textId="7D5089C6" w:rsidR="00AB0B4D" w:rsidRDefault="00AB0B4D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5432393B" w14:textId="77777777" w:rsidTr="00EA7833">
        <w:tc>
          <w:tcPr>
            <w:tcW w:w="10910" w:type="dxa"/>
            <w:gridSpan w:val="2"/>
          </w:tcPr>
          <w:p w14:paraId="3F0C414F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6E25FE" w:rsidRPr="006C1BD7" w14:paraId="2AB1A859" w14:textId="77777777" w:rsidTr="00EA7833">
        <w:tc>
          <w:tcPr>
            <w:tcW w:w="5098" w:type="dxa"/>
          </w:tcPr>
          <w:p w14:paraId="25CA7BD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63FE37D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6E25FE" w:rsidRPr="006C1BD7" w14:paraId="5A6A421E" w14:textId="77777777" w:rsidTr="00EA7833">
        <w:tc>
          <w:tcPr>
            <w:tcW w:w="10910" w:type="dxa"/>
            <w:gridSpan w:val="2"/>
          </w:tcPr>
          <w:p w14:paraId="7C94255C" w14:textId="77777777" w:rsidR="006E25FE" w:rsidRPr="00906BF7" w:rsidRDefault="006E25FE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397750F1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2031EE5" w14:textId="77777777" w:rsidTr="00EA7833">
        <w:tc>
          <w:tcPr>
            <w:tcW w:w="10790" w:type="dxa"/>
          </w:tcPr>
          <w:p w14:paraId="3168F170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5C14B52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C4FC6C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6E25FE" w:rsidRPr="00017881" w14:paraId="49F588D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76144D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6E25FE" w:rsidRPr="00017881" w14:paraId="21310A5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907DA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6E25FE" w:rsidRPr="00017881" w14:paraId="08EB8C1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669EEB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6E25FE" w:rsidRPr="00017881" w14:paraId="5BC52B8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6B205B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622FC02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07257D81" w14:textId="77777777" w:rsidTr="00EA7833">
        <w:trPr>
          <w:trHeight w:val="900"/>
        </w:trPr>
        <w:tc>
          <w:tcPr>
            <w:tcW w:w="10790" w:type="dxa"/>
          </w:tcPr>
          <w:p w14:paraId="772AB423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2BDE2A2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3C4D93A2" w14:textId="29AC4D6D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15C27DDF" w14:textId="6163A11C" w:rsidR="00974DE0" w:rsidRDefault="00974DE0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28ABDA" w14:textId="2155ADA1" w:rsidR="00974DE0" w:rsidRDefault="00974DE0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4111AF" w14:textId="77777777" w:rsidR="0005122F" w:rsidRPr="00017881" w:rsidRDefault="0005122F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8550F5" w14:textId="6AC7AF5C" w:rsidR="00245B0C" w:rsidRPr="002C4911" w:rsidRDefault="00245B0C" w:rsidP="002C4911">
      <w:pPr>
        <w:jc w:val="center"/>
        <w:rPr>
          <w:rFonts w:ascii="Times New Roman" w:hAnsi="Times New Roman" w:cs="Times New Roman"/>
          <w:sz w:val="32"/>
          <w:szCs w:val="32"/>
        </w:rPr>
      </w:pPr>
      <w:r w:rsidRPr="00B203C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587F9048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2CB246" w14:textId="1755F3C3" w:rsidR="009F0973" w:rsidRDefault="00245B0C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4A7965" w:rsidRPr="004A7965">
        <w:t xml:space="preserve"> </w:t>
      </w:r>
      <w:r w:rsidR="0094411D" w:rsidRPr="0094411D">
        <w:rPr>
          <w:rFonts w:ascii="Times New Roman" w:eastAsia="Century Gothic" w:hAnsi="Times New Roman" w:cs="Times New Roman"/>
          <w:sz w:val="24"/>
          <w:szCs w:val="24"/>
          <w:lang w:eastAsia="es-MX"/>
        </w:rPr>
        <w:t>Alexa Fernanda López Martínez</w:t>
      </w:r>
      <w:r w:rsidR="0094411D" w:rsidRPr="0094411D">
        <w:rPr>
          <w:rFonts w:ascii="Century Gothic" w:eastAsia="Century Gothic" w:hAnsi="Century Gothic" w:cs="Century Gothic"/>
          <w:sz w:val="24"/>
          <w:szCs w:val="24"/>
          <w:lang w:eastAsia="es-MX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E84F58">
        <w:rPr>
          <w:rFonts w:ascii="Times New Roman" w:hAnsi="Times New Roman" w:cs="Times New Roman"/>
          <w:sz w:val="24"/>
          <w:szCs w:val="24"/>
        </w:rPr>
        <w:t>j</w:t>
      </w:r>
      <w:r w:rsidR="00D9119F" w:rsidRPr="00D9119F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</w:p>
    <w:p w14:paraId="1C36B488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374CC465" w14:textId="77777777" w:rsidTr="00EA7833">
        <w:tc>
          <w:tcPr>
            <w:tcW w:w="10910" w:type="dxa"/>
            <w:gridSpan w:val="2"/>
          </w:tcPr>
          <w:p w14:paraId="79B8882B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20C8249F" w14:textId="77777777" w:rsidTr="00EA7833">
        <w:tc>
          <w:tcPr>
            <w:tcW w:w="5098" w:type="dxa"/>
          </w:tcPr>
          <w:p w14:paraId="17172A64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6EC1EDAE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44478958" w14:textId="77777777" w:rsidTr="00EA7833">
        <w:tc>
          <w:tcPr>
            <w:tcW w:w="10910" w:type="dxa"/>
            <w:gridSpan w:val="2"/>
          </w:tcPr>
          <w:p w14:paraId="3931BDB5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076CBE7A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E6C943C" w14:textId="77777777" w:rsidTr="00EA7833">
        <w:tc>
          <w:tcPr>
            <w:tcW w:w="10790" w:type="dxa"/>
          </w:tcPr>
          <w:p w14:paraId="71D40910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7BC9E83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7FB18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54ED830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DDBECD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4B66BAB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C8AB7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6626EB3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16BB9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5952BC3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1A7DA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560A85E2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5F80462E" w14:textId="77777777" w:rsidTr="00EA7833">
        <w:trPr>
          <w:trHeight w:val="1093"/>
        </w:trPr>
        <w:tc>
          <w:tcPr>
            <w:tcW w:w="10790" w:type="dxa"/>
          </w:tcPr>
          <w:p w14:paraId="6CBF0006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ACFADEB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7670C69C" w14:textId="1C4FDEE7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4FBEE055" w14:textId="77777777" w:rsidR="00E84F58" w:rsidRPr="00017881" w:rsidRDefault="00E84F58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06C29F" w14:textId="49F0F67F" w:rsidR="00AB68AF" w:rsidRDefault="00AB68AF" w:rsidP="00551A59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14:paraId="3C2D4E96" w14:textId="77777777" w:rsidR="009F0973" w:rsidRDefault="009F0973" w:rsidP="00551A59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14:paraId="73772654" w14:textId="18C84E0E" w:rsidR="00245B0C" w:rsidRPr="00A72B30" w:rsidRDefault="00245B0C" w:rsidP="00245B0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3D0658CE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89AD14" w14:textId="46C2B626" w:rsidR="00245B0C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55047D" w:rsidRPr="0055047D">
        <w:rPr>
          <w:rFonts w:ascii="Times New Roman" w:hAnsi="Times New Roman" w:cs="Times New Roman"/>
          <w:sz w:val="24"/>
          <w:szCs w:val="24"/>
        </w:rPr>
        <w:t xml:space="preserve"> </w:t>
      </w:r>
      <w:r w:rsidR="0094411D" w:rsidRPr="0094411D">
        <w:rPr>
          <w:rFonts w:ascii="Times New Roman" w:hAnsi="Times New Roman" w:cs="Times New Roman"/>
          <w:sz w:val="24"/>
          <w:szCs w:val="24"/>
        </w:rPr>
        <w:t xml:space="preserve">Alexa Fernanda López Martínez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729FD0C9" w14:textId="77777777" w:rsidR="006E25FE" w:rsidRDefault="006E25FE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50CE7F81" w14:textId="77777777" w:rsidTr="00EA7833">
        <w:tc>
          <w:tcPr>
            <w:tcW w:w="10910" w:type="dxa"/>
            <w:gridSpan w:val="2"/>
          </w:tcPr>
          <w:p w14:paraId="01F5E13D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6E25FE" w:rsidRPr="006C1BD7" w14:paraId="561099E6" w14:textId="77777777" w:rsidTr="00EA7833">
        <w:tc>
          <w:tcPr>
            <w:tcW w:w="5098" w:type="dxa"/>
          </w:tcPr>
          <w:p w14:paraId="1CFE675D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66D009B0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6E25FE" w:rsidRPr="006C1BD7" w14:paraId="7F6BBE89" w14:textId="77777777" w:rsidTr="00EA7833">
        <w:tc>
          <w:tcPr>
            <w:tcW w:w="10910" w:type="dxa"/>
            <w:gridSpan w:val="2"/>
          </w:tcPr>
          <w:p w14:paraId="55ECFB26" w14:textId="77777777" w:rsidR="006E25FE" w:rsidRPr="00906BF7" w:rsidRDefault="006E25FE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637996E3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3A9DD31C" w14:textId="77777777" w:rsidTr="00EA7833">
        <w:tc>
          <w:tcPr>
            <w:tcW w:w="10790" w:type="dxa"/>
          </w:tcPr>
          <w:p w14:paraId="4A9E6BE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DAD234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B8A560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6E25FE" w:rsidRPr="00017881" w14:paraId="1BDB0DD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30092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6E25FE" w:rsidRPr="00017881" w14:paraId="676CBBB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AE6BDC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6E25FE" w:rsidRPr="00017881" w14:paraId="5D50B10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69A7A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6E25FE" w:rsidRPr="00017881" w14:paraId="54C9E6C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A3C50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60A6F5F2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79CD5C0" w14:textId="77777777" w:rsidTr="00EA7833">
        <w:trPr>
          <w:trHeight w:val="900"/>
        </w:trPr>
        <w:tc>
          <w:tcPr>
            <w:tcW w:w="10790" w:type="dxa"/>
          </w:tcPr>
          <w:p w14:paraId="003631B7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22309A4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3A1DE311" w14:textId="2535B784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363085E9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847C9" w14:textId="0DC3A1FD" w:rsidR="00245B0C" w:rsidRPr="00E5452B" w:rsidRDefault="00551A59" w:rsidP="00E54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B6B04E" w14:textId="2B5B2BF9" w:rsidR="00245B0C" w:rsidRPr="00144827" w:rsidRDefault="00245B0C" w:rsidP="00144827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14482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49966259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47CB26" w14:textId="248A3919" w:rsidR="00245B0C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94411D" w:rsidRPr="0094411D">
        <w:t xml:space="preserve"> </w:t>
      </w:r>
      <w:proofErr w:type="spellStart"/>
      <w:r w:rsidR="00E5452B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>Arehisy</w:t>
      </w:r>
      <w:proofErr w:type="spellEnd"/>
      <w:r w:rsidR="00E5452B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 xml:space="preserve"> Yoselin Martínez García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639FD858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359C009A" w14:textId="77777777" w:rsidTr="00EA7833">
        <w:tc>
          <w:tcPr>
            <w:tcW w:w="10910" w:type="dxa"/>
            <w:gridSpan w:val="2"/>
          </w:tcPr>
          <w:p w14:paraId="063B8CFA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0D20EBAD" w14:textId="77777777" w:rsidTr="00EA7833">
        <w:tc>
          <w:tcPr>
            <w:tcW w:w="5098" w:type="dxa"/>
          </w:tcPr>
          <w:p w14:paraId="3CCFED1C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0FC82ADC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8B9BC7A" w14:textId="77777777" w:rsidTr="00EA7833">
        <w:tc>
          <w:tcPr>
            <w:tcW w:w="10910" w:type="dxa"/>
            <w:gridSpan w:val="2"/>
          </w:tcPr>
          <w:p w14:paraId="42FE16B3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788059ED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7352A195" w14:textId="77777777" w:rsidTr="00EA7833">
        <w:tc>
          <w:tcPr>
            <w:tcW w:w="10790" w:type="dxa"/>
          </w:tcPr>
          <w:p w14:paraId="6F06CF7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180777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0DD3BB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52DC2AA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4C5FD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7410611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5CA41A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5735F23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68D166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78F24BF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9A4913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25962C8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76E47F72" w14:textId="77777777" w:rsidTr="00EA7833">
        <w:trPr>
          <w:trHeight w:val="1093"/>
        </w:trPr>
        <w:tc>
          <w:tcPr>
            <w:tcW w:w="10790" w:type="dxa"/>
          </w:tcPr>
          <w:p w14:paraId="3A2F4589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F26F5D2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428B590F" w14:textId="54B15214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4D08BF4D" w14:textId="77777777" w:rsidR="006E25FE" w:rsidRDefault="006E25FE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99E3F3" w14:textId="77777777" w:rsidR="00245B0C" w:rsidRPr="00017881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CA93DA" w14:textId="77777777" w:rsidR="00245B0C" w:rsidRPr="00A72B30" w:rsidRDefault="00245B0C" w:rsidP="00245B0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12970357" w14:textId="77777777" w:rsidR="00245B0C" w:rsidRPr="00017881" w:rsidRDefault="00245B0C" w:rsidP="00245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75AB9E" w14:textId="29DAD6A9" w:rsidR="00EA7833" w:rsidRDefault="00245B0C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4A7965" w:rsidRPr="004A7965">
        <w:t xml:space="preserve"> </w:t>
      </w:r>
      <w:proofErr w:type="spellStart"/>
      <w:r w:rsidR="002D087F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>Arehisy</w:t>
      </w:r>
      <w:proofErr w:type="spellEnd"/>
      <w:r w:rsidR="002D087F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 xml:space="preserve"> Yoselin Martínez García</w:t>
      </w:r>
      <w:r w:rsidR="002D087F" w:rsidRPr="00017881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</w:p>
    <w:p w14:paraId="4B69E6D0" w14:textId="77777777" w:rsidR="00D9119F" w:rsidRPr="00017881" w:rsidRDefault="00D9119F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50FA1158" w14:textId="77777777" w:rsidTr="00EA7833">
        <w:tc>
          <w:tcPr>
            <w:tcW w:w="10910" w:type="dxa"/>
            <w:gridSpan w:val="2"/>
          </w:tcPr>
          <w:p w14:paraId="1F0D015D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06740325" w14:textId="77777777" w:rsidTr="00EA7833">
        <w:tc>
          <w:tcPr>
            <w:tcW w:w="5098" w:type="dxa"/>
          </w:tcPr>
          <w:p w14:paraId="24783E87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3403878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189CFDB4" w14:textId="77777777" w:rsidTr="00EA7833">
        <w:tc>
          <w:tcPr>
            <w:tcW w:w="10910" w:type="dxa"/>
            <w:gridSpan w:val="2"/>
          </w:tcPr>
          <w:p w14:paraId="2BA94A88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59BDA201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32852078" w14:textId="77777777" w:rsidTr="00EA7833">
        <w:tc>
          <w:tcPr>
            <w:tcW w:w="10790" w:type="dxa"/>
          </w:tcPr>
          <w:p w14:paraId="5AFCE25E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57F044B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3B59C9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2092A3F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89125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3BB0C04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A86829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1CF5CFE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CDB718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1713D87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350BD6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6F638718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4C100DEA" w14:textId="77777777" w:rsidTr="00EA7833">
        <w:trPr>
          <w:trHeight w:val="900"/>
        </w:trPr>
        <w:tc>
          <w:tcPr>
            <w:tcW w:w="10790" w:type="dxa"/>
          </w:tcPr>
          <w:p w14:paraId="5842A352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8CDFBC0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0F806785" w14:textId="313FC274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481D248B" w14:textId="54FCF9EC" w:rsidR="00AB0B4D" w:rsidRDefault="00AB0B4D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09223" w14:textId="77504701" w:rsidR="008252EC" w:rsidRDefault="008252EC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C0E8CC" w14:textId="77777777" w:rsidR="0005122F" w:rsidRDefault="0005122F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AA42CE" w14:textId="77777777" w:rsidR="00DD30D5" w:rsidRPr="00286D17" w:rsidRDefault="00DD30D5" w:rsidP="00DD30D5">
      <w:pPr>
        <w:jc w:val="center"/>
        <w:rPr>
          <w:rFonts w:ascii="Times New Roman" w:hAnsi="Times New Roman" w:cs="Times New Roman"/>
          <w:sz w:val="32"/>
          <w:szCs w:val="32"/>
        </w:rPr>
      </w:pPr>
      <w:r w:rsidRPr="00417E1B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2DD1AE08" w14:textId="77777777" w:rsidR="00DD30D5" w:rsidRPr="00017881" w:rsidRDefault="00DD30D5" w:rsidP="00DD30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0E3089" w14:textId="02332370" w:rsidR="00DD30D5" w:rsidRDefault="00DD30D5" w:rsidP="00DD3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06189D">
        <w:t xml:space="preserve"> </w:t>
      </w:r>
      <w:r w:rsidR="00E614C0" w:rsidRPr="00E614C0">
        <w:rPr>
          <w:rFonts w:ascii="Times New Roman" w:hAnsi="Times New Roman" w:cs="Times New Roman"/>
          <w:sz w:val="24"/>
          <w:szCs w:val="24"/>
        </w:rPr>
        <w:t xml:space="preserve">Grecia Carolina Martínez Reyes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</w:p>
    <w:p w14:paraId="36FA20F1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7111D159" w14:textId="77777777" w:rsidTr="00EA7833">
        <w:tc>
          <w:tcPr>
            <w:tcW w:w="10910" w:type="dxa"/>
            <w:gridSpan w:val="2"/>
          </w:tcPr>
          <w:p w14:paraId="34CE8003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46638815" w14:textId="77777777" w:rsidTr="00EA7833">
        <w:tc>
          <w:tcPr>
            <w:tcW w:w="5098" w:type="dxa"/>
          </w:tcPr>
          <w:p w14:paraId="53993080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36E6915E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07F73107" w14:textId="77777777" w:rsidTr="00EA7833">
        <w:tc>
          <w:tcPr>
            <w:tcW w:w="10910" w:type="dxa"/>
            <w:gridSpan w:val="2"/>
          </w:tcPr>
          <w:p w14:paraId="73686BA9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31208C1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14EE001D" w14:textId="77777777" w:rsidTr="00EA7833">
        <w:tc>
          <w:tcPr>
            <w:tcW w:w="10790" w:type="dxa"/>
          </w:tcPr>
          <w:p w14:paraId="48AC4C0A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203A5A5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87224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6534DBE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A90BC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47E4C6D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E42ED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63B5050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ADFC4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17F8763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8E4BA3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1DD140C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5257DF45" w14:textId="77777777" w:rsidTr="00EA7833">
        <w:trPr>
          <w:trHeight w:val="1093"/>
        </w:trPr>
        <w:tc>
          <w:tcPr>
            <w:tcW w:w="10790" w:type="dxa"/>
          </w:tcPr>
          <w:p w14:paraId="0956DCF1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1A6AC79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6466AF17" w14:textId="62336450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777591C5" w14:textId="77777777" w:rsidR="009F0973" w:rsidRPr="00017881" w:rsidRDefault="009F0973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F87469" w14:textId="77777777" w:rsidR="00DD30D5" w:rsidRPr="00017881" w:rsidRDefault="00DD30D5" w:rsidP="00DD3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2DD8ED" w14:textId="77777777" w:rsidR="00DD30D5" w:rsidRPr="00017881" w:rsidRDefault="00DD30D5" w:rsidP="00DD3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E7B9D7" w14:textId="77777777" w:rsidR="00DD30D5" w:rsidRPr="00A72B30" w:rsidRDefault="00DD30D5" w:rsidP="00DD30D5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2FD13A5C" w14:textId="77777777" w:rsidR="00DD30D5" w:rsidRPr="00017881" w:rsidRDefault="00DD30D5" w:rsidP="00DD30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B89951" w14:textId="6DE0DBE9" w:rsidR="00DD30D5" w:rsidRDefault="00DD30D5" w:rsidP="00DD3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06189D">
        <w:t xml:space="preserve"> </w:t>
      </w:r>
      <w:r w:rsidR="00E614C0" w:rsidRPr="00E614C0">
        <w:rPr>
          <w:rFonts w:ascii="Times New Roman" w:hAnsi="Times New Roman" w:cs="Times New Roman"/>
          <w:sz w:val="24"/>
          <w:szCs w:val="24"/>
        </w:rPr>
        <w:t xml:space="preserve">Grecia Carolina Martínez Reyes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2CDE6D40" w14:textId="77777777" w:rsidR="00DD30D5" w:rsidRDefault="00DD30D5" w:rsidP="00DD3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18E10BF7" w14:textId="77777777" w:rsidTr="00EA7833">
        <w:tc>
          <w:tcPr>
            <w:tcW w:w="10910" w:type="dxa"/>
            <w:gridSpan w:val="2"/>
          </w:tcPr>
          <w:p w14:paraId="1D45C69C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599F00E7" w14:textId="77777777" w:rsidTr="00EA7833">
        <w:tc>
          <w:tcPr>
            <w:tcW w:w="5098" w:type="dxa"/>
          </w:tcPr>
          <w:p w14:paraId="0C94CC8A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43777A63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4B6716ED" w14:textId="77777777" w:rsidTr="00EA7833">
        <w:tc>
          <w:tcPr>
            <w:tcW w:w="10910" w:type="dxa"/>
            <w:gridSpan w:val="2"/>
          </w:tcPr>
          <w:p w14:paraId="43F28F0F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4CE77231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3E1CC5D7" w14:textId="77777777" w:rsidTr="00EA7833">
        <w:tc>
          <w:tcPr>
            <w:tcW w:w="10790" w:type="dxa"/>
          </w:tcPr>
          <w:p w14:paraId="66149173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25CDCA3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DE938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77E0F08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D3F167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4B54B06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79664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13257CF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FFD1E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3F3BE24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38D479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776479BC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3032A0BB" w14:textId="77777777" w:rsidTr="00EA7833">
        <w:trPr>
          <w:trHeight w:val="900"/>
        </w:trPr>
        <w:tc>
          <w:tcPr>
            <w:tcW w:w="10790" w:type="dxa"/>
          </w:tcPr>
          <w:p w14:paraId="649F071F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6139D7A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43E12AC5" w14:textId="698D3A25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2E3D730D" w14:textId="77777777" w:rsidR="00974DE0" w:rsidRPr="00017881" w:rsidRDefault="00974DE0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B298D7" w14:textId="15BC2512" w:rsidR="00944C1D" w:rsidRPr="00286D17" w:rsidRDefault="00944C1D" w:rsidP="00286D17">
      <w:pPr>
        <w:jc w:val="center"/>
        <w:rPr>
          <w:rFonts w:ascii="Times New Roman" w:hAnsi="Times New Roman" w:cs="Times New Roman"/>
          <w:sz w:val="32"/>
          <w:szCs w:val="32"/>
        </w:rPr>
      </w:pPr>
      <w:r w:rsidRPr="00417E1B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399E28AD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CBC98F" w14:textId="4424D03C" w:rsidR="009F0973" w:rsidRPr="00017881" w:rsidRDefault="00944C1D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2557EF" w:rsidRPr="0006189D">
        <w:rPr>
          <w:rFonts w:ascii="Times New Roman" w:hAnsi="Times New Roman" w:cs="Times New Roman"/>
          <w:sz w:val="24"/>
          <w:szCs w:val="24"/>
        </w:rPr>
        <w:t>Neil</w:t>
      </w:r>
      <w:r w:rsidR="0006189D" w:rsidRPr="0006189D">
        <w:rPr>
          <w:rFonts w:ascii="Times New Roman" w:hAnsi="Times New Roman" w:cs="Times New Roman"/>
          <w:sz w:val="24"/>
          <w:szCs w:val="24"/>
        </w:rPr>
        <w:t xml:space="preserve"> Tamara Muñiz Ramírez</w:t>
      </w:r>
      <w:r w:rsidRPr="00A72B30"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101D32B6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69C5F7C7" w14:textId="77777777" w:rsidTr="00EA7833">
        <w:tc>
          <w:tcPr>
            <w:tcW w:w="10910" w:type="dxa"/>
            <w:gridSpan w:val="2"/>
          </w:tcPr>
          <w:p w14:paraId="4B2F1F06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63CF3448" w14:textId="77777777" w:rsidTr="00EA7833">
        <w:tc>
          <w:tcPr>
            <w:tcW w:w="5098" w:type="dxa"/>
          </w:tcPr>
          <w:p w14:paraId="6ABF7BE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4F00913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1A5F38AC" w14:textId="77777777" w:rsidTr="00EA7833">
        <w:tc>
          <w:tcPr>
            <w:tcW w:w="10910" w:type="dxa"/>
            <w:gridSpan w:val="2"/>
          </w:tcPr>
          <w:p w14:paraId="1F15976F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520DCC91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76D3CE4" w14:textId="77777777" w:rsidTr="00EA7833">
        <w:tc>
          <w:tcPr>
            <w:tcW w:w="10790" w:type="dxa"/>
          </w:tcPr>
          <w:p w14:paraId="766DA559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199CFFD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C5F6E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6C08AE5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0F9660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68AF01A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15857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598FF91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E0079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57B5F200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546511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7A11C603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35D6D8DB" w14:textId="77777777" w:rsidTr="00EA7833">
        <w:trPr>
          <w:trHeight w:val="1093"/>
        </w:trPr>
        <w:tc>
          <w:tcPr>
            <w:tcW w:w="10790" w:type="dxa"/>
          </w:tcPr>
          <w:p w14:paraId="16E65408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89C4067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1D3282F6" w14:textId="4D5FAC79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16C12AA3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759C6D" w14:textId="77777777" w:rsidR="006401C8" w:rsidRPr="00017881" w:rsidRDefault="006401C8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6B31F3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681AF0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4BDE0CA1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A97238" w14:textId="0EAC476F" w:rsidR="006401C8" w:rsidRDefault="00944C1D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2557EF" w:rsidRPr="0006189D">
        <w:rPr>
          <w:rFonts w:ascii="Times New Roman" w:hAnsi="Times New Roman" w:cs="Times New Roman"/>
          <w:sz w:val="24"/>
          <w:szCs w:val="24"/>
        </w:rPr>
        <w:t>Neil</w:t>
      </w:r>
      <w:r w:rsidR="0006189D" w:rsidRPr="0006189D">
        <w:rPr>
          <w:rFonts w:ascii="Times New Roman" w:hAnsi="Times New Roman" w:cs="Times New Roman"/>
          <w:sz w:val="24"/>
          <w:szCs w:val="24"/>
        </w:rPr>
        <w:t xml:space="preserve"> Tamara Muñiz Ramírez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6A8F00E1" w14:textId="77777777" w:rsidR="00EA7833" w:rsidRPr="00017881" w:rsidRDefault="00EA7833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22DD5684" w14:textId="77777777" w:rsidTr="00EA7833">
        <w:tc>
          <w:tcPr>
            <w:tcW w:w="10910" w:type="dxa"/>
            <w:gridSpan w:val="2"/>
          </w:tcPr>
          <w:p w14:paraId="214D059F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3BDB6821" w14:textId="77777777" w:rsidTr="00EA7833">
        <w:tc>
          <w:tcPr>
            <w:tcW w:w="5098" w:type="dxa"/>
          </w:tcPr>
          <w:p w14:paraId="204CD0CF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3DF35A49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26596EA2" w14:textId="77777777" w:rsidTr="00EA7833">
        <w:tc>
          <w:tcPr>
            <w:tcW w:w="10910" w:type="dxa"/>
            <w:gridSpan w:val="2"/>
          </w:tcPr>
          <w:p w14:paraId="6B368A02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4FF5F2B9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6BD57F53" w14:textId="77777777" w:rsidTr="00EA7833">
        <w:tc>
          <w:tcPr>
            <w:tcW w:w="10790" w:type="dxa"/>
          </w:tcPr>
          <w:p w14:paraId="296D940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446A3B1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8293BA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7C5AA54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697FDA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029AD31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82D7BA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769A664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9FD426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31F4EF24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52DCF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C86FD04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1B55C49F" w14:textId="77777777" w:rsidTr="00EA7833">
        <w:trPr>
          <w:trHeight w:val="900"/>
        </w:trPr>
        <w:tc>
          <w:tcPr>
            <w:tcW w:w="10790" w:type="dxa"/>
          </w:tcPr>
          <w:p w14:paraId="01A53A21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9FC7BC6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3AB3B5E4" w14:textId="16254F12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390FD849" w14:textId="2FE947AE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FABEA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58164F" w14:textId="77777777" w:rsidR="00974DE0" w:rsidRPr="00017881" w:rsidRDefault="00974DE0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B8B843" w14:textId="5E88ED21" w:rsidR="00944C1D" w:rsidRPr="00551A59" w:rsidRDefault="00944C1D" w:rsidP="00551A59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E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5881CBEA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78A73A" w14:textId="7DD28DA2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06189D" w:rsidRPr="0006189D">
        <w:rPr>
          <w:rFonts w:ascii="Times New Roman" w:hAnsi="Times New Roman" w:cs="Times New Roman"/>
          <w:sz w:val="24"/>
          <w:szCs w:val="24"/>
        </w:rPr>
        <w:t>Angie Yamileth Oyervides Zertuche</w:t>
      </w:r>
      <w:r w:rsidRPr="00E2742D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="00DE25AE">
        <w:rPr>
          <w:rFonts w:ascii="Times New Roman" w:hAnsi="Times New Roman" w:cs="Times New Roman"/>
          <w:sz w:val="24"/>
          <w:szCs w:val="24"/>
        </w:rPr>
        <w:t>__</w:t>
      </w:r>
    </w:p>
    <w:p w14:paraId="4BD2A205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5ECA230B" w14:textId="77777777" w:rsidTr="00EA7833">
        <w:tc>
          <w:tcPr>
            <w:tcW w:w="10910" w:type="dxa"/>
            <w:gridSpan w:val="2"/>
          </w:tcPr>
          <w:p w14:paraId="6A9E87BC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659AC9BE" w14:textId="77777777" w:rsidTr="00EA7833">
        <w:tc>
          <w:tcPr>
            <w:tcW w:w="5098" w:type="dxa"/>
          </w:tcPr>
          <w:p w14:paraId="0BAF3E7B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5CFCB439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345FD0C" w14:textId="77777777" w:rsidTr="00EA7833">
        <w:tc>
          <w:tcPr>
            <w:tcW w:w="10910" w:type="dxa"/>
            <w:gridSpan w:val="2"/>
          </w:tcPr>
          <w:p w14:paraId="7E3A7275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4F0989A7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8C10701" w14:textId="77777777" w:rsidTr="00EA7833">
        <w:tc>
          <w:tcPr>
            <w:tcW w:w="10790" w:type="dxa"/>
          </w:tcPr>
          <w:p w14:paraId="3BF2B2C5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5D217B0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36B09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1D9AE8C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79A42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1EC16E7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E1AD4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00ECB54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B76D6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17159E2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F41D5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361B29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91ABE15" w14:textId="77777777" w:rsidTr="00EA7833">
        <w:trPr>
          <w:trHeight w:val="1093"/>
        </w:trPr>
        <w:tc>
          <w:tcPr>
            <w:tcW w:w="10790" w:type="dxa"/>
          </w:tcPr>
          <w:p w14:paraId="460E5B89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A687DDD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2FDA69D4" w14:textId="45B1744E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60132C64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68019F" w14:textId="77777777" w:rsidR="006401C8" w:rsidRPr="00017881" w:rsidRDefault="006401C8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CA9E44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265E09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5EF2561C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DE5E05" w14:textId="0964D25A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06189D" w:rsidRPr="0006189D">
        <w:rPr>
          <w:rFonts w:ascii="Times New Roman" w:hAnsi="Times New Roman" w:cs="Times New Roman"/>
          <w:sz w:val="24"/>
          <w:szCs w:val="24"/>
        </w:rPr>
        <w:t>Angie Yamileth Oyervides Zertuche</w:t>
      </w:r>
      <w:r w:rsidRPr="004A7965"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06E1E4FD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2292A42A" w14:textId="77777777" w:rsidTr="00EA7833">
        <w:tc>
          <w:tcPr>
            <w:tcW w:w="10910" w:type="dxa"/>
            <w:gridSpan w:val="2"/>
          </w:tcPr>
          <w:p w14:paraId="0B219660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3D048C24" w14:textId="77777777" w:rsidTr="00EA7833">
        <w:tc>
          <w:tcPr>
            <w:tcW w:w="5098" w:type="dxa"/>
          </w:tcPr>
          <w:p w14:paraId="6EB09714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07A0C079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5F768995" w14:textId="77777777" w:rsidTr="00EA7833">
        <w:tc>
          <w:tcPr>
            <w:tcW w:w="10910" w:type="dxa"/>
            <w:gridSpan w:val="2"/>
          </w:tcPr>
          <w:p w14:paraId="72812508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618905B3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5587D242" w14:textId="77777777" w:rsidTr="00EA7833">
        <w:tc>
          <w:tcPr>
            <w:tcW w:w="10790" w:type="dxa"/>
          </w:tcPr>
          <w:p w14:paraId="60AC856F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6EF6C56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9A0D2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04B7E91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005B36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1D1D3BD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758287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2FD5461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8DE6A0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19A8F37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EEC283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1919200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166E1B60" w14:textId="77777777" w:rsidTr="00EA7833">
        <w:trPr>
          <w:trHeight w:val="900"/>
        </w:trPr>
        <w:tc>
          <w:tcPr>
            <w:tcW w:w="10790" w:type="dxa"/>
          </w:tcPr>
          <w:p w14:paraId="489AB515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0572DD9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7221D17A" w14:textId="1B869C2D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4CE64607" w14:textId="77777777" w:rsidR="00974DE0" w:rsidRDefault="00974DE0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91A5CA" w14:textId="77777777" w:rsidR="00EA7833" w:rsidRDefault="00EA7833" w:rsidP="009B2B47">
      <w:pPr>
        <w:rPr>
          <w:rFonts w:ascii="Times New Roman" w:hAnsi="Times New Roman" w:cs="Times New Roman"/>
          <w:sz w:val="28"/>
          <w:szCs w:val="28"/>
        </w:rPr>
      </w:pPr>
    </w:p>
    <w:p w14:paraId="6DC71888" w14:textId="4C052A6C" w:rsidR="00944C1D" w:rsidRPr="0003438E" w:rsidRDefault="00944C1D" w:rsidP="0003438E">
      <w:pPr>
        <w:jc w:val="center"/>
        <w:rPr>
          <w:rFonts w:ascii="Times New Roman" w:hAnsi="Times New Roman" w:cs="Times New Roman"/>
          <w:sz w:val="28"/>
          <w:szCs w:val="28"/>
        </w:rPr>
      </w:pPr>
      <w:r w:rsidRPr="00FB3A6B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0A050C46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B49E6F" w14:textId="6EE9A934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rPr>
          <w:rFonts w:ascii="Century Gothic" w:eastAsia="Century Gothic" w:hAnsi="Century Gothic" w:cs="Century Gothic"/>
          <w:sz w:val="20"/>
          <w:szCs w:val="20"/>
          <w:lang w:eastAsia="es-MX"/>
        </w:rPr>
        <w:t xml:space="preserve"> </w:t>
      </w:r>
      <w:r w:rsidR="0006189D" w:rsidRPr="0006189D">
        <w:rPr>
          <w:rFonts w:ascii="Times New Roman" w:eastAsia="Century Gothic" w:hAnsi="Times New Roman" w:cs="Times New Roman"/>
          <w:sz w:val="24"/>
          <w:szCs w:val="24"/>
          <w:lang w:eastAsia="es-MX"/>
        </w:rPr>
        <w:t>Sebastián Quiñonez García</w:t>
      </w:r>
      <w:r w:rsidRPr="0006189D">
        <w:rPr>
          <w:sz w:val="28"/>
          <w:szCs w:val="28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41FB2430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00430745" w14:textId="77777777" w:rsidTr="00EA7833">
        <w:tc>
          <w:tcPr>
            <w:tcW w:w="10910" w:type="dxa"/>
            <w:gridSpan w:val="2"/>
          </w:tcPr>
          <w:p w14:paraId="5AA8293E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6E1B5B1F" w14:textId="77777777" w:rsidTr="00EA7833">
        <w:tc>
          <w:tcPr>
            <w:tcW w:w="5098" w:type="dxa"/>
          </w:tcPr>
          <w:p w14:paraId="267A8A14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460FFAF5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1A2205CF" w14:textId="77777777" w:rsidTr="00EA7833">
        <w:tc>
          <w:tcPr>
            <w:tcW w:w="10910" w:type="dxa"/>
            <w:gridSpan w:val="2"/>
          </w:tcPr>
          <w:p w14:paraId="2A83B776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264584CE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52447BD0" w14:textId="77777777" w:rsidTr="00EA7833">
        <w:tc>
          <w:tcPr>
            <w:tcW w:w="10790" w:type="dxa"/>
          </w:tcPr>
          <w:p w14:paraId="5404ABED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6EC7A0F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4EB6CD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0B16402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76793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3AC8432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A8D38A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107387F8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C41557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534B253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33F50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4E09B5C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2C0DEA3" w14:textId="77777777" w:rsidTr="00EA7833">
        <w:trPr>
          <w:trHeight w:val="1093"/>
        </w:trPr>
        <w:tc>
          <w:tcPr>
            <w:tcW w:w="10790" w:type="dxa"/>
          </w:tcPr>
          <w:p w14:paraId="37B4D81D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CAFC8A1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alumno hace referencia a distintas formas que observa en el entorno, reconoce, dibuja formas y figuras que observa. El alumno usa y combina formas geométricas para formar otras o formas (juguetes).</w:t>
            </w:r>
          </w:p>
          <w:p w14:paraId="2FD39326" w14:textId="0EB09F42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2E62626F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7AEE23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A32978" w14:textId="77777777" w:rsidR="006401C8" w:rsidRPr="00017881" w:rsidRDefault="006401C8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5EF8C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43A6F4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0F6890FF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C6CA45" w14:textId="3569232D" w:rsidR="00EA7833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="0006189D" w:rsidRPr="0006189D">
        <w:rPr>
          <w:rFonts w:ascii="Times New Roman" w:eastAsia="Century Gothic" w:hAnsi="Times New Roman" w:cs="Times New Roman"/>
          <w:sz w:val="24"/>
          <w:szCs w:val="24"/>
          <w:lang w:eastAsia="es-MX"/>
        </w:rPr>
        <w:t>Sebastián Quiñonez García</w:t>
      </w:r>
      <w:r w:rsidR="0006189D" w:rsidRPr="0006189D">
        <w:rPr>
          <w:sz w:val="28"/>
          <w:szCs w:val="28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</w:p>
    <w:p w14:paraId="1D773CD5" w14:textId="77777777" w:rsidR="00D9119F" w:rsidRDefault="00D9119F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48E9EFB9" w14:textId="77777777" w:rsidTr="00EA7833">
        <w:tc>
          <w:tcPr>
            <w:tcW w:w="10910" w:type="dxa"/>
            <w:gridSpan w:val="2"/>
          </w:tcPr>
          <w:p w14:paraId="231A743C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0E49AD8C" w14:textId="77777777" w:rsidTr="00EA7833">
        <w:tc>
          <w:tcPr>
            <w:tcW w:w="5098" w:type="dxa"/>
          </w:tcPr>
          <w:p w14:paraId="519E6273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4433B23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270C10C9" w14:textId="77777777" w:rsidTr="00EA7833">
        <w:tc>
          <w:tcPr>
            <w:tcW w:w="10910" w:type="dxa"/>
            <w:gridSpan w:val="2"/>
          </w:tcPr>
          <w:p w14:paraId="3B93901A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14ECB29C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4C7BD415" w14:textId="77777777" w:rsidTr="00EA7833">
        <w:tc>
          <w:tcPr>
            <w:tcW w:w="10790" w:type="dxa"/>
          </w:tcPr>
          <w:p w14:paraId="578CB801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735AF1B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83FBAD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795E77E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F7D978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036A9DC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2BCD2A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73D07BF0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347746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5D1812A1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2F9948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7F8FA285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25BD92D4" w14:textId="77777777" w:rsidTr="00EA7833">
        <w:trPr>
          <w:trHeight w:val="900"/>
        </w:trPr>
        <w:tc>
          <w:tcPr>
            <w:tcW w:w="10790" w:type="dxa"/>
          </w:tcPr>
          <w:p w14:paraId="445AC812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622229F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69BA28D6" w14:textId="3696F10C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15361BC4" w14:textId="77777777" w:rsidR="00974DE0" w:rsidRPr="00017881" w:rsidRDefault="00974DE0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C76AA8" w14:textId="77777777" w:rsidR="00974DE0" w:rsidRDefault="00974DE0" w:rsidP="00D37E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DDDC004" w14:textId="28EEBC86" w:rsidR="00944C1D" w:rsidRPr="00723D2B" w:rsidRDefault="00944C1D" w:rsidP="00D37E6D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23D2B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2F1C2BF3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84977D" w14:textId="05CB8F62" w:rsidR="006401C8" w:rsidRPr="00017881" w:rsidRDefault="00944C1D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06189D" w:rsidRPr="0006189D">
        <w:rPr>
          <w:rFonts w:ascii="Times New Roman" w:hAnsi="Times New Roman" w:cs="Times New Roman"/>
          <w:sz w:val="24"/>
          <w:szCs w:val="24"/>
        </w:rPr>
        <w:t>Angie Geraldine Ramírez de la Ola</w:t>
      </w:r>
      <w:r w:rsidRPr="00A72B30"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1C29F825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4AEA3AAF" w14:textId="77777777" w:rsidTr="00EA7833">
        <w:tc>
          <w:tcPr>
            <w:tcW w:w="10910" w:type="dxa"/>
            <w:gridSpan w:val="2"/>
          </w:tcPr>
          <w:p w14:paraId="1121709F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42E5611E" w14:textId="77777777" w:rsidTr="00EA7833">
        <w:tc>
          <w:tcPr>
            <w:tcW w:w="5098" w:type="dxa"/>
          </w:tcPr>
          <w:p w14:paraId="16DA2AE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4AABFBBD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4397EA2C" w14:textId="77777777" w:rsidTr="00EA7833">
        <w:tc>
          <w:tcPr>
            <w:tcW w:w="10910" w:type="dxa"/>
            <w:gridSpan w:val="2"/>
          </w:tcPr>
          <w:p w14:paraId="74CBA578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35FF844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1D9447D" w14:textId="77777777" w:rsidTr="00EA7833">
        <w:tc>
          <w:tcPr>
            <w:tcW w:w="10790" w:type="dxa"/>
          </w:tcPr>
          <w:p w14:paraId="26839AE0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5B94D82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25435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1654E9D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34A2C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2E9FFF8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9B65DF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4B0FE2E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1A4D2F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7C23424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81C304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6FB25EC1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4BF76835" w14:textId="77777777" w:rsidTr="00EA7833">
        <w:trPr>
          <w:trHeight w:val="1093"/>
        </w:trPr>
        <w:tc>
          <w:tcPr>
            <w:tcW w:w="10790" w:type="dxa"/>
          </w:tcPr>
          <w:p w14:paraId="28E9FE89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7923B02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33D6A151" w14:textId="0FEE82B0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25EC92F7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7A87A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517BA1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00843D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71DDED33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E1C3F2" w14:textId="55AA3E79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74185B" w:rsidRPr="0074185B">
        <w:rPr>
          <w:rFonts w:ascii="Times New Roman" w:hAnsi="Times New Roman" w:cs="Times New Roman"/>
          <w:sz w:val="24"/>
          <w:szCs w:val="24"/>
        </w:rPr>
        <w:t xml:space="preserve">Angie Geraldine Ramírez de la Ola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274377C8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2AA52EF5" w14:textId="77777777" w:rsidTr="00EA7833">
        <w:tc>
          <w:tcPr>
            <w:tcW w:w="10910" w:type="dxa"/>
            <w:gridSpan w:val="2"/>
          </w:tcPr>
          <w:p w14:paraId="344A8A37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626FFF4C" w14:textId="77777777" w:rsidTr="00EA7833">
        <w:tc>
          <w:tcPr>
            <w:tcW w:w="5098" w:type="dxa"/>
          </w:tcPr>
          <w:p w14:paraId="1E0731B7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150B029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4B98CEFC" w14:textId="77777777" w:rsidTr="00EA7833">
        <w:tc>
          <w:tcPr>
            <w:tcW w:w="10910" w:type="dxa"/>
            <w:gridSpan w:val="2"/>
          </w:tcPr>
          <w:p w14:paraId="7DA204A3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4049776F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526792B3" w14:textId="77777777" w:rsidTr="00EA7833">
        <w:tc>
          <w:tcPr>
            <w:tcW w:w="10790" w:type="dxa"/>
          </w:tcPr>
          <w:p w14:paraId="5D77A7A7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7585C572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73BF7B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6D8F4540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F4989B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139B56E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60AB60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5C74318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62556E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763AF87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9DF13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4F5B877C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3E1A218C" w14:textId="77777777" w:rsidTr="00EA7833">
        <w:trPr>
          <w:trHeight w:val="900"/>
        </w:trPr>
        <w:tc>
          <w:tcPr>
            <w:tcW w:w="10790" w:type="dxa"/>
          </w:tcPr>
          <w:p w14:paraId="0569832E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7AA378B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3BDA3B1A" w14:textId="3821B5B3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16CDF209" w14:textId="77777777" w:rsidR="00974DE0" w:rsidRDefault="00974DE0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268AC" w14:textId="4C184DF0" w:rsidR="00974DE0" w:rsidRDefault="00974DE0" w:rsidP="008A45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59CCDC" w14:textId="77777777" w:rsidR="00974DE0" w:rsidRDefault="00974DE0" w:rsidP="008A455C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B1021A0" w14:textId="235B77CB" w:rsidR="00944C1D" w:rsidRPr="00551A59" w:rsidRDefault="00944C1D" w:rsidP="00115A3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A59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74E6DD06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BA3094" w14:textId="468ED935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74185B" w:rsidRPr="0074185B">
        <w:t xml:space="preserve"> </w:t>
      </w:r>
      <w:r w:rsidR="0074185B" w:rsidRPr="0074185B">
        <w:rPr>
          <w:rFonts w:ascii="Times New Roman" w:hAnsi="Times New Roman" w:cs="Times New Roman"/>
          <w:sz w:val="24"/>
          <w:szCs w:val="24"/>
        </w:rPr>
        <w:t>Romina Rodríguez Obregón</w:t>
      </w:r>
      <w:r w:rsidRPr="00A72B30"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04BC3E11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2537F961" w14:textId="77777777" w:rsidTr="00EA7833">
        <w:tc>
          <w:tcPr>
            <w:tcW w:w="10910" w:type="dxa"/>
            <w:gridSpan w:val="2"/>
          </w:tcPr>
          <w:p w14:paraId="44A5BC5C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58A88B48" w14:textId="77777777" w:rsidTr="00EA7833">
        <w:tc>
          <w:tcPr>
            <w:tcW w:w="5098" w:type="dxa"/>
          </w:tcPr>
          <w:p w14:paraId="6F66BD8D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5382B6B8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3650F267" w14:textId="77777777" w:rsidTr="00EA7833">
        <w:tc>
          <w:tcPr>
            <w:tcW w:w="10910" w:type="dxa"/>
            <w:gridSpan w:val="2"/>
          </w:tcPr>
          <w:p w14:paraId="54F42C36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5A702AA4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C60F445" w14:textId="77777777" w:rsidTr="00EA7833">
        <w:tc>
          <w:tcPr>
            <w:tcW w:w="10790" w:type="dxa"/>
          </w:tcPr>
          <w:p w14:paraId="1C20AB86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598CF62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87C493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196557E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CBD2D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5811762E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EB11A9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766EFB3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EFB13B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2FA6EA6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A7BA68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17AEA87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1DEECE1F" w14:textId="77777777" w:rsidTr="00EA7833">
        <w:trPr>
          <w:trHeight w:val="1093"/>
        </w:trPr>
        <w:tc>
          <w:tcPr>
            <w:tcW w:w="10790" w:type="dxa"/>
          </w:tcPr>
          <w:p w14:paraId="5383FB9B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E137C55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09585CDA" w14:textId="2C95C017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6CDA109D" w14:textId="77777777" w:rsidR="006E25FE" w:rsidRPr="00017881" w:rsidRDefault="006E25FE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BD157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BABB51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38B0DB8E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9204A7" w14:textId="021906C5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74185B" w:rsidRPr="0074185B">
        <w:rPr>
          <w:rFonts w:ascii="Times New Roman" w:hAnsi="Times New Roman" w:cs="Times New Roman"/>
          <w:sz w:val="24"/>
          <w:szCs w:val="24"/>
        </w:rPr>
        <w:t xml:space="preserve">Romina Rodríguez Obregón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6565151C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3B247291" w14:textId="77777777" w:rsidTr="00EA7833">
        <w:tc>
          <w:tcPr>
            <w:tcW w:w="10910" w:type="dxa"/>
            <w:gridSpan w:val="2"/>
          </w:tcPr>
          <w:p w14:paraId="6256E88E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0375AB79" w14:textId="77777777" w:rsidTr="00EA7833">
        <w:tc>
          <w:tcPr>
            <w:tcW w:w="5098" w:type="dxa"/>
          </w:tcPr>
          <w:p w14:paraId="004BFC7F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7E22431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337764AC" w14:textId="77777777" w:rsidTr="00EA7833">
        <w:tc>
          <w:tcPr>
            <w:tcW w:w="10910" w:type="dxa"/>
            <w:gridSpan w:val="2"/>
          </w:tcPr>
          <w:p w14:paraId="543FED17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065DE1BF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47B11428" w14:textId="77777777" w:rsidTr="00EA7833">
        <w:tc>
          <w:tcPr>
            <w:tcW w:w="10790" w:type="dxa"/>
          </w:tcPr>
          <w:p w14:paraId="5AAA05E5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306587F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5F26E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788B0DE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1D491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1C70270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A1BA2E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4B4DBD2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968A8B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407CBA6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5E6607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C074960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246F841D" w14:textId="77777777" w:rsidTr="00EA7833">
        <w:trPr>
          <w:trHeight w:val="900"/>
        </w:trPr>
        <w:tc>
          <w:tcPr>
            <w:tcW w:w="10790" w:type="dxa"/>
          </w:tcPr>
          <w:p w14:paraId="0E96AED6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0446494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45BDFBBE" w14:textId="5AD33F5B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07C30E18" w14:textId="77777777" w:rsidR="00974DE0" w:rsidRDefault="00974DE0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D68157" w14:textId="77777777" w:rsidR="00AB0B4D" w:rsidRPr="00017881" w:rsidRDefault="00AB0B4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A35A9C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8D4C7C" w14:textId="77777777" w:rsidR="00EA7833" w:rsidRDefault="00EA7833" w:rsidP="00017579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7D480BA" w14:textId="5548A2B4" w:rsidR="00944C1D" w:rsidRPr="00362E05" w:rsidRDefault="00944C1D" w:rsidP="00362E05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362E05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3E5B4C4B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8AA23A" w14:textId="4BCA02A1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="0074185B" w:rsidRPr="0074185B">
        <w:rPr>
          <w:rFonts w:ascii="Times New Roman" w:hAnsi="Times New Roman" w:cs="Times New Roman"/>
          <w:sz w:val="24"/>
          <w:szCs w:val="24"/>
        </w:rPr>
        <w:t>Axel Fernando Vázquez Salas</w:t>
      </w:r>
      <w:r w:rsidR="0074185B" w:rsidRPr="0074185B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601295" w:rsidRPr="00601295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6D663434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2DA7FA5D" w14:textId="77777777" w:rsidTr="00EA7833">
        <w:tc>
          <w:tcPr>
            <w:tcW w:w="10910" w:type="dxa"/>
            <w:gridSpan w:val="2"/>
          </w:tcPr>
          <w:p w14:paraId="04EDB0E5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19336A5A" w14:textId="77777777" w:rsidTr="00EA7833">
        <w:tc>
          <w:tcPr>
            <w:tcW w:w="5098" w:type="dxa"/>
          </w:tcPr>
          <w:p w14:paraId="203C8BF7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4DD255D3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F1CE834" w14:textId="77777777" w:rsidTr="00EA7833">
        <w:tc>
          <w:tcPr>
            <w:tcW w:w="10910" w:type="dxa"/>
            <w:gridSpan w:val="2"/>
          </w:tcPr>
          <w:p w14:paraId="6483CB58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0304E8B0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5B23249A" w14:textId="77777777" w:rsidTr="00EA7833">
        <w:tc>
          <w:tcPr>
            <w:tcW w:w="10790" w:type="dxa"/>
          </w:tcPr>
          <w:p w14:paraId="6E5F5A96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2CFDDAB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401F4E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76F0BC6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BD519D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1CEE314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791A2F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2FA3E77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E62199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66BDF65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F4787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20A17A7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48DA820F" w14:textId="77777777" w:rsidTr="00EA7833">
        <w:trPr>
          <w:trHeight w:val="1093"/>
        </w:trPr>
        <w:tc>
          <w:tcPr>
            <w:tcW w:w="10790" w:type="dxa"/>
          </w:tcPr>
          <w:p w14:paraId="6DE527C3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8DA677E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alumno hace referencia a distintas formas que observa en el entorno, reconoce, dibuja formas y figuras que observa. El alumno usa y combina formas geométricas para formar otras o formas (juguetes).</w:t>
            </w:r>
          </w:p>
          <w:p w14:paraId="0B334493" w14:textId="5DC10F4F" w:rsidR="006E25FE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0103C669" w14:textId="77777777" w:rsidR="009F0973" w:rsidRPr="00017881" w:rsidRDefault="009F0973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7E61C4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10BAE8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DF2DF3" w14:textId="77777777" w:rsidR="00944C1D" w:rsidRPr="00A72B30" w:rsidRDefault="00944C1D" w:rsidP="00944C1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20F28AB0" w14:textId="77777777" w:rsidR="00944C1D" w:rsidRPr="00017881" w:rsidRDefault="00944C1D" w:rsidP="00944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BF3963" w14:textId="06E51A05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="0074185B" w:rsidRPr="0074185B">
        <w:rPr>
          <w:rFonts w:ascii="Times New Roman" w:hAnsi="Times New Roman" w:cs="Times New Roman"/>
          <w:sz w:val="24"/>
          <w:szCs w:val="24"/>
        </w:rPr>
        <w:t>Axel Fernando Vázquez Salas</w:t>
      </w:r>
      <w:r w:rsidR="0074185B" w:rsidRPr="0074185B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1225AADA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547CAB55" w14:textId="77777777" w:rsidTr="00EA7833">
        <w:tc>
          <w:tcPr>
            <w:tcW w:w="10910" w:type="dxa"/>
            <w:gridSpan w:val="2"/>
          </w:tcPr>
          <w:p w14:paraId="592751DF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174DC338" w14:textId="77777777" w:rsidTr="00EA7833">
        <w:tc>
          <w:tcPr>
            <w:tcW w:w="5098" w:type="dxa"/>
          </w:tcPr>
          <w:p w14:paraId="4DC5B51E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34C2268D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48D3F6F7" w14:textId="77777777" w:rsidTr="00EA7833">
        <w:tc>
          <w:tcPr>
            <w:tcW w:w="10910" w:type="dxa"/>
            <w:gridSpan w:val="2"/>
          </w:tcPr>
          <w:p w14:paraId="1D470693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06B6391A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39BE761E" w14:textId="77777777" w:rsidTr="00EA7833">
        <w:tc>
          <w:tcPr>
            <w:tcW w:w="10790" w:type="dxa"/>
          </w:tcPr>
          <w:p w14:paraId="17B945FB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7D96EBB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C61EC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5132B47B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DDB34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16F835C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42B3CB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4D9FADE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350F7B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569B6EF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DEACE5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23FD9051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7B1798A7" w14:textId="77777777" w:rsidTr="00EA7833">
        <w:trPr>
          <w:trHeight w:val="900"/>
        </w:trPr>
        <w:tc>
          <w:tcPr>
            <w:tcW w:w="10790" w:type="dxa"/>
          </w:tcPr>
          <w:p w14:paraId="51964AF1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5326BBC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0DC5DF63" w14:textId="2A5C062E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65967C31" w14:textId="77777777" w:rsidR="00EA7833" w:rsidRDefault="00EA7833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B1241E" w14:textId="77777777" w:rsidR="008A6570" w:rsidRDefault="008A6570" w:rsidP="008A65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05F6F93" w14:textId="18F609A0" w:rsidR="00DF03E4" w:rsidRPr="00362E05" w:rsidRDefault="00DF03E4" w:rsidP="00DE25AE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362E05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08481EAA" w14:textId="77777777" w:rsidR="00DF03E4" w:rsidRPr="00017881" w:rsidRDefault="00DF03E4" w:rsidP="00DF03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CD2571" w14:textId="1ADEA7FB" w:rsidR="00DF03E4" w:rsidRDefault="00DF03E4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Pr="00DF03E4">
        <w:rPr>
          <w:rFonts w:ascii="Times New Roman" w:eastAsia="Century Gothic" w:hAnsi="Times New Roman" w:cs="Times New Roman"/>
          <w:sz w:val="24"/>
          <w:szCs w:val="24"/>
          <w:lang w:eastAsia="es-MX"/>
        </w:rPr>
        <w:t>Dayana Lineth Hernández García</w:t>
      </w:r>
      <w:r w:rsidRPr="00DF03E4">
        <w:rPr>
          <w:rFonts w:ascii="Times New Roman" w:hAnsi="Times New Roman" w:cs="Times New Roman"/>
          <w:sz w:val="32"/>
          <w:szCs w:val="32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601295" w:rsidRPr="00601295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</w:p>
    <w:p w14:paraId="01BC5E4F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6E25FE" w:rsidRPr="006C1BD7" w14:paraId="24D461E8" w14:textId="77777777" w:rsidTr="00EA7833">
        <w:tc>
          <w:tcPr>
            <w:tcW w:w="10910" w:type="dxa"/>
            <w:gridSpan w:val="2"/>
          </w:tcPr>
          <w:p w14:paraId="327A9C8B" w14:textId="77777777" w:rsidR="006E25FE" w:rsidRPr="006C1BD7" w:rsidRDefault="006E25FE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Pensamiento matemático</w:t>
            </w:r>
            <w:r w:rsidRPr="006C1BD7">
              <w:rPr>
                <w:sz w:val="24"/>
                <w:szCs w:val="24"/>
              </w:rPr>
              <w:t xml:space="preserve"> </w:t>
            </w:r>
          </w:p>
        </w:tc>
      </w:tr>
      <w:tr w:rsidR="006E25FE" w:rsidRPr="006C1BD7" w14:paraId="7D54D031" w14:textId="77777777" w:rsidTr="00EA7833">
        <w:tc>
          <w:tcPr>
            <w:tcW w:w="5098" w:type="dxa"/>
          </w:tcPr>
          <w:p w14:paraId="02BCD0DC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 xml:space="preserve">Forma, espacio y medida  </w:t>
            </w:r>
          </w:p>
        </w:tc>
        <w:tc>
          <w:tcPr>
            <w:tcW w:w="5812" w:type="dxa"/>
          </w:tcPr>
          <w:p w14:paraId="20A537A7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14C0">
              <w:rPr>
                <w:rFonts w:ascii="Times New Roman" w:hAnsi="Times New Roman" w:cs="Times New Roman"/>
                <w:sz w:val="24"/>
                <w:szCs w:val="24"/>
              </w:rPr>
              <w:t>Figuras y cuerpos geométricos</w:t>
            </w:r>
          </w:p>
        </w:tc>
      </w:tr>
      <w:tr w:rsidR="006E25FE" w:rsidRPr="006C1BD7" w14:paraId="2B6BE2E7" w14:textId="77777777" w:rsidTr="00EA7833">
        <w:tc>
          <w:tcPr>
            <w:tcW w:w="10910" w:type="dxa"/>
            <w:gridSpan w:val="2"/>
          </w:tcPr>
          <w:p w14:paraId="39C3E66E" w14:textId="77777777" w:rsidR="006E25FE" w:rsidRPr="00906BF7" w:rsidRDefault="006E25FE" w:rsidP="00EA7833"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Reproduce modelos con formas, figuras y cuerpos geométricos.</w:t>
            </w:r>
          </w:p>
        </w:tc>
      </w:tr>
    </w:tbl>
    <w:p w14:paraId="64EC82B2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2FA4142C" w14:textId="77777777" w:rsidTr="00EA7833">
        <w:tc>
          <w:tcPr>
            <w:tcW w:w="10790" w:type="dxa"/>
          </w:tcPr>
          <w:p w14:paraId="605ECB24" w14:textId="77777777" w:rsidR="006E25FE" w:rsidRPr="006C1BD7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6E25FE" w:rsidRPr="00017881" w14:paraId="491342EA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A6ABA2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</w:t>
            </w:r>
            <w:proofErr w:type="gramStart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las  figuras</w:t>
            </w:r>
            <w:proofErr w:type="gramEnd"/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y sus nombres</w:t>
            </w:r>
          </w:p>
        </w:tc>
      </w:tr>
      <w:tr w:rsidR="006E25FE" w:rsidRPr="00017881" w14:paraId="6BDA052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FAD56A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figuras para crear diferentes modelos </w:t>
            </w:r>
          </w:p>
        </w:tc>
      </w:tr>
      <w:tr w:rsidR="006E25FE" w:rsidRPr="00017881" w14:paraId="0B4FC913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043AC8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materiales reciclados con diferentes figuras para crear modelos </w:t>
            </w:r>
          </w:p>
        </w:tc>
      </w:tr>
      <w:tr w:rsidR="006E25FE" w:rsidRPr="00017881" w14:paraId="0056539C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E19D25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Reproduce los modelos de los diferentes juguetes de material reciclado </w:t>
            </w:r>
          </w:p>
        </w:tc>
      </w:tr>
      <w:tr w:rsidR="006E25FE" w:rsidRPr="00017881" w14:paraId="3EE90A55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D23FDF" w14:textId="77777777" w:rsidR="006E25FE" w:rsidRPr="006E25FE" w:rsidRDefault="006E25FE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D3E2934" w14:textId="77777777" w:rsidR="006E25FE" w:rsidRPr="00017881" w:rsidRDefault="006E25FE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25FE" w:rsidRPr="00017881" w14:paraId="6FE34B7C" w14:textId="77777777" w:rsidTr="00EA7833">
        <w:trPr>
          <w:trHeight w:val="1093"/>
        </w:trPr>
        <w:tc>
          <w:tcPr>
            <w:tcW w:w="10790" w:type="dxa"/>
          </w:tcPr>
          <w:p w14:paraId="24BF5B47" w14:textId="77777777" w:rsidR="006E25FE" w:rsidRDefault="006E25FE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6BBF8AD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alumna hace referencia a distintas formas que observa en el entorno, reconoce, dibuja formas y figuras que observa. La alumna usa y combina formas geométricas para formar otras o formas (juguetes).</w:t>
            </w:r>
          </w:p>
          <w:p w14:paraId="5C1D6CC9" w14:textId="543FF790" w:rsidR="006E25FE" w:rsidRPr="00017881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Reconoce las figuras de cuadrado, rectángulo, triángulo y circulo, y los cuerpos geométricos de cilindro y cubo</w:t>
            </w:r>
          </w:p>
        </w:tc>
      </w:tr>
    </w:tbl>
    <w:p w14:paraId="0CCF7027" w14:textId="77777777" w:rsidR="00AB0B4D" w:rsidRPr="00017881" w:rsidRDefault="00AB0B4D" w:rsidP="00AB0B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83A782" w14:textId="77777777" w:rsidR="00974DE0" w:rsidRPr="00017881" w:rsidRDefault="00974DE0" w:rsidP="00974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22370B" w14:textId="77777777" w:rsidR="00DF03E4" w:rsidRPr="00017881" w:rsidRDefault="00DF03E4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1DFE52" w14:textId="77777777" w:rsidR="00DF03E4" w:rsidRPr="00017881" w:rsidRDefault="00DF03E4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B283C7" w14:textId="77777777" w:rsidR="00DF03E4" w:rsidRPr="00017881" w:rsidRDefault="00DF03E4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764A06" w14:textId="77777777" w:rsidR="00DF03E4" w:rsidRPr="00A72B30" w:rsidRDefault="00DF03E4" w:rsidP="00DF03E4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2B30">
        <w:rPr>
          <w:rFonts w:ascii="Times New Roman" w:hAnsi="Times New Roman" w:cs="Times New Roman"/>
          <w:i/>
          <w:iCs/>
          <w:sz w:val="32"/>
          <w:szCs w:val="32"/>
        </w:rPr>
        <w:t>EVALUACIÓN CONTINUA</w:t>
      </w:r>
    </w:p>
    <w:p w14:paraId="1F02B521" w14:textId="77777777" w:rsidR="00DF03E4" w:rsidRPr="00017881" w:rsidRDefault="00DF03E4" w:rsidP="00DF03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EB6A83" w14:textId="61B8C492" w:rsidR="00DF03E4" w:rsidRDefault="00DF03E4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FCC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Pr="00DF03E4">
        <w:rPr>
          <w:rFonts w:ascii="Times New Roman" w:eastAsia="Century Gothic" w:hAnsi="Times New Roman" w:cs="Times New Roman"/>
          <w:sz w:val="24"/>
          <w:szCs w:val="24"/>
          <w:lang w:eastAsia="es-MX"/>
        </w:rPr>
        <w:t>Dayana Lineth Hernández García</w:t>
      </w:r>
      <w:r w:rsidRPr="00DF03E4">
        <w:rPr>
          <w:rFonts w:ascii="Times New Roman" w:hAnsi="Times New Roman" w:cs="Times New Roman"/>
          <w:sz w:val="32"/>
          <w:szCs w:val="32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C20FCC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C20FCC">
        <w:rPr>
          <w:rFonts w:ascii="Times New Roman" w:hAnsi="Times New Roman" w:cs="Times New Roman"/>
          <w:sz w:val="24"/>
          <w:szCs w:val="24"/>
        </w:rPr>
        <w:t xml:space="preserve"> </w:t>
      </w:r>
      <w:r w:rsidR="00D9119F">
        <w:rPr>
          <w:rFonts w:ascii="Times New Roman" w:hAnsi="Times New Roman" w:cs="Times New Roman"/>
          <w:sz w:val="24"/>
          <w:szCs w:val="24"/>
        </w:rPr>
        <w:t>viernes 19 de marzo de 2021</w:t>
      </w:r>
      <w:r w:rsidRPr="00017881">
        <w:rPr>
          <w:rFonts w:ascii="Times New Roman" w:hAnsi="Times New Roman" w:cs="Times New Roman"/>
          <w:sz w:val="24"/>
          <w:szCs w:val="24"/>
        </w:rPr>
        <w:t>_</w:t>
      </w:r>
    </w:p>
    <w:p w14:paraId="2EA7B737" w14:textId="77777777" w:rsidR="00EA7833" w:rsidRDefault="00EA7833" w:rsidP="00DF0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7833" w:rsidRPr="006C1BD7" w14:paraId="1D5EF8FE" w14:textId="77777777" w:rsidTr="00EA7833">
        <w:tc>
          <w:tcPr>
            <w:tcW w:w="10910" w:type="dxa"/>
            <w:gridSpan w:val="2"/>
          </w:tcPr>
          <w:p w14:paraId="4A1832BA" w14:textId="77777777" w:rsidR="00EA7833" w:rsidRPr="006C1BD7" w:rsidRDefault="00EA7833" w:rsidP="00EA7833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EA7833" w:rsidRPr="006C1BD7" w14:paraId="1C16EF0D" w14:textId="77777777" w:rsidTr="00EA7833">
        <w:tc>
          <w:tcPr>
            <w:tcW w:w="5098" w:type="dxa"/>
          </w:tcPr>
          <w:p w14:paraId="5F82DF92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</w:p>
        </w:tc>
        <w:tc>
          <w:tcPr>
            <w:tcW w:w="5812" w:type="dxa"/>
          </w:tcPr>
          <w:p w14:paraId="3AC7BFD4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Cuidado del medioambiente</w:t>
            </w:r>
          </w:p>
        </w:tc>
      </w:tr>
      <w:tr w:rsidR="00EA7833" w:rsidRPr="006C1BD7" w14:paraId="6A9EDE44" w14:textId="77777777" w:rsidTr="00EA7833">
        <w:tc>
          <w:tcPr>
            <w:tcW w:w="10910" w:type="dxa"/>
            <w:gridSpan w:val="2"/>
          </w:tcPr>
          <w:p w14:paraId="36DD80B1" w14:textId="77777777" w:rsidR="00EA7833" w:rsidRPr="00906BF7" w:rsidRDefault="00EA7833" w:rsidP="00EA7833"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E25FE">
              <w:rPr>
                <w:rFonts w:ascii="Times New Roman" w:hAnsi="Times New Roman" w:cs="Times New Roman"/>
                <w:sz w:val="24"/>
                <w:szCs w:val="24"/>
              </w:rPr>
              <w:t>Identifica y explica algunos efectos favorables y desfavorables de la acción humana sobre el medioambiente</w:t>
            </w:r>
          </w:p>
        </w:tc>
      </w:tr>
    </w:tbl>
    <w:p w14:paraId="6BC1B9FB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259BE73C" w14:textId="77777777" w:rsidTr="00EA7833">
        <w:tc>
          <w:tcPr>
            <w:tcW w:w="10790" w:type="dxa"/>
          </w:tcPr>
          <w:p w14:paraId="0208C5E1" w14:textId="77777777" w:rsidR="00EA7833" w:rsidRPr="006C1BD7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EA7833" w:rsidRPr="00017881" w14:paraId="298774AD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02BFDD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favorables que ayudan al medioambiente </w:t>
            </w:r>
          </w:p>
        </w:tc>
      </w:tr>
      <w:tr w:rsidR="00EA7833" w:rsidRPr="00017881" w14:paraId="600CC5B7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93E032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Identifica acciones no favorables que ayudan al medioambiente </w:t>
            </w:r>
          </w:p>
        </w:tc>
      </w:tr>
      <w:tr w:rsidR="00EA7833" w:rsidRPr="00017881" w14:paraId="45BE74A6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09D85E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que acciones puede realizar para ayudar al medioambiente </w:t>
            </w:r>
          </w:p>
        </w:tc>
      </w:tr>
      <w:tr w:rsidR="00EA7833" w:rsidRPr="00017881" w14:paraId="7E58E309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8DF0BA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Utiliza diferentes materiales para ayudar al medioambiente </w:t>
            </w:r>
          </w:p>
        </w:tc>
      </w:tr>
      <w:tr w:rsidR="00EA7833" w:rsidRPr="00017881" w14:paraId="42EC2CAF" w14:textId="77777777" w:rsidTr="00EA7833"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0ADDCF" w14:textId="77777777" w:rsidR="00EA7833" w:rsidRPr="006E25FE" w:rsidRDefault="00EA7833" w:rsidP="00EA783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5F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797B1149" w14:textId="77777777" w:rsidR="00EA7833" w:rsidRPr="00017881" w:rsidRDefault="00EA7833" w:rsidP="00EA7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A7833" w:rsidRPr="00017881" w14:paraId="58740D9C" w14:textId="77777777" w:rsidTr="00EA7833">
        <w:trPr>
          <w:trHeight w:val="900"/>
        </w:trPr>
        <w:tc>
          <w:tcPr>
            <w:tcW w:w="10790" w:type="dxa"/>
          </w:tcPr>
          <w:p w14:paraId="015303F3" w14:textId="77777777" w:rsidR="00EA7833" w:rsidRDefault="00EA7833" w:rsidP="00EA78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765E85B" w14:textId="77777777" w:rsidR="0005122F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Explica y reconoce las acciones del ser humano y consecuencias que resultan favorables o desfavorable para el medioambiente. Realiza acciones para el cuidado del planeta como es el reciclaje, propone otras acción y medidas de cuidado. </w:t>
            </w:r>
          </w:p>
          <w:p w14:paraId="68CB4071" w14:textId="0B8FB624" w:rsidR="00EA7833" w:rsidRPr="00017881" w:rsidRDefault="0005122F" w:rsidP="00051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Manipula material reciclado como medida de cuidado para el medioambiente.</w:t>
            </w:r>
          </w:p>
        </w:tc>
      </w:tr>
    </w:tbl>
    <w:p w14:paraId="4B67138D" w14:textId="77777777" w:rsidR="00E614C0" w:rsidRDefault="00E614C0">
      <w:pPr>
        <w:rPr>
          <w:rFonts w:ascii="Times New Roman" w:hAnsi="Times New Roman" w:cs="Times New Roman"/>
          <w:sz w:val="32"/>
          <w:szCs w:val="32"/>
        </w:rPr>
      </w:pPr>
    </w:p>
    <w:p w14:paraId="71837AE6" w14:textId="0CCFF574" w:rsidR="007B7720" w:rsidRPr="007B7720" w:rsidRDefault="007B7720" w:rsidP="007B7720">
      <w:pPr>
        <w:spacing w:line="258" w:lineRule="auto"/>
        <w:jc w:val="center"/>
        <w:textDirection w:val="btLr"/>
        <w:rPr>
          <w:rFonts w:ascii="AGStraightOuttaPatience" w:eastAsia="AGStraightOuttaPatience" w:hAnsi="AGStraightOuttaPatience" w:cs="AGStraightOuttaPatience"/>
          <w:color w:val="0070C0"/>
          <w:sz w:val="34"/>
          <w:szCs w:val="28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0070C0"/>
          <w:sz w:val="34"/>
          <w:szCs w:val="28"/>
          <w:lang w:eastAsia="es-MX"/>
        </w:rPr>
        <w:lastRenderedPageBreak/>
        <w:t>Lista de asistencia clase virtual</w:t>
      </w:r>
    </w:p>
    <w:p w14:paraId="2798F8C4" w14:textId="54FD1238" w:rsidR="007B7720" w:rsidRPr="007B7720" w:rsidRDefault="007B7720" w:rsidP="002168AB">
      <w:pPr>
        <w:spacing w:line="240" w:lineRule="auto"/>
        <w:textDirection w:val="btLr"/>
        <w:rPr>
          <w:rFonts w:ascii="Calibri" w:eastAsia="Calibri" w:hAnsi="Calibri" w:cs="Calibri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FF66CC"/>
          <w:sz w:val="28"/>
          <w:lang w:eastAsia="es-MX"/>
        </w:rPr>
        <w:t>JARDÍN DE NIÑOS</w:t>
      </w:r>
      <w:r w:rsidRPr="007B7720">
        <w:rPr>
          <w:rFonts w:ascii="Cambria" w:eastAsia="Cambria" w:hAnsi="Cambria" w:cs="Cambria"/>
          <w:color w:val="FF66CC"/>
          <w:sz w:val="28"/>
          <w:lang w:eastAsia="es-MX"/>
        </w:rPr>
        <w:t>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________</w:t>
      </w:r>
      <w:r>
        <w:rPr>
          <w:rFonts w:ascii="Cambria" w:eastAsia="Cambria" w:hAnsi="Cambria" w:cs="Cambria"/>
          <w:color w:val="000000"/>
          <w:sz w:val="28"/>
          <w:lang w:eastAsia="es-MX"/>
        </w:rPr>
        <w:t xml:space="preserve">´´Nueva 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Creación´´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</w:t>
      </w:r>
      <w:r w:rsidR="002168AB">
        <w:rPr>
          <w:rFonts w:ascii="Calibri" w:eastAsia="Calibri" w:hAnsi="Calibri" w:cs="Calibri"/>
          <w:lang w:eastAsia="es-MX"/>
        </w:rPr>
        <w:t xml:space="preserve">     </w:t>
      </w:r>
      <w:r w:rsidRPr="007B7720">
        <w:rPr>
          <w:rFonts w:ascii="AGStraightOuttaPatience" w:eastAsia="AGStraightOuttaPatience" w:hAnsi="AGStraightOuttaPatience" w:cs="AGStraightOuttaPatience"/>
          <w:color w:val="99CCFF"/>
          <w:sz w:val="28"/>
          <w:lang w:eastAsia="es-MX"/>
        </w:rPr>
        <w:t>GRUPO: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3</w:t>
      </w:r>
      <w:r w:rsidR="002557EF">
        <w:rPr>
          <w:rFonts w:ascii="Cambria" w:eastAsia="Cambria" w:hAnsi="Cambria" w:cs="Cambria"/>
          <w:color w:val="000000"/>
          <w:sz w:val="28"/>
          <w:lang w:eastAsia="es-MX"/>
        </w:rPr>
        <w:t>° B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’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________</w:t>
      </w:r>
    </w:p>
    <w:p w14:paraId="71934FC6" w14:textId="3C03A8C3" w:rsidR="002168AB" w:rsidRPr="002168AB" w:rsidRDefault="007B7720" w:rsidP="00EA7833">
      <w:pPr>
        <w:spacing w:line="240" w:lineRule="auto"/>
        <w:textDirection w:val="btLr"/>
        <w:rPr>
          <w:rFonts w:ascii="Cambria" w:eastAsia="Cambria" w:hAnsi="Cambria" w:cs="Cambria"/>
          <w:color w:val="000000"/>
          <w:sz w:val="28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92D050"/>
          <w:sz w:val="28"/>
          <w:lang w:eastAsia="es-MX"/>
        </w:rPr>
        <w:t>EDUCADORA: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_________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 xml:space="preserve">Moed </w:t>
      </w:r>
      <w:proofErr w:type="spellStart"/>
      <w:r w:rsidR="00AD449C">
        <w:rPr>
          <w:rFonts w:ascii="Cambria" w:eastAsia="Cambria" w:hAnsi="Cambria" w:cs="Cambria"/>
          <w:color w:val="000000"/>
          <w:sz w:val="28"/>
          <w:lang w:eastAsia="es-MX"/>
        </w:rPr>
        <w:t>Chashar</w:t>
      </w:r>
      <w:proofErr w:type="spellEnd"/>
      <w:r w:rsidR="00AD449C">
        <w:rPr>
          <w:rFonts w:ascii="Cambria" w:eastAsia="Cambria" w:hAnsi="Cambria" w:cs="Cambria"/>
          <w:color w:val="000000"/>
          <w:sz w:val="28"/>
          <w:lang w:eastAsia="es-MX"/>
        </w:rPr>
        <w:t xml:space="preserve"> Villalobos Durán 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___________________</w:t>
      </w:r>
    </w:p>
    <w:p w14:paraId="12F3F8E8" w14:textId="77777777" w:rsidR="00DF03E4" w:rsidRDefault="00DF03E4" w:rsidP="00D3279A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41" w:rightFromText="141" w:vertAnchor="page" w:horzAnchor="margin" w:tblpY="333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88"/>
        <w:gridCol w:w="3682"/>
        <w:gridCol w:w="1631"/>
        <w:gridCol w:w="1631"/>
        <w:gridCol w:w="1631"/>
        <w:gridCol w:w="1627"/>
      </w:tblGrid>
      <w:tr w:rsidR="007B7720" w:rsidRPr="00D3279A" w14:paraId="5A432437" w14:textId="77777777" w:rsidTr="006401C8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F47D" w14:textId="77777777" w:rsidR="007B7720" w:rsidRPr="00D3279A" w:rsidRDefault="007B7720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33B5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30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0B44677F" w14:textId="2462BA7C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  <w:r w:rsidRPr="007B7720">
              <w:rPr>
                <w:rFonts w:ascii="Century Gothic" w:eastAsia="Century Gothic" w:hAnsi="Century Gothic" w:cs="Century Gothic"/>
                <w:b/>
                <w:sz w:val="20"/>
                <w:szCs w:val="20"/>
                <w:lang w:eastAsia="es-MX"/>
              </w:rPr>
              <w:t>Lista de asistencia</w:t>
            </w:r>
          </w:p>
        </w:tc>
      </w:tr>
      <w:tr w:rsidR="007B7720" w:rsidRPr="00D3279A" w14:paraId="3ED2CBA2" w14:textId="77777777" w:rsidTr="006401C8">
        <w:trPr>
          <w:trHeight w:val="667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5CD12AD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5F658AA4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eastAsia="es-MX"/>
              </w:rPr>
            </w:pPr>
          </w:p>
          <w:p w14:paraId="55849E2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  <w:t>NOMBRE DEL ALUMNO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BB51410" w14:textId="13B8458C" w:rsidR="007B7720" w:rsidRPr="007B7720" w:rsidRDefault="007B7720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Viernes 5 de</w:t>
            </w:r>
            <w:r w:rsidR="0068685F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 marzo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4CCFA359" w14:textId="3E384A17" w:rsidR="007B7720" w:rsidRPr="007B7720" w:rsidRDefault="00974DE0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Semana del 8 al 11 de marzo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54BA58A2" w14:textId="1E36F6E7" w:rsidR="007B7720" w:rsidRPr="007B7720" w:rsidRDefault="007B7720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Viernes</w:t>
            </w:r>
            <w:r w:rsidR="004D604B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 19 de marzo 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0BE72DC0" w14:textId="58D30C3B" w:rsidR="007B7720" w:rsidRPr="007B7720" w:rsidRDefault="007B7720" w:rsidP="00086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</w:t>
            </w:r>
            <w:r w:rsidR="0068685F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7B7720" w:rsidRPr="00D3279A" w14:paraId="29B7E0EF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7DAD820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20808" w14:textId="42A2C7CE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Antony Tadeo Castillo Vázquez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01B14E4" w14:textId="5316B2ED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9FD3D94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3302CF0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</w:tcPr>
          <w:p w14:paraId="3A38A251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5A58F510" w14:textId="77777777" w:rsidTr="00086060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E3CECB2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2129" w14:textId="594E9293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Ashley Camila Cazarez Saucedo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D71FA17" w14:textId="108B06C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3EFD0" w14:textId="0FB29799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3E5E4" w14:textId="7479F4F8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</w:tcPr>
          <w:p w14:paraId="297721D0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3C94EC8B" w14:textId="77777777" w:rsidTr="002B0073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1BE521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0DA36" w14:textId="72B2B88B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" w:name="_Hlk6240158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Renata Fernández Hernández </w:t>
            </w:r>
            <w:bookmarkEnd w:id="1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79FFB85" w14:textId="7B848795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F80F61B" w14:textId="12F6A184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E4D03" w14:textId="05B7B7E5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</w:tcPr>
          <w:p w14:paraId="0F8D58D0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0614C429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8436730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7C59" w14:textId="130F2776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2" w:name="_Hlk62401867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Juan Fausto Guardiola Domínguez </w:t>
            </w:r>
            <w:bookmarkEnd w:id="2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34E128FE" w14:textId="71E403BB" w:rsidR="007B7720" w:rsidRPr="00D3279A" w:rsidRDefault="00083105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E56C4" w14:textId="516E7982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3636A" w14:textId="741691F2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</w:tcPr>
          <w:p w14:paraId="3189948D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6401C8" w:rsidRPr="00D3279A" w14:paraId="48C3B87D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5B611B0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18101" w14:textId="5C8D2ECC" w:rsidR="006401C8" w:rsidRPr="00083105" w:rsidRDefault="006401C8" w:rsidP="006401C8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Carlos Curiel Hernández Mata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44EC4B3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CDCEFDB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2EA5C74" w14:textId="77777777" w:rsidR="006401C8" w:rsidRPr="00D3279A" w:rsidRDefault="006401C8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E9BB4F" w14:textId="77777777" w:rsidR="006401C8" w:rsidRPr="00D3279A" w:rsidRDefault="006401C8" w:rsidP="006401C8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6401C8" w:rsidRPr="00D3279A" w14:paraId="329BE01D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78977BE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36FD2" w14:textId="5254E4C6" w:rsidR="006401C8" w:rsidRPr="00083105" w:rsidRDefault="006401C8" w:rsidP="006401C8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Oscar Andrés Hernández Reséndiz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7A57CD1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2B23A3E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A71079C" w14:textId="77777777" w:rsidR="006401C8" w:rsidRPr="00D3279A" w:rsidRDefault="006401C8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3DB029" w14:textId="77777777" w:rsidR="006401C8" w:rsidRPr="00D3279A" w:rsidRDefault="006401C8" w:rsidP="006401C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72634337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0F19137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B08D" w14:textId="13FE89BA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3" w:name="_Hlk62401985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Ángel Enrique Herrera Muñoz </w:t>
            </w:r>
            <w:bookmarkEnd w:id="3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74EDF0F1" w14:textId="740E91B7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413C5E" w14:textId="16386185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5D4DD" w14:textId="20E9F53D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B3FFA5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35A0881C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51692EF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FC1B4" w14:textId="6C97CE3A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4" w:name="_Hlk6240207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Alexa Fernanda López Martínez </w:t>
            </w:r>
            <w:bookmarkEnd w:id="4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2D86D8EE" w14:textId="4CFC86CE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CE154" w14:textId="0C01F75F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D1634" w14:textId="4A71F69B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6995B1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62A99314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A9267B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1FDF9" w14:textId="0BA4CB28" w:rsidR="007B7720" w:rsidRPr="00083105" w:rsidRDefault="002557EF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5" w:name="_Hlk62402268"/>
            <w:proofErr w:type="spellStart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Ar</w:t>
            </w:r>
            <w:r w:rsidR="00EF1441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ehisy</w:t>
            </w:r>
            <w:proofErr w:type="spellEnd"/>
            <w:r w:rsidR="00AD449C"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Yoselin Martínez García </w:t>
            </w:r>
            <w:bookmarkEnd w:id="5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1A99042A" w14:textId="42AA8578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17667" w14:textId="427BB900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841A2" w14:textId="110E8329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AAB333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2734BD0C" w14:textId="77777777" w:rsidTr="002B0073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E7C412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C5BAC" w14:textId="3F2BAC19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6" w:name="_Hlk62402346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Grecia Carolina Martínez Reyes </w:t>
            </w:r>
            <w:bookmarkEnd w:id="6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63B59B8A" w14:textId="0CD15812" w:rsidR="007B7720" w:rsidRPr="00D3279A" w:rsidRDefault="0008606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91CF6F7" w14:textId="0C5081B8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B48E7" w14:textId="74CA701E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68CAB1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</w:tr>
      <w:tr w:rsidR="007B7720" w:rsidRPr="00D3279A" w14:paraId="3F034797" w14:textId="77777777" w:rsidTr="00E614C0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D45398C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6E93" w14:textId="3ACACC48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7" w:name="_Hlk6240245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Ashley Ximena Moreno Nava </w:t>
            </w:r>
            <w:bookmarkEnd w:id="7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2547D884" w14:textId="18A5BC0B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A14FF" w14:textId="1F750566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5145AB2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83342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4F79DE50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BDE32CF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2FEE" w14:textId="059490D6" w:rsidR="007B7720" w:rsidRPr="00083105" w:rsidRDefault="002557EF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8" w:name="_Hlk62402575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Neil</w:t>
            </w:r>
            <w:r w:rsidR="007F0A79"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Tamara Muñiz Ramírez </w:t>
            </w:r>
            <w:bookmarkEnd w:id="8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1D4B7356" w14:textId="4F6980FC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474B8" w14:textId="675CF012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EA5D0" w14:textId="153C1FE5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3BF6DB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78A405FC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1528A1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864D5" w14:textId="44A42720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Frida Guadalupe Ontiveros Hernández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990F600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93A47CD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BE1493B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33A65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7EE660D4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78697D2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B361F" w14:textId="7A515C58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9" w:name="_Hlk6240271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Angie Yamileth Oyervides Zertuche </w:t>
            </w:r>
            <w:bookmarkEnd w:id="9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3ED80D24" w14:textId="7EECC108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CFBAB" w14:textId="1313ECE2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F7D94" w14:textId="3EA0445F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1161EB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6A035E72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71D8F1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2D2A" w14:textId="23585D78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Dilan Pérez Aguirre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8B99818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0CCA08" w14:textId="7E736793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CAF4B62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BA41B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18892EF0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E4B35E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077E6" w14:textId="6AF58EEE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Natalia Ponce Flores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4923C" w14:textId="75643716" w:rsidR="007B7720" w:rsidRPr="00D3279A" w:rsidRDefault="0008606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4CB0647" w14:textId="60AE7AF5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BBC9CA6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D25163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752AFD95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1DA7D36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25A29" w14:textId="1D109399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Haniel </w:t>
            </w:r>
            <w:r w:rsidR="002557EF"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Adán</w:t>
            </w: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Posada Alvarado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3498CB1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7A74C2C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8222727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44BD9C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3BF45874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4F3D56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B7A0" w14:textId="072245E4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Gerardo Damián Puente Pacheco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4C1557C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7F94026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01EE44C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90011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446284A7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7F23089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CBBCF" w14:textId="46DBB91B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0" w:name="_Hlk6240299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Sebastián Quiñonez García </w:t>
            </w:r>
            <w:bookmarkEnd w:id="10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61FDA4FA" w14:textId="6BE785C7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AEEE2D" w14:textId="2C596B90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408A5" w14:textId="256BC27C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FC62AE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173CA6F0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287D389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AF293" w14:textId="7E879C3E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1" w:name="_Hlk62403151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Angie Geraldine Ramírez de la Ola </w:t>
            </w:r>
            <w:bookmarkEnd w:id="11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27C9005E" w14:textId="48BF0085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1FDF80" w14:textId="7D804235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E2B09" w14:textId="3210DDF3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5C393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50A17A42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CDCF213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6ED0" w14:textId="460D422C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Ariana Elizabeth Ramos Pérez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38AE5FA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2A55515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BBDAF05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0029F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3F65650B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5DDC106A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9590" w14:textId="18AC505A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Sebastián Revilla Cruz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36C9419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77A544F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B010A47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42CBE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694A89ED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FE21FC1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F0E7" w14:textId="02248174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2" w:name="_Hlk62403201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Paula Rivero Rodríguez </w:t>
            </w:r>
            <w:bookmarkEnd w:id="12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536E93D3" w14:textId="0874E18F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9F18C" w14:textId="3C78F5B9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8247747" w14:textId="27BF63E2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00BC74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53BC315D" w14:textId="77777777" w:rsidTr="0068685F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B9A367E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9611C" w14:textId="1F22C0F7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3" w:name="_Hlk6240333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Romina Rodríguez Obregón </w:t>
            </w:r>
            <w:bookmarkEnd w:id="13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4C7F20D9" w14:textId="4AB2C0B5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1C0F15" w14:textId="07778776" w:rsidR="007B7720" w:rsidRPr="00D3279A" w:rsidRDefault="002B0073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B61D6" w14:textId="4C1F7105" w:rsidR="007B7720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6513FA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1889FF1A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5BEAAE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046C0" w14:textId="34FEC1D5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Fátima Sofia Rueda Moreno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B9708F2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C3EF38C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120E37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80AF9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7B7720" w:rsidRPr="00D3279A" w14:paraId="7483CC6C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10C39A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6249" w14:textId="6D465D4A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4" w:name="_Hlk62403423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Samantha Sánchez Aldaco </w:t>
            </w:r>
            <w:bookmarkEnd w:id="14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15806C74" w14:textId="40C5D46E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CD6C96" w14:textId="43682378" w:rsidR="007B7720" w:rsidRPr="00D3279A" w:rsidRDefault="007740D4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5CBBD84" w14:textId="4605E3DF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230B7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271BAE99" w14:textId="77777777" w:rsidTr="004D604B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F46334E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B4314" w14:textId="76B0223A" w:rsidR="007B7720" w:rsidRPr="00083105" w:rsidRDefault="002557EF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5" w:name="_Hlk62403544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Ja</w:t>
            </w:r>
            <w:r w:rsidR="00EF1441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s</w:t>
            </w: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siel</w:t>
            </w:r>
            <w:r w:rsidR="007F0A79"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</w:t>
            </w: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Esaú</w:t>
            </w:r>
            <w:r w:rsidR="007F0A79"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Sustaita González </w:t>
            </w:r>
            <w:bookmarkEnd w:id="15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6DB926F6" w14:textId="2B4C6ECE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89D41" w14:textId="0D258B50" w:rsidR="007B7720" w:rsidRPr="00D3279A" w:rsidRDefault="007740D4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255CA6A" w14:textId="6B03CD15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30B78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5F0CEB61" w14:textId="77777777" w:rsidTr="004D604B">
        <w:trPr>
          <w:trHeight w:val="35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C05D94E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E76A1" w14:textId="5C179D68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Cristian Eduardo Tovar López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3C9CA8B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F6BF7FD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C154EF2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26FEF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</w:tr>
      <w:tr w:rsidR="007B7720" w:rsidRPr="00D3279A" w14:paraId="2C57A131" w14:textId="77777777" w:rsidTr="004D604B">
        <w:trPr>
          <w:trHeight w:val="30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AED3F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4C08" w14:textId="6D2C0B60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Jaziel Turrubiates Guerrero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3DFC8E72" w14:textId="7EE3F2C1" w:rsidR="007B7720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F18674" w14:textId="745E31EF" w:rsidR="007B7720" w:rsidRPr="00D3279A" w:rsidRDefault="007740D4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8BFDE36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CC82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7B7720" w:rsidRPr="00D3279A" w14:paraId="4C21A2AC" w14:textId="77777777" w:rsidTr="004D604B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8CF959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B8673" w14:textId="6CF91B5E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Paola Alejandra Vázquez Arguello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5519828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472115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1CCE157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DC815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7B7720" w:rsidRPr="00D3279A" w14:paraId="19BC2110" w14:textId="77777777" w:rsidTr="004D604B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16A808B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22917" w14:textId="6B0855DF" w:rsidR="007B7720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Gibran Alexander Vázquez Muñoz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27F33F7" w14:textId="7777777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4F9780E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17F6529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8B8F3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7F0A79" w:rsidRPr="00D3279A" w14:paraId="57922FE4" w14:textId="77777777" w:rsidTr="0068685F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1E67D9F" w14:textId="7EC3ED84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bookmarkStart w:id="16" w:name="_Hlk62403628"/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FC3B" w14:textId="1957DA11" w:rsidR="007F0A79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Axel Fernando Vázquez Salas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</w:tcPr>
          <w:p w14:paraId="50721124" w14:textId="29B8C780" w:rsidR="007F0A79" w:rsidRPr="00D3279A" w:rsidRDefault="00307CAB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87B46" w14:textId="5CAE8EAA" w:rsidR="007F0A79" w:rsidRPr="00D3279A" w:rsidRDefault="007740D4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DFF87" w14:textId="6D3F9A11" w:rsidR="007F0A79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0A261" w14:textId="77777777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bookmarkEnd w:id="16"/>
      <w:tr w:rsidR="007F0A79" w:rsidRPr="00D3279A" w14:paraId="17272C27" w14:textId="77777777" w:rsidTr="004D604B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D073952" w14:textId="56BE3327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E55E" w14:textId="054BA3F6" w:rsidR="007F0A79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Cristofer Iván Velázquez Valerio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722142E" w14:textId="77777777" w:rsidR="007F0A79" w:rsidRPr="00D3279A" w:rsidRDefault="007F0A79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16CD1B2" w14:textId="77777777" w:rsidR="007F0A79" w:rsidRPr="00D3279A" w:rsidRDefault="007F0A79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B58138" w14:textId="77777777" w:rsidR="007F0A79" w:rsidRPr="00D3279A" w:rsidRDefault="007F0A79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2AF5DD" w14:textId="77777777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7F0A79" w:rsidRPr="00D3279A" w14:paraId="10F61F47" w14:textId="77777777" w:rsidTr="004D604B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3B67DD1" w14:textId="5108304F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7DB0" w14:textId="79D7F702" w:rsidR="007F0A79" w:rsidRPr="00083105" w:rsidRDefault="007F0A79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Eduardo Antonio Villegas Alvarado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CB39CB6" w14:textId="77777777" w:rsidR="007F0A79" w:rsidRPr="00D3279A" w:rsidRDefault="007F0A79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18FA870" w14:textId="77777777" w:rsidR="007F0A79" w:rsidRPr="00D3279A" w:rsidRDefault="007F0A79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F3DC4FA" w14:textId="77777777" w:rsidR="007F0A79" w:rsidRPr="00D3279A" w:rsidRDefault="007F0A79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A8110" w14:textId="77777777" w:rsidR="007F0A79" w:rsidRPr="00D3279A" w:rsidRDefault="007F0A79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EF1441" w:rsidRPr="00D3279A" w14:paraId="2A0B5056" w14:textId="77777777" w:rsidTr="0068685F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54CBA9" w14:textId="3CB97A2D" w:rsidR="00EF1441" w:rsidRDefault="00EF1441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5DBF1" w14:textId="26DD1F01" w:rsidR="00EF1441" w:rsidRPr="00083105" w:rsidRDefault="00EF1441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Dayana Lineth </w:t>
            </w:r>
            <w:r w:rsidR="00690E02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Hernández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</w:t>
            </w:r>
            <w:r w:rsidR="00690E02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35799" w14:textId="562C5699" w:rsidR="00EF1441" w:rsidRPr="00D3279A" w:rsidRDefault="0008606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45CC3" w14:textId="2FA3FEE1" w:rsidR="00EF1441" w:rsidRPr="00D3279A" w:rsidRDefault="007740D4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794AC" w14:textId="3C06626E" w:rsidR="00EF1441" w:rsidRPr="00D3279A" w:rsidRDefault="004D604B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1F54F8" w14:textId="77777777" w:rsidR="00EF1441" w:rsidRPr="00D3279A" w:rsidRDefault="00EF1441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</w:tbl>
    <w:p w14:paraId="23E1501B" w14:textId="77777777" w:rsidR="003B1996" w:rsidRDefault="003B1996" w:rsidP="00DF03E4">
      <w:pPr>
        <w:spacing w:after="0"/>
        <w:rPr>
          <w:rFonts w:ascii="Times New Roman" w:hAnsi="Times New Roman" w:cs="Times New Roman"/>
          <w:sz w:val="32"/>
          <w:szCs w:val="32"/>
        </w:rPr>
        <w:sectPr w:rsidR="003B1996" w:rsidSect="00922C2E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C47128E" w14:textId="679EDD18" w:rsidR="003A487E" w:rsidRPr="008A6570" w:rsidRDefault="00D9119F" w:rsidP="00DF03E4">
      <w:pPr>
        <w:spacing w:after="0"/>
      </w:pPr>
      <w:r w:rsidRPr="00D9119F">
        <w:lastRenderedPageBreak/>
        <w:drawing>
          <wp:anchor distT="0" distB="0" distL="114300" distR="114300" simplePos="0" relativeHeight="251663360" behindDoc="0" locked="0" layoutInCell="1" allowOverlap="1" wp14:anchorId="5494DD20" wp14:editId="6DF3F4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852267"/>
            <wp:effectExtent l="0" t="0" r="0" b="0"/>
            <wp:wrapNone/>
            <wp:docPr id="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6440843-8A78-4382-9E3F-07210D68C1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6440843-8A78-4382-9E3F-07210D68C1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19F">
        <w:drawing>
          <wp:anchor distT="0" distB="0" distL="114300" distR="114300" simplePos="0" relativeHeight="251664384" behindDoc="0" locked="0" layoutInCell="1" allowOverlap="1" wp14:anchorId="42FEB22B" wp14:editId="4005F84F">
            <wp:simplePos x="0" y="0"/>
            <wp:positionH relativeFrom="column">
              <wp:posOffset>0</wp:posOffset>
            </wp:positionH>
            <wp:positionV relativeFrom="paragraph">
              <wp:posOffset>4364355</wp:posOffset>
            </wp:positionV>
            <wp:extent cx="6858000" cy="3852267"/>
            <wp:effectExtent l="0" t="0" r="0" b="0"/>
            <wp:wrapNone/>
            <wp:docPr id="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FF4B926-81FF-425C-86A5-6BF6B2323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FF4B926-81FF-425C-86A5-6BF6B23231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87E" w:rsidRPr="008A6570" w:rsidSect="000B493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oco Cakes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StraightOuttaPatienc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F2147"/>
    <w:multiLevelType w:val="hybridMultilevel"/>
    <w:tmpl w:val="B3764ADA"/>
    <w:lvl w:ilvl="0" w:tplc="0AE2E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4C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6E0E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AE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DAE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422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52F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9651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2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640189"/>
    <w:multiLevelType w:val="hybridMultilevel"/>
    <w:tmpl w:val="26340580"/>
    <w:lvl w:ilvl="0" w:tplc="5246C0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20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AA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2C9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C4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08B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6E1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CEC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92CE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8A39FE"/>
    <w:multiLevelType w:val="hybridMultilevel"/>
    <w:tmpl w:val="FED84890"/>
    <w:lvl w:ilvl="0" w:tplc="47EE03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C2F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032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8A0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22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868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CCD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C29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8C9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B94145"/>
    <w:multiLevelType w:val="hybridMultilevel"/>
    <w:tmpl w:val="8A36CB80"/>
    <w:lvl w:ilvl="0" w:tplc="62445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8E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84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825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A6C1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83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1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ECA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3C5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B424E"/>
    <w:multiLevelType w:val="hybridMultilevel"/>
    <w:tmpl w:val="FE98D30C"/>
    <w:lvl w:ilvl="0" w:tplc="09487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84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763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6656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00FC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1039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6A8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AA64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9A3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61719E2"/>
    <w:multiLevelType w:val="hybridMultilevel"/>
    <w:tmpl w:val="6F2207F0"/>
    <w:lvl w:ilvl="0" w:tplc="E2DED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2F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EC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363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C5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2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4D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09E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2A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6D47092"/>
    <w:multiLevelType w:val="hybridMultilevel"/>
    <w:tmpl w:val="A13871F6"/>
    <w:lvl w:ilvl="0" w:tplc="767E5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6E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CCF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D06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BA6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A44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723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08B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49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9A4FF0"/>
    <w:multiLevelType w:val="hybridMultilevel"/>
    <w:tmpl w:val="044669E4"/>
    <w:lvl w:ilvl="0" w:tplc="C75EF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08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0B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09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63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725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68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C3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40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B26ADC"/>
    <w:multiLevelType w:val="hybridMultilevel"/>
    <w:tmpl w:val="8E5E560C"/>
    <w:lvl w:ilvl="0" w:tplc="9BBAA6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54D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EF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F4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1C6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16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0CD9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B29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4B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A46172"/>
    <w:multiLevelType w:val="hybridMultilevel"/>
    <w:tmpl w:val="39249C3C"/>
    <w:lvl w:ilvl="0" w:tplc="36280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C0F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44F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9CF7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9C7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C4C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806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DE8A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0A70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9333FC9"/>
    <w:multiLevelType w:val="hybridMultilevel"/>
    <w:tmpl w:val="8BC48504"/>
    <w:lvl w:ilvl="0" w:tplc="5A583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085B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AF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05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D2AF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A41B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D29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CC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426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6CF558A"/>
    <w:multiLevelType w:val="hybridMultilevel"/>
    <w:tmpl w:val="C33C7CCC"/>
    <w:lvl w:ilvl="0" w:tplc="1396B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415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4CA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1469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706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4E6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76B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2AE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501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A712DB1"/>
    <w:multiLevelType w:val="hybridMultilevel"/>
    <w:tmpl w:val="4A948AD6"/>
    <w:lvl w:ilvl="0" w:tplc="D6D66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7849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619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88CE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E9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B28B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E1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8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545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C205068"/>
    <w:multiLevelType w:val="hybridMultilevel"/>
    <w:tmpl w:val="EAF69766"/>
    <w:lvl w:ilvl="0" w:tplc="C1BA7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C2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009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BE69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C878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7627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005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25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20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CD45771"/>
    <w:multiLevelType w:val="hybridMultilevel"/>
    <w:tmpl w:val="8EEC7F5E"/>
    <w:lvl w:ilvl="0" w:tplc="B8D087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C04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4816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0A4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5AB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E0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A5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9CA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2D1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63E6ABB"/>
    <w:multiLevelType w:val="hybridMultilevel"/>
    <w:tmpl w:val="CEBECED4"/>
    <w:lvl w:ilvl="0" w:tplc="2D8CA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08E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60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6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EE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16A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AD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6CB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0D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BB3E46"/>
    <w:multiLevelType w:val="hybridMultilevel"/>
    <w:tmpl w:val="9F4E15BC"/>
    <w:lvl w:ilvl="0" w:tplc="147AE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7A2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E2D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DE0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AA5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CE92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81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9AB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165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2C508B4"/>
    <w:multiLevelType w:val="hybridMultilevel"/>
    <w:tmpl w:val="0A3CF13E"/>
    <w:lvl w:ilvl="0" w:tplc="A23AFD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0D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0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C4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84F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0E91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2D6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EC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3896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3221073"/>
    <w:multiLevelType w:val="hybridMultilevel"/>
    <w:tmpl w:val="5784CA84"/>
    <w:lvl w:ilvl="0" w:tplc="D68099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146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69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802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DE5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6E4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E02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1A0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D68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F1A407B"/>
    <w:multiLevelType w:val="hybridMultilevel"/>
    <w:tmpl w:val="F564BD36"/>
    <w:lvl w:ilvl="0" w:tplc="74623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099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0A9F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349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43C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AE25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47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6A4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5A4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7FB630C"/>
    <w:multiLevelType w:val="hybridMultilevel"/>
    <w:tmpl w:val="FEA47150"/>
    <w:lvl w:ilvl="0" w:tplc="68E6A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C29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2E2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7E0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109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6A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A8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0C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F437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A855102"/>
    <w:multiLevelType w:val="hybridMultilevel"/>
    <w:tmpl w:val="DCDA3036"/>
    <w:lvl w:ilvl="0" w:tplc="E4426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06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A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AC6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43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8ED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30D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7E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24F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05135D4"/>
    <w:multiLevelType w:val="hybridMultilevel"/>
    <w:tmpl w:val="894836F6"/>
    <w:lvl w:ilvl="0" w:tplc="D15A0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A8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3E0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9CE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280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285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B8F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6C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29A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2167970"/>
    <w:multiLevelType w:val="hybridMultilevel"/>
    <w:tmpl w:val="422045E6"/>
    <w:lvl w:ilvl="0" w:tplc="16367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AD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C4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0B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05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8C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46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29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EF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7E02563"/>
    <w:multiLevelType w:val="hybridMultilevel"/>
    <w:tmpl w:val="F794A27E"/>
    <w:lvl w:ilvl="0" w:tplc="4142D4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F28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1844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F2B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D04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20D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301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F69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02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D395800"/>
    <w:multiLevelType w:val="hybridMultilevel"/>
    <w:tmpl w:val="A00442B0"/>
    <w:lvl w:ilvl="0" w:tplc="E354B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3AA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48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70AE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F7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1AF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F6F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640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2C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8"/>
  </w:num>
  <w:num w:numId="3">
    <w:abstractNumId w:val="24"/>
  </w:num>
  <w:num w:numId="4">
    <w:abstractNumId w:val="16"/>
  </w:num>
  <w:num w:numId="5">
    <w:abstractNumId w:val="11"/>
  </w:num>
  <w:num w:numId="6">
    <w:abstractNumId w:val="18"/>
  </w:num>
  <w:num w:numId="7">
    <w:abstractNumId w:val="17"/>
  </w:num>
  <w:num w:numId="8">
    <w:abstractNumId w:val="10"/>
  </w:num>
  <w:num w:numId="9">
    <w:abstractNumId w:val="0"/>
  </w:num>
  <w:num w:numId="10">
    <w:abstractNumId w:val="20"/>
  </w:num>
  <w:num w:numId="11">
    <w:abstractNumId w:val="6"/>
  </w:num>
  <w:num w:numId="12">
    <w:abstractNumId w:val="25"/>
  </w:num>
  <w:num w:numId="13">
    <w:abstractNumId w:val="14"/>
  </w:num>
  <w:num w:numId="14">
    <w:abstractNumId w:val="12"/>
  </w:num>
  <w:num w:numId="15">
    <w:abstractNumId w:val="1"/>
  </w:num>
  <w:num w:numId="16">
    <w:abstractNumId w:val="7"/>
  </w:num>
  <w:num w:numId="17">
    <w:abstractNumId w:val="26"/>
  </w:num>
  <w:num w:numId="18">
    <w:abstractNumId w:val="23"/>
  </w:num>
  <w:num w:numId="19">
    <w:abstractNumId w:val="9"/>
  </w:num>
  <w:num w:numId="20">
    <w:abstractNumId w:val="3"/>
  </w:num>
  <w:num w:numId="21">
    <w:abstractNumId w:val="21"/>
  </w:num>
  <w:num w:numId="22">
    <w:abstractNumId w:val="15"/>
  </w:num>
  <w:num w:numId="23">
    <w:abstractNumId w:val="13"/>
  </w:num>
  <w:num w:numId="24">
    <w:abstractNumId w:val="5"/>
  </w:num>
  <w:num w:numId="25">
    <w:abstractNumId w:val="22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2E"/>
    <w:rsid w:val="000036C0"/>
    <w:rsid w:val="00017579"/>
    <w:rsid w:val="00017881"/>
    <w:rsid w:val="0003438E"/>
    <w:rsid w:val="00046C79"/>
    <w:rsid w:val="0005122F"/>
    <w:rsid w:val="0006189D"/>
    <w:rsid w:val="00083105"/>
    <w:rsid w:val="00086060"/>
    <w:rsid w:val="000B4939"/>
    <w:rsid w:val="000C348C"/>
    <w:rsid w:val="000E2D30"/>
    <w:rsid w:val="000F1B47"/>
    <w:rsid w:val="00107182"/>
    <w:rsid w:val="00115A39"/>
    <w:rsid w:val="00144827"/>
    <w:rsid w:val="001665BF"/>
    <w:rsid w:val="001964F5"/>
    <w:rsid w:val="001A78B3"/>
    <w:rsid w:val="001D1FE1"/>
    <w:rsid w:val="002168AB"/>
    <w:rsid w:val="00245B0C"/>
    <w:rsid w:val="002557EF"/>
    <w:rsid w:val="00286D17"/>
    <w:rsid w:val="002B0073"/>
    <w:rsid w:val="002B7219"/>
    <w:rsid w:val="002C4911"/>
    <w:rsid w:val="002D087F"/>
    <w:rsid w:val="00307CAB"/>
    <w:rsid w:val="0032327F"/>
    <w:rsid w:val="003338FC"/>
    <w:rsid w:val="003473B0"/>
    <w:rsid w:val="00362E05"/>
    <w:rsid w:val="00374C19"/>
    <w:rsid w:val="00390DF5"/>
    <w:rsid w:val="003A487E"/>
    <w:rsid w:val="003A5FDC"/>
    <w:rsid w:val="003B1996"/>
    <w:rsid w:val="003F7AAA"/>
    <w:rsid w:val="00417E1B"/>
    <w:rsid w:val="004510C1"/>
    <w:rsid w:val="004766B2"/>
    <w:rsid w:val="004854EC"/>
    <w:rsid w:val="00492FDF"/>
    <w:rsid w:val="0049311F"/>
    <w:rsid w:val="004A315B"/>
    <w:rsid w:val="004A3D53"/>
    <w:rsid w:val="004A47FF"/>
    <w:rsid w:val="004A7965"/>
    <w:rsid w:val="004D604B"/>
    <w:rsid w:val="00500A7A"/>
    <w:rsid w:val="0055047D"/>
    <w:rsid w:val="00551A59"/>
    <w:rsid w:val="005B7A74"/>
    <w:rsid w:val="005C5403"/>
    <w:rsid w:val="00601295"/>
    <w:rsid w:val="0060221C"/>
    <w:rsid w:val="00611D5F"/>
    <w:rsid w:val="0063744E"/>
    <w:rsid w:val="006401C8"/>
    <w:rsid w:val="0068685F"/>
    <w:rsid w:val="00690E02"/>
    <w:rsid w:val="006C0476"/>
    <w:rsid w:val="006C1BD7"/>
    <w:rsid w:val="006E25FE"/>
    <w:rsid w:val="00723D2B"/>
    <w:rsid w:val="007344C8"/>
    <w:rsid w:val="0074185B"/>
    <w:rsid w:val="00757CC5"/>
    <w:rsid w:val="00767D83"/>
    <w:rsid w:val="007740D4"/>
    <w:rsid w:val="007B7720"/>
    <w:rsid w:val="007F0A79"/>
    <w:rsid w:val="007F4BAC"/>
    <w:rsid w:val="00801E3A"/>
    <w:rsid w:val="00810126"/>
    <w:rsid w:val="008239E1"/>
    <w:rsid w:val="008252EC"/>
    <w:rsid w:val="008A2594"/>
    <w:rsid w:val="008A455C"/>
    <w:rsid w:val="008A6570"/>
    <w:rsid w:val="008E4AD7"/>
    <w:rsid w:val="00906BF7"/>
    <w:rsid w:val="00922C2E"/>
    <w:rsid w:val="00926F51"/>
    <w:rsid w:val="0094411D"/>
    <w:rsid w:val="00944C1D"/>
    <w:rsid w:val="00974DE0"/>
    <w:rsid w:val="009B1CC2"/>
    <w:rsid w:val="009B2B47"/>
    <w:rsid w:val="009E5453"/>
    <w:rsid w:val="009F0973"/>
    <w:rsid w:val="00A03B0D"/>
    <w:rsid w:val="00A075F0"/>
    <w:rsid w:val="00A410C3"/>
    <w:rsid w:val="00A47C62"/>
    <w:rsid w:val="00A572E7"/>
    <w:rsid w:val="00A72B30"/>
    <w:rsid w:val="00A80274"/>
    <w:rsid w:val="00AB0B4D"/>
    <w:rsid w:val="00AB68AF"/>
    <w:rsid w:val="00AD449C"/>
    <w:rsid w:val="00B10E46"/>
    <w:rsid w:val="00B203C8"/>
    <w:rsid w:val="00B84FF1"/>
    <w:rsid w:val="00BB21C6"/>
    <w:rsid w:val="00BB37BC"/>
    <w:rsid w:val="00C20FCC"/>
    <w:rsid w:val="00C52D14"/>
    <w:rsid w:val="00C87580"/>
    <w:rsid w:val="00CA0F69"/>
    <w:rsid w:val="00D07AD7"/>
    <w:rsid w:val="00D210F2"/>
    <w:rsid w:val="00D3279A"/>
    <w:rsid w:val="00D37E6D"/>
    <w:rsid w:val="00D448DB"/>
    <w:rsid w:val="00D51954"/>
    <w:rsid w:val="00D53ED2"/>
    <w:rsid w:val="00D9119F"/>
    <w:rsid w:val="00DD30D5"/>
    <w:rsid w:val="00DE1FB9"/>
    <w:rsid w:val="00DE25AE"/>
    <w:rsid w:val="00DF03E4"/>
    <w:rsid w:val="00E10E8C"/>
    <w:rsid w:val="00E2742D"/>
    <w:rsid w:val="00E5452B"/>
    <w:rsid w:val="00E614C0"/>
    <w:rsid w:val="00E84F58"/>
    <w:rsid w:val="00E86575"/>
    <w:rsid w:val="00EA7833"/>
    <w:rsid w:val="00EC70E9"/>
    <w:rsid w:val="00EE0715"/>
    <w:rsid w:val="00EE39EF"/>
    <w:rsid w:val="00EF1441"/>
    <w:rsid w:val="00F15AD1"/>
    <w:rsid w:val="00F20EBC"/>
    <w:rsid w:val="00F81A97"/>
    <w:rsid w:val="00FB3A6B"/>
    <w:rsid w:val="00FC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AA611"/>
  <w15:docId w15:val="{9BF21871-99C3-4BE2-894E-50649C7F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2C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410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10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10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410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410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79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5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4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964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8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64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310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93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3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820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228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8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47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90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969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17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1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380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49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631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994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62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77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88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731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02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3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71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37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50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86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40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4954</Words>
  <Characters>27251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edith</dc:creator>
  <cp:lastModifiedBy>MOED CHASHAR VILLALOBOS DURAN</cp:lastModifiedBy>
  <cp:revision>2</cp:revision>
  <dcterms:created xsi:type="dcterms:W3CDTF">2021-03-19T20:46:00Z</dcterms:created>
  <dcterms:modified xsi:type="dcterms:W3CDTF">2021-03-19T20:46:00Z</dcterms:modified>
</cp:coreProperties>
</file>