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66AA4" w14:textId="6D80F08F" w:rsidR="00677C7A" w:rsidRPr="00677C7A" w:rsidRDefault="00677C7A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1F179" wp14:editId="532CBAFD">
            <wp:simplePos x="0" y="0"/>
            <wp:positionH relativeFrom="margin">
              <wp:posOffset>-546735</wp:posOffset>
            </wp:positionH>
            <wp:positionV relativeFrom="paragraph">
              <wp:posOffset>271780</wp:posOffset>
            </wp:positionV>
            <wp:extent cx="6734175" cy="6353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2" r="25153" b="19098"/>
                    <a:stretch/>
                  </pic:blipFill>
                  <pic:spPr bwMode="auto">
                    <a:xfrm>
                      <a:off x="0" y="0"/>
                      <a:ext cx="6734175" cy="635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C7A">
        <w:rPr>
          <w:rFonts w:ascii="Times New Roman" w:hAnsi="Times New Roman" w:cs="Times New Roman"/>
          <w:b/>
          <w:bCs/>
        </w:rPr>
        <w:t xml:space="preserve">Aryadna Velazquez Medellin 1 C </w:t>
      </w:r>
    </w:p>
    <w:p w14:paraId="1D8D3242" w14:textId="12DE1965" w:rsidR="00677C7A" w:rsidRDefault="00677C7A"/>
    <w:sectPr w:rsidR="00677C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7A"/>
    <w:rsid w:val="00677C7A"/>
    <w:rsid w:val="00EB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CD1B"/>
  <w15:chartTrackingRefBased/>
  <w15:docId w15:val="{DD0EE56A-B94D-46F9-B6B6-54CA87A4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1</cp:revision>
  <dcterms:created xsi:type="dcterms:W3CDTF">2021-03-16T20:02:00Z</dcterms:created>
  <dcterms:modified xsi:type="dcterms:W3CDTF">2021-03-16T20:07:00Z</dcterms:modified>
</cp:coreProperties>
</file>