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BD9D9"/>
  <w:body>
    <w:p w14:paraId="542AABA2" w14:textId="7B1089C3" w:rsidR="008B5808" w:rsidRPr="001B5770" w:rsidRDefault="008B5808" w:rsidP="001B5770">
      <w:pPr>
        <w:jc w:val="center"/>
        <w:rPr>
          <w:rFonts w:ascii="Arial" w:hAnsi="Arial" w:cs="Arial"/>
          <w:sz w:val="24"/>
          <w:szCs w:val="24"/>
        </w:rPr>
      </w:pPr>
      <w:r w:rsidRPr="001B5770">
        <w:rPr>
          <w:rFonts w:ascii="Arial" w:hAnsi="Arial" w:cs="Arial"/>
          <w:sz w:val="24"/>
          <w:szCs w:val="24"/>
        </w:rPr>
        <w:t>ESCUELA NORMAL DE EDUCACI</w:t>
      </w:r>
      <w:r w:rsidR="001B5770">
        <w:rPr>
          <w:rFonts w:ascii="Arial" w:hAnsi="Arial" w:cs="Arial"/>
          <w:sz w:val="24"/>
          <w:szCs w:val="24"/>
        </w:rPr>
        <w:t>Ó</w:t>
      </w:r>
      <w:r w:rsidRPr="001B5770">
        <w:rPr>
          <w:rFonts w:ascii="Arial" w:hAnsi="Arial" w:cs="Arial"/>
          <w:sz w:val="24"/>
          <w:szCs w:val="24"/>
        </w:rPr>
        <w:t>N PREESCOLAR</w:t>
      </w:r>
    </w:p>
    <w:p w14:paraId="5DCA98DB" w14:textId="2113C6EF" w:rsidR="008B5808" w:rsidRDefault="008B5808" w:rsidP="00E03C43">
      <w:pPr>
        <w:jc w:val="center"/>
        <w:rPr>
          <w:rFonts w:ascii="Arial" w:hAnsi="Arial" w:cs="Arial"/>
          <w:sz w:val="24"/>
          <w:szCs w:val="24"/>
        </w:rPr>
      </w:pPr>
      <w:r w:rsidRPr="001B5770">
        <w:rPr>
          <w:rFonts w:ascii="Arial" w:hAnsi="Arial" w:cs="Arial"/>
          <w:sz w:val="24"/>
          <w:szCs w:val="24"/>
        </w:rPr>
        <w:t>CICLO 2020-2021</w:t>
      </w:r>
    </w:p>
    <w:p w14:paraId="0EC378E6" w14:textId="77777777" w:rsidR="00E03C43" w:rsidRDefault="00E03C43" w:rsidP="00E03C43">
      <w:pPr>
        <w:jc w:val="center"/>
        <w:rPr>
          <w:rFonts w:ascii="Arial" w:hAnsi="Arial" w:cs="Arial"/>
          <w:sz w:val="24"/>
          <w:szCs w:val="24"/>
        </w:rPr>
      </w:pPr>
    </w:p>
    <w:p w14:paraId="465587D9" w14:textId="061FC623" w:rsidR="001B5770" w:rsidRDefault="00E03C43" w:rsidP="001B577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C546C83" wp14:editId="1F8BF35B">
            <wp:extent cx="1444598" cy="1074568"/>
            <wp:effectExtent l="0" t="0" r="0" b="0"/>
            <wp:docPr id="16" name="Imagen 16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690" cy="107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0F2C7" w14:textId="77777777" w:rsidR="00E03C43" w:rsidRDefault="00E03C43" w:rsidP="001B5770">
      <w:pPr>
        <w:jc w:val="center"/>
        <w:rPr>
          <w:rFonts w:ascii="Arial" w:hAnsi="Arial" w:cs="Arial"/>
          <w:sz w:val="24"/>
          <w:szCs w:val="24"/>
        </w:rPr>
      </w:pPr>
    </w:p>
    <w:p w14:paraId="69538AB5" w14:textId="77777777" w:rsidR="00E03C43" w:rsidRPr="001B5770" w:rsidRDefault="00E03C43" w:rsidP="001B5770">
      <w:pPr>
        <w:jc w:val="center"/>
        <w:rPr>
          <w:rFonts w:ascii="Arial" w:hAnsi="Arial" w:cs="Arial"/>
          <w:sz w:val="24"/>
          <w:szCs w:val="24"/>
        </w:rPr>
      </w:pPr>
    </w:p>
    <w:p w14:paraId="37C48300" w14:textId="77777777" w:rsidR="00483B6D" w:rsidRPr="001B5770" w:rsidRDefault="00483B6D" w:rsidP="001B5770">
      <w:pPr>
        <w:jc w:val="center"/>
        <w:rPr>
          <w:rFonts w:ascii="Arial" w:hAnsi="Arial" w:cs="Arial"/>
          <w:sz w:val="24"/>
          <w:szCs w:val="24"/>
        </w:rPr>
      </w:pPr>
      <w:r w:rsidRPr="001B5770">
        <w:rPr>
          <w:rFonts w:ascii="Arial" w:hAnsi="Arial" w:cs="Arial"/>
          <w:sz w:val="24"/>
          <w:szCs w:val="24"/>
        </w:rPr>
        <w:t>ESTRATEGIAS PARA LA EXPLORACION DEL MUNDO SOCIAL</w:t>
      </w:r>
    </w:p>
    <w:p w14:paraId="4EEBCBB2" w14:textId="77777777" w:rsidR="001B5770" w:rsidRDefault="001B5770" w:rsidP="001B5770">
      <w:pPr>
        <w:jc w:val="center"/>
        <w:rPr>
          <w:rFonts w:ascii="Arial" w:hAnsi="Arial" w:cs="Arial"/>
          <w:sz w:val="24"/>
          <w:szCs w:val="24"/>
        </w:rPr>
      </w:pPr>
    </w:p>
    <w:p w14:paraId="26D8F1A0" w14:textId="5A4973C9" w:rsidR="00483B6D" w:rsidRPr="001B5770" w:rsidRDefault="00483B6D" w:rsidP="001B5770">
      <w:pPr>
        <w:jc w:val="center"/>
        <w:rPr>
          <w:rFonts w:ascii="Arial" w:hAnsi="Arial" w:cs="Arial"/>
          <w:sz w:val="24"/>
          <w:szCs w:val="24"/>
        </w:rPr>
      </w:pPr>
      <w:r w:rsidRPr="001B5770">
        <w:rPr>
          <w:rFonts w:ascii="Arial" w:hAnsi="Arial" w:cs="Arial"/>
          <w:sz w:val="24"/>
          <w:szCs w:val="24"/>
        </w:rPr>
        <w:t>SABERES PREVIOS</w:t>
      </w:r>
    </w:p>
    <w:p w14:paraId="67CAB98A" w14:textId="2FC29953" w:rsidR="00483B6D" w:rsidRDefault="00483B6D" w:rsidP="001B5770">
      <w:pPr>
        <w:jc w:val="center"/>
        <w:rPr>
          <w:rFonts w:ascii="Arial" w:hAnsi="Arial" w:cs="Arial"/>
          <w:sz w:val="24"/>
          <w:szCs w:val="24"/>
        </w:rPr>
      </w:pPr>
    </w:p>
    <w:p w14:paraId="5780E00A" w14:textId="77777777" w:rsidR="00E03C43" w:rsidRPr="001B5770" w:rsidRDefault="00E03C43" w:rsidP="001B577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417E4D" w:rsidRPr="00417E4D" w14:paraId="23624C17" w14:textId="77777777" w:rsidTr="00417E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2F1C8" w14:textId="77777777" w:rsidR="00417E4D" w:rsidRPr="00417E4D" w:rsidRDefault="00417E4D" w:rsidP="001B5770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7E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UNIDAD DE APRENDIZAJE I. EL DESARROLLO DE LA IDENTIDAD Y EL SENTIDO DE PERTENENCIA EN </w:t>
            </w:r>
            <w:proofErr w:type="gramStart"/>
            <w:r w:rsidRPr="00417E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LOS NIÑOS Y LAS NIÑAS</w:t>
            </w:r>
            <w:proofErr w:type="gramEnd"/>
            <w:r w:rsidRPr="00417E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PREESCOLAR.</w:t>
            </w:r>
          </w:p>
        </w:tc>
      </w:tr>
      <w:tr w:rsidR="00417E4D" w:rsidRPr="00417E4D" w14:paraId="53822CFD" w14:textId="77777777" w:rsidTr="00417E4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417E4D" w:rsidRPr="00417E4D" w14:paraId="352C2C9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D0DDE4F" w14:textId="5EE584FA" w:rsidR="00417E4D" w:rsidRPr="00417E4D" w:rsidRDefault="00417E4D" w:rsidP="001B5770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B577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7D24698" wp14:editId="55FCD0DD">
                        <wp:extent cx="107315" cy="107315"/>
                        <wp:effectExtent l="0" t="0" r="6985" b="6985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81628E8" w14:textId="77777777" w:rsidR="00417E4D" w:rsidRPr="00417E4D" w:rsidRDefault="00417E4D" w:rsidP="001B5770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17E4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7AB679CF" w14:textId="77777777" w:rsidR="00417E4D" w:rsidRPr="00417E4D" w:rsidRDefault="00417E4D" w:rsidP="001B5770">
            <w:pPr>
              <w:ind w:left="60"/>
              <w:jc w:val="center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417E4D" w:rsidRPr="00417E4D" w14:paraId="4221209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56BF0D0" w14:textId="62B6A137" w:rsidR="00417E4D" w:rsidRPr="00417E4D" w:rsidRDefault="00417E4D" w:rsidP="001B5770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B577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8EAF56F" wp14:editId="0E8A1790">
                        <wp:extent cx="107315" cy="107315"/>
                        <wp:effectExtent l="0" t="0" r="6985" b="6985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90223B8" w14:textId="77777777" w:rsidR="00417E4D" w:rsidRPr="00417E4D" w:rsidRDefault="00417E4D" w:rsidP="001B5770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17E4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0BECE78D" w14:textId="77777777" w:rsidR="00417E4D" w:rsidRPr="00417E4D" w:rsidRDefault="00417E4D" w:rsidP="001B5770">
            <w:pPr>
              <w:ind w:left="60"/>
              <w:jc w:val="center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417E4D" w:rsidRPr="00417E4D" w14:paraId="185B5B7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A7BCEC3" w14:textId="55C01E1D" w:rsidR="00417E4D" w:rsidRPr="00417E4D" w:rsidRDefault="00417E4D" w:rsidP="001B5770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B577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8D67059" wp14:editId="0959D153">
                        <wp:extent cx="107315" cy="107315"/>
                        <wp:effectExtent l="0" t="0" r="6985" b="6985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AB7CDB5" w14:textId="77777777" w:rsidR="00417E4D" w:rsidRPr="00417E4D" w:rsidRDefault="00417E4D" w:rsidP="001B5770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17E4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03CFCADB" w14:textId="77777777" w:rsidR="00417E4D" w:rsidRPr="00417E4D" w:rsidRDefault="00417E4D" w:rsidP="001B5770">
            <w:pPr>
              <w:ind w:left="60"/>
              <w:jc w:val="center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417E4D" w:rsidRPr="00417E4D" w14:paraId="2CF40FC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5A5EE00" w14:textId="48098A45" w:rsidR="00417E4D" w:rsidRPr="00417E4D" w:rsidRDefault="00417E4D" w:rsidP="001B5770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B577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5A0FC0B" wp14:editId="6B30BE83">
                        <wp:extent cx="107315" cy="107315"/>
                        <wp:effectExtent l="0" t="0" r="6985" b="6985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9A869EA" w14:textId="77777777" w:rsidR="00417E4D" w:rsidRPr="00417E4D" w:rsidRDefault="00417E4D" w:rsidP="001B5770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17E4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2A0DE9A3" w14:textId="77777777" w:rsidR="00417E4D" w:rsidRPr="00417E4D" w:rsidRDefault="00417E4D" w:rsidP="001B5770">
            <w:pPr>
              <w:ind w:left="60"/>
              <w:jc w:val="center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417E4D" w:rsidRPr="00417E4D" w14:paraId="3EF4B69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2C8C95C" w14:textId="1F1BAD5D" w:rsidR="00417E4D" w:rsidRPr="00417E4D" w:rsidRDefault="00417E4D" w:rsidP="001B5770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B577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BF219A0" wp14:editId="3C763D55">
                        <wp:extent cx="107315" cy="107315"/>
                        <wp:effectExtent l="0" t="0" r="6985" b="6985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BE1C2A3" w14:textId="77777777" w:rsidR="00417E4D" w:rsidRPr="00417E4D" w:rsidRDefault="00417E4D" w:rsidP="001B5770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17E4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4D0C99DD" w14:textId="77777777" w:rsidR="00417E4D" w:rsidRPr="00417E4D" w:rsidRDefault="00417E4D" w:rsidP="001B5770">
            <w:pPr>
              <w:ind w:left="60"/>
              <w:jc w:val="center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417E4D" w:rsidRPr="00417E4D" w14:paraId="589CC57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7778E2C" w14:textId="1EC78B7F" w:rsidR="00417E4D" w:rsidRPr="00417E4D" w:rsidRDefault="00417E4D" w:rsidP="001B5770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B577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1CDCA9F" wp14:editId="27706B0D">
                        <wp:extent cx="107315" cy="107315"/>
                        <wp:effectExtent l="0" t="0" r="6985" b="6985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096147D" w14:textId="77777777" w:rsidR="00417E4D" w:rsidRPr="00417E4D" w:rsidRDefault="00417E4D" w:rsidP="001B5770">
                  <w:pPr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17E4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11506011" w14:textId="77777777" w:rsidR="00417E4D" w:rsidRPr="00417E4D" w:rsidRDefault="00417E4D" w:rsidP="001B5770">
            <w:pPr>
              <w:ind w:left="6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F52043E" w14:textId="1F00BBF3" w:rsidR="00417E4D" w:rsidRDefault="00417E4D" w:rsidP="001B5770">
      <w:pPr>
        <w:jc w:val="center"/>
        <w:rPr>
          <w:rFonts w:ascii="Arial" w:hAnsi="Arial" w:cs="Arial"/>
          <w:sz w:val="24"/>
          <w:szCs w:val="24"/>
        </w:rPr>
      </w:pPr>
    </w:p>
    <w:p w14:paraId="7A371F8F" w14:textId="1B6E6967" w:rsidR="00E03C43" w:rsidRDefault="00E03C43" w:rsidP="001B5770">
      <w:pPr>
        <w:jc w:val="center"/>
        <w:rPr>
          <w:rFonts w:ascii="Arial" w:hAnsi="Arial" w:cs="Arial"/>
          <w:sz w:val="24"/>
          <w:szCs w:val="24"/>
        </w:rPr>
      </w:pPr>
    </w:p>
    <w:p w14:paraId="75CE553A" w14:textId="77777777" w:rsidR="00E03C43" w:rsidRPr="001B5770" w:rsidRDefault="00E03C43" w:rsidP="001B5770">
      <w:pPr>
        <w:jc w:val="center"/>
        <w:rPr>
          <w:rFonts w:ascii="Arial" w:hAnsi="Arial" w:cs="Arial"/>
          <w:sz w:val="24"/>
          <w:szCs w:val="24"/>
        </w:rPr>
      </w:pPr>
    </w:p>
    <w:p w14:paraId="72BD95E3" w14:textId="5AB5A62B" w:rsidR="00417E4D" w:rsidRPr="001B5770" w:rsidRDefault="00483B6D" w:rsidP="001B5770">
      <w:pPr>
        <w:jc w:val="center"/>
        <w:rPr>
          <w:rFonts w:ascii="Arial" w:hAnsi="Arial" w:cs="Arial"/>
          <w:sz w:val="24"/>
          <w:szCs w:val="24"/>
        </w:rPr>
      </w:pPr>
      <w:r w:rsidRPr="001B5770">
        <w:rPr>
          <w:rFonts w:ascii="Arial" w:hAnsi="Arial" w:cs="Arial"/>
          <w:sz w:val="24"/>
          <w:szCs w:val="24"/>
        </w:rPr>
        <w:t>MAESTRO RAMIRO GARC</w:t>
      </w:r>
      <w:r w:rsidR="001B5770">
        <w:rPr>
          <w:rFonts w:ascii="Arial" w:hAnsi="Arial" w:cs="Arial"/>
          <w:sz w:val="24"/>
          <w:szCs w:val="24"/>
        </w:rPr>
        <w:t>Í</w:t>
      </w:r>
      <w:r w:rsidRPr="001B5770">
        <w:rPr>
          <w:rFonts w:ascii="Arial" w:hAnsi="Arial" w:cs="Arial"/>
          <w:sz w:val="24"/>
          <w:szCs w:val="24"/>
        </w:rPr>
        <w:t>A EL</w:t>
      </w:r>
      <w:r w:rsidR="001B5770">
        <w:rPr>
          <w:rFonts w:ascii="Arial" w:hAnsi="Arial" w:cs="Arial"/>
          <w:sz w:val="24"/>
          <w:szCs w:val="24"/>
        </w:rPr>
        <w:t>Í</w:t>
      </w:r>
      <w:r w:rsidRPr="001B5770">
        <w:rPr>
          <w:rFonts w:ascii="Arial" w:hAnsi="Arial" w:cs="Arial"/>
          <w:sz w:val="24"/>
          <w:szCs w:val="24"/>
        </w:rPr>
        <w:t>AS</w:t>
      </w:r>
    </w:p>
    <w:p w14:paraId="692B8920" w14:textId="05B49904" w:rsidR="00994B28" w:rsidRDefault="00417E4D" w:rsidP="001B5770">
      <w:pPr>
        <w:jc w:val="center"/>
        <w:rPr>
          <w:rFonts w:ascii="Arial" w:hAnsi="Arial" w:cs="Arial"/>
          <w:sz w:val="24"/>
          <w:szCs w:val="24"/>
        </w:rPr>
      </w:pPr>
      <w:r w:rsidRPr="001B5770">
        <w:rPr>
          <w:rFonts w:ascii="Arial" w:hAnsi="Arial" w:cs="Arial"/>
          <w:sz w:val="24"/>
          <w:szCs w:val="24"/>
        </w:rPr>
        <w:t>ALUMA MAR</w:t>
      </w:r>
      <w:r w:rsidR="00994B28" w:rsidRPr="001B5770">
        <w:rPr>
          <w:rFonts w:ascii="Arial" w:hAnsi="Arial" w:cs="Arial"/>
          <w:sz w:val="24"/>
          <w:szCs w:val="24"/>
        </w:rPr>
        <w:t>Í</w:t>
      </w:r>
      <w:r w:rsidRPr="001B5770">
        <w:rPr>
          <w:rFonts w:ascii="Arial" w:hAnsi="Arial" w:cs="Arial"/>
          <w:sz w:val="24"/>
          <w:szCs w:val="24"/>
        </w:rPr>
        <w:t>A FERNANDA BARRÓN LÓPEZ 2</w:t>
      </w:r>
      <w:r w:rsidR="00994B28" w:rsidRPr="001B5770">
        <w:rPr>
          <w:rFonts w:ascii="Arial" w:hAnsi="Arial" w:cs="Arial"/>
          <w:sz w:val="24"/>
          <w:szCs w:val="24"/>
        </w:rPr>
        <w:t>ª #3</w:t>
      </w:r>
    </w:p>
    <w:p w14:paraId="7C5ED650" w14:textId="44FD3106" w:rsidR="001B5770" w:rsidRDefault="001B5770" w:rsidP="001B5770">
      <w:pPr>
        <w:jc w:val="center"/>
        <w:rPr>
          <w:rFonts w:ascii="Arial" w:hAnsi="Arial" w:cs="Arial"/>
          <w:sz w:val="24"/>
          <w:szCs w:val="24"/>
        </w:rPr>
      </w:pPr>
    </w:p>
    <w:p w14:paraId="404E82E7" w14:textId="77777777" w:rsidR="00E03C43" w:rsidRPr="001B5770" w:rsidRDefault="00E03C43" w:rsidP="001B5770">
      <w:pPr>
        <w:jc w:val="center"/>
        <w:rPr>
          <w:rFonts w:ascii="Arial" w:hAnsi="Arial" w:cs="Arial"/>
          <w:sz w:val="24"/>
          <w:szCs w:val="24"/>
        </w:rPr>
      </w:pPr>
    </w:p>
    <w:p w14:paraId="2E52205F" w14:textId="77777777" w:rsidR="00994B28" w:rsidRPr="001B5770" w:rsidRDefault="00994B28" w:rsidP="001B5770">
      <w:pPr>
        <w:jc w:val="center"/>
        <w:rPr>
          <w:rFonts w:ascii="Arial" w:hAnsi="Arial" w:cs="Arial"/>
          <w:sz w:val="24"/>
          <w:szCs w:val="24"/>
        </w:rPr>
      </w:pPr>
      <w:r w:rsidRPr="001B5770">
        <w:rPr>
          <w:rFonts w:ascii="Arial" w:hAnsi="Arial" w:cs="Arial"/>
          <w:sz w:val="24"/>
          <w:szCs w:val="24"/>
        </w:rPr>
        <w:t>SALTILLO COAHUILA DE ZARAGOZA</w:t>
      </w:r>
    </w:p>
    <w:p w14:paraId="274BD1B0" w14:textId="57C0B774" w:rsidR="008B5808" w:rsidRPr="001B5770" w:rsidRDefault="00994B28" w:rsidP="001B5770">
      <w:pPr>
        <w:jc w:val="center"/>
        <w:rPr>
          <w:rFonts w:ascii="Arial" w:hAnsi="Arial" w:cs="Arial"/>
          <w:sz w:val="24"/>
          <w:szCs w:val="24"/>
        </w:rPr>
      </w:pPr>
      <w:r w:rsidRPr="001B5770">
        <w:rPr>
          <w:rFonts w:ascii="Arial" w:hAnsi="Arial" w:cs="Arial"/>
          <w:sz w:val="24"/>
          <w:szCs w:val="24"/>
        </w:rPr>
        <w:t>18/03/2021</w:t>
      </w:r>
      <w:r w:rsidR="008B5808" w:rsidRPr="001B5770">
        <w:rPr>
          <w:rFonts w:ascii="Arial" w:hAnsi="Arial" w:cs="Arial"/>
          <w:sz w:val="24"/>
          <w:szCs w:val="24"/>
        </w:rPr>
        <w:br w:type="page"/>
      </w:r>
    </w:p>
    <w:p w14:paraId="644A77A1" w14:textId="62B07A2C" w:rsidR="00FB5C33" w:rsidRDefault="0074335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1F95158" wp14:editId="38D1ABFA">
                <wp:simplePos x="0" y="0"/>
                <wp:positionH relativeFrom="column">
                  <wp:posOffset>-558165</wp:posOffset>
                </wp:positionH>
                <wp:positionV relativeFrom="paragraph">
                  <wp:posOffset>-217805</wp:posOffset>
                </wp:positionV>
                <wp:extent cx="194310" cy="171450"/>
                <wp:effectExtent l="38100" t="38100" r="34290" b="38100"/>
                <wp:wrapNone/>
                <wp:docPr id="8" name="Estrella: 5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7145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FABFD" id="Estrella: 5 puntas 8" o:spid="_x0000_s1026" style="position:absolute;margin-left:-43.95pt;margin-top:-17.15pt;width:15.3pt;height:13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" path="m,65488r74220,l97155,r22935,65488l194310,65488r-60046,40473l157200,171450,97155,130975,37110,171450,60046,105961,,65488xe" fillcolor="#ffd966 [1943]" strokecolor="#ffc000" strokeweight="1pt">
                <v:stroke joinstyle="miter"/>
                <v:path arrowok="t" o:connecttype="custom" o:connectlocs="0,65488;74220,65488;97155,0;120090,65488;194310,65488;134264,105961;157200,171450;97155,130975;37110,171450;60046,105961;0,65488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037AA51" wp14:editId="5DF72759">
                <wp:simplePos x="0" y="0"/>
                <wp:positionH relativeFrom="column">
                  <wp:posOffset>6025515</wp:posOffset>
                </wp:positionH>
                <wp:positionV relativeFrom="paragraph">
                  <wp:posOffset>-594995</wp:posOffset>
                </wp:positionV>
                <wp:extent cx="194310" cy="171450"/>
                <wp:effectExtent l="38100" t="38100" r="34290" b="38100"/>
                <wp:wrapNone/>
                <wp:docPr id="7" name="Estrella: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7145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DB886" id="Estrella: 5 puntas 7" o:spid="_x0000_s1026" style="position:absolute;margin-left:474.45pt;margin-top:-46.85pt;width:15.3pt;height:13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" path="m,65488r74220,l97155,r22935,65488l194310,65488r-60046,40473l157200,171450,97155,130975,37110,171450,60046,105961,,65488xe" fillcolor="#ffd966 [1943]" strokecolor="#ffc000" strokeweight="1pt">
                <v:stroke joinstyle="miter"/>
                <v:path arrowok="t" o:connecttype="custom" o:connectlocs="0,65488;74220,65488;97155,0;120090,65488;194310,65488;134264,105961;157200,171450;97155,130975;37110,171450;60046,105961;0,65488" o:connectangles="0,0,0,0,0,0,0,0,0,0,0"/>
              </v:shape>
            </w:pict>
          </mc:Fallback>
        </mc:AlternateContent>
      </w:r>
      <w:r w:rsidR="00511D6D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0D86902" wp14:editId="3766B638">
                <wp:simplePos x="0" y="0"/>
                <wp:positionH relativeFrom="column">
                  <wp:posOffset>5899785</wp:posOffset>
                </wp:positionH>
                <wp:positionV relativeFrom="paragraph">
                  <wp:posOffset>-69215</wp:posOffset>
                </wp:positionV>
                <wp:extent cx="194310" cy="171450"/>
                <wp:effectExtent l="38100" t="38100" r="34290" b="38100"/>
                <wp:wrapNone/>
                <wp:docPr id="3" name="Estrella: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7145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2FA97" id="Estrella: 5 puntas 3" o:spid="_x0000_s1026" style="position:absolute;margin-left:464.55pt;margin-top:-5.45pt;width:15.3pt;height:13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" path="m,65488r74220,l97155,r22935,65488l194310,65488r-60046,40473l157200,171450,97155,130975,37110,171450,60046,105961,,65488xe" fillcolor="#ffd966 [1943]" strokecolor="#ffc000" strokeweight="1pt">
                <v:stroke joinstyle="miter"/>
                <v:path arrowok="t" o:connecttype="custom" o:connectlocs="0,65488;74220,65488;97155,0;120090,65488;194310,65488;134264,105961;157200,171450;97155,130975;37110,171450;60046,105961;0,65488" o:connectangles="0,0,0,0,0,0,0,0,0,0,0"/>
              </v:shape>
            </w:pict>
          </mc:Fallback>
        </mc:AlternateContent>
      </w:r>
      <w:r w:rsidR="00511D6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F6B7360" wp14:editId="770B83D3">
                <wp:simplePos x="0" y="0"/>
                <wp:positionH relativeFrom="column">
                  <wp:posOffset>1905</wp:posOffset>
                </wp:positionH>
                <wp:positionV relativeFrom="paragraph">
                  <wp:posOffset>33655</wp:posOffset>
                </wp:positionV>
                <wp:extent cx="194310" cy="171450"/>
                <wp:effectExtent l="38100" t="38100" r="34290" b="38100"/>
                <wp:wrapNone/>
                <wp:docPr id="4" name="Estrella: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7145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F8F34" id="Estrella: 5 puntas 4" o:spid="_x0000_s1026" style="position:absolute;margin-left:.15pt;margin-top:2.65pt;width:15.3pt;height:13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" path="m,65488r74220,l97155,r22935,65488l194310,65488r-60046,40473l157200,171450,97155,130975,37110,171450,60046,105961,,65488xe" fillcolor="#ffd966 [1943]" strokecolor="#ffc000" strokeweight="1pt">
                <v:stroke joinstyle="miter"/>
                <v:path arrowok="t" o:connecttype="custom" o:connectlocs="0,65488;74220,65488;97155,0;120090,65488;194310,65488;134264,105961;157200,171450;97155,130975;37110,171450;60046,105961;0,65488" o:connectangles="0,0,0,0,0,0,0,0,0,0,0"/>
              </v:shape>
            </w:pict>
          </mc:Fallback>
        </mc:AlternateContent>
      </w:r>
      <w:r w:rsidR="00BC0E8E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BBF1E91" wp14:editId="213475E7">
                <wp:simplePos x="0" y="0"/>
                <wp:positionH relativeFrom="margin">
                  <wp:align>right</wp:align>
                </wp:positionH>
                <wp:positionV relativeFrom="paragraph">
                  <wp:posOffset>-549275</wp:posOffset>
                </wp:positionV>
                <wp:extent cx="194310" cy="171450"/>
                <wp:effectExtent l="38100" t="38100" r="34290" b="38100"/>
                <wp:wrapNone/>
                <wp:docPr id="6" name="Estrella: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7145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B8AB2" id="Estrella: 5 puntas 6" o:spid="_x0000_s1026" style="position:absolute;margin-left:-35.9pt;margin-top:-43.25pt;width:15.3pt;height:13.5pt;z-index:2516659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19431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" path="m,65488r74220,l97155,r22935,65488l194310,65488r-60046,40473l157200,171450,97155,130975,37110,171450,60046,105961,,65488xe" fillcolor="#ffd966 [1943]" strokecolor="#ffc000" strokeweight="1pt">
                <v:stroke joinstyle="miter"/>
                <v:path arrowok="t" o:connecttype="custom" o:connectlocs="0,65488;74220,65488;97155,0;120090,65488;194310,65488;134264,105961;157200,171450;97155,130975;37110,171450;60046,105961;0,65488" o:connectangles="0,0,0,0,0,0,0,0,0,0,0"/>
                <w10:wrap anchorx="margin"/>
              </v:shape>
            </w:pict>
          </mc:Fallback>
        </mc:AlternateContent>
      </w:r>
      <w:r w:rsidR="00BC0E8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5A3C455" wp14:editId="150BE1BC">
                <wp:simplePos x="0" y="0"/>
                <wp:positionH relativeFrom="column">
                  <wp:posOffset>-280035</wp:posOffset>
                </wp:positionH>
                <wp:positionV relativeFrom="paragraph">
                  <wp:posOffset>-499745</wp:posOffset>
                </wp:positionV>
                <wp:extent cx="194310" cy="171450"/>
                <wp:effectExtent l="38100" t="38100" r="34290" b="38100"/>
                <wp:wrapNone/>
                <wp:docPr id="2" name="Estrella: 5 punt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7145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904DC" id="Estrella: 5 puntas 2" o:spid="_x0000_s1026" style="position:absolute;margin-left:-22.05pt;margin-top:-39.35pt;width:15.3pt;height:13.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31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" path="m,65488r74220,l97155,r22935,65488l194310,65488r-60046,40473l157200,171450,97155,130975,37110,171450,60046,105961,,65488xe" fillcolor="#ffd966 [1943]" strokecolor="#ffc000" strokeweight="1pt">
                <v:stroke joinstyle="miter"/>
                <v:path arrowok="t" o:connecttype="custom" o:connectlocs="0,65488;74220,65488;97155,0;120090,65488;194310,65488;134264,105961;157200,171450;97155,130975;37110,171450;60046,105961;0,65488" o:connectangles="0,0,0,0,0,0,0,0,0,0,0"/>
              </v:shape>
            </w:pict>
          </mc:Fallback>
        </mc:AlternateContent>
      </w:r>
      <w:r w:rsidR="00D6012C">
        <w:rPr>
          <w:noProof/>
        </w:rPr>
        <mc:AlternateContent>
          <mc:Choice Requires="aink">
            <w:drawing>
              <wp:anchor distT="0" distB="0" distL="114300" distR="114300" simplePos="0" relativeHeight="251658241" behindDoc="0" locked="0" layoutInCell="1" allowOverlap="1" wp14:anchorId="35AA1542" wp14:editId="35AA1543">
                <wp:simplePos x="0" y="0"/>
                <wp:positionH relativeFrom="column">
                  <wp:posOffset>151065</wp:posOffset>
                </wp:positionH>
                <wp:positionV relativeFrom="paragraph">
                  <wp:posOffset>1793123</wp:posOffset>
                </wp:positionV>
                <wp:extent cx="360" cy="360"/>
                <wp:effectExtent l="38100" t="38100" r="38100" b="38100"/>
                <wp:wrapNone/>
                <wp:docPr id="5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47488" behindDoc="0" locked="0" layoutInCell="1" allowOverlap="1" wp14:anchorId="35AA1542" wp14:editId="35AA1543">
                <wp:simplePos x="0" y="0"/>
                <wp:positionH relativeFrom="column">
                  <wp:posOffset>151065</wp:posOffset>
                </wp:positionH>
                <wp:positionV relativeFrom="paragraph">
                  <wp:posOffset>1793123</wp:posOffset>
                </wp:positionV>
                <wp:extent cx="360" cy="360"/>
                <wp:effectExtent l="38100" t="38100" r="38100" b="38100"/>
                <wp:wrapNone/>
                <wp:docPr id="5" name="Entrada de lápiz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ntrada de lápiz 5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5129E">
        <w:rPr>
          <w:noProof/>
        </w:rPr>
        <w:drawing>
          <wp:anchor distT="0" distB="0" distL="114300" distR="114300" simplePos="0" relativeHeight="251658240" behindDoc="1" locked="0" layoutInCell="1" allowOverlap="1" wp14:anchorId="35AA1544" wp14:editId="35AA1545">
            <wp:simplePos x="0" y="0"/>
            <wp:positionH relativeFrom="column">
              <wp:posOffset>97386</wp:posOffset>
            </wp:positionH>
            <wp:positionV relativeFrom="paragraph">
              <wp:posOffset>-639676</wp:posOffset>
            </wp:positionV>
            <wp:extent cx="5612130" cy="13233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86" b="39322"/>
                    <a:stretch/>
                  </pic:blipFill>
                  <pic:spPr bwMode="auto">
                    <a:xfrm>
                      <a:off x="0" y="0"/>
                      <a:ext cx="5612130" cy="1323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8B48E9" w14:textId="2979037D" w:rsidR="00FB5C33" w:rsidRDefault="00FB5C33"/>
    <w:p w14:paraId="22879B2B" w14:textId="20CFBFBB" w:rsidR="00FB5C33" w:rsidRDefault="00FB5C33"/>
    <w:p w14:paraId="76EA1179" w14:textId="3FC45BB6" w:rsidR="0004631B" w:rsidRPr="00A855BF" w:rsidRDefault="0004631B" w:rsidP="0004631B">
      <w:pPr>
        <w:pStyle w:val="Prrafodelista"/>
        <w:numPr>
          <w:ilvl w:val="0"/>
          <w:numId w:val="1"/>
        </w:numPr>
        <w:rPr>
          <w:rFonts w:ascii="Warung Kopi" w:hAnsi="Warung Kopi"/>
          <w:color w:val="FF9999"/>
          <w:sz w:val="36"/>
          <w:szCs w:val="36"/>
        </w:rPr>
      </w:pPr>
      <w:r w:rsidRPr="00A855BF">
        <w:rPr>
          <w:rFonts w:ascii="Warung Kopi" w:hAnsi="Warung Kopi" w:cs="Cambria"/>
          <w:color w:val="FF9999"/>
          <w:sz w:val="36"/>
          <w:szCs w:val="36"/>
        </w:rPr>
        <w:t>¿</w:t>
      </w:r>
      <w:r w:rsidRPr="00A855BF">
        <w:rPr>
          <w:rFonts w:ascii="Warung Kopi" w:hAnsi="Warung Kopi"/>
          <w:b/>
          <w:bCs/>
          <w:color w:val="FF9999"/>
          <w:sz w:val="36"/>
          <w:szCs w:val="36"/>
        </w:rPr>
        <w:t>Qu</w:t>
      </w:r>
      <w:r w:rsidRPr="00A855BF">
        <w:rPr>
          <w:rFonts w:ascii="Warung Kopi" w:hAnsi="Warung Kopi" w:cs="Cambria"/>
          <w:b/>
          <w:bCs/>
          <w:color w:val="FF9999"/>
          <w:sz w:val="36"/>
          <w:szCs w:val="36"/>
        </w:rPr>
        <w:t>é</w:t>
      </w:r>
      <w:r w:rsidRPr="00A855BF">
        <w:rPr>
          <w:rFonts w:ascii="Warung Kopi" w:hAnsi="Warung Kopi"/>
          <w:b/>
          <w:bCs/>
          <w:color w:val="FF9999"/>
          <w:sz w:val="36"/>
          <w:szCs w:val="36"/>
        </w:rPr>
        <w:t xml:space="preserve"> es el mundo social?</w:t>
      </w:r>
    </w:p>
    <w:p w14:paraId="6AFF2849" w14:textId="205751B0" w:rsidR="006B4002" w:rsidRDefault="006B4002" w:rsidP="00A855BF">
      <w:pPr>
        <w:jc w:val="both"/>
        <w:rPr>
          <w:rFonts w:ascii="Warung Kopi" w:hAnsi="Warung Kopi"/>
          <w:sz w:val="36"/>
          <w:szCs w:val="36"/>
        </w:rPr>
      </w:pPr>
      <w:r>
        <w:rPr>
          <w:rFonts w:ascii="Warung Kopi" w:hAnsi="Warung Kopi"/>
          <w:sz w:val="36"/>
          <w:szCs w:val="36"/>
        </w:rPr>
        <w:t xml:space="preserve">El mundo social es </w:t>
      </w:r>
      <w:r w:rsidR="00C633AD">
        <w:rPr>
          <w:rFonts w:ascii="Warung Kopi" w:hAnsi="Warung Kopi"/>
          <w:sz w:val="36"/>
          <w:szCs w:val="36"/>
        </w:rPr>
        <w:t>el ambiente en el que estamos inmersos</w:t>
      </w:r>
      <w:r w:rsidR="00B65C19">
        <w:rPr>
          <w:rFonts w:ascii="Warung Kopi" w:hAnsi="Warung Kopi"/>
          <w:sz w:val="36"/>
          <w:szCs w:val="36"/>
        </w:rPr>
        <w:t xml:space="preserve"> y nos desarrollamos</w:t>
      </w:r>
      <w:r w:rsidR="00C633AD">
        <w:rPr>
          <w:rFonts w:ascii="Warung Kopi" w:hAnsi="Warung Kopi"/>
          <w:sz w:val="36"/>
          <w:szCs w:val="36"/>
        </w:rPr>
        <w:t xml:space="preserve">, este hace referencia a los </w:t>
      </w:r>
      <w:r w:rsidR="00B85A38">
        <w:rPr>
          <w:rFonts w:ascii="Warung Kopi" w:hAnsi="Warung Kopi"/>
          <w:sz w:val="36"/>
          <w:szCs w:val="36"/>
        </w:rPr>
        <w:t>sujetos</w:t>
      </w:r>
      <w:r w:rsidR="00C633AD">
        <w:rPr>
          <w:rFonts w:ascii="Warung Kopi" w:hAnsi="Warung Kopi"/>
          <w:sz w:val="36"/>
          <w:szCs w:val="36"/>
        </w:rPr>
        <w:t xml:space="preserve"> de socialización</w:t>
      </w:r>
      <w:r w:rsidR="00B85A38">
        <w:rPr>
          <w:rFonts w:ascii="Warung Kopi" w:hAnsi="Warung Kopi"/>
          <w:sz w:val="36"/>
          <w:szCs w:val="36"/>
        </w:rPr>
        <w:t xml:space="preserve"> como lo son las </w:t>
      </w:r>
      <w:r w:rsidR="00B65C19">
        <w:rPr>
          <w:rFonts w:ascii="Warung Kopi" w:hAnsi="Warung Kopi"/>
          <w:sz w:val="36"/>
          <w:szCs w:val="36"/>
        </w:rPr>
        <w:t>personas, algunos</w:t>
      </w:r>
      <w:r w:rsidR="00B85A38">
        <w:rPr>
          <w:rFonts w:ascii="Warung Kopi" w:hAnsi="Warung Kopi"/>
          <w:sz w:val="36"/>
          <w:szCs w:val="36"/>
        </w:rPr>
        <w:t xml:space="preserve"> de ellos, la familia, amigos, </w:t>
      </w:r>
      <w:r w:rsidR="00B65C19">
        <w:rPr>
          <w:rFonts w:ascii="Warung Kopi" w:hAnsi="Warung Kopi"/>
          <w:sz w:val="36"/>
          <w:szCs w:val="36"/>
        </w:rPr>
        <w:t>maestros</w:t>
      </w:r>
      <w:r w:rsidR="00B85A38">
        <w:rPr>
          <w:rFonts w:ascii="Warung Kopi" w:hAnsi="Warung Kopi"/>
          <w:sz w:val="36"/>
          <w:szCs w:val="36"/>
        </w:rPr>
        <w:t>, compañeros, etc. Así mismo el mundo social incluye todos aquellos</w:t>
      </w:r>
      <w:r w:rsidR="00C633AD">
        <w:rPr>
          <w:rFonts w:ascii="Warung Kopi" w:hAnsi="Warung Kopi"/>
          <w:sz w:val="36"/>
          <w:szCs w:val="36"/>
        </w:rPr>
        <w:t xml:space="preserve"> </w:t>
      </w:r>
      <w:r w:rsidR="00B85A38">
        <w:rPr>
          <w:rFonts w:ascii="Warung Kopi" w:hAnsi="Warung Kopi"/>
          <w:sz w:val="36"/>
          <w:szCs w:val="36"/>
        </w:rPr>
        <w:t>factores que influyen en la</w:t>
      </w:r>
      <w:r w:rsidR="00B65C19">
        <w:rPr>
          <w:rFonts w:ascii="Warung Kopi" w:hAnsi="Warung Kopi"/>
          <w:sz w:val="36"/>
          <w:szCs w:val="36"/>
        </w:rPr>
        <w:t xml:space="preserve"> sociedad como nuestro contexto.</w:t>
      </w:r>
    </w:p>
    <w:p w14:paraId="50E59DA2" w14:textId="77777777" w:rsidR="00B65C19" w:rsidRPr="006B4002" w:rsidRDefault="00B65C19" w:rsidP="00A855BF">
      <w:pPr>
        <w:jc w:val="both"/>
        <w:rPr>
          <w:rFonts w:ascii="Warung Kopi" w:hAnsi="Warung Kopi"/>
          <w:sz w:val="36"/>
          <w:szCs w:val="36"/>
        </w:rPr>
      </w:pPr>
    </w:p>
    <w:p w14:paraId="6AB81DD0" w14:textId="13DD41BF" w:rsidR="0004631B" w:rsidRPr="00A855BF" w:rsidRDefault="00A54C1B" w:rsidP="00A855BF">
      <w:pPr>
        <w:pStyle w:val="Prrafodelista"/>
        <w:numPr>
          <w:ilvl w:val="0"/>
          <w:numId w:val="1"/>
        </w:numPr>
        <w:jc w:val="both"/>
        <w:rPr>
          <w:rFonts w:ascii="Warung Kopi" w:hAnsi="Warung Kopi"/>
          <w:color w:val="FF9999"/>
          <w:sz w:val="36"/>
          <w:szCs w:val="36"/>
        </w:rPr>
      </w:pPr>
      <w:r w:rsidRPr="00A855BF">
        <w:rPr>
          <w:rFonts w:ascii="Warung Kopi" w:hAnsi="Warung Kopi" w:cs="Cambria"/>
          <w:color w:val="FF9999"/>
          <w:sz w:val="36"/>
          <w:szCs w:val="36"/>
        </w:rPr>
        <w:t>¿</w:t>
      </w:r>
      <w:r w:rsidRPr="00A855BF">
        <w:rPr>
          <w:rFonts w:ascii="Warung Kopi" w:hAnsi="Warung Kopi"/>
          <w:b/>
          <w:bCs/>
          <w:color w:val="FF9999"/>
          <w:sz w:val="36"/>
          <w:szCs w:val="36"/>
        </w:rPr>
        <w:t>C</w:t>
      </w:r>
      <w:r w:rsidRPr="00A855BF">
        <w:rPr>
          <w:rFonts w:ascii="Warung Kopi" w:hAnsi="Warung Kopi" w:cs="Cambria"/>
          <w:b/>
          <w:bCs/>
          <w:color w:val="FF9999"/>
          <w:sz w:val="36"/>
          <w:szCs w:val="36"/>
        </w:rPr>
        <w:t>ó</w:t>
      </w:r>
      <w:r w:rsidRPr="00A855BF">
        <w:rPr>
          <w:rFonts w:ascii="Warung Kopi" w:hAnsi="Warung Kopi"/>
          <w:b/>
          <w:bCs/>
          <w:color w:val="FF9999"/>
          <w:sz w:val="36"/>
          <w:szCs w:val="36"/>
        </w:rPr>
        <w:t>mo influye el contexto en el aprendizaje del ni</w:t>
      </w:r>
      <w:r w:rsidRPr="00A855BF">
        <w:rPr>
          <w:rFonts w:ascii="Warung Kopi" w:hAnsi="Warung Kopi" w:cs="Cambria"/>
          <w:b/>
          <w:bCs/>
          <w:color w:val="FF9999"/>
          <w:sz w:val="36"/>
          <w:szCs w:val="36"/>
        </w:rPr>
        <w:t>ñ</w:t>
      </w:r>
      <w:r w:rsidRPr="00A855BF">
        <w:rPr>
          <w:rFonts w:ascii="Warung Kopi" w:hAnsi="Warung Kopi"/>
          <w:b/>
          <w:bCs/>
          <w:color w:val="FF9999"/>
          <w:sz w:val="36"/>
          <w:szCs w:val="36"/>
        </w:rPr>
        <w:t>o?</w:t>
      </w:r>
    </w:p>
    <w:p w14:paraId="505081B6" w14:textId="34602110" w:rsidR="004E3EDC" w:rsidRDefault="00B65C19" w:rsidP="00A855BF">
      <w:pPr>
        <w:jc w:val="both"/>
        <w:rPr>
          <w:rFonts w:ascii="Warung Kopi" w:hAnsi="Warung Kopi"/>
          <w:sz w:val="36"/>
          <w:szCs w:val="36"/>
        </w:rPr>
      </w:pPr>
      <w:r>
        <w:rPr>
          <w:rFonts w:ascii="Warung Kopi" w:hAnsi="Warung Kopi"/>
          <w:sz w:val="36"/>
          <w:szCs w:val="36"/>
        </w:rPr>
        <w:t xml:space="preserve">El contexto es un factor muy importante en la vida de todo individuo ya que es el </w:t>
      </w:r>
      <w:r w:rsidR="004E3EDC">
        <w:rPr>
          <w:rFonts w:ascii="Warung Kopi" w:hAnsi="Warung Kopi"/>
          <w:sz w:val="36"/>
          <w:szCs w:val="36"/>
        </w:rPr>
        <w:t>ambiente</w:t>
      </w:r>
      <w:r>
        <w:rPr>
          <w:rFonts w:ascii="Warung Kopi" w:hAnsi="Warung Kopi"/>
          <w:sz w:val="36"/>
          <w:szCs w:val="36"/>
        </w:rPr>
        <w:t xml:space="preserve"> social</w:t>
      </w:r>
      <w:r w:rsidR="004E3EDC">
        <w:rPr>
          <w:rFonts w:ascii="Warung Kopi" w:hAnsi="Warung Kopi"/>
          <w:sz w:val="36"/>
          <w:szCs w:val="36"/>
        </w:rPr>
        <w:t xml:space="preserve"> donde nos desarrollamos, </w:t>
      </w:r>
      <w:r w:rsidR="009E3FB8">
        <w:rPr>
          <w:rFonts w:ascii="Warung Kopi" w:hAnsi="Warung Kopi"/>
          <w:sz w:val="36"/>
          <w:szCs w:val="36"/>
        </w:rPr>
        <w:t>a partir de este aprendemos costumbres, tradiciones, valores y adquirimos actitudes.</w:t>
      </w:r>
    </w:p>
    <w:p w14:paraId="69DD5DE1" w14:textId="77777777" w:rsidR="009E3FB8" w:rsidRDefault="009E3FB8" w:rsidP="00A855BF">
      <w:pPr>
        <w:jc w:val="both"/>
        <w:rPr>
          <w:rFonts w:ascii="Warung Kopi" w:hAnsi="Warung Kopi"/>
          <w:sz w:val="36"/>
          <w:szCs w:val="36"/>
        </w:rPr>
      </w:pPr>
    </w:p>
    <w:p w14:paraId="0B9E04DD" w14:textId="66E13861" w:rsidR="00A54C1B" w:rsidRPr="00A855BF" w:rsidRDefault="00A54C1B" w:rsidP="00A855BF">
      <w:pPr>
        <w:pStyle w:val="Prrafodelista"/>
        <w:numPr>
          <w:ilvl w:val="0"/>
          <w:numId w:val="1"/>
        </w:numPr>
        <w:jc w:val="both"/>
        <w:rPr>
          <w:rFonts w:ascii="Warung Kopi" w:hAnsi="Warung Kopi"/>
          <w:b/>
          <w:bCs/>
          <w:color w:val="FF9999"/>
          <w:sz w:val="36"/>
          <w:szCs w:val="36"/>
        </w:rPr>
      </w:pPr>
      <w:r w:rsidRPr="00A855BF">
        <w:rPr>
          <w:rFonts w:ascii="Warung Kopi" w:hAnsi="Warung Kopi" w:cs="Cambria"/>
          <w:b/>
          <w:bCs/>
          <w:color w:val="FF9999"/>
          <w:sz w:val="36"/>
          <w:szCs w:val="36"/>
        </w:rPr>
        <w:t>¿</w:t>
      </w:r>
      <w:r w:rsidRPr="00A855BF">
        <w:rPr>
          <w:rFonts w:ascii="Warung Kopi" w:hAnsi="Warung Kopi"/>
          <w:b/>
          <w:bCs/>
          <w:color w:val="FF9999"/>
          <w:sz w:val="36"/>
          <w:szCs w:val="36"/>
        </w:rPr>
        <w:t>C</w:t>
      </w:r>
      <w:r w:rsidRPr="00A855BF">
        <w:rPr>
          <w:rFonts w:ascii="Warung Kopi" w:hAnsi="Warung Kopi" w:cs="Cambria"/>
          <w:b/>
          <w:bCs/>
          <w:color w:val="FF9999"/>
          <w:sz w:val="36"/>
          <w:szCs w:val="36"/>
        </w:rPr>
        <w:t>ó</w:t>
      </w:r>
      <w:r w:rsidRPr="00A855BF">
        <w:rPr>
          <w:rFonts w:ascii="Warung Kopi" w:hAnsi="Warung Kopi"/>
          <w:b/>
          <w:bCs/>
          <w:color w:val="FF9999"/>
          <w:sz w:val="36"/>
          <w:szCs w:val="36"/>
        </w:rPr>
        <w:t xml:space="preserve">mo se conforma la identidad </w:t>
      </w:r>
      <w:r w:rsidR="00541B63" w:rsidRPr="00A855BF">
        <w:rPr>
          <w:rFonts w:ascii="Warung Kopi" w:hAnsi="Warung Kopi"/>
          <w:b/>
          <w:bCs/>
          <w:color w:val="FF9999"/>
          <w:sz w:val="36"/>
          <w:szCs w:val="36"/>
        </w:rPr>
        <w:t xml:space="preserve">de </w:t>
      </w:r>
      <w:proofErr w:type="gramStart"/>
      <w:r w:rsidR="00541B63" w:rsidRPr="00A855BF">
        <w:rPr>
          <w:rFonts w:ascii="Warung Kopi" w:hAnsi="Warung Kopi"/>
          <w:b/>
          <w:bCs/>
          <w:color w:val="FF9999"/>
          <w:sz w:val="36"/>
          <w:szCs w:val="36"/>
        </w:rPr>
        <w:t>las ni</w:t>
      </w:r>
      <w:r w:rsidR="00541B63" w:rsidRPr="00A855BF">
        <w:rPr>
          <w:rFonts w:ascii="Warung Kopi" w:hAnsi="Warung Kopi" w:cs="Cambria"/>
          <w:b/>
          <w:bCs/>
          <w:color w:val="FF9999"/>
          <w:sz w:val="36"/>
          <w:szCs w:val="36"/>
        </w:rPr>
        <w:t>ñ</w:t>
      </w:r>
      <w:r w:rsidR="00541B63" w:rsidRPr="00A855BF">
        <w:rPr>
          <w:rFonts w:ascii="Warung Kopi" w:hAnsi="Warung Kopi"/>
          <w:b/>
          <w:bCs/>
          <w:color w:val="FF9999"/>
          <w:sz w:val="36"/>
          <w:szCs w:val="36"/>
        </w:rPr>
        <w:t>as y los ni</w:t>
      </w:r>
      <w:r w:rsidR="00541B63" w:rsidRPr="00A855BF">
        <w:rPr>
          <w:rFonts w:ascii="Warung Kopi" w:hAnsi="Warung Kopi" w:cs="Cambria"/>
          <w:b/>
          <w:bCs/>
          <w:color w:val="FF9999"/>
          <w:sz w:val="36"/>
          <w:szCs w:val="36"/>
        </w:rPr>
        <w:t>ñ</w:t>
      </w:r>
      <w:r w:rsidR="00541B63" w:rsidRPr="00A855BF">
        <w:rPr>
          <w:rFonts w:ascii="Warung Kopi" w:hAnsi="Warung Kopi"/>
          <w:b/>
          <w:bCs/>
          <w:color w:val="FF9999"/>
          <w:sz w:val="36"/>
          <w:szCs w:val="36"/>
        </w:rPr>
        <w:t>os</w:t>
      </w:r>
      <w:proofErr w:type="gramEnd"/>
      <w:r w:rsidR="00541B63" w:rsidRPr="00A855BF">
        <w:rPr>
          <w:rFonts w:ascii="Warung Kopi" w:hAnsi="Warung Kopi"/>
          <w:b/>
          <w:bCs/>
          <w:color w:val="FF9999"/>
          <w:sz w:val="36"/>
          <w:szCs w:val="36"/>
        </w:rPr>
        <w:t>?</w:t>
      </w:r>
    </w:p>
    <w:p w14:paraId="693CCBB6" w14:textId="727FACEC" w:rsidR="009E3FB8" w:rsidRDefault="009E3FB8" w:rsidP="00A855BF">
      <w:pPr>
        <w:jc w:val="both"/>
        <w:rPr>
          <w:rFonts w:ascii="Warung Kopi" w:hAnsi="Warung Kopi"/>
          <w:sz w:val="36"/>
          <w:szCs w:val="36"/>
        </w:rPr>
      </w:pPr>
      <w:r>
        <w:rPr>
          <w:rFonts w:ascii="Warung Kopi" w:hAnsi="Warung Kopi"/>
          <w:sz w:val="36"/>
          <w:szCs w:val="36"/>
        </w:rPr>
        <w:t xml:space="preserve">La identidad d ellos niños se forma en base a la sociedad y todo lo que nos rodea, </w:t>
      </w:r>
      <w:r w:rsidR="00D7037D">
        <w:rPr>
          <w:rFonts w:ascii="Warung Kopi" w:hAnsi="Warung Kopi"/>
          <w:sz w:val="36"/>
          <w:szCs w:val="36"/>
        </w:rPr>
        <w:t xml:space="preserve">se compone de lo que el adquiere en base a sus experiencias y de lo que </w:t>
      </w:r>
      <w:r w:rsidR="00A855BF">
        <w:rPr>
          <w:rFonts w:ascii="Warung Kopi" w:hAnsi="Warung Kopi"/>
          <w:sz w:val="36"/>
          <w:szCs w:val="36"/>
        </w:rPr>
        <w:t>absorbe de su contexto.</w:t>
      </w:r>
    </w:p>
    <w:p w14:paraId="2719E028" w14:textId="0C138E3C" w:rsidR="00A855BF" w:rsidRDefault="00A855BF">
      <w:pPr>
        <w:rPr>
          <w:rFonts w:ascii="Warung Kopi" w:hAnsi="Warung Kopi"/>
          <w:sz w:val="36"/>
          <w:szCs w:val="36"/>
        </w:rPr>
      </w:pPr>
      <w:r>
        <w:rPr>
          <w:rFonts w:ascii="Warung Kopi" w:hAnsi="Warung Kopi"/>
          <w:sz w:val="36"/>
          <w:szCs w:val="36"/>
        </w:rPr>
        <w:br w:type="page"/>
      </w:r>
    </w:p>
    <w:p w14:paraId="55DD3FAB" w14:textId="77777777" w:rsidR="00A855BF" w:rsidRDefault="00A855BF" w:rsidP="00A855BF">
      <w:pPr>
        <w:jc w:val="both"/>
        <w:rPr>
          <w:rFonts w:ascii="Warung Kopi" w:hAnsi="Warung Kopi"/>
          <w:sz w:val="36"/>
          <w:szCs w:val="36"/>
        </w:rPr>
        <w:sectPr w:rsidR="00A855B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9F0EEFB" w14:textId="65443C2E" w:rsidR="00A855BF" w:rsidRPr="009E3FB8" w:rsidRDefault="0003637A" w:rsidP="00A855BF">
      <w:pPr>
        <w:jc w:val="both"/>
        <w:rPr>
          <w:rFonts w:ascii="Warung Kopi" w:hAnsi="Warung Kopi"/>
          <w:sz w:val="36"/>
          <w:szCs w:val="36"/>
        </w:rPr>
      </w:pPr>
      <w:r>
        <w:rPr>
          <w:rFonts w:ascii="Warung Kopi" w:hAnsi="Warung Kopi"/>
          <w:noProof/>
          <w:sz w:val="36"/>
          <w:szCs w:val="36"/>
        </w:rPr>
        <w:lastRenderedPageBreak/>
        <w:drawing>
          <wp:anchor distT="0" distB="0" distL="114300" distR="114300" simplePos="0" relativeHeight="251660295" behindDoc="0" locked="0" layoutInCell="1" allowOverlap="1" wp14:anchorId="05C5AD3F" wp14:editId="50B42147">
            <wp:simplePos x="0" y="0"/>
            <wp:positionH relativeFrom="margin">
              <wp:align>center</wp:align>
            </wp:positionH>
            <wp:positionV relativeFrom="paragraph">
              <wp:posOffset>-617855</wp:posOffset>
            </wp:positionV>
            <wp:extent cx="9125522" cy="6844142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5522" cy="6844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55BF" w:rsidRPr="009E3FB8" w:rsidSect="00A855B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0F0A6" w14:textId="77777777" w:rsidR="00091A3B" w:rsidRDefault="00091A3B" w:rsidP="00503A8E">
      <w:r>
        <w:separator/>
      </w:r>
    </w:p>
  </w:endnote>
  <w:endnote w:type="continuationSeparator" w:id="0">
    <w:p w14:paraId="5A12FBC0" w14:textId="77777777" w:rsidR="00091A3B" w:rsidRDefault="00091A3B" w:rsidP="00503A8E">
      <w:r>
        <w:continuationSeparator/>
      </w:r>
    </w:p>
  </w:endnote>
  <w:endnote w:type="continuationNotice" w:id="1">
    <w:p w14:paraId="2C4DF7C6" w14:textId="77777777" w:rsidR="00091A3B" w:rsidRDefault="00091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arung Kopi">
    <w:altName w:val="Calibri"/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95A71" w14:textId="77777777" w:rsidR="00503A8E" w:rsidRDefault="00503A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439A4" w14:textId="77777777" w:rsidR="00503A8E" w:rsidRDefault="00503A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25171" w14:textId="77777777" w:rsidR="00503A8E" w:rsidRDefault="00503A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84E8A" w14:textId="77777777" w:rsidR="00091A3B" w:rsidRDefault="00091A3B" w:rsidP="00503A8E">
      <w:r>
        <w:separator/>
      </w:r>
    </w:p>
  </w:footnote>
  <w:footnote w:type="continuationSeparator" w:id="0">
    <w:p w14:paraId="29BA5BCD" w14:textId="77777777" w:rsidR="00091A3B" w:rsidRDefault="00091A3B" w:rsidP="00503A8E">
      <w:r>
        <w:continuationSeparator/>
      </w:r>
    </w:p>
  </w:footnote>
  <w:footnote w:type="continuationNotice" w:id="1">
    <w:p w14:paraId="2A95BFBA" w14:textId="77777777" w:rsidR="00091A3B" w:rsidRDefault="00091A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1ABB0" w14:textId="77777777" w:rsidR="00503A8E" w:rsidRDefault="00503A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D7DD8" w14:textId="77777777" w:rsidR="00503A8E" w:rsidRDefault="00503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6BC40" w14:textId="77777777" w:rsidR="00503A8E" w:rsidRDefault="00503A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46CE8"/>
    <w:multiLevelType w:val="hybridMultilevel"/>
    <w:tmpl w:val="E766D016"/>
    <w:lvl w:ilvl="0" w:tplc="FDC2BC3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fcd4d4,#fde9e9,#fce0e0,#fbd5d5,#fbd9d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9E"/>
    <w:rsid w:val="0003637A"/>
    <w:rsid w:val="0004631B"/>
    <w:rsid w:val="00091A3B"/>
    <w:rsid w:val="001B5770"/>
    <w:rsid w:val="001E5718"/>
    <w:rsid w:val="003E1CCF"/>
    <w:rsid w:val="003E29E6"/>
    <w:rsid w:val="00417E4D"/>
    <w:rsid w:val="00483B6D"/>
    <w:rsid w:val="004E3EDC"/>
    <w:rsid w:val="00503A8E"/>
    <w:rsid w:val="00511D6D"/>
    <w:rsid w:val="00541B63"/>
    <w:rsid w:val="006B4002"/>
    <w:rsid w:val="00743354"/>
    <w:rsid w:val="0075129E"/>
    <w:rsid w:val="008B5808"/>
    <w:rsid w:val="00914CA1"/>
    <w:rsid w:val="00916B3C"/>
    <w:rsid w:val="00994B28"/>
    <w:rsid w:val="009D7DD9"/>
    <w:rsid w:val="009E3FB8"/>
    <w:rsid w:val="00A54C1B"/>
    <w:rsid w:val="00A855BF"/>
    <w:rsid w:val="00B3440B"/>
    <w:rsid w:val="00B65C19"/>
    <w:rsid w:val="00B85A38"/>
    <w:rsid w:val="00BC0E8E"/>
    <w:rsid w:val="00C633AD"/>
    <w:rsid w:val="00D6012C"/>
    <w:rsid w:val="00D7037D"/>
    <w:rsid w:val="00E03C43"/>
    <w:rsid w:val="00EE3FC9"/>
    <w:rsid w:val="00FA29CF"/>
    <w:rsid w:val="00F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cd4d4,#fde9e9,#fce0e0,#fbd5d5,#fbd9d9"/>
    </o:shapedefaults>
    <o:shapelayout v:ext="edit">
      <o:idmap v:ext="edit" data="1"/>
    </o:shapelayout>
  </w:shapeDefaults>
  <w:decimalSymbol w:val="."/>
  <w:listSeparator w:val=","/>
  <w14:docId w14:val="35AA1541"/>
  <w15:chartTrackingRefBased/>
  <w15:docId w15:val="{9E549248-5068-9C45-BAF3-A3FD307A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3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A8E"/>
  </w:style>
  <w:style w:type="paragraph" w:styleId="Piedepgina">
    <w:name w:val="footer"/>
    <w:basedOn w:val="Normal"/>
    <w:link w:val="PiedepginaCar"/>
    <w:uiPriority w:val="99"/>
    <w:unhideWhenUsed/>
    <w:rsid w:val="00503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8T16:26:36.571"/>
    </inkml:context>
    <inkml:brush xml:id="br0">
      <inkml:brushProperty name="width" value="0.02504" units="cm"/>
      <inkml:brushProperty name="height" value="0.02504" units="cm"/>
      <inkml:brushProperty name="color" value="#EEB3A6"/>
      <inkml:brushProperty name="inkEffects" value="rosegold"/>
      <inkml:brushProperty name="anchorX" value="-9281.19727"/>
      <inkml:brushProperty name="anchorY" value="-3478.13135"/>
      <inkml:brushProperty name="scaleFactor" value="0.49927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339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12</cp:revision>
  <dcterms:created xsi:type="dcterms:W3CDTF">2021-03-18T19:44:00Z</dcterms:created>
  <dcterms:modified xsi:type="dcterms:W3CDTF">2021-03-19T01:20:00Z</dcterms:modified>
</cp:coreProperties>
</file>