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9A80" w14:textId="77777777" w:rsidR="007B32C8" w:rsidRPr="00624A97" w:rsidRDefault="007B32C8">
      <w:pPr>
        <w:rPr>
          <w:rFonts w:ascii="Modern Love Grunge" w:hAnsi="Modern Love Grunge"/>
          <w:sz w:val="28"/>
        </w:rPr>
      </w:pPr>
      <w:r w:rsidRPr="00624A97">
        <w:rPr>
          <w:rFonts w:ascii="Modern Love Grunge" w:hAnsi="Modern Love Grunge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F1E716B" wp14:editId="2DF1FBED">
            <wp:simplePos x="0" y="0"/>
            <wp:positionH relativeFrom="column">
              <wp:posOffset>310515</wp:posOffset>
            </wp:positionH>
            <wp:positionV relativeFrom="paragraph">
              <wp:posOffset>0</wp:posOffset>
            </wp:positionV>
            <wp:extent cx="1038225" cy="745490"/>
            <wp:effectExtent l="0" t="0" r="0" b="0"/>
            <wp:wrapThrough wrapText="bothSides">
              <wp:wrapPolygon edited="0">
                <wp:start x="4360" y="0"/>
                <wp:lineTo x="4756" y="18215"/>
                <wp:lineTo x="8323" y="20974"/>
                <wp:lineTo x="9512" y="20974"/>
                <wp:lineTo x="13079" y="20974"/>
                <wp:lineTo x="13872" y="20974"/>
                <wp:lineTo x="17439" y="17663"/>
                <wp:lineTo x="17835" y="0"/>
                <wp:lineTo x="436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80AC1" w14:textId="77777777" w:rsidR="007B32C8" w:rsidRPr="00624A97" w:rsidRDefault="007B32C8" w:rsidP="007B32C8">
      <w:pPr>
        <w:spacing w:line="360" w:lineRule="auto"/>
        <w:ind w:left="709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ESCUELA NORMAL DE PREESCOLAR</w:t>
      </w:r>
    </w:p>
    <w:p w14:paraId="7B2130F4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LICENCIATURA EN EDUCACIÓN PREESCOLAR</w:t>
      </w:r>
    </w:p>
    <w:p w14:paraId="435FEC3D" w14:textId="77777777" w:rsidR="007B32C8" w:rsidRPr="00624A97" w:rsidRDefault="007B32C8" w:rsidP="00624A97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 CICLO ESCOLAR:</w:t>
      </w:r>
      <w:r w:rsidR="00624A97" w:rsidRPr="00624A97">
        <w:rPr>
          <w:rFonts w:ascii="Modern Love Grunge" w:hAnsi="Modern Love Grunge" w:cs="Times New Roman"/>
          <w:sz w:val="32"/>
        </w:rPr>
        <w:t xml:space="preserve"> </w:t>
      </w:r>
      <w:r w:rsidR="00624A97" w:rsidRPr="00624A97">
        <w:rPr>
          <w:rFonts w:ascii="Modern Love Grunge" w:hAnsi="Modern Love Grunge" w:cs="Times New Roman"/>
          <w:sz w:val="32"/>
        </w:rPr>
        <w:t>2020-2021</w:t>
      </w:r>
    </w:p>
    <w:p w14:paraId="51F6BF3E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SEMESTRE: II</w:t>
      </w:r>
    </w:p>
    <w:p w14:paraId="02139AA0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CURSO:</w:t>
      </w:r>
    </w:p>
    <w:p w14:paraId="451F8B38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COMPUTACIÓN</w:t>
      </w:r>
    </w:p>
    <w:p w14:paraId="662CCBCB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TRABAJO: </w:t>
      </w:r>
      <w:r w:rsidRPr="00624A97">
        <w:rPr>
          <w:rFonts w:ascii="Modern Love Grunge" w:hAnsi="Modern Love Grunge" w:cs="Times New Roman"/>
          <w:sz w:val="32"/>
        </w:rPr>
        <w:t>NUBE DE TEXTO</w:t>
      </w:r>
    </w:p>
    <w:p w14:paraId="5F932387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DOCENTE:</w:t>
      </w:r>
    </w:p>
    <w:p w14:paraId="2AC6EAC1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MARIO ALEJANDRO GUTIERREZ HERNANDEZ</w:t>
      </w:r>
    </w:p>
    <w:p w14:paraId="2C28B97E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NOMBRE DE LA ALUMNA:</w:t>
      </w:r>
    </w:p>
    <w:p w14:paraId="3160E646" w14:textId="77777777" w:rsidR="007B32C8" w:rsidRPr="00624A97" w:rsidRDefault="007B32C8" w:rsidP="00624A97">
      <w:pPr>
        <w:spacing w:line="360" w:lineRule="auto"/>
        <w:ind w:left="708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 xml:space="preserve">                 </w:t>
      </w:r>
      <w:bookmarkStart w:id="0" w:name="_GoBack"/>
      <w:bookmarkEnd w:id="0"/>
      <w:r w:rsidRPr="00624A97">
        <w:rPr>
          <w:rFonts w:ascii="Modern Love Grunge" w:hAnsi="Modern Love Grunge" w:cs="Times New Roman"/>
          <w:sz w:val="32"/>
        </w:rPr>
        <w:t xml:space="preserve">KAREN MARISOL MARTÍNEZ </w:t>
      </w:r>
      <w:r w:rsidR="00624A97" w:rsidRPr="00624A97">
        <w:rPr>
          <w:rFonts w:ascii="Modern Love Grunge" w:hAnsi="Modern Love Grunge" w:cs="Times New Roman"/>
          <w:sz w:val="32"/>
        </w:rPr>
        <w:t xml:space="preserve">REYES </w:t>
      </w:r>
    </w:p>
    <w:p w14:paraId="6D6EDA8D" w14:textId="77777777" w:rsidR="007B32C8" w:rsidRPr="00624A97" w:rsidRDefault="007B32C8" w:rsidP="007B32C8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GRADO, SECCIÓN:1 “A”</w:t>
      </w:r>
    </w:p>
    <w:p w14:paraId="50C34C3B" w14:textId="77777777" w:rsidR="007B32C8" w:rsidRPr="00624A97" w:rsidRDefault="007B32C8" w:rsidP="00624A97">
      <w:pPr>
        <w:spacing w:line="360" w:lineRule="auto"/>
        <w:ind w:left="708"/>
        <w:jc w:val="center"/>
        <w:rPr>
          <w:rFonts w:ascii="Modern Love Grunge" w:hAnsi="Modern Love Grunge" w:cs="Times New Roman"/>
          <w:sz w:val="32"/>
        </w:rPr>
      </w:pPr>
      <w:r w:rsidRPr="00624A97">
        <w:rPr>
          <w:rFonts w:ascii="Modern Love Grunge" w:hAnsi="Modern Love Grunge" w:cs="Times New Roman"/>
          <w:sz w:val="32"/>
        </w:rPr>
        <w:t>SALTILLO, COAHUILA. MARZO 20</w:t>
      </w:r>
      <w:r w:rsidR="00624A97">
        <w:rPr>
          <w:rFonts w:ascii="Modern Love Grunge" w:hAnsi="Modern Love Grunge" w:cs="Times New Roman"/>
          <w:sz w:val="32"/>
        </w:rPr>
        <w:t>21</w:t>
      </w:r>
    </w:p>
    <w:p w14:paraId="6F505AC2" w14:textId="77777777" w:rsidR="007B32C8" w:rsidRPr="00624A97" w:rsidRDefault="007B32C8">
      <w:pPr>
        <w:rPr>
          <w:rFonts w:ascii="Arial" w:hAnsi="Arial" w:cs="Arial"/>
        </w:rPr>
      </w:pPr>
    </w:p>
    <w:p w14:paraId="78B6B0D2" w14:textId="77777777" w:rsidR="007B32C8" w:rsidRPr="00624A97" w:rsidRDefault="007B32C8">
      <w:pPr>
        <w:rPr>
          <w:rFonts w:ascii="Arial" w:hAnsi="Arial" w:cs="Arial"/>
          <w:b/>
          <w:i/>
          <w:sz w:val="24"/>
        </w:rPr>
      </w:pPr>
      <w:r w:rsidRPr="00624A97">
        <w:rPr>
          <w:rFonts w:ascii="Arial" w:hAnsi="Arial" w:cs="Arial"/>
          <w:b/>
          <w:i/>
          <w:sz w:val="24"/>
        </w:rPr>
        <w:t>Concepto de aula invertida:</w:t>
      </w:r>
    </w:p>
    <w:p w14:paraId="13AA5B4F" w14:textId="77777777" w:rsidR="007B32C8" w:rsidRPr="007B32C8" w:rsidRDefault="007B32C8" w:rsidP="007B32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7B32C8">
        <w:rPr>
          <w:rFonts w:ascii="Arial" w:hAnsi="Arial" w:cs="Arial"/>
          <w:sz w:val="24"/>
        </w:rPr>
        <w:t>s una modalidad de aprendizaje semipresencial o mixto. El término “aprendizaje mixto”. Este tipo de aprendizaje pretende utilizar dos estrategias, la presencial y la virtual tomando en cada momento lo mejor de ellas.</w:t>
      </w:r>
    </w:p>
    <w:p w14:paraId="097D9249" w14:textId="77777777" w:rsidR="007B32C8" w:rsidRDefault="007B32C8" w:rsidP="007B32C8">
      <w:pPr>
        <w:jc w:val="both"/>
        <w:rPr>
          <w:rFonts w:ascii="Arial" w:hAnsi="Arial" w:cs="Arial"/>
          <w:sz w:val="24"/>
        </w:rPr>
      </w:pPr>
      <w:r w:rsidRPr="007B32C8">
        <w:rPr>
          <w:rFonts w:ascii="Arial" w:hAnsi="Arial" w:cs="Arial"/>
          <w:sz w:val="24"/>
        </w:rPr>
        <w:t>Es un modelo pedagógico que plantea la necesidad de transferir parte del proceso de enseñanza y aprendizaje fuera del aula con el fin de utilizar el tiempo de clase para el desarrollo de procesos cognitivos de mayor complejidad que favorezcan el aprendizaje significativo.</w:t>
      </w:r>
    </w:p>
    <w:p w14:paraId="3161B0EB" w14:textId="77777777" w:rsidR="007B32C8" w:rsidRDefault="007B32C8" w:rsidP="007B32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El profesor le proporciona al alumno herramientas como vídeos, audios, infografías, etc. con el fin de que el alumno los observe o escuche en casa a su ritmo; de esta manera el alumno obtiene el conocimiento necesario para la clase, regresándolo si es necesario y tomando notas. Para que en la clase el profesor solo se encargue de solo complementar y resolver dudas</w:t>
      </w:r>
      <w:r>
        <w:rPr>
          <w:rStyle w:val="eop"/>
          <w:rFonts w:ascii="Arial" w:hAnsi="Arial" w:cs="Arial"/>
        </w:rPr>
        <w:t> </w:t>
      </w:r>
    </w:p>
    <w:p w14:paraId="0BCCFC45" w14:textId="77777777" w:rsidR="007B32C8" w:rsidRDefault="007B32C8" w:rsidP="007B32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 esto se busca que el alumno obtenga mayor comprensión del tema en casa y de esta manera el profesor pueda complementar con la parte práctica en el salón de clase</w:t>
      </w:r>
      <w:r>
        <w:rPr>
          <w:rStyle w:val="eop"/>
          <w:rFonts w:ascii="Arial" w:hAnsi="Arial" w:cs="Arial"/>
        </w:rPr>
        <w:t> </w:t>
      </w:r>
    </w:p>
    <w:p w14:paraId="51F68ED3" w14:textId="77777777" w:rsidR="007B32C8" w:rsidRDefault="007B32C8" w:rsidP="007B32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Su enfoque es individual y con metas específicas y es ideal para que cada alumno aprenda a su ritmo.</w:t>
      </w:r>
      <w:r>
        <w:rPr>
          <w:rStyle w:val="eop"/>
          <w:rFonts w:ascii="Arial" w:hAnsi="Arial" w:cs="Arial"/>
        </w:rPr>
        <w:t> </w:t>
      </w:r>
    </w:p>
    <w:p w14:paraId="7AD2117C" w14:textId="77777777" w:rsidR="007B32C8" w:rsidRDefault="007B32C8" w:rsidP="007B32C8">
      <w:pPr>
        <w:tabs>
          <w:tab w:val="left" w:pos="3045"/>
        </w:tabs>
        <w:rPr>
          <w:rFonts w:ascii="Arial" w:hAnsi="Arial" w:cs="Arial"/>
          <w:sz w:val="24"/>
        </w:rPr>
      </w:pPr>
    </w:p>
    <w:p w14:paraId="67F5C445" w14:textId="77777777" w:rsidR="007B32C8" w:rsidRDefault="007B32C8" w:rsidP="007B32C8">
      <w:pPr>
        <w:tabs>
          <w:tab w:val="left" w:pos="3045"/>
        </w:tabs>
        <w:rPr>
          <w:rFonts w:ascii="Arial" w:hAnsi="Arial" w:cs="Arial"/>
          <w:sz w:val="24"/>
        </w:rPr>
      </w:pPr>
    </w:p>
    <w:p w14:paraId="5A777F94" w14:textId="77777777" w:rsidR="007B32C8" w:rsidRPr="007B32C8" w:rsidRDefault="007B32C8" w:rsidP="007B32C8">
      <w:pPr>
        <w:tabs>
          <w:tab w:val="left" w:pos="3045"/>
        </w:tabs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02AEFC52" wp14:editId="0E128778">
            <wp:extent cx="5612130" cy="33280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2C8" w:rsidRPr="007B32C8" w:rsidSect="007B32C8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4968"/>
    <w:multiLevelType w:val="hybridMultilevel"/>
    <w:tmpl w:val="AE6842FA"/>
    <w:lvl w:ilvl="0" w:tplc="E7C8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4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8"/>
    <w:rsid w:val="004A70D8"/>
    <w:rsid w:val="00624A97"/>
    <w:rsid w:val="007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8CF4"/>
  <w15:chartTrackingRefBased/>
  <w15:docId w15:val="{0EF16262-76DB-417B-98AD-BDBFFBC3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B32C8"/>
    <w:rPr>
      <w:color w:val="0000FF"/>
      <w:u w:val="single"/>
    </w:rPr>
  </w:style>
  <w:style w:type="paragraph" w:customStyle="1" w:styleId="paragraph">
    <w:name w:val="paragraph"/>
    <w:basedOn w:val="Normal"/>
    <w:rsid w:val="007B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B32C8"/>
  </w:style>
  <w:style w:type="character" w:customStyle="1" w:styleId="eop">
    <w:name w:val="eop"/>
    <w:basedOn w:val="Fuentedeprrafopredeter"/>
    <w:rsid w:val="007B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7AB9-B740-420B-BC7E-9C5D9830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2021-03-17T01:43:00Z</dcterms:created>
  <dcterms:modified xsi:type="dcterms:W3CDTF">2021-03-17T01:57:00Z</dcterms:modified>
</cp:coreProperties>
</file>