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4355" w14:textId="3FCE4537" w:rsidR="00A92215" w:rsidRDefault="004D7F7A" w:rsidP="00DC311B">
      <w:pPr>
        <w:pStyle w:val="Prrafodelista"/>
        <w:spacing w:after="120" w:afterAutospacing="0"/>
        <w:ind w:hanging="360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50BD5904" wp14:editId="001B8294">
            <wp:simplePos x="0" y="0"/>
            <wp:positionH relativeFrom="margin">
              <wp:posOffset>-1079500</wp:posOffset>
            </wp:positionH>
            <wp:positionV relativeFrom="paragraph">
              <wp:posOffset>-614045</wp:posOffset>
            </wp:positionV>
            <wp:extent cx="1838325" cy="1366660"/>
            <wp:effectExtent l="0" t="0" r="0" b="5080"/>
            <wp:wrapNone/>
            <wp:docPr id="1" name="Imagen 1" descr="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11B">
        <w:rPr>
          <w:color w:val="000000"/>
          <w:sz w:val="14"/>
          <w:szCs w:val="14"/>
        </w:rPr>
        <w:t>   </w:t>
      </w:r>
      <w:bookmarkStart w:id="0" w:name="_Hlk66911873"/>
    </w:p>
    <w:p w14:paraId="718ABF8F" w14:textId="6278652C" w:rsidR="00A92215" w:rsidRPr="00D07175" w:rsidRDefault="00A92215" w:rsidP="00A92215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t xml:space="preserve">     </w:t>
      </w:r>
      <w:r w:rsidRPr="00D07175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  <w:t xml:space="preserve">Escuela Normal de Educacion Preescolar </w:t>
      </w:r>
    </w:p>
    <w:p w14:paraId="72E3CD2D" w14:textId="27897240" w:rsidR="00A92215" w:rsidRPr="00D07175" w:rsidRDefault="00A92215" w:rsidP="00A92215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  <w:t xml:space="preserve">Licenciatura en educacion preescolar </w:t>
      </w:r>
    </w:p>
    <w:p w14:paraId="36A8631B" w14:textId="4597A29B" w:rsidR="00A92215" w:rsidRPr="00D07175" w:rsidRDefault="00A92215" w:rsidP="00D56207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Materia: </w:t>
      </w:r>
      <w:r w:rsidR="00D56207">
        <w:rPr>
          <w:rFonts w:ascii="Times New Roman" w:hAnsi="Times New Roman" w:cs="Times New Roman"/>
          <w:noProof/>
          <w:sz w:val="40"/>
          <w:szCs w:val="40"/>
          <w:lang w:eastAsia="es-MX"/>
        </w:rPr>
        <w:t>Atención a la Diversidad</w:t>
      </w:r>
    </w:p>
    <w:bookmarkEnd w:id="0"/>
    <w:tbl>
      <w:tblPr>
        <w:tblW w:w="46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6804"/>
      </w:tblGrid>
      <w:tr w:rsidR="00D56207" w:rsidRPr="00D56207" w14:paraId="5BEB099B" w14:textId="77777777" w:rsidTr="00D56207">
        <w:trPr>
          <w:tblCellSpacing w:w="15" w:type="dxa"/>
        </w:trPr>
        <w:tc>
          <w:tcPr>
            <w:tcW w:w="1418" w:type="dxa"/>
            <w:vAlign w:val="center"/>
            <w:hideMark/>
          </w:tcPr>
          <w:p w14:paraId="6A610F75" w14:textId="146ABA85" w:rsidR="00D56207" w:rsidRPr="00D56207" w:rsidRDefault="00D56207" w:rsidP="00D56207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6759" w:type="dxa"/>
            <w:vAlign w:val="center"/>
            <w:hideMark/>
          </w:tcPr>
          <w:p w14:paraId="289AF663" w14:textId="77777777" w:rsidR="00D56207" w:rsidRPr="00D56207" w:rsidRDefault="00D56207" w:rsidP="00D562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val="es-419" w:eastAsia="es-419"/>
              </w:rPr>
            </w:pPr>
            <w:hyperlink r:id="rId6" w:history="1">
              <w:r w:rsidRPr="00D56207">
                <w:rPr>
                  <w:rFonts w:ascii="Verdana" w:eastAsia="Times New Roman" w:hAnsi="Verdana" w:cs="Times New Roman"/>
                  <w:b/>
                  <w:bCs/>
                  <w:color w:val="000000"/>
                  <w:sz w:val="36"/>
                  <w:szCs w:val="36"/>
                  <w:u w:val="single"/>
                  <w:lang w:val="es-419" w:eastAsia="es-419"/>
                </w:rPr>
                <w:t>Enfoque intercultural perspectiva de género</w:t>
              </w:r>
            </w:hyperlink>
          </w:p>
        </w:tc>
      </w:tr>
    </w:tbl>
    <w:p w14:paraId="74EEE244" w14:textId="0E9AF386" w:rsidR="00A92215" w:rsidRPr="00D56207" w:rsidRDefault="00A92215" w:rsidP="00A92215">
      <w:pPr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val="es-419" w:eastAsia="es-MX"/>
        </w:rPr>
      </w:pPr>
    </w:p>
    <w:p w14:paraId="0B6B3448" w14:textId="039D16DB" w:rsidR="00A92215" w:rsidRPr="00D07175" w:rsidRDefault="00A92215" w:rsidP="00A92215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Maestra: </w:t>
      </w:r>
      <w:r w:rsidR="00D56207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Alejandra Isabel Cardenas Gonzalez </w:t>
      </w:r>
    </w:p>
    <w:p w14:paraId="2AC15F16" w14:textId="03935D17" w:rsidR="00A92215" w:rsidRDefault="003D0999" w:rsidP="00A92215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Claudia Paola González Sánchez </w:t>
      </w:r>
    </w:p>
    <w:p w14:paraId="4766E085" w14:textId="50C02BC0" w:rsidR="00D56207" w:rsidRDefault="00D56207" w:rsidP="00A92215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14:paraId="775B51FE" w14:textId="77777777" w:rsidR="00D56207" w:rsidRPr="00D07175" w:rsidRDefault="00D56207" w:rsidP="00A92215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D56207" w:rsidRPr="00D56207" w14:paraId="4D4A48D6" w14:textId="77777777" w:rsidTr="00D56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F3F8" w14:textId="77777777" w:rsidR="00D56207" w:rsidRPr="00D56207" w:rsidRDefault="00D56207" w:rsidP="00D56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D5620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I. DIVERSIDAD Y EDUCACIÓN INCLUSIVA: UN DESAFÍO PARA LOS SISTEMAS EDUCATIVOS ACTUALES.</w:t>
            </w:r>
          </w:p>
        </w:tc>
      </w:tr>
      <w:tr w:rsidR="00D56207" w:rsidRPr="00D56207" w14:paraId="1F4FCD2C" w14:textId="77777777" w:rsidTr="00D5620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8480"/>
            </w:tblGrid>
            <w:tr w:rsidR="00D56207" w:rsidRPr="00D56207" w14:paraId="3C40A10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D91F1F" w14:textId="231D5DA5" w:rsidR="00D56207" w:rsidRPr="00D56207" w:rsidRDefault="00D56207" w:rsidP="00D5620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D5620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1AFBA33" wp14:editId="75C509FE">
                        <wp:extent cx="103505" cy="103505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58BB8E2" w14:textId="77777777" w:rsidR="00D56207" w:rsidRPr="00D56207" w:rsidRDefault="00D56207" w:rsidP="00D5620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D5620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66E44BD" w14:textId="77777777" w:rsidR="00D56207" w:rsidRPr="00D56207" w:rsidRDefault="00D56207" w:rsidP="00D5620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0942BECA" w14:textId="389E4CE5" w:rsidR="00A92215" w:rsidRDefault="00A92215" w:rsidP="00A92215">
      <w:pPr>
        <w:jc w:val="center"/>
        <w:rPr>
          <w:rFonts w:ascii="Times New Roman" w:hAnsi="Times New Roman" w:cs="Times New Roman"/>
          <w:noProof/>
          <w:sz w:val="36"/>
          <w:lang w:val="es-419" w:eastAsia="es-MX"/>
        </w:rPr>
      </w:pPr>
    </w:p>
    <w:p w14:paraId="2BF8D1BF" w14:textId="77777777" w:rsidR="00D56207" w:rsidRPr="00D56207" w:rsidRDefault="00D56207" w:rsidP="00A92215">
      <w:pPr>
        <w:jc w:val="center"/>
        <w:rPr>
          <w:rFonts w:ascii="Times New Roman" w:hAnsi="Times New Roman" w:cs="Times New Roman"/>
          <w:noProof/>
          <w:sz w:val="36"/>
          <w:lang w:val="es-419" w:eastAsia="es-MX"/>
        </w:rPr>
      </w:pPr>
    </w:p>
    <w:p w14:paraId="27225EA0" w14:textId="428968B4" w:rsidR="00D07175" w:rsidRDefault="00D07175" w:rsidP="00D07175">
      <w:pPr>
        <w:rPr>
          <w:rFonts w:ascii="Times New Roman" w:hAnsi="Times New Roman" w:cs="Times New Roman"/>
          <w:noProof/>
          <w:sz w:val="36"/>
          <w:lang w:eastAsia="es-MX"/>
        </w:rPr>
      </w:pPr>
    </w:p>
    <w:p w14:paraId="609E0CDE" w14:textId="77777777" w:rsidR="00A92215" w:rsidRDefault="00A92215" w:rsidP="00A92215">
      <w:pPr>
        <w:rPr>
          <w:rFonts w:ascii="Times New Roman" w:hAnsi="Times New Roman" w:cs="Times New Roman"/>
          <w:noProof/>
          <w:sz w:val="36"/>
          <w:lang w:eastAsia="es-MX"/>
        </w:rPr>
      </w:pPr>
    </w:p>
    <w:p w14:paraId="2A609769" w14:textId="77777777" w:rsidR="00A92215" w:rsidRDefault="00A92215" w:rsidP="00A92215">
      <w:pPr>
        <w:rPr>
          <w:rFonts w:ascii="Times New Roman" w:hAnsi="Times New Roman" w:cs="Times New Roman"/>
          <w:noProof/>
          <w:sz w:val="36"/>
          <w:lang w:eastAsia="es-MX"/>
        </w:rPr>
      </w:pPr>
    </w:p>
    <w:p w14:paraId="569D6D29" w14:textId="31617770" w:rsidR="00A92215" w:rsidRPr="00A92215" w:rsidRDefault="00A92215" w:rsidP="00A92215">
      <w:pPr>
        <w:rPr>
          <w:rFonts w:ascii="Times New Roman" w:hAnsi="Times New Roman" w:cs="Times New Roman"/>
          <w:noProof/>
          <w:sz w:val="36"/>
          <w:lang w:eastAsia="es-MX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t>1</w:t>
      </w:r>
      <w:r w:rsidR="00D56207">
        <w:rPr>
          <w:rFonts w:ascii="Times New Roman" w:hAnsi="Times New Roman" w:cs="Times New Roman"/>
          <w:noProof/>
          <w:sz w:val="36"/>
          <w:lang w:eastAsia="es-MX"/>
        </w:rPr>
        <w:t xml:space="preserve">8 </w:t>
      </w:r>
      <w:r>
        <w:rPr>
          <w:rFonts w:ascii="Times New Roman" w:hAnsi="Times New Roman" w:cs="Times New Roman"/>
          <w:noProof/>
          <w:sz w:val="36"/>
          <w:lang w:eastAsia="es-MX"/>
        </w:rPr>
        <w:t>de marzo de 2021                                  Saltillo, Coahuila</w:t>
      </w:r>
    </w:p>
    <w:p w14:paraId="69BD5F7E" w14:textId="6C0CABFC" w:rsidR="00D07175" w:rsidRDefault="00D56207" w:rsidP="00A92215">
      <w:pPr>
        <w:pStyle w:val="Prrafodelista"/>
        <w:spacing w:after="120" w:afterAutospacing="0"/>
        <w:ind w:hanging="360"/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3D2EC7A0" wp14:editId="4CB27226">
            <wp:extent cx="5612130" cy="7498715"/>
            <wp:effectExtent l="0" t="0" r="7620" b="6985"/>
            <wp:docPr id="13" name="Imagen 1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3F7A6" w14:textId="77777777" w:rsidR="00D07175" w:rsidRDefault="00D07175" w:rsidP="00A92215">
      <w:pPr>
        <w:pStyle w:val="Prrafodelista"/>
        <w:spacing w:after="120" w:afterAutospacing="0"/>
        <w:ind w:hanging="360"/>
        <w:jc w:val="center"/>
        <w:rPr>
          <w:rFonts w:ascii="Arial" w:hAnsi="Arial" w:cs="Arial"/>
          <w:b/>
          <w:color w:val="000000"/>
        </w:rPr>
      </w:pPr>
    </w:p>
    <w:p w14:paraId="6F9FB9E6" w14:textId="4663FD0D" w:rsidR="00D07175" w:rsidRDefault="00D07175" w:rsidP="00A92215">
      <w:pPr>
        <w:pStyle w:val="Prrafodelista"/>
        <w:spacing w:after="120" w:afterAutospacing="0"/>
        <w:ind w:hanging="360"/>
        <w:jc w:val="center"/>
        <w:rPr>
          <w:rFonts w:ascii="Arial" w:hAnsi="Arial" w:cs="Arial"/>
          <w:b/>
          <w:color w:val="000000"/>
        </w:rPr>
      </w:pPr>
    </w:p>
    <w:p w14:paraId="7151231F" w14:textId="0F19D556" w:rsidR="007A7FA1" w:rsidRDefault="00D56207"/>
    <w:p w14:paraId="704E8F2E" w14:textId="20631014" w:rsidR="00D56207" w:rsidRDefault="00D56207"/>
    <w:p w14:paraId="3FD707F8" w14:textId="607EA0C4" w:rsidR="00D56207" w:rsidRDefault="00D56207"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74EA7B6E" wp14:editId="5D02FDF0">
            <wp:extent cx="5612130" cy="7498715"/>
            <wp:effectExtent l="0" t="0" r="7620" b="6985"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D0DF" w14:textId="4EBE8A2F" w:rsidR="00D56207" w:rsidRDefault="00D56207">
      <w:r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 wp14:anchorId="7EC80F60" wp14:editId="39EF9479">
            <wp:extent cx="5612130" cy="7498715"/>
            <wp:effectExtent l="0" t="0" r="7620" b="6985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682"/>
    <w:multiLevelType w:val="hybridMultilevel"/>
    <w:tmpl w:val="1B18D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4A1096"/>
    <w:multiLevelType w:val="hybridMultilevel"/>
    <w:tmpl w:val="00EA5D1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C500F"/>
    <w:multiLevelType w:val="hybridMultilevel"/>
    <w:tmpl w:val="2D64A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11B"/>
    <w:rsid w:val="00104369"/>
    <w:rsid w:val="001733CE"/>
    <w:rsid w:val="003D0999"/>
    <w:rsid w:val="004D681C"/>
    <w:rsid w:val="004D7F7A"/>
    <w:rsid w:val="006E45EC"/>
    <w:rsid w:val="00796A9C"/>
    <w:rsid w:val="008D71CB"/>
    <w:rsid w:val="00A92215"/>
    <w:rsid w:val="00AB0867"/>
    <w:rsid w:val="00B87325"/>
    <w:rsid w:val="00D07175"/>
    <w:rsid w:val="00D56207"/>
    <w:rsid w:val="00D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2027C"/>
  <w15:docId w15:val="{EA1F9343-8EA1-43F1-B6D1-1999776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56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/ActividadPresentacion.asp?e=enep-00042&amp;c=600765339&amp;p=3AB6M19B3M61M1A60713MM02&amp;idMateria=6139&amp;idActividad=16067&amp;comp=enep-00042|16067|2021/03/19|3718&amp;z1=12128275&amp;z2=158262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palla gonzañeZ</cp:lastModifiedBy>
  <cp:revision>2</cp:revision>
  <dcterms:created xsi:type="dcterms:W3CDTF">2021-03-18T23:12:00Z</dcterms:created>
  <dcterms:modified xsi:type="dcterms:W3CDTF">2021-03-18T23:12:00Z</dcterms:modified>
</cp:coreProperties>
</file>