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C204" w14:textId="6DC2B785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Escuela Normal de Educación Preescolar</w:t>
      </w:r>
    </w:p>
    <w:p w14:paraId="1A4AE1AE" w14:textId="0660EDFC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Licenciatura en Educación Preescolar</w:t>
      </w:r>
    </w:p>
    <w:p w14:paraId="45C09BF7" w14:textId="727D83BF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Ciclo 2020-2021</w:t>
      </w:r>
    </w:p>
    <w:p w14:paraId="092C1EB6" w14:textId="246DA188" w:rsidR="00296611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Cuarto Semestre</w:t>
      </w:r>
    </w:p>
    <w:p w14:paraId="1E6D49E3" w14:textId="62075F2D" w:rsidR="00296611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noProof/>
          <w:sz w:val="52"/>
          <w:szCs w:val="52"/>
          <w:lang w:val="es-MX"/>
        </w:rPr>
        <w:drawing>
          <wp:anchor distT="0" distB="0" distL="114300" distR="114300" simplePos="0" relativeHeight="251659264" behindDoc="0" locked="0" layoutInCell="1" allowOverlap="1" wp14:anchorId="0A0DEBA7" wp14:editId="4FDB36E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431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5194" w14:textId="77777777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</w:p>
    <w:p w14:paraId="6684611B" w14:textId="77777777" w:rsidR="00296611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</w:p>
    <w:p w14:paraId="7CA2E6A2" w14:textId="43DE276F" w:rsidR="00296611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 xml:space="preserve">Curso: </w:t>
      </w:r>
      <w:r>
        <w:rPr>
          <w:rFonts w:ascii="Agency FB" w:hAnsi="Agency FB"/>
          <w:sz w:val="52"/>
          <w:szCs w:val="52"/>
          <w:lang w:val="es-MX"/>
        </w:rPr>
        <w:t>Atención a la diversidad</w:t>
      </w:r>
    </w:p>
    <w:p w14:paraId="1076CFBD" w14:textId="4EB9059C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1A4944">
        <w:rPr>
          <w:rFonts w:ascii="Agency FB" w:hAnsi="Agency FB"/>
          <w:sz w:val="52"/>
          <w:szCs w:val="52"/>
          <w:lang w:val="es-MX"/>
        </w:rPr>
        <w:t xml:space="preserve">UNIDAD DE APRENDIZAJE I. </w:t>
      </w:r>
      <w:r w:rsidRPr="00296611">
        <w:rPr>
          <w:rFonts w:ascii="Agency FB" w:hAnsi="Agency FB"/>
          <w:sz w:val="52"/>
          <w:szCs w:val="52"/>
          <w:lang w:val="es-MX"/>
        </w:rPr>
        <w:t>DIVERSIDAD Y EDUCACIÓN INCLUSIVA: UN DESAFÍO PARA LOS SISTEMAS EDUCATIVOS ACTUALES.</w:t>
      </w:r>
    </w:p>
    <w:p w14:paraId="390C34F1" w14:textId="4C92D83B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 xml:space="preserve">Trabajo: </w:t>
      </w:r>
      <w:r>
        <w:rPr>
          <w:rFonts w:ascii="Agency FB" w:hAnsi="Agency FB"/>
          <w:sz w:val="52"/>
          <w:szCs w:val="52"/>
          <w:lang w:val="es-MX"/>
        </w:rPr>
        <w:t xml:space="preserve">Enfoque intercultural perspectiva de género </w:t>
      </w:r>
    </w:p>
    <w:p w14:paraId="2457CCA2" w14:textId="19778BA9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 xml:space="preserve">Maestro: </w:t>
      </w:r>
      <w:r>
        <w:rPr>
          <w:rFonts w:ascii="Agency FB" w:hAnsi="Agency FB"/>
          <w:sz w:val="52"/>
          <w:szCs w:val="52"/>
          <w:lang w:val="es-MX"/>
        </w:rPr>
        <w:t>Alejandra Isabel Cárdenas González</w:t>
      </w:r>
    </w:p>
    <w:p w14:paraId="4CAD2361" w14:textId="29332D56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Alumna: Julia Faela Jiménez Ramírez #11</w:t>
      </w:r>
      <w:r>
        <w:rPr>
          <w:rFonts w:ascii="Agency FB" w:hAnsi="Agency FB"/>
          <w:sz w:val="52"/>
          <w:szCs w:val="52"/>
          <w:lang w:val="es-MX"/>
        </w:rPr>
        <w:t xml:space="preserve"> </w:t>
      </w:r>
    </w:p>
    <w:p w14:paraId="033525EF" w14:textId="1228E1EA" w:rsidR="00296611" w:rsidRPr="00023FBC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2</w:t>
      </w:r>
      <w:r w:rsidR="0085769B">
        <w:rPr>
          <w:rFonts w:ascii="Agency FB" w:hAnsi="Agency FB"/>
          <w:sz w:val="52"/>
          <w:szCs w:val="52"/>
          <w:lang w:val="es-MX"/>
        </w:rPr>
        <w:t>2</w:t>
      </w:r>
      <w:r w:rsidRPr="00023FBC">
        <w:rPr>
          <w:rFonts w:ascii="Agency FB" w:hAnsi="Agency FB"/>
          <w:sz w:val="52"/>
          <w:szCs w:val="52"/>
          <w:lang w:val="es-MX"/>
        </w:rPr>
        <w:t>-03-2021.</w:t>
      </w:r>
    </w:p>
    <w:p w14:paraId="28FCEC9C" w14:textId="77777777" w:rsidR="00296611" w:rsidRDefault="00296611" w:rsidP="00296611">
      <w:pPr>
        <w:jc w:val="center"/>
        <w:rPr>
          <w:rFonts w:ascii="Agency FB" w:hAnsi="Agency FB"/>
          <w:sz w:val="52"/>
          <w:szCs w:val="52"/>
          <w:lang w:val="es-MX"/>
        </w:rPr>
      </w:pPr>
      <w:r w:rsidRPr="00023FBC">
        <w:rPr>
          <w:rFonts w:ascii="Agency FB" w:hAnsi="Agency FB"/>
          <w:sz w:val="52"/>
          <w:szCs w:val="52"/>
          <w:lang w:val="es-MX"/>
        </w:rPr>
        <w:t>Saltillo, Coahuila, México.</w:t>
      </w:r>
    </w:p>
    <w:p w14:paraId="5257F193" w14:textId="23B35C08" w:rsidR="00A1566B" w:rsidRDefault="00BD4C0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1F6F879" wp14:editId="206B9CF0">
            <wp:extent cx="5943600" cy="801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59A7" w14:textId="043755B4" w:rsidR="00BD4C0D" w:rsidRDefault="00BD4C0D" w:rsidP="00BD4C0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9DF8E9D" wp14:editId="2EF6BC94">
            <wp:extent cx="5943600" cy="7941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B537" w14:textId="4391CB2F" w:rsidR="00BD4C0D" w:rsidRDefault="00BD4C0D" w:rsidP="00BD4C0D"/>
    <w:p w14:paraId="3EA45672" w14:textId="47D23B09" w:rsidR="00BD4C0D" w:rsidRPr="00BD4C0D" w:rsidRDefault="00BD4C0D" w:rsidP="00BD4C0D">
      <w:r>
        <w:rPr>
          <w:noProof/>
        </w:rPr>
        <w:lastRenderedPageBreak/>
        <w:drawing>
          <wp:inline distT="0" distB="0" distL="0" distR="0" wp14:anchorId="2B983B6C" wp14:editId="37E42E55">
            <wp:extent cx="5943600" cy="79578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C0D" w:rsidRPr="00BD4C0D" w:rsidSect="00A52D6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296611"/>
    <w:rsid w:val="0085769B"/>
    <w:rsid w:val="00A1566B"/>
    <w:rsid w:val="00A52D62"/>
    <w:rsid w:val="00B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3889"/>
  <w15:chartTrackingRefBased/>
  <w15:docId w15:val="{CCB0819F-92AF-40ED-AC9B-58D4831C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7</cp:revision>
  <dcterms:created xsi:type="dcterms:W3CDTF">2021-03-21T22:46:00Z</dcterms:created>
  <dcterms:modified xsi:type="dcterms:W3CDTF">2021-03-22T23:43:00Z</dcterms:modified>
</cp:coreProperties>
</file>