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3A00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  <w:lang w:val="es-MX"/>
        </w:rPr>
        <w:drawing>
          <wp:anchor distT="0" distB="0" distL="0" distR="0" simplePos="0" relativeHeight="251657216" behindDoc="1" locked="0" layoutInCell="1" allowOverlap="1" wp14:anchorId="7AA341E7" wp14:editId="64243E31">
            <wp:simplePos x="0" y="0"/>
            <wp:positionH relativeFrom="column">
              <wp:posOffset>1519555</wp:posOffset>
            </wp:positionH>
            <wp:positionV relativeFrom="line">
              <wp:posOffset>-289558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</w:rPr>
        <w:t xml:space="preserve">              ESCUELA NORMAL DE EDUCACION PREESCOLAR</w:t>
      </w:r>
    </w:p>
    <w:p w14:paraId="714BFC78" w14:textId="77777777" w:rsidR="00CE060B" w:rsidRDefault="000C180B">
      <w:pPr>
        <w:pStyle w:val="CuerpoA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</w:rPr>
        <w:t>Licenciatura en Educación Preescolar</w:t>
      </w:r>
    </w:p>
    <w:p w14:paraId="0B218C12" w14:textId="77777777" w:rsidR="00CE060B" w:rsidRPr="00773CF1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Cs/>
        </w:rPr>
      </w:pPr>
      <w:r>
        <w:rPr>
          <w:rStyle w:val="Ninguno"/>
          <w:rFonts w:ascii="Arial" w:hAnsi="Arial"/>
          <w:b/>
          <w:bCs/>
        </w:rPr>
        <w:t xml:space="preserve">Curso: </w:t>
      </w:r>
      <w:r w:rsidRPr="00773CF1">
        <w:rPr>
          <w:rStyle w:val="Ninguno"/>
          <w:rFonts w:ascii="Arial" w:hAnsi="Arial"/>
          <w:bCs/>
        </w:rPr>
        <w:t>Forma Espacio y Medida</w:t>
      </w:r>
    </w:p>
    <w:p w14:paraId="21074769" w14:textId="6DADBA9B" w:rsidR="00CE060B" w:rsidRDefault="000C180B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</w:rPr>
      </w:pPr>
      <w:r>
        <w:rPr>
          <w:rStyle w:val="Ninguno"/>
          <w:rFonts w:ascii="Arial" w:hAnsi="Arial"/>
          <w:b/>
          <w:bCs/>
        </w:rPr>
        <w:t>Maestra</w:t>
      </w:r>
      <w:r w:rsidR="00773CF1">
        <w:rPr>
          <w:rStyle w:val="Ninguno"/>
          <w:rFonts w:ascii="Arial" w:hAnsi="Arial"/>
          <w:b/>
          <w:bCs/>
        </w:rPr>
        <w:t xml:space="preserve">: </w:t>
      </w:r>
      <w:r w:rsidR="00773CF1" w:rsidRPr="00773CF1">
        <w:rPr>
          <w:rStyle w:val="Ninguno"/>
          <w:rFonts w:ascii="Arial" w:hAnsi="Arial"/>
          <w:bCs/>
        </w:rPr>
        <w:t>Cristina Isela Valenzuela Escalera</w:t>
      </w:r>
      <w:r w:rsidR="00773CF1">
        <w:rPr>
          <w:rStyle w:val="Ninguno"/>
          <w:rFonts w:ascii="Arial" w:hAnsi="Arial"/>
          <w:b/>
          <w:bCs/>
        </w:rPr>
        <w:t xml:space="preserve"> </w:t>
      </w:r>
    </w:p>
    <w:p w14:paraId="3CDCC23F" w14:textId="4B14329E" w:rsidR="00773CF1" w:rsidRPr="00773CF1" w:rsidRDefault="00773CF1">
      <w:pPr>
        <w:pStyle w:val="CuerpoA"/>
        <w:spacing w:line="360" w:lineRule="auto"/>
        <w:jc w:val="center"/>
        <w:rPr>
          <w:rStyle w:val="Ninguno"/>
          <w:rFonts w:ascii="Arial" w:hAnsi="Arial"/>
          <w:bCs/>
        </w:rPr>
      </w:pPr>
      <w:r>
        <w:rPr>
          <w:rStyle w:val="Ninguno"/>
          <w:rFonts w:ascii="Arial" w:hAnsi="Arial"/>
          <w:b/>
          <w:bCs/>
        </w:rPr>
        <w:t xml:space="preserve">Alumna: </w:t>
      </w:r>
      <w:r w:rsidRPr="00773CF1">
        <w:rPr>
          <w:rStyle w:val="Ninguno"/>
          <w:rFonts w:ascii="Arial" w:hAnsi="Arial"/>
          <w:bCs/>
        </w:rPr>
        <w:t xml:space="preserve">Sara Yamilet Gómez Hernández </w:t>
      </w:r>
    </w:p>
    <w:p w14:paraId="60E6C218" w14:textId="0FB105BD" w:rsidR="00773CF1" w:rsidRDefault="00773CF1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proofErr w:type="spellStart"/>
      <w:r>
        <w:rPr>
          <w:rStyle w:val="Ninguno"/>
          <w:rFonts w:ascii="Arial" w:hAnsi="Arial"/>
          <w:b/>
          <w:bCs/>
        </w:rPr>
        <w:t>N°</w:t>
      </w:r>
      <w:proofErr w:type="spellEnd"/>
      <w:r>
        <w:rPr>
          <w:rStyle w:val="Ninguno"/>
          <w:rFonts w:ascii="Arial" w:hAnsi="Arial"/>
          <w:b/>
          <w:bCs/>
        </w:rPr>
        <w:t xml:space="preserve"> de lista: </w:t>
      </w:r>
      <w:r w:rsidRPr="00773CF1">
        <w:rPr>
          <w:rStyle w:val="Ninguno"/>
          <w:rFonts w:ascii="Arial" w:hAnsi="Arial"/>
          <w:bCs/>
        </w:rPr>
        <w:t>5</w:t>
      </w:r>
    </w:p>
    <w:p w14:paraId="2F4B5BD1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 de aprendizaje I. El pensamiento geométrico y su enseñanza y aprendizaje, en el plan y programa de estudios de educación</w:t>
      </w:r>
      <w:r>
        <w:rPr>
          <w:rStyle w:val="Ninguno"/>
          <w:rFonts w:ascii="Arial" w:hAnsi="Arial"/>
          <w:b/>
          <w:bCs/>
          <w:lang w:val="pt-PT"/>
        </w:rPr>
        <w:t xml:space="preserve"> preescolar</w:t>
      </w:r>
    </w:p>
    <w:p w14:paraId="6515C5C2" w14:textId="136DA46E" w:rsidR="00CE060B" w:rsidRDefault="000C180B" w:rsidP="00AA37C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Tema: </w:t>
      </w:r>
      <w:r w:rsidR="00773CF1" w:rsidRPr="00773CF1">
        <w:rPr>
          <w:rStyle w:val="Ninguno"/>
          <w:rFonts w:ascii="Arial" w:hAnsi="Arial"/>
          <w:bCs/>
        </w:rPr>
        <w:t>Matriz Analítica del Currículo de Aprendizajes Clave</w:t>
      </w:r>
      <w:r w:rsidR="00773CF1">
        <w:rPr>
          <w:rStyle w:val="Ninguno"/>
          <w:rFonts w:ascii="Arial" w:hAnsi="Arial"/>
          <w:b/>
          <w:bCs/>
        </w:rPr>
        <w:t xml:space="preserve"> </w:t>
      </w:r>
    </w:p>
    <w:p w14:paraId="0F508D3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Competencias profesionales:</w:t>
      </w:r>
    </w:p>
    <w:p w14:paraId="204566AC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Aplica el plan y programas de estudio para alcanzar los propósitos educativos y contribuir al pleno desenvolvimiento de las capacidades de sus alumnos.</w:t>
      </w:r>
    </w:p>
    <w:p w14:paraId="21808E1B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Unidades de competencia que se desarrollan en el curso:</w:t>
      </w:r>
    </w:p>
    <w:p w14:paraId="5BD86F6F" w14:textId="62E15A41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Conoce y analiza los conceptos y contenidos del programa de estudios de la educación </w:t>
      </w:r>
      <w:proofErr w:type="spellStart"/>
      <w:r>
        <w:rPr>
          <w:rStyle w:val="Ninguno"/>
          <w:rFonts w:ascii="Arial" w:hAnsi="Arial"/>
        </w:rPr>
        <w:t>bá</w:t>
      </w:r>
      <w:proofErr w:type="spellEnd"/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</w:rPr>
        <w:t>áticas; crea actividades contextualizadas y pertinentes para asegurar el logro del aprendizaje de sus alumnos, la coherencia y la continuidad entre los distintos grados y niveles educativos.</w:t>
      </w:r>
    </w:p>
    <w:p w14:paraId="5A8F3626" w14:textId="77777777" w:rsidR="00773CF1" w:rsidRDefault="000C180B" w:rsidP="00773CF1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>Título del Trabajo: Matriz Analítica del Currículo de Aprendizajes Clave</w:t>
      </w:r>
    </w:p>
    <w:p w14:paraId="1CA2EEBE" w14:textId="143B55FB" w:rsidR="00B85D35" w:rsidRPr="005B60F7" w:rsidRDefault="009326E5" w:rsidP="005B60F7">
      <w:pPr>
        <w:pStyle w:val="CuerpoA"/>
        <w:spacing w:line="360" w:lineRule="auto"/>
        <w:rPr>
          <w:rStyle w:val="Ninguno"/>
          <w:rFonts w:ascii="Arial" w:hAnsi="Arial"/>
          <w:b/>
          <w:bCs/>
          <w:i/>
          <w:iCs/>
          <w:sz w:val="28"/>
          <w:szCs w:val="24"/>
        </w:rPr>
      </w:pPr>
      <w:r w:rsidRPr="00773CF1">
        <w:rPr>
          <w:rFonts w:ascii="Arial" w:hAnsi="Arial" w:cs="Arial"/>
          <w:sz w:val="24"/>
        </w:rPr>
        <w:lastRenderedPageBreak/>
        <w:t>R</w:t>
      </w:r>
      <w:r w:rsidR="00F45D33" w:rsidRPr="00773CF1">
        <w:rPr>
          <w:rFonts w:ascii="Arial" w:hAnsi="Arial" w:cs="Arial"/>
          <w:sz w:val="24"/>
        </w:rPr>
        <w:t xml:space="preserve">ealiza una matriz analítica en la que pueda relacionar el aprendizaje esperado del tema de ubicación espacial y del tema de </w:t>
      </w:r>
      <w:proofErr w:type="gramStart"/>
      <w:r w:rsidR="00F45D33" w:rsidRPr="00773CF1">
        <w:rPr>
          <w:rFonts w:ascii="Arial" w:hAnsi="Arial" w:cs="Arial"/>
          <w:sz w:val="24"/>
        </w:rPr>
        <w:t>figuras  y</w:t>
      </w:r>
      <w:proofErr w:type="gramEnd"/>
      <w:r w:rsidR="00F45D33" w:rsidRPr="00773CF1">
        <w:rPr>
          <w:rFonts w:ascii="Arial" w:hAnsi="Arial" w:cs="Arial"/>
          <w:sz w:val="24"/>
        </w:rPr>
        <w:t xml:space="preserve"> cuerpos geométricos para relacionarlos con los niveles de alcance que manejan las orientaciones didácticas.</w:t>
      </w:r>
    </w:p>
    <w:tbl>
      <w:tblPr>
        <w:tblStyle w:val="Tablaconcuadrcula1clara"/>
        <w:tblpPr w:leftFromText="141" w:rightFromText="141" w:vertAnchor="page" w:horzAnchor="page" w:tblpX="755" w:tblpY="3316"/>
        <w:tblW w:w="14650" w:type="dxa"/>
        <w:tblLook w:val="04A0" w:firstRow="1" w:lastRow="0" w:firstColumn="1" w:lastColumn="0" w:noHBand="0" w:noVBand="1"/>
      </w:tblPr>
      <w:tblGrid>
        <w:gridCol w:w="1173"/>
        <w:gridCol w:w="1443"/>
        <w:gridCol w:w="1671"/>
        <w:gridCol w:w="1671"/>
        <w:gridCol w:w="1671"/>
        <w:gridCol w:w="2156"/>
        <w:gridCol w:w="2491"/>
        <w:gridCol w:w="2374"/>
      </w:tblGrid>
      <w:tr w:rsidR="009C73A1" w:rsidRPr="00A71266" w14:paraId="511B16A2" w14:textId="77777777" w:rsidTr="00DE59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gridSpan w:val="2"/>
          </w:tcPr>
          <w:p w14:paraId="5C44F566" w14:textId="77777777" w:rsidR="00773CF1" w:rsidRPr="005B60F7" w:rsidRDefault="00773CF1" w:rsidP="00DE59FB">
            <w:pPr>
              <w:shd w:val="clear" w:color="auto" w:fill="00B0F0"/>
              <w:rPr>
                <w:rFonts w:ascii="Arial" w:eastAsia="Calibri" w:hAnsi="Arial" w:cs="Arial"/>
                <w:b w:val="0"/>
              </w:rPr>
            </w:pPr>
            <w:r w:rsidRPr="005B60F7">
              <w:rPr>
                <w:rFonts w:ascii="Arial" w:eastAsia="Calibri" w:hAnsi="Arial" w:cs="Arial"/>
                <w:b w:val="0"/>
                <w:sz w:val="32"/>
              </w:rPr>
              <w:t>Aprendizajes Claves</w:t>
            </w:r>
          </w:p>
        </w:tc>
        <w:tc>
          <w:tcPr>
            <w:tcW w:w="3251" w:type="dxa"/>
            <w:gridSpan w:val="3"/>
          </w:tcPr>
          <w:p w14:paraId="5C87435D" w14:textId="77777777" w:rsidR="00773CF1" w:rsidRPr="005B60F7" w:rsidRDefault="00773CF1" w:rsidP="00DE59FB">
            <w:pPr>
              <w:shd w:val="clear" w:color="auto" w:fill="FFFF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sz w:val="32"/>
              </w:rPr>
            </w:pPr>
            <w:r w:rsidRPr="005B60F7">
              <w:rPr>
                <w:rFonts w:ascii="Arial" w:eastAsia="Calibri" w:hAnsi="Arial" w:cs="Arial"/>
                <w:b w:val="0"/>
                <w:sz w:val="32"/>
              </w:rPr>
              <w:t>Aprendizajes Esperados</w:t>
            </w:r>
          </w:p>
        </w:tc>
        <w:tc>
          <w:tcPr>
            <w:tcW w:w="2432" w:type="dxa"/>
            <w:vMerge w:val="restart"/>
          </w:tcPr>
          <w:p w14:paraId="63A561A5" w14:textId="77777777" w:rsidR="00773CF1" w:rsidRPr="005B60F7" w:rsidRDefault="00773CF1" w:rsidP="00DE59FB">
            <w:pPr>
              <w:shd w:val="clear" w:color="auto" w:fill="92D0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sz w:val="32"/>
              </w:rPr>
            </w:pPr>
            <w:r w:rsidRPr="005B60F7">
              <w:rPr>
                <w:rFonts w:ascii="Arial" w:eastAsia="Calibri" w:hAnsi="Arial" w:cs="Arial"/>
                <w:b w:val="0"/>
                <w:sz w:val="32"/>
              </w:rPr>
              <w:t>Nivel de Profundidad</w:t>
            </w:r>
          </w:p>
          <w:p w14:paraId="5A9FE04A" w14:textId="77777777" w:rsidR="001307A5" w:rsidRPr="005B60F7" w:rsidRDefault="001307A5" w:rsidP="00773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</w:rPr>
            </w:pPr>
          </w:p>
          <w:p w14:paraId="75164260" w14:textId="77777777" w:rsidR="001307A5" w:rsidRPr="005B60F7" w:rsidRDefault="005443DA" w:rsidP="00DE59FB">
            <w:pPr>
              <w:shd w:val="clear" w:color="auto" w:fill="FFCC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B60F7">
              <w:rPr>
                <w:rFonts w:ascii="Arial" w:hAnsi="Arial" w:cs="Arial"/>
              </w:rPr>
              <w:t>La intención del trabajo con el espacio es que los niños construyan sistemas de referencia respecto a la ubicación espacial que les permitan comprender que el espacio puede describirse por medio de ciertas relaciones que se establecen entre objetos.</w:t>
            </w:r>
          </w:p>
          <w:p w14:paraId="466A6A17" w14:textId="0818EF52" w:rsidR="009C73A1" w:rsidRPr="005B60F7" w:rsidRDefault="009C73A1" w:rsidP="00DE59FB">
            <w:pPr>
              <w:shd w:val="clear" w:color="auto" w:fill="CCFF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B60F7">
              <w:rPr>
                <w:rFonts w:ascii="Arial" w:hAnsi="Arial" w:cs="Arial"/>
              </w:rPr>
              <w:t xml:space="preserve">Es importante que los niños avancen en la construcción de </w:t>
            </w:r>
            <w:r w:rsidRPr="005B60F7">
              <w:rPr>
                <w:rFonts w:ascii="Arial" w:hAnsi="Arial" w:cs="Arial"/>
              </w:rPr>
              <w:lastRenderedPageBreak/>
              <w:t xml:space="preserve">instrucciones, tanto para seguirlas como proporcionarlas a otros y que se encuentren objetos o sigan trayectorias, anticipando el camino a recorrer y las referencias. Inicialmente es posible que los niños expresen las instrucciones de forma oral y poco a poco empleen dibujos sencillos para darse a entender. </w:t>
            </w:r>
          </w:p>
          <w:p w14:paraId="3FA1D908" w14:textId="7FA770F4" w:rsidR="009C73A1" w:rsidRPr="005B60F7" w:rsidRDefault="009C73A1" w:rsidP="00DE59FB">
            <w:pPr>
              <w:shd w:val="clear" w:color="auto" w:fill="FFCC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B60F7">
              <w:rPr>
                <w:rFonts w:ascii="Arial" w:hAnsi="Arial" w:cs="Arial"/>
              </w:rPr>
              <w:t xml:space="preserve">¿Para qué sirve la orientación espacial? </w:t>
            </w:r>
          </w:p>
          <w:p w14:paraId="45AC795D" w14:textId="390C8959" w:rsidR="00B439D1" w:rsidRPr="005B60F7" w:rsidRDefault="00B439D1" w:rsidP="00DE59FB">
            <w:pPr>
              <w:shd w:val="clear" w:color="auto" w:fill="FFCC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B60F7">
              <w:rPr>
                <w:rFonts w:ascii="Arial" w:hAnsi="Arial" w:cs="Arial"/>
              </w:rPr>
              <w:t xml:space="preserve">Es una de las habilidades básicas relevantes en el </w:t>
            </w:r>
            <w:r w:rsidRPr="005B60F7">
              <w:rPr>
                <w:rFonts w:ascii="Arial" w:hAnsi="Arial" w:cs="Arial"/>
              </w:rPr>
              <w:lastRenderedPageBreak/>
              <w:t>desarrollo de los niños.</w:t>
            </w:r>
          </w:p>
          <w:p w14:paraId="30FDE969" w14:textId="65D454D2" w:rsidR="00B439D1" w:rsidRPr="005B60F7" w:rsidRDefault="00B439D1" w:rsidP="00DE59FB">
            <w:pPr>
              <w:shd w:val="clear" w:color="auto" w:fill="FFFF9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B60F7">
              <w:rPr>
                <w:rFonts w:ascii="Arial" w:hAnsi="Arial" w:cs="Arial"/>
              </w:rPr>
              <w:t>Es importante para evitar complicación es presentadas en el ámbito de estructuración espacial, temporal o espacio temporal.</w:t>
            </w:r>
          </w:p>
          <w:p w14:paraId="4C30238C" w14:textId="65D454D2" w:rsidR="005443DA" w:rsidRPr="005B60F7" w:rsidRDefault="005443DA" w:rsidP="00773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</w:rPr>
            </w:pPr>
          </w:p>
        </w:tc>
        <w:tc>
          <w:tcPr>
            <w:tcW w:w="2905" w:type="dxa"/>
            <w:vMerge w:val="restart"/>
          </w:tcPr>
          <w:p w14:paraId="1EA9884C" w14:textId="77777777" w:rsidR="00773CF1" w:rsidRPr="005B60F7" w:rsidRDefault="00773CF1" w:rsidP="00DE59FB">
            <w:pPr>
              <w:shd w:val="clear" w:color="auto" w:fill="47D9A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sz w:val="32"/>
              </w:rPr>
            </w:pPr>
            <w:r w:rsidRPr="005B60F7">
              <w:rPr>
                <w:rFonts w:ascii="Arial" w:eastAsia="Calibri" w:hAnsi="Arial" w:cs="Arial"/>
                <w:b w:val="0"/>
                <w:sz w:val="32"/>
              </w:rPr>
              <w:lastRenderedPageBreak/>
              <w:t>Que deben saber</w:t>
            </w:r>
          </w:p>
          <w:p w14:paraId="3A3FC65B" w14:textId="77777777" w:rsidR="005443DA" w:rsidRPr="005B60F7" w:rsidRDefault="005443DA" w:rsidP="00773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14:paraId="6F119D5A" w14:textId="300D0192" w:rsidR="005443DA" w:rsidRPr="005B60F7" w:rsidRDefault="005443DA" w:rsidP="00DE59FB">
            <w:pPr>
              <w:shd w:val="clear" w:color="auto" w:fill="CCFF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B60F7">
              <w:rPr>
                <w:rFonts w:ascii="Arial" w:eastAsia="Calibri" w:hAnsi="Arial" w:cs="Arial"/>
              </w:rPr>
              <w:t xml:space="preserve">Conocer </w:t>
            </w:r>
            <w:commentRangeStart w:id="0"/>
            <w:r w:rsidRPr="005B60F7">
              <w:rPr>
                <w:rFonts w:ascii="Arial" w:eastAsia="Calibri" w:hAnsi="Arial" w:cs="Arial"/>
              </w:rPr>
              <w:t>conceptos como: inte</w:t>
            </w:r>
            <w:commentRangeEnd w:id="0"/>
            <w:r w:rsidR="002037C3">
              <w:rPr>
                <w:rStyle w:val="Refdecomentario"/>
                <w:rFonts w:asciiTheme="minorHAnsi" w:eastAsiaTheme="minorHAnsi" w:hAnsiTheme="minorHAnsi" w:cstheme="minorBidi"/>
                <w:b w:val="0"/>
                <w:bCs w:val="0"/>
                <w:bdr w:val="none" w:sz="0" w:space="0" w:color="auto"/>
              </w:rPr>
              <w:commentReference w:id="0"/>
            </w:r>
            <w:r w:rsidRPr="005B60F7">
              <w:rPr>
                <w:rFonts w:ascii="Arial" w:eastAsia="Calibri" w:hAnsi="Arial" w:cs="Arial"/>
              </w:rPr>
              <w:t>rioridad, proximidad, orientación,</w:t>
            </w:r>
            <w:r w:rsidR="009C73A1" w:rsidRPr="005B60F7">
              <w:rPr>
                <w:rFonts w:ascii="Arial" w:eastAsia="Calibri" w:hAnsi="Arial" w:cs="Arial"/>
              </w:rPr>
              <w:t xml:space="preserve"> direccionalidad, arriba/abajo, delante/atrás, dentro/fuera, espacio interior, espacio exterior, izquierda/derecha.</w:t>
            </w:r>
          </w:p>
          <w:p w14:paraId="395E4C9D" w14:textId="77777777" w:rsidR="009C73A1" w:rsidRPr="005B60F7" w:rsidRDefault="009C73A1" w:rsidP="00DE59FB">
            <w:pPr>
              <w:shd w:val="clear" w:color="auto" w:fill="FFFF9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B60F7">
              <w:rPr>
                <w:rFonts w:ascii="Arial" w:eastAsia="Calibri" w:hAnsi="Arial" w:cs="Arial"/>
              </w:rPr>
              <w:t>El uso de las trayectorias.</w:t>
            </w:r>
          </w:p>
          <w:p w14:paraId="6DD086C0" w14:textId="685376D8" w:rsidR="009C73A1" w:rsidRPr="005B60F7" w:rsidRDefault="009C73A1" w:rsidP="00DE59FB">
            <w:pPr>
              <w:shd w:val="clear" w:color="auto" w:fill="FFCC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B60F7">
              <w:rPr>
                <w:rFonts w:ascii="Arial" w:eastAsia="Calibri" w:hAnsi="Arial" w:cs="Arial"/>
              </w:rPr>
              <w:t xml:space="preserve">Saber hacer uso de la direccionalidad con los conceptos como: “gritar hacia”, “desde” y “hasta”. </w:t>
            </w:r>
          </w:p>
        </w:tc>
        <w:tc>
          <w:tcPr>
            <w:tcW w:w="2927" w:type="dxa"/>
            <w:vMerge w:val="restart"/>
          </w:tcPr>
          <w:p w14:paraId="56996720" w14:textId="77777777" w:rsidR="00773CF1" w:rsidRPr="005B60F7" w:rsidRDefault="00773CF1" w:rsidP="00DE59FB">
            <w:pPr>
              <w:shd w:val="clear" w:color="auto" w:fill="FFCC9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sz w:val="32"/>
              </w:rPr>
            </w:pPr>
            <w:r w:rsidRPr="005B60F7">
              <w:rPr>
                <w:rFonts w:ascii="Arial" w:eastAsia="Calibri" w:hAnsi="Arial" w:cs="Arial"/>
                <w:b w:val="0"/>
                <w:sz w:val="32"/>
              </w:rPr>
              <w:t>Que deben saber hacer</w:t>
            </w:r>
          </w:p>
          <w:p w14:paraId="56161170" w14:textId="77777777" w:rsidR="009C73A1" w:rsidRPr="005B60F7" w:rsidRDefault="009C73A1" w:rsidP="00773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</w:rPr>
            </w:pPr>
          </w:p>
          <w:p w14:paraId="6AD7DA8F" w14:textId="600E6A53" w:rsidR="009C73A1" w:rsidRPr="005B60F7" w:rsidRDefault="009C73A1" w:rsidP="00DE59FB">
            <w:pPr>
              <w:shd w:val="clear" w:color="auto" w:fill="FFFF9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B60F7">
              <w:rPr>
                <w:rFonts w:ascii="Arial" w:eastAsia="Calibri" w:hAnsi="Arial" w:cs="Arial"/>
              </w:rPr>
              <w:t>*Encontrar objetos que se desconoce dónde están.</w:t>
            </w:r>
          </w:p>
          <w:p w14:paraId="3215BC01" w14:textId="77777777" w:rsidR="009C73A1" w:rsidRPr="005B60F7" w:rsidRDefault="009C73A1" w:rsidP="00DE59FB">
            <w:pPr>
              <w:shd w:val="clear" w:color="auto" w:fill="FFCC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B60F7">
              <w:rPr>
                <w:rFonts w:ascii="Arial" w:eastAsia="Calibri" w:hAnsi="Arial" w:cs="Arial"/>
              </w:rPr>
              <w:t>*Ejecutar desplazamientos para llegar a un lugar, siguiendo instrucciones que implican el uso de puntos de referencia y relaciones espaciales.</w:t>
            </w:r>
          </w:p>
          <w:p w14:paraId="283BAE93" w14:textId="77777777" w:rsidR="009C73A1" w:rsidRPr="005B60F7" w:rsidRDefault="009C73A1" w:rsidP="00DE59FB">
            <w:pPr>
              <w:shd w:val="clear" w:color="auto" w:fill="CCFF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B60F7">
              <w:rPr>
                <w:rFonts w:ascii="Arial" w:eastAsia="Calibri" w:hAnsi="Arial" w:cs="Arial"/>
              </w:rPr>
              <w:t>*Comunicar en forma oral la posición de un objeto usando puntos de referencia.</w:t>
            </w:r>
          </w:p>
          <w:p w14:paraId="781A9F1A" w14:textId="77777777" w:rsidR="009C73A1" w:rsidRPr="005B60F7" w:rsidRDefault="009C73A1" w:rsidP="00DE59FB">
            <w:pPr>
              <w:shd w:val="clear" w:color="auto" w:fill="CCFF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B60F7">
              <w:rPr>
                <w:rFonts w:ascii="Arial" w:eastAsia="Calibri" w:hAnsi="Arial" w:cs="Arial"/>
              </w:rPr>
              <w:t xml:space="preserve">*Representar gráficamente </w:t>
            </w:r>
            <w:r w:rsidRPr="005B60F7">
              <w:rPr>
                <w:rFonts w:ascii="Arial" w:eastAsia="Calibri" w:hAnsi="Arial" w:cs="Arial"/>
              </w:rPr>
              <w:lastRenderedPageBreak/>
              <w:t>desplazamientos y trayectorias.</w:t>
            </w:r>
          </w:p>
          <w:p w14:paraId="10A0A2D8" w14:textId="77777777" w:rsidR="009C73A1" w:rsidRPr="005B60F7" w:rsidRDefault="009C73A1" w:rsidP="00DE59FB">
            <w:pPr>
              <w:shd w:val="clear" w:color="auto" w:fill="FFCC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B60F7">
              <w:rPr>
                <w:rFonts w:ascii="Arial" w:eastAsia="Calibri" w:hAnsi="Arial" w:cs="Arial"/>
              </w:rPr>
              <w:t>*Construir sistemas de ubicación espacial.</w:t>
            </w:r>
          </w:p>
          <w:p w14:paraId="73CE6C3B" w14:textId="2DC7007C" w:rsidR="009C73A1" w:rsidRPr="005B60F7" w:rsidRDefault="009C73A1" w:rsidP="00DE59FB">
            <w:pPr>
              <w:shd w:val="clear" w:color="auto" w:fill="FFFF9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B60F7">
              <w:rPr>
                <w:rFonts w:ascii="Arial" w:eastAsia="Calibri" w:hAnsi="Arial" w:cs="Arial"/>
              </w:rPr>
              <w:t>*Comprender instrucciones tanto para comprenderlas, como para proporcionarlas a otros.</w:t>
            </w:r>
          </w:p>
        </w:tc>
      </w:tr>
      <w:tr w:rsidR="00DE59FB" w:rsidRPr="00A71266" w14:paraId="0FB28495" w14:textId="77777777" w:rsidTr="00DE59FB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</w:tcPr>
          <w:p w14:paraId="0EF568FA" w14:textId="17F01EF7" w:rsidR="00773CF1" w:rsidRPr="005B60F7" w:rsidRDefault="00773CF1" w:rsidP="00DE59FB">
            <w:pPr>
              <w:shd w:val="clear" w:color="auto" w:fill="FFCC99"/>
              <w:rPr>
                <w:rFonts w:ascii="Arial" w:eastAsia="Calibri" w:hAnsi="Arial" w:cs="Arial"/>
                <w:b w:val="0"/>
              </w:rPr>
            </w:pPr>
            <w:r w:rsidRPr="005B60F7">
              <w:rPr>
                <w:rFonts w:ascii="Arial" w:eastAsia="Calibri" w:hAnsi="Arial" w:cs="Arial"/>
                <w:b w:val="0"/>
              </w:rPr>
              <w:t xml:space="preserve">Ejes </w:t>
            </w:r>
          </w:p>
          <w:p w14:paraId="77C8F1D8" w14:textId="77777777" w:rsidR="001307A5" w:rsidRPr="005B60F7" w:rsidRDefault="001307A5" w:rsidP="00773CF1">
            <w:pPr>
              <w:rPr>
                <w:rFonts w:ascii="Arial" w:eastAsia="Calibri" w:hAnsi="Arial" w:cs="Arial"/>
              </w:rPr>
            </w:pPr>
          </w:p>
          <w:p w14:paraId="72F2E00E" w14:textId="77777777" w:rsidR="001307A5" w:rsidRPr="005B60F7" w:rsidRDefault="001307A5" w:rsidP="00773CF1">
            <w:pPr>
              <w:rPr>
                <w:rFonts w:ascii="Arial" w:eastAsia="Calibri" w:hAnsi="Arial" w:cs="Arial"/>
              </w:rPr>
            </w:pPr>
          </w:p>
          <w:p w14:paraId="6A8A6B33" w14:textId="77777777" w:rsidR="001307A5" w:rsidRPr="005B60F7" w:rsidRDefault="001307A5" w:rsidP="00773CF1">
            <w:pPr>
              <w:rPr>
                <w:rFonts w:ascii="Arial" w:eastAsia="Calibri" w:hAnsi="Arial" w:cs="Arial"/>
              </w:rPr>
            </w:pPr>
          </w:p>
          <w:p w14:paraId="5B3F75F1" w14:textId="4E272A9C" w:rsidR="001307A5" w:rsidRPr="005B60F7" w:rsidRDefault="001307A5" w:rsidP="00DE59FB">
            <w:pPr>
              <w:shd w:val="clear" w:color="auto" w:fill="FFFF99"/>
              <w:rPr>
                <w:rFonts w:ascii="Arial" w:eastAsia="Calibri" w:hAnsi="Arial" w:cs="Arial"/>
              </w:rPr>
            </w:pPr>
            <w:r w:rsidRPr="005B60F7">
              <w:rPr>
                <w:rFonts w:ascii="Arial" w:eastAsia="Calibri" w:hAnsi="Arial" w:cs="Arial"/>
              </w:rPr>
              <w:t xml:space="preserve">Forma, Espacio Y Medida </w:t>
            </w:r>
          </w:p>
          <w:p w14:paraId="2C9C8667" w14:textId="77777777" w:rsidR="001307A5" w:rsidRPr="005B60F7" w:rsidRDefault="001307A5" w:rsidP="00773CF1">
            <w:pPr>
              <w:rPr>
                <w:rFonts w:ascii="Arial" w:eastAsia="Calibri" w:hAnsi="Arial" w:cs="Arial"/>
              </w:rPr>
            </w:pPr>
          </w:p>
          <w:p w14:paraId="0BDCEDD2" w14:textId="77777777" w:rsidR="001307A5" w:rsidRPr="005B60F7" w:rsidRDefault="001307A5" w:rsidP="00773CF1">
            <w:pPr>
              <w:rPr>
                <w:rFonts w:ascii="Arial" w:eastAsia="Calibri" w:hAnsi="Arial" w:cs="Arial"/>
              </w:rPr>
            </w:pPr>
          </w:p>
          <w:p w14:paraId="359C40F2" w14:textId="77777777" w:rsidR="001307A5" w:rsidRPr="005B60F7" w:rsidRDefault="001307A5" w:rsidP="00773CF1">
            <w:pPr>
              <w:rPr>
                <w:rFonts w:ascii="Arial" w:eastAsia="Calibri" w:hAnsi="Arial" w:cs="Arial"/>
              </w:rPr>
            </w:pPr>
          </w:p>
          <w:p w14:paraId="46744B78" w14:textId="77777777" w:rsidR="001307A5" w:rsidRPr="005B60F7" w:rsidRDefault="001307A5" w:rsidP="00773CF1">
            <w:pPr>
              <w:rPr>
                <w:rFonts w:ascii="Arial" w:eastAsia="Calibri" w:hAnsi="Arial" w:cs="Arial"/>
              </w:rPr>
            </w:pPr>
          </w:p>
          <w:p w14:paraId="76802656" w14:textId="77777777" w:rsidR="001307A5" w:rsidRPr="005B60F7" w:rsidRDefault="001307A5" w:rsidP="00773CF1">
            <w:pPr>
              <w:rPr>
                <w:rFonts w:ascii="Arial" w:eastAsia="Calibri" w:hAnsi="Arial" w:cs="Arial"/>
              </w:rPr>
            </w:pPr>
          </w:p>
          <w:p w14:paraId="2D4BB917" w14:textId="77777777" w:rsidR="001307A5" w:rsidRPr="005B60F7" w:rsidRDefault="001307A5" w:rsidP="00773CF1">
            <w:pPr>
              <w:rPr>
                <w:rFonts w:ascii="Arial" w:eastAsia="Calibri" w:hAnsi="Arial" w:cs="Arial"/>
              </w:rPr>
            </w:pPr>
          </w:p>
          <w:p w14:paraId="4D0866F8" w14:textId="77777777" w:rsidR="001307A5" w:rsidRPr="005B60F7" w:rsidRDefault="001307A5" w:rsidP="00773CF1">
            <w:pPr>
              <w:rPr>
                <w:rFonts w:ascii="Arial" w:eastAsia="Calibri" w:hAnsi="Arial" w:cs="Arial"/>
              </w:rPr>
            </w:pPr>
          </w:p>
          <w:p w14:paraId="56631A19" w14:textId="77777777" w:rsidR="001307A5" w:rsidRPr="005B60F7" w:rsidRDefault="001307A5" w:rsidP="00773CF1">
            <w:pPr>
              <w:rPr>
                <w:rFonts w:ascii="Arial" w:eastAsia="Calibri" w:hAnsi="Arial" w:cs="Arial"/>
              </w:rPr>
            </w:pPr>
          </w:p>
          <w:p w14:paraId="174020CB" w14:textId="77777777" w:rsidR="001307A5" w:rsidRPr="005B60F7" w:rsidRDefault="001307A5" w:rsidP="00773CF1">
            <w:pPr>
              <w:rPr>
                <w:rFonts w:ascii="Arial" w:eastAsia="Calibri" w:hAnsi="Arial" w:cs="Arial"/>
              </w:rPr>
            </w:pPr>
          </w:p>
        </w:tc>
        <w:tc>
          <w:tcPr>
            <w:tcW w:w="1872" w:type="dxa"/>
          </w:tcPr>
          <w:p w14:paraId="4F9A735E" w14:textId="77777777" w:rsidR="00773CF1" w:rsidRPr="005B60F7" w:rsidRDefault="00773CF1" w:rsidP="00DE59FB">
            <w:pPr>
              <w:shd w:val="clear" w:color="auto" w:fill="FFCC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5B60F7">
              <w:rPr>
                <w:rFonts w:ascii="Arial" w:eastAsia="Calibri" w:hAnsi="Arial" w:cs="Arial"/>
                <w:b/>
              </w:rPr>
              <w:t>Temas</w:t>
            </w:r>
          </w:p>
          <w:p w14:paraId="7348CF09" w14:textId="77777777" w:rsidR="001307A5" w:rsidRPr="005B60F7" w:rsidRDefault="001307A5" w:rsidP="00773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14:paraId="4B3B9011" w14:textId="77777777" w:rsidR="001307A5" w:rsidRPr="005B60F7" w:rsidRDefault="001307A5" w:rsidP="00773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14:paraId="4712C97F" w14:textId="77777777" w:rsidR="001307A5" w:rsidRPr="005B60F7" w:rsidRDefault="001307A5" w:rsidP="00773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14:paraId="1236BA5B" w14:textId="11B136CC" w:rsidR="001307A5" w:rsidRPr="005B60F7" w:rsidRDefault="001307A5" w:rsidP="00DE59FB">
            <w:pPr>
              <w:shd w:val="clear" w:color="auto" w:fill="CCFF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B60F7">
              <w:rPr>
                <w:rFonts w:ascii="Arial" w:eastAsia="Calibri" w:hAnsi="Arial" w:cs="Arial"/>
              </w:rPr>
              <w:t>Ubicación espacial</w:t>
            </w:r>
          </w:p>
        </w:tc>
        <w:tc>
          <w:tcPr>
            <w:tcW w:w="1088" w:type="dxa"/>
          </w:tcPr>
          <w:p w14:paraId="5897E7C9" w14:textId="77777777" w:rsidR="00773CF1" w:rsidRPr="005B60F7" w:rsidRDefault="00773CF1" w:rsidP="00DE59FB">
            <w:pPr>
              <w:shd w:val="clear" w:color="auto" w:fill="FFCC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5B60F7">
              <w:rPr>
                <w:rFonts w:ascii="Arial" w:eastAsia="Calibri" w:hAnsi="Arial" w:cs="Arial"/>
                <w:b/>
              </w:rPr>
              <w:t xml:space="preserve">1er </w:t>
            </w:r>
          </w:p>
          <w:p w14:paraId="6C20005F" w14:textId="77777777" w:rsidR="00773CF1" w:rsidRPr="005B60F7" w:rsidRDefault="00773CF1" w:rsidP="00DE59FB">
            <w:pPr>
              <w:shd w:val="clear" w:color="auto" w:fill="FFCC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5B60F7">
              <w:rPr>
                <w:rFonts w:ascii="Arial" w:eastAsia="Calibri" w:hAnsi="Arial" w:cs="Arial"/>
                <w:b/>
              </w:rPr>
              <w:t>Año</w:t>
            </w:r>
          </w:p>
          <w:p w14:paraId="22BB403D" w14:textId="77777777" w:rsidR="001307A5" w:rsidRPr="005B60F7" w:rsidRDefault="001307A5" w:rsidP="00773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14:paraId="049C243A" w14:textId="77777777" w:rsidR="001307A5" w:rsidRPr="005B60F7" w:rsidRDefault="001307A5" w:rsidP="00773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14:paraId="75268428" w14:textId="77777777" w:rsidR="001307A5" w:rsidRPr="005B60F7" w:rsidRDefault="001307A5" w:rsidP="00DE59FB">
            <w:pPr>
              <w:shd w:val="clear" w:color="auto" w:fill="FFCC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B60F7">
              <w:rPr>
                <w:rFonts w:ascii="Arial" w:hAnsi="Arial" w:cs="Arial"/>
              </w:rPr>
              <w:t>• Ubica objetos y lugares cuya ubicación desconoce, a través de la interpretación de relaciones espaciales y puntos de referencia.</w:t>
            </w:r>
          </w:p>
          <w:p w14:paraId="56A3E2BC" w14:textId="77777777" w:rsidR="001307A5" w:rsidRPr="005B60F7" w:rsidRDefault="001307A5" w:rsidP="00773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085" w:type="dxa"/>
          </w:tcPr>
          <w:p w14:paraId="683E2288" w14:textId="77777777" w:rsidR="00773CF1" w:rsidRPr="005B60F7" w:rsidRDefault="00773CF1" w:rsidP="00DE59FB">
            <w:pPr>
              <w:shd w:val="clear" w:color="auto" w:fill="FFCC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5B60F7">
              <w:rPr>
                <w:rFonts w:ascii="Arial" w:eastAsia="Calibri" w:hAnsi="Arial" w:cs="Arial"/>
                <w:b/>
              </w:rPr>
              <w:t>2°</w:t>
            </w:r>
          </w:p>
          <w:p w14:paraId="61A8F07C" w14:textId="77777777" w:rsidR="00773CF1" w:rsidRPr="005B60F7" w:rsidRDefault="00773CF1" w:rsidP="00DE59FB">
            <w:pPr>
              <w:shd w:val="clear" w:color="auto" w:fill="FFCC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5B60F7">
              <w:rPr>
                <w:rFonts w:ascii="Arial" w:eastAsia="Calibri" w:hAnsi="Arial" w:cs="Arial"/>
                <w:b/>
              </w:rPr>
              <w:t>Año</w:t>
            </w:r>
          </w:p>
          <w:p w14:paraId="291EABED" w14:textId="77777777" w:rsidR="001307A5" w:rsidRPr="005B60F7" w:rsidRDefault="001307A5" w:rsidP="00773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14:paraId="18B665A3" w14:textId="77777777" w:rsidR="001307A5" w:rsidRPr="005B60F7" w:rsidRDefault="001307A5" w:rsidP="00773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14:paraId="2865DD15" w14:textId="77777777" w:rsidR="001307A5" w:rsidRPr="005B60F7" w:rsidRDefault="001307A5" w:rsidP="00DE59FB">
            <w:pPr>
              <w:shd w:val="clear" w:color="auto" w:fill="CCFF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B60F7">
              <w:rPr>
                <w:rFonts w:ascii="Arial" w:hAnsi="Arial" w:cs="Arial"/>
              </w:rPr>
              <w:t>• Ubica objetos y lugares cuya ubicación desconoce, a través de la interpretación de relaciones espaciales y puntos de referencia.</w:t>
            </w:r>
          </w:p>
          <w:p w14:paraId="32BFAC40" w14:textId="77777777" w:rsidR="001307A5" w:rsidRPr="005B60F7" w:rsidRDefault="001307A5" w:rsidP="00773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076" w:type="dxa"/>
          </w:tcPr>
          <w:p w14:paraId="7E3FDBDA" w14:textId="77777777" w:rsidR="00773CF1" w:rsidRPr="005B60F7" w:rsidRDefault="00773CF1" w:rsidP="00DE59FB">
            <w:pPr>
              <w:shd w:val="clear" w:color="auto" w:fill="FFCC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5B60F7">
              <w:rPr>
                <w:rFonts w:ascii="Arial" w:eastAsia="Calibri" w:hAnsi="Arial" w:cs="Arial"/>
                <w:b/>
              </w:rPr>
              <w:t>3er</w:t>
            </w:r>
          </w:p>
          <w:p w14:paraId="66DF3150" w14:textId="77777777" w:rsidR="00773CF1" w:rsidRPr="005B60F7" w:rsidRDefault="00773CF1" w:rsidP="00DE59FB">
            <w:pPr>
              <w:shd w:val="clear" w:color="auto" w:fill="FFCC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5B60F7">
              <w:rPr>
                <w:rFonts w:ascii="Arial" w:eastAsia="Calibri" w:hAnsi="Arial" w:cs="Arial"/>
                <w:b/>
              </w:rPr>
              <w:t>Año</w:t>
            </w:r>
          </w:p>
          <w:p w14:paraId="1B73BD3B" w14:textId="77777777" w:rsidR="001307A5" w:rsidRPr="005B60F7" w:rsidRDefault="001307A5" w:rsidP="00773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14:paraId="422F3AE1" w14:textId="77777777" w:rsidR="001307A5" w:rsidRPr="005B60F7" w:rsidRDefault="001307A5" w:rsidP="00773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14:paraId="28F2974A" w14:textId="77777777" w:rsidR="001307A5" w:rsidRPr="005B60F7" w:rsidRDefault="001307A5" w:rsidP="00DE59FB">
            <w:pPr>
              <w:shd w:val="clear" w:color="auto" w:fill="FFFF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B60F7">
              <w:rPr>
                <w:rFonts w:ascii="Arial" w:hAnsi="Arial" w:cs="Arial"/>
              </w:rPr>
              <w:t>• Ubica objetos y lugares cuya ubicación desconoce, a través de la interpretación de relaciones espaciales y puntos de referencia.</w:t>
            </w:r>
          </w:p>
          <w:p w14:paraId="72E23AC5" w14:textId="77777777" w:rsidR="001307A5" w:rsidRPr="005B60F7" w:rsidRDefault="001307A5" w:rsidP="00773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2432" w:type="dxa"/>
            <w:vMerge/>
          </w:tcPr>
          <w:p w14:paraId="6BF58C14" w14:textId="77777777" w:rsidR="00773CF1" w:rsidRPr="005B60F7" w:rsidRDefault="00773CF1" w:rsidP="00773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2905" w:type="dxa"/>
            <w:vMerge/>
          </w:tcPr>
          <w:p w14:paraId="460BC67D" w14:textId="77777777" w:rsidR="00773CF1" w:rsidRPr="005B60F7" w:rsidRDefault="00773CF1" w:rsidP="00773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2927" w:type="dxa"/>
            <w:vMerge/>
          </w:tcPr>
          <w:p w14:paraId="4CCA808D" w14:textId="77777777" w:rsidR="00773CF1" w:rsidRPr="005B60F7" w:rsidRDefault="00773CF1" w:rsidP="00773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</w:tbl>
    <w:p w14:paraId="1FCFAF88" w14:textId="7D8DAA6D" w:rsidR="00B85D35" w:rsidRDefault="00B85D35">
      <w:pPr>
        <w:pStyle w:val="Cuerpo"/>
        <w:rPr>
          <w:rStyle w:val="Ninguno"/>
          <w:lang w:val="es-ES_tradnl"/>
        </w:rPr>
      </w:pPr>
    </w:p>
    <w:p w14:paraId="3ED01660" w14:textId="4FF7479A" w:rsidR="00B85D35" w:rsidRDefault="00B85D35">
      <w:pPr>
        <w:pStyle w:val="Cuerpo"/>
        <w:rPr>
          <w:rStyle w:val="Ninguno"/>
          <w:lang w:val="es-ES_tradnl"/>
        </w:rPr>
      </w:pPr>
    </w:p>
    <w:p w14:paraId="5C82B9E8" w14:textId="1E22E6C1" w:rsidR="00B85D35" w:rsidRDefault="00B85D35">
      <w:pPr>
        <w:pStyle w:val="Cuerpo"/>
        <w:rPr>
          <w:rStyle w:val="Ninguno"/>
          <w:lang w:val="es-ES_tradnl"/>
        </w:rPr>
      </w:pPr>
    </w:p>
    <w:tbl>
      <w:tblPr>
        <w:tblStyle w:val="Tablaconcuadrcula"/>
        <w:tblpPr w:leftFromText="141" w:rightFromText="141" w:vertAnchor="page" w:horzAnchor="margin" w:tblpXSpec="center" w:tblpY="674"/>
        <w:tblW w:w="13925" w:type="dxa"/>
        <w:tblLook w:val="04A0" w:firstRow="1" w:lastRow="0" w:firstColumn="1" w:lastColumn="0" w:noHBand="0" w:noVBand="1"/>
      </w:tblPr>
      <w:tblGrid>
        <w:gridCol w:w="1070"/>
        <w:gridCol w:w="1590"/>
        <w:gridCol w:w="2041"/>
        <w:gridCol w:w="2041"/>
        <w:gridCol w:w="2041"/>
        <w:gridCol w:w="2101"/>
        <w:gridCol w:w="1884"/>
        <w:gridCol w:w="1898"/>
      </w:tblGrid>
      <w:tr w:rsidR="00E46825" w:rsidRPr="005B60F7" w14:paraId="25493E96" w14:textId="77777777" w:rsidTr="00DE59FB">
        <w:trPr>
          <w:trHeight w:val="890"/>
        </w:trPr>
        <w:tc>
          <w:tcPr>
            <w:tcW w:w="2695" w:type="dxa"/>
            <w:gridSpan w:val="2"/>
            <w:shd w:val="clear" w:color="auto" w:fill="FDE9D9" w:themeFill="accent6" w:themeFillTint="33"/>
          </w:tcPr>
          <w:p w14:paraId="089CE030" w14:textId="77777777" w:rsidR="00E46825" w:rsidRPr="005B60F7" w:rsidRDefault="00E46825" w:rsidP="00E46825">
            <w:pPr>
              <w:rPr>
                <w:rFonts w:ascii="Arial" w:eastAsia="Calibri" w:hAnsi="Arial" w:cs="Arial"/>
                <w:b/>
                <w:sz w:val="32"/>
                <w:lang w:val="es-MX"/>
              </w:rPr>
            </w:pPr>
            <w:r w:rsidRPr="005B60F7">
              <w:rPr>
                <w:rFonts w:ascii="Arial" w:eastAsia="Calibri" w:hAnsi="Arial" w:cs="Arial"/>
                <w:b/>
                <w:sz w:val="32"/>
                <w:lang w:val="es-MX"/>
              </w:rPr>
              <w:lastRenderedPageBreak/>
              <w:t>Aprendizajes Claves</w:t>
            </w:r>
          </w:p>
        </w:tc>
        <w:tc>
          <w:tcPr>
            <w:tcW w:w="5322" w:type="dxa"/>
            <w:gridSpan w:val="3"/>
            <w:shd w:val="clear" w:color="auto" w:fill="00B0F0"/>
          </w:tcPr>
          <w:p w14:paraId="0551534E" w14:textId="77777777" w:rsidR="00E46825" w:rsidRPr="005B60F7" w:rsidRDefault="00E46825" w:rsidP="00E46825">
            <w:pPr>
              <w:rPr>
                <w:rFonts w:ascii="Arial" w:eastAsia="Calibri" w:hAnsi="Arial" w:cs="Arial"/>
                <w:b/>
                <w:sz w:val="32"/>
                <w:lang w:val="es-MX"/>
              </w:rPr>
            </w:pPr>
            <w:r w:rsidRPr="005B60F7">
              <w:rPr>
                <w:rFonts w:ascii="Arial" w:eastAsia="Calibri" w:hAnsi="Arial" w:cs="Arial"/>
                <w:b/>
                <w:sz w:val="32"/>
                <w:lang w:val="es-MX"/>
              </w:rPr>
              <w:t>Aprendizajes Esperados</w:t>
            </w:r>
          </w:p>
        </w:tc>
        <w:tc>
          <w:tcPr>
            <w:tcW w:w="1949" w:type="dxa"/>
            <w:vMerge w:val="restart"/>
            <w:shd w:val="clear" w:color="auto" w:fill="CCFFCC"/>
          </w:tcPr>
          <w:p w14:paraId="65573C5C" w14:textId="77777777" w:rsidR="00E46825" w:rsidRPr="005B60F7" w:rsidRDefault="00E46825" w:rsidP="00E46825">
            <w:pPr>
              <w:rPr>
                <w:rFonts w:ascii="Arial" w:eastAsia="Calibri" w:hAnsi="Arial" w:cs="Arial"/>
                <w:b/>
                <w:sz w:val="32"/>
                <w:lang w:val="es-MX"/>
              </w:rPr>
            </w:pPr>
            <w:r w:rsidRPr="005B60F7">
              <w:rPr>
                <w:rFonts w:ascii="Arial" w:eastAsia="Calibri" w:hAnsi="Arial" w:cs="Arial"/>
                <w:b/>
                <w:sz w:val="32"/>
                <w:lang w:val="es-MX"/>
              </w:rPr>
              <w:t>Nivel de Profundidad</w:t>
            </w:r>
          </w:p>
          <w:p w14:paraId="5EB3854A" w14:textId="77777777" w:rsidR="00E46825" w:rsidRPr="005B60F7" w:rsidRDefault="00E46825" w:rsidP="00E46825">
            <w:pPr>
              <w:rPr>
                <w:rFonts w:ascii="Arial" w:eastAsia="Calibri" w:hAnsi="Arial" w:cs="Arial"/>
                <w:lang w:val="es-MX"/>
              </w:rPr>
            </w:pPr>
          </w:p>
          <w:p w14:paraId="2752E9FB" w14:textId="77777777" w:rsidR="005B60F7" w:rsidRPr="005B60F7" w:rsidRDefault="005B60F7" w:rsidP="00E46825">
            <w:pPr>
              <w:rPr>
                <w:rFonts w:ascii="Arial" w:eastAsia="Calibri" w:hAnsi="Arial" w:cs="Arial"/>
                <w:lang w:val="es-MX"/>
              </w:rPr>
            </w:pPr>
          </w:p>
          <w:p w14:paraId="20B5FB56" w14:textId="42E6AC51" w:rsidR="00E46825" w:rsidRPr="005B60F7" w:rsidRDefault="00E46825" w:rsidP="00E46825">
            <w:pPr>
              <w:rPr>
                <w:rFonts w:ascii="Arial" w:eastAsia="Calibri" w:hAnsi="Arial" w:cs="Arial"/>
                <w:lang w:val="es-MX"/>
              </w:rPr>
            </w:pPr>
            <w:r w:rsidRPr="005B60F7">
              <w:rPr>
                <w:rFonts w:ascii="Arial" w:eastAsia="Calibri" w:hAnsi="Arial" w:cs="Arial"/>
                <w:lang w:val="es-MX"/>
              </w:rPr>
              <w:t xml:space="preserve">La geometría forma parte de nuestra vida cotidiana, es por ello por lo que desde la etapa en preescolar se les da a conocer este tema al niño, para que vayan comprendiendo e identificando cada uno de los significados, característica s del tema. </w:t>
            </w:r>
          </w:p>
          <w:p w14:paraId="58C24656" w14:textId="2FFA436C" w:rsidR="00E46825" w:rsidRPr="005B60F7" w:rsidRDefault="00E46825" w:rsidP="00E46825">
            <w:pPr>
              <w:rPr>
                <w:rFonts w:ascii="Arial" w:eastAsia="Calibri" w:hAnsi="Arial" w:cs="Arial"/>
                <w:lang w:val="es-MX"/>
              </w:rPr>
            </w:pPr>
            <w:r w:rsidRPr="005B60F7">
              <w:rPr>
                <w:rFonts w:ascii="Arial" w:eastAsia="Calibri" w:hAnsi="Arial" w:cs="Arial"/>
                <w:lang w:val="es-MX"/>
              </w:rPr>
              <w:t xml:space="preserve">Es de suma importancia la geometría no solo en edad preescolar sino en toda nuestra vida, con ella conocemos las formas, nos orientamos en el </w:t>
            </w:r>
            <w:r w:rsidRPr="005B60F7">
              <w:rPr>
                <w:rFonts w:ascii="Arial" w:eastAsia="Calibri" w:hAnsi="Arial" w:cs="Arial"/>
                <w:lang w:val="es-MX"/>
              </w:rPr>
              <w:lastRenderedPageBreak/>
              <w:t xml:space="preserve">espacio, y nos resulta útil para observar y desenvolvernos mejor en la realidad que nos rodea, nuestro entorno. </w:t>
            </w:r>
          </w:p>
          <w:p w14:paraId="2EF95758" w14:textId="77777777" w:rsidR="00E46825" w:rsidRPr="005B60F7" w:rsidRDefault="00E46825" w:rsidP="00E46825">
            <w:pPr>
              <w:rPr>
                <w:rFonts w:ascii="Arial" w:eastAsia="Calibri" w:hAnsi="Arial" w:cs="Arial"/>
                <w:lang w:val="es-MX"/>
              </w:rPr>
            </w:pPr>
          </w:p>
          <w:p w14:paraId="31B0D288" w14:textId="2147AFA7" w:rsidR="00E46825" w:rsidRPr="005B60F7" w:rsidRDefault="00E46825" w:rsidP="00E46825">
            <w:pPr>
              <w:rPr>
                <w:rFonts w:ascii="Arial" w:eastAsia="Calibri" w:hAnsi="Arial" w:cs="Arial"/>
                <w:lang w:val="es-MX"/>
              </w:rPr>
            </w:pPr>
            <w:r w:rsidRPr="005B60F7">
              <w:rPr>
                <w:rFonts w:ascii="Arial" w:eastAsia="Calibri" w:hAnsi="Arial" w:cs="Arial"/>
                <w:lang w:val="es-MX"/>
              </w:rPr>
              <w:t>La enseñanza de la geometría al igual que su aprendizaje no consiste tan sólo en reconocer las formas trabajadas sino en observar, manipular, explorar, comparar, experimentar, imaginar y desarrollar el pensamiento creativo.</w:t>
            </w:r>
          </w:p>
          <w:p w14:paraId="1BF57DDA" w14:textId="77777777" w:rsidR="00E46825" w:rsidRPr="005B60F7" w:rsidRDefault="00E46825" w:rsidP="00E46825">
            <w:pPr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1973" w:type="dxa"/>
            <w:vMerge w:val="restart"/>
            <w:shd w:val="clear" w:color="auto" w:fill="FFCCFF"/>
          </w:tcPr>
          <w:p w14:paraId="562A4E1E" w14:textId="77777777" w:rsidR="00E46825" w:rsidRPr="005B60F7" w:rsidRDefault="00E46825" w:rsidP="00E46825">
            <w:pPr>
              <w:rPr>
                <w:rFonts w:ascii="Arial" w:eastAsia="Calibri" w:hAnsi="Arial" w:cs="Arial"/>
                <w:b/>
                <w:sz w:val="32"/>
                <w:lang w:val="es-MX"/>
              </w:rPr>
            </w:pPr>
            <w:r w:rsidRPr="005B60F7">
              <w:rPr>
                <w:rFonts w:ascii="Arial" w:eastAsia="Calibri" w:hAnsi="Arial" w:cs="Arial"/>
                <w:b/>
                <w:sz w:val="32"/>
                <w:lang w:val="es-MX"/>
              </w:rPr>
              <w:lastRenderedPageBreak/>
              <w:t>Que deben saber</w:t>
            </w:r>
          </w:p>
          <w:p w14:paraId="3003B46F" w14:textId="77777777" w:rsidR="00E46825" w:rsidRPr="005B60F7" w:rsidRDefault="00E46825" w:rsidP="00E46825">
            <w:pPr>
              <w:rPr>
                <w:rFonts w:ascii="Arial" w:eastAsia="Calibri" w:hAnsi="Arial" w:cs="Arial"/>
                <w:lang w:val="es-MX"/>
              </w:rPr>
            </w:pPr>
          </w:p>
          <w:p w14:paraId="192DD082" w14:textId="77777777" w:rsidR="00E46825" w:rsidRPr="005B60F7" w:rsidRDefault="00E46825" w:rsidP="00E46825">
            <w:pPr>
              <w:rPr>
                <w:rFonts w:ascii="Arial" w:eastAsia="Calibri" w:hAnsi="Arial" w:cs="Arial"/>
                <w:lang w:val="es-MX"/>
              </w:rPr>
            </w:pPr>
          </w:p>
          <w:p w14:paraId="5885565B" w14:textId="77777777" w:rsidR="00E46825" w:rsidRPr="005B60F7" w:rsidRDefault="00E46825" w:rsidP="00E46825">
            <w:pPr>
              <w:rPr>
                <w:rFonts w:ascii="Arial" w:eastAsia="Calibri" w:hAnsi="Arial" w:cs="Arial"/>
                <w:lang w:val="es-MX"/>
              </w:rPr>
            </w:pPr>
            <w:r w:rsidRPr="005B60F7">
              <w:rPr>
                <w:rFonts w:ascii="Arial" w:eastAsia="Calibri" w:hAnsi="Arial" w:cs="Arial"/>
                <w:lang w:val="es-MX"/>
              </w:rPr>
              <w:t xml:space="preserve">¿Qué son formas, figuras y cuerpos geométricos? </w:t>
            </w:r>
          </w:p>
          <w:p w14:paraId="7E5C101A" w14:textId="77777777" w:rsidR="00E46825" w:rsidRPr="005B60F7" w:rsidRDefault="00E46825" w:rsidP="00E46825">
            <w:pPr>
              <w:rPr>
                <w:rFonts w:ascii="Arial" w:eastAsia="Calibri" w:hAnsi="Arial" w:cs="Arial"/>
                <w:lang w:val="es-MX"/>
              </w:rPr>
            </w:pPr>
          </w:p>
          <w:p w14:paraId="26D1D498" w14:textId="77777777" w:rsidR="00E46825" w:rsidRPr="005B60F7" w:rsidRDefault="00E46825" w:rsidP="00E46825">
            <w:pPr>
              <w:rPr>
                <w:rFonts w:ascii="Arial" w:eastAsia="Calibri" w:hAnsi="Arial" w:cs="Arial"/>
                <w:lang w:val="es-MX"/>
              </w:rPr>
            </w:pPr>
            <w:r w:rsidRPr="005B60F7">
              <w:rPr>
                <w:rFonts w:ascii="Arial" w:eastAsia="Calibri" w:hAnsi="Arial" w:cs="Arial"/>
                <w:lang w:val="es-MX"/>
              </w:rPr>
              <w:t>Características, propiedades y diferencias entre formas, figuras y cuerpos geométricos.</w:t>
            </w:r>
          </w:p>
          <w:p w14:paraId="5AD59805" w14:textId="77777777" w:rsidR="00E46825" w:rsidRPr="005B60F7" w:rsidRDefault="00E46825" w:rsidP="00E46825">
            <w:pPr>
              <w:rPr>
                <w:rFonts w:ascii="Arial" w:eastAsia="Calibri" w:hAnsi="Arial" w:cs="Arial"/>
                <w:lang w:val="es-MX"/>
              </w:rPr>
            </w:pPr>
          </w:p>
          <w:p w14:paraId="253ED005" w14:textId="77777777" w:rsidR="00E46825" w:rsidRPr="005B60F7" w:rsidRDefault="00E46825" w:rsidP="00E46825">
            <w:pPr>
              <w:rPr>
                <w:rFonts w:ascii="Arial" w:eastAsia="Calibri" w:hAnsi="Arial" w:cs="Arial"/>
                <w:lang w:val="es-MX"/>
              </w:rPr>
            </w:pPr>
            <w:r w:rsidRPr="005B60F7">
              <w:rPr>
                <w:rFonts w:ascii="Arial" w:eastAsia="Calibri" w:hAnsi="Arial" w:cs="Arial"/>
                <w:lang w:val="es-MX"/>
              </w:rPr>
              <w:t>Nombres y características de las figuras geométricas.</w:t>
            </w:r>
          </w:p>
          <w:p w14:paraId="75BF0A08" w14:textId="77777777" w:rsidR="00E46825" w:rsidRPr="005B60F7" w:rsidRDefault="00E46825" w:rsidP="00E46825">
            <w:pPr>
              <w:rPr>
                <w:rFonts w:ascii="Arial" w:eastAsia="Calibri" w:hAnsi="Arial" w:cs="Arial"/>
                <w:lang w:val="es-MX"/>
              </w:rPr>
            </w:pPr>
          </w:p>
          <w:p w14:paraId="47DAA09C" w14:textId="77777777" w:rsidR="00E46825" w:rsidRPr="005B60F7" w:rsidRDefault="00E46825" w:rsidP="00E46825">
            <w:pPr>
              <w:rPr>
                <w:rFonts w:ascii="Arial" w:eastAsia="Calibri" w:hAnsi="Arial" w:cs="Arial"/>
                <w:lang w:val="es-MX"/>
              </w:rPr>
            </w:pPr>
            <w:r w:rsidRPr="005B60F7">
              <w:rPr>
                <w:rFonts w:ascii="Arial" w:eastAsia="Calibri" w:hAnsi="Arial" w:cs="Arial"/>
                <w:lang w:val="es-MX"/>
              </w:rPr>
              <w:t>¿Cuáles son los polígonos regulares, irregulares y no polígonos?</w:t>
            </w:r>
          </w:p>
          <w:p w14:paraId="29505E55" w14:textId="77777777" w:rsidR="00E46825" w:rsidRPr="005B60F7" w:rsidRDefault="00E46825" w:rsidP="00E46825">
            <w:pPr>
              <w:rPr>
                <w:rFonts w:ascii="Arial" w:eastAsia="Calibri" w:hAnsi="Arial" w:cs="Arial"/>
                <w:lang w:val="es-MX"/>
              </w:rPr>
            </w:pPr>
          </w:p>
          <w:p w14:paraId="70D7F0DC" w14:textId="77777777" w:rsidR="00E46825" w:rsidRPr="005B60F7" w:rsidRDefault="00E46825" w:rsidP="00E46825">
            <w:pPr>
              <w:rPr>
                <w:rFonts w:ascii="Arial" w:eastAsia="Calibri" w:hAnsi="Arial" w:cs="Arial"/>
                <w:lang w:val="es-MX"/>
              </w:rPr>
            </w:pPr>
            <w:r w:rsidRPr="005B60F7">
              <w:rPr>
                <w:rFonts w:ascii="Arial" w:eastAsia="Calibri" w:hAnsi="Arial" w:cs="Arial"/>
                <w:lang w:val="es-MX"/>
              </w:rPr>
              <w:t xml:space="preserve">Significados de: “recto” “curvo”, </w:t>
            </w:r>
            <w:r w:rsidRPr="005B60F7">
              <w:rPr>
                <w:rFonts w:ascii="Arial" w:eastAsia="Calibri" w:hAnsi="Arial" w:cs="Arial"/>
                <w:lang w:val="es-MX"/>
              </w:rPr>
              <w:lastRenderedPageBreak/>
              <w:t>“voltear”, “girar”.</w:t>
            </w:r>
          </w:p>
          <w:p w14:paraId="6033E945" w14:textId="77777777" w:rsidR="00E46825" w:rsidRPr="005B60F7" w:rsidRDefault="00E46825" w:rsidP="00E46825">
            <w:pPr>
              <w:rPr>
                <w:rFonts w:ascii="Arial" w:eastAsia="Calibri" w:hAnsi="Arial" w:cs="Arial"/>
                <w:lang w:val="es-MX"/>
              </w:rPr>
            </w:pPr>
          </w:p>
          <w:p w14:paraId="6062E437" w14:textId="77777777" w:rsidR="00E46825" w:rsidRPr="005B60F7" w:rsidRDefault="00E46825" w:rsidP="00E46825">
            <w:pPr>
              <w:rPr>
                <w:rFonts w:ascii="Arial" w:eastAsia="Calibri" w:hAnsi="Arial" w:cs="Arial"/>
                <w:lang w:val="es-MX"/>
              </w:rPr>
            </w:pPr>
            <w:r w:rsidRPr="005B60F7">
              <w:rPr>
                <w:rFonts w:ascii="Arial" w:eastAsia="Calibri" w:hAnsi="Arial" w:cs="Arial"/>
                <w:lang w:val="es-MX"/>
              </w:rPr>
              <w:t>El papel de las figuras geométricas en la conformación de cuerpos geométricos.</w:t>
            </w:r>
          </w:p>
          <w:p w14:paraId="33E9D59C" w14:textId="726323D7" w:rsidR="00E46825" w:rsidRPr="005B60F7" w:rsidRDefault="00E46825" w:rsidP="00E46825">
            <w:pPr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1986" w:type="dxa"/>
            <w:vMerge w:val="restart"/>
            <w:shd w:val="clear" w:color="auto" w:fill="FFFF99"/>
          </w:tcPr>
          <w:p w14:paraId="1DF232E4" w14:textId="77777777" w:rsidR="00E46825" w:rsidRPr="005B60F7" w:rsidRDefault="00E46825" w:rsidP="00E46825">
            <w:pPr>
              <w:rPr>
                <w:rFonts w:ascii="Arial" w:eastAsia="Calibri" w:hAnsi="Arial" w:cs="Arial"/>
                <w:b/>
                <w:sz w:val="32"/>
                <w:lang w:val="es-MX"/>
              </w:rPr>
            </w:pPr>
            <w:r w:rsidRPr="005B60F7">
              <w:rPr>
                <w:rFonts w:ascii="Arial" w:eastAsia="Calibri" w:hAnsi="Arial" w:cs="Arial"/>
                <w:b/>
                <w:sz w:val="32"/>
                <w:lang w:val="es-MX"/>
              </w:rPr>
              <w:lastRenderedPageBreak/>
              <w:t>Que deben saber hacer</w:t>
            </w:r>
          </w:p>
          <w:p w14:paraId="6F97077A" w14:textId="77777777" w:rsidR="005B60F7" w:rsidRPr="005B60F7" w:rsidRDefault="005B60F7" w:rsidP="00E46825">
            <w:pPr>
              <w:rPr>
                <w:rFonts w:ascii="Arial" w:eastAsia="Calibri" w:hAnsi="Arial" w:cs="Arial"/>
                <w:lang w:val="es-MX"/>
              </w:rPr>
            </w:pPr>
          </w:p>
          <w:p w14:paraId="32E714C1" w14:textId="77777777" w:rsidR="005B60F7" w:rsidRPr="005B60F7" w:rsidRDefault="005B60F7" w:rsidP="00E46825">
            <w:pPr>
              <w:rPr>
                <w:rFonts w:ascii="Arial" w:eastAsia="Calibri" w:hAnsi="Arial" w:cs="Arial"/>
                <w:lang w:val="es-MX"/>
              </w:rPr>
            </w:pPr>
          </w:p>
          <w:p w14:paraId="1165A013" w14:textId="77777777" w:rsidR="005B60F7" w:rsidRPr="005B60F7" w:rsidRDefault="005B60F7" w:rsidP="00E46825">
            <w:pPr>
              <w:rPr>
                <w:rFonts w:ascii="Arial" w:eastAsia="Calibri" w:hAnsi="Arial" w:cs="Arial"/>
                <w:lang w:val="es-MX"/>
              </w:rPr>
            </w:pPr>
            <w:r w:rsidRPr="005B60F7">
              <w:rPr>
                <w:rFonts w:ascii="Arial" w:eastAsia="Calibri" w:hAnsi="Arial" w:cs="Arial"/>
                <w:lang w:val="es-MX"/>
              </w:rPr>
              <w:t>Identificar características y propiedades de figuras geométricas, establecer semejanzas y diferencias entre figuras y cuerpos geométricos al trabajar con ellos.</w:t>
            </w:r>
          </w:p>
          <w:p w14:paraId="4EF810F6" w14:textId="77777777" w:rsidR="005B60F7" w:rsidRPr="005B60F7" w:rsidRDefault="005B60F7" w:rsidP="00E46825">
            <w:pPr>
              <w:rPr>
                <w:rFonts w:ascii="Arial" w:eastAsia="Calibri" w:hAnsi="Arial" w:cs="Arial"/>
                <w:lang w:val="es-MX"/>
              </w:rPr>
            </w:pPr>
          </w:p>
          <w:p w14:paraId="0683C8F0" w14:textId="77777777" w:rsidR="005B60F7" w:rsidRPr="005B60F7" w:rsidRDefault="005B60F7" w:rsidP="00E46825">
            <w:pPr>
              <w:rPr>
                <w:rFonts w:ascii="Arial" w:eastAsia="Calibri" w:hAnsi="Arial" w:cs="Arial"/>
                <w:lang w:val="es-MX"/>
              </w:rPr>
            </w:pPr>
            <w:r w:rsidRPr="005B60F7">
              <w:rPr>
                <w:rFonts w:ascii="Arial" w:eastAsia="Calibri" w:hAnsi="Arial" w:cs="Arial"/>
                <w:lang w:val="es-MX"/>
              </w:rPr>
              <w:t>Reproducir y construir configuraciones a partir de un modelo utilizando diversas figuras geométricas.</w:t>
            </w:r>
          </w:p>
          <w:p w14:paraId="08C06327" w14:textId="77777777" w:rsidR="005B60F7" w:rsidRPr="005B60F7" w:rsidRDefault="005B60F7" w:rsidP="00E46825">
            <w:pPr>
              <w:rPr>
                <w:rFonts w:ascii="Arial" w:eastAsia="Calibri" w:hAnsi="Arial" w:cs="Arial"/>
                <w:lang w:val="es-MX"/>
              </w:rPr>
            </w:pPr>
          </w:p>
          <w:p w14:paraId="731346AA" w14:textId="77777777" w:rsidR="005B60F7" w:rsidRPr="005B60F7" w:rsidRDefault="005B60F7" w:rsidP="00E46825">
            <w:pPr>
              <w:rPr>
                <w:rFonts w:ascii="Arial" w:eastAsia="Calibri" w:hAnsi="Arial" w:cs="Arial"/>
                <w:lang w:val="es-MX"/>
              </w:rPr>
            </w:pPr>
            <w:r w:rsidRPr="005B60F7">
              <w:rPr>
                <w:rFonts w:ascii="Arial" w:eastAsia="Calibri" w:hAnsi="Arial" w:cs="Arial"/>
                <w:lang w:val="es-MX"/>
              </w:rPr>
              <w:t xml:space="preserve">Reconocer algunas figuras </w:t>
            </w:r>
            <w:r w:rsidRPr="005B60F7">
              <w:rPr>
                <w:rFonts w:ascii="Arial" w:eastAsia="Calibri" w:hAnsi="Arial" w:cs="Arial"/>
                <w:lang w:val="es-MX"/>
              </w:rPr>
              <w:lastRenderedPageBreak/>
              <w:t>geométricas en objetos en la vida cotidiana.</w:t>
            </w:r>
          </w:p>
          <w:p w14:paraId="79EC5CF9" w14:textId="77777777" w:rsidR="005B60F7" w:rsidRPr="005B60F7" w:rsidRDefault="005B60F7" w:rsidP="00E46825">
            <w:pPr>
              <w:rPr>
                <w:rFonts w:ascii="Arial" w:eastAsia="Calibri" w:hAnsi="Arial" w:cs="Arial"/>
                <w:lang w:val="es-MX"/>
              </w:rPr>
            </w:pPr>
          </w:p>
          <w:p w14:paraId="7BB7C62C" w14:textId="77777777" w:rsidR="005B60F7" w:rsidRPr="005B60F7" w:rsidRDefault="005B60F7" w:rsidP="00E46825">
            <w:pPr>
              <w:rPr>
                <w:rFonts w:ascii="Arial" w:eastAsia="Calibri" w:hAnsi="Arial" w:cs="Arial"/>
                <w:lang w:val="es-MX"/>
              </w:rPr>
            </w:pPr>
            <w:r w:rsidRPr="005B60F7">
              <w:rPr>
                <w:rFonts w:ascii="Arial" w:eastAsia="Calibri" w:hAnsi="Arial" w:cs="Arial"/>
                <w:lang w:val="es-MX"/>
              </w:rPr>
              <w:t>Usar los nombres convencionales de las figuras.</w:t>
            </w:r>
          </w:p>
          <w:p w14:paraId="636BBA7E" w14:textId="77777777" w:rsidR="005B60F7" w:rsidRPr="005B60F7" w:rsidRDefault="005B60F7" w:rsidP="00E46825">
            <w:pPr>
              <w:rPr>
                <w:rFonts w:ascii="Arial" w:eastAsia="Calibri" w:hAnsi="Arial" w:cs="Arial"/>
                <w:lang w:val="es-MX"/>
              </w:rPr>
            </w:pPr>
          </w:p>
          <w:p w14:paraId="2CB48B1A" w14:textId="1DF71DFC" w:rsidR="005B60F7" w:rsidRPr="005B60F7" w:rsidRDefault="005B60F7" w:rsidP="00E46825">
            <w:pPr>
              <w:rPr>
                <w:rFonts w:ascii="Arial" w:eastAsia="Calibri" w:hAnsi="Arial" w:cs="Arial"/>
                <w:lang w:val="es-MX"/>
              </w:rPr>
            </w:pPr>
            <w:r w:rsidRPr="005B60F7">
              <w:rPr>
                <w:rFonts w:ascii="Arial" w:eastAsia="Calibri" w:hAnsi="Arial" w:cs="Arial"/>
                <w:lang w:val="es-MX"/>
              </w:rPr>
              <w:t xml:space="preserve">Relacionar las figuras geométricas con los prismas, para que puedan descubrir patrones geométricos. </w:t>
            </w:r>
          </w:p>
        </w:tc>
      </w:tr>
      <w:tr w:rsidR="00DE59FB" w:rsidRPr="005B60F7" w14:paraId="6128627D" w14:textId="77777777" w:rsidTr="00DE59FB">
        <w:trPr>
          <w:trHeight w:val="89"/>
        </w:trPr>
        <w:tc>
          <w:tcPr>
            <w:tcW w:w="1078" w:type="dxa"/>
            <w:shd w:val="clear" w:color="auto" w:fill="CCFFCC"/>
          </w:tcPr>
          <w:p w14:paraId="05F2C7AE" w14:textId="543A80CA" w:rsidR="00E46825" w:rsidRPr="005B60F7" w:rsidRDefault="00E46825" w:rsidP="00E46825">
            <w:pPr>
              <w:rPr>
                <w:rFonts w:ascii="Arial" w:eastAsia="Calibri" w:hAnsi="Arial" w:cs="Arial"/>
                <w:b/>
                <w:lang w:val="es-MX"/>
              </w:rPr>
            </w:pPr>
            <w:r w:rsidRPr="005B60F7">
              <w:rPr>
                <w:rFonts w:ascii="Arial" w:eastAsia="Calibri" w:hAnsi="Arial" w:cs="Arial"/>
                <w:b/>
                <w:lang w:val="es-MX"/>
              </w:rPr>
              <w:t xml:space="preserve">Ejes </w:t>
            </w:r>
          </w:p>
          <w:p w14:paraId="4DE300C1" w14:textId="77777777" w:rsidR="00E46825" w:rsidRPr="005B60F7" w:rsidRDefault="00E46825" w:rsidP="00E46825">
            <w:pPr>
              <w:rPr>
                <w:rFonts w:ascii="Arial" w:eastAsia="Calibri" w:hAnsi="Arial" w:cs="Arial"/>
                <w:lang w:val="es-MX"/>
              </w:rPr>
            </w:pPr>
          </w:p>
          <w:p w14:paraId="18A0BBD7" w14:textId="77777777" w:rsidR="00E46825" w:rsidRPr="005B60F7" w:rsidRDefault="00E46825" w:rsidP="00E46825">
            <w:pPr>
              <w:rPr>
                <w:rFonts w:ascii="Arial" w:eastAsia="Calibri" w:hAnsi="Arial" w:cs="Arial"/>
                <w:lang w:val="es-MX"/>
              </w:rPr>
            </w:pPr>
          </w:p>
          <w:p w14:paraId="2C1F4637" w14:textId="77777777" w:rsidR="00E46825" w:rsidRPr="005B60F7" w:rsidRDefault="00E46825" w:rsidP="00E46825">
            <w:pPr>
              <w:rPr>
                <w:rFonts w:ascii="Arial" w:eastAsia="Calibri" w:hAnsi="Arial" w:cs="Arial"/>
                <w:lang w:val="es-MX"/>
              </w:rPr>
            </w:pPr>
          </w:p>
          <w:p w14:paraId="46D56DFE" w14:textId="77777777" w:rsidR="00E46825" w:rsidRPr="005B60F7" w:rsidRDefault="00E46825" w:rsidP="00E46825">
            <w:pPr>
              <w:rPr>
                <w:rFonts w:ascii="Arial" w:eastAsia="Calibri" w:hAnsi="Arial" w:cs="Arial"/>
              </w:rPr>
            </w:pPr>
            <w:r w:rsidRPr="005B60F7">
              <w:rPr>
                <w:rFonts w:ascii="Arial" w:eastAsia="Calibri" w:hAnsi="Arial" w:cs="Arial"/>
              </w:rPr>
              <w:t>Forma, Espacio Y Medida</w:t>
            </w:r>
          </w:p>
          <w:p w14:paraId="04E98417" w14:textId="77777777" w:rsidR="00E46825" w:rsidRPr="005B60F7" w:rsidRDefault="00E46825" w:rsidP="00E46825">
            <w:pPr>
              <w:rPr>
                <w:rFonts w:ascii="Arial" w:eastAsia="Calibri" w:hAnsi="Arial" w:cs="Arial"/>
                <w:lang w:val="es-MX"/>
              </w:rPr>
            </w:pPr>
          </w:p>
          <w:p w14:paraId="0D7D1F87" w14:textId="77777777" w:rsidR="00E46825" w:rsidRPr="005B60F7" w:rsidRDefault="00E46825" w:rsidP="00E46825">
            <w:pPr>
              <w:rPr>
                <w:rFonts w:ascii="Arial" w:eastAsia="Calibri" w:hAnsi="Arial" w:cs="Arial"/>
                <w:lang w:val="es-MX"/>
              </w:rPr>
            </w:pPr>
          </w:p>
          <w:p w14:paraId="142F483A" w14:textId="77777777" w:rsidR="00E46825" w:rsidRPr="005B60F7" w:rsidRDefault="00E46825" w:rsidP="00E46825">
            <w:pPr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1617" w:type="dxa"/>
            <w:shd w:val="clear" w:color="auto" w:fill="CCECFF"/>
          </w:tcPr>
          <w:p w14:paraId="74F285CD" w14:textId="77777777" w:rsidR="00E46825" w:rsidRPr="005B60F7" w:rsidRDefault="00E46825" w:rsidP="00E46825">
            <w:pPr>
              <w:rPr>
                <w:rFonts w:ascii="Arial" w:eastAsia="Calibri" w:hAnsi="Arial" w:cs="Arial"/>
                <w:b/>
                <w:lang w:val="es-MX"/>
              </w:rPr>
            </w:pPr>
            <w:r w:rsidRPr="005B60F7">
              <w:rPr>
                <w:rFonts w:ascii="Arial" w:eastAsia="Calibri" w:hAnsi="Arial" w:cs="Arial"/>
                <w:b/>
                <w:lang w:val="es-MX"/>
              </w:rPr>
              <w:t>Temas</w:t>
            </w:r>
          </w:p>
          <w:p w14:paraId="1703F42C" w14:textId="77777777" w:rsidR="00E46825" w:rsidRPr="005B60F7" w:rsidRDefault="00E46825" w:rsidP="00E46825">
            <w:pPr>
              <w:rPr>
                <w:rFonts w:ascii="Arial" w:eastAsia="Calibri" w:hAnsi="Arial" w:cs="Arial"/>
                <w:lang w:val="es-MX"/>
              </w:rPr>
            </w:pPr>
          </w:p>
          <w:p w14:paraId="0DBB08A4" w14:textId="77777777" w:rsidR="00E46825" w:rsidRPr="005B60F7" w:rsidRDefault="00E46825" w:rsidP="00E46825">
            <w:pPr>
              <w:rPr>
                <w:rFonts w:ascii="Arial" w:eastAsia="Calibri" w:hAnsi="Arial" w:cs="Arial"/>
                <w:lang w:val="es-MX"/>
              </w:rPr>
            </w:pPr>
          </w:p>
          <w:p w14:paraId="53D9A9C9" w14:textId="77777777" w:rsidR="00E46825" w:rsidRPr="005B60F7" w:rsidRDefault="00E46825" w:rsidP="00E46825">
            <w:pPr>
              <w:rPr>
                <w:rFonts w:ascii="Arial" w:eastAsia="Calibri" w:hAnsi="Arial" w:cs="Arial"/>
                <w:lang w:val="es-MX"/>
              </w:rPr>
            </w:pPr>
          </w:p>
          <w:p w14:paraId="2B90331E" w14:textId="77777777" w:rsidR="005B60F7" w:rsidRPr="005B60F7" w:rsidRDefault="005B60F7" w:rsidP="00E46825">
            <w:pPr>
              <w:rPr>
                <w:rFonts w:ascii="Arial" w:eastAsia="Calibri" w:hAnsi="Arial" w:cs="Arial"/>
                <w:lang w:val="es-MX"/>
              </w:rPr>
            </w:pPr>
          </w:p>
          <w:p w14:paraId="60535D08" w14:textId="77777777" w:rsidR="00E46825" w:rsidRPr="005B60F7" w:rsidRDefault="00E46825" w:rsidP="00E46825">
            <w:pPr>
              <w:rPr>
                <w:rFonts w:ascii="Arial" w:eastAsia="Calibri" w:hAnsi="Arial" w:cs="Arial"/>
              </w:rPr>
            </w:pPr>
            <w:r w:rsidRPr="005B60F7">
              <w:rPr>
                <w:rFonts w:ascii="Arial" w:eastAsia="Calibri" w:hAnsi="Arial" w:cs="Arial"/>
              </w:rPr>
              <w:t>Figuras y cuerpos geométricos.</w:t>
            </w:r>
          </w:p>
          <w:p w14:paraId="7924F403" w14:textId="77777777" w:rsidR="00E46825" w:rsidRPr="005B60F7" w:rsidRDefault="00E46825" w:rsidP="00E46825">
            <w:pPr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1774" w:type="dxa"/>
            <w:shd w:val="clear" w:color="auto" w:fill="FFCCFF"/>
          </w:tcPr>
          <w:p w14:paraId="612E7ED1" w14:textId="62CEB1EB" w:rsidR="00E46825" w:rsidRPr="005B60F7" w:rsidRDefault="00E46825" w:rsidP="00E46825">
            <w:pPr>
              <w:rPr>
                <w:rFonts w:ascii="Arial" w:eastAsia="Calibri" w:hAnsi="Arial" w:cs="Arial"/>
                <w:b/>
                <w:lang w:val="es-MX"/>
              </w:rPr>
            </w:pPr>
            <w:r w:rsidRPr="005B60F7">
              <w:rPr>
                <w:rFonts w:ascii="Arial" w:eastAsia="Calibri" w:hAnsi="Arial" w:cs="Arial"/>
                <w:b/>
                <w:lang w:val="es-MX"/>
              </w:rPr>
              <w:t>1er Año</w:t>
            </w:r>
          </w:p>
          <w:p w14:paraId="3AF59827" w14:textId="77777777" w:rsidR="005B60F7" w:rsidRPr="005B60F7" w:rsidRDefault="005B60F7" w:rsidP="00E46825">
            <w:pPr>
              <w:rPr>
                <w:rFonts w:ascii="Arial" w:eastAsia="Calibri" w:hAnsi="Arial" w:cs="Arial"/>
                <w:lang w:val="es-MX"/>
              </w:rPr>
            </w:pPr>
          </w:p>
          <w:p w14:paraId="203A5170" w14:textId="77777777" w:rsidR="00E46825" w:rsidRPr="005B60F7" w:rsidRDefault="00E46825" w:rsidP="00E46825">
            <w:pPr>
              <w:pStyle w:val="Prrafodelista"/>
              <w:numPr>
                <w:ilvl w:val="0"/>
                <w:numId w:val="3"/>
              </w:numPr>
              <w:ind w:left="143" w:hanging="143"/>
              <w:rPr>
                <w:rFonts w:ascii="Arial" w:hAnsi="Arial" w:cs="Arial"/>
                <w:sz w:val="24"/>
                <w:szCs w:val="24"/>
              </w:rPr>
            </w:pPr>
            <w:r w:rsidRPr="005B60F7">
              <w:rPr>
                <w:rFonts w:ascii="Arial" w:hAnsi="Arial" w:cs="Arial"/>
                <w:sz w:val="24"/>
                <w:szCs w:val="24"/>
              </w:rPr>
              <w:t xml:space="preserve">Reproduce modelos con formas, figuras y cuerpos geométricos. </w:t>
            </w:r>
          </w:p>
          <w:p w14:paraId="78530509" w14:textId="77777777" w:rsidR="00E46825" w:rsidRPr="005B60F7" w:rsidRDefault="00E46825" w:rsidP="00E46825">
            <w:pPr>
              <w:ind w:left="143" w:hanging="143"/>
              <w:rPr>
                <w:rFonts w:ascii="Arial" w:hAnsi="Arial" w:cs="Arial"/>
              </w:rPr>
            </w:pPr>
            <w:r w:rsidRPr="005B60F7">
              <w:rPr>
                <w:rFonts w:ascii="Arial" w:hAnsi="Arial" w:cs="Arial"/>
              </w:rPr>
              <w:t>• Construye configuraciones con formas, figuras y cuerpos geométricos.</w:t>
            </w:r>
          </w:p>
          <w:p w14:paraId="23F511D3" w14:textId="77777777" w:rsidR="00E46825" w:rsidRPr="005B60F7" w:rsidRDefault="00E46825" w:rsidP="00E46825">
            <w:pPr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1774" w:type="dxa"/>
            <w:shd w:val="clear" w:color="auto" w:fill="FFFF99"/>
          </w:tcPr>
          <w:p w14:paraId="667CE497" w14:textId="5ECF9832" w:rsidR="00E46825" w:rsidRPr="005B60F7" w:rsidRDefault="00E46825" w:rsidP="00E46825">
            <w:pPr>
              <w:rPr>
                <w:rFonts w:ascii="Arial" w:eastAsia="Calibri" w:hAnsi="Arial" w:cs="Arial"/>
                <w:b/>
                <w:lang w:val="es-MX"/>
              </w:rPr>
            </w:pPr>
            <w:r w:rsidRPr="005B60F7">
              <w:rPr>
                <w:rFonts w:ascii="Arial" w:eastAsia="Calibri" w:hAnsi="Arial" w:cs="Arial"/>
                <w:b/>
                <w:lang w:val="es-MX"/>
              </w:rPr>
              <w:t>2°</w:t>
            </w:r>
            <w:r w:rsidR="005B60F7">
              <w:rPr>
                <w:rFonts w:ascii="Arial" w:eastAsia="Calibri" w:hAnsi="Arial" w:cs="Arial"/>
                <w:b/>
                <w:lang w:val="es-MX"/>
              </w:rPr>
              <w:t xml:space="preserve"> </w:t>
            </w:r>
            <w:r w:rsidRPr="005B60F7">
              <w:rPr>
                <w:rFonts w:ascii="Arial" w:eastAsia="Calibri" w:hAnsi="Arial" w:cs="Arial"/>
                <w:b/>
                <w:lang w:val="es-MX"/>
              </w:rPr>
              <w:t>Año</w:t>
            </w:r>
          </w:p>
          <w:p w14:paraId="4BE212BC" w14:textId="77777777" w:rsidR="005B60F7" w:rsidRPr="005B60F7" w:rsidRDefault="005B60F7" w:rsidP="00E46825">
            <w:pPr>
              <w:rPr>
                <w:rFonts w:ascii="Arial" w:eastAsia="Calibri" w:hAnsi="Arial" w:cs="Arial"/>
                <w:lang w:val="es-MX"/>
              </w:rPr>
            </w:pPr>
          </w:p>
          <w:p w14:paraId="4B98D58B" w14:textId="77777777" w:rsidR="00E46825" w:rsidRPr="005B60F7" w:rsidRDefault="00E46825" w:rsidP="00E46825">
            <w:pPr>
              <w:pStyle w:val="Prrafodelista"/>
              <w:numPr>
                <w:ilvl w:val="0"/>
                <w:numId w:val="3"/>
              </w:numPr>
              <w:ind w:left="143" w:hanging="143"/>
              <w:rPr>
                <w:rFonts w:ascii="Arial" w:hAnsi="Arial" w:cs="Arial"/>
                <w:sz w:val="24"/>
                <w:szCs w:val="24"/>
              </w:rPr>
            </w:pPr>
            <w:r w:rsidRPr="005B60F7">
              <w:rPr>
                <w:rFonts w:ascii="Arial" w:hAnsi="Arial" w:cs="Arial"/>
                <w:sz w:val="24"/>
                <w:szCs w:val="24"/>
              </w:rPr>
              <w:t xml:space="preserve">Reproduce modelos con formas, figuras y cuerpos geométricos. </w:t>
            </w:r>
          </w:p>
          <w:p w14:paraId="4145110F" w14:textId="77777777" w:rsidR="00E46825" w:rsidRPr="005B60F7" w:rsidRDefault="00E46825" w:rsidP="00E46825">
            <w:pPr>
              <w:ind w:left="143" w:hanging="143"/>
              <w:rPr>
                <w:rFonts w:ascii="Arial" w:hAnsi="Arial" w:cs="Arial"/>
              </w:rPr>
            </w:pPr>
            <w:r w:rsidRPr="005B60F7">
              <w:rPr>
                <w:rFonts w:ascii="Arial" w:hAnsi="Arial" w:cs="Arial"/>
              </w:rPr>
              <w:t>• Construye configuraciones con formas, figuras y cuerpos geométricos.</w:t>
            </w:r>
          </w:p>
          <w:p w14:paraId="11AC44F1" w14:textId="77777777" w:rsidR="00E46825" w:rsidRPr="005B60F7" w:rsidRDefault="00E46825" w:rsidP="00E46825">
            <w:pPr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1774" w:type="dxa"/>
            <w:shd w:val="clear" w:color="auto" w:fill="CCECFF"/>
          </w:tcPr>
          <w:p w14:paraId="083EECF2" w14:textId="1404B909" w:rsidR="00E46825" w:rsidRPr="005B60F7" w:rsidRDefault="00E46825" w:rsidP="00E46825">
            <w:pPr>
              <w:rPr>
                <w:rFonts w:ascii="Arial" w:eastAsia="Calibri" w:hAnsi="Arial" w:cs="Arial"/>
                <w:b/>
                <w:lang w:val="es-MX"/>
              </w:rPr>
            </w:pPr>
            <w:r w:rsidRPr="005B60F7">
              <w:rPr>
                <w:rFonts w:ascii="Arial" w:eastAsia="Calibri" w:hAnsi="Arial" w:cs="Arial"/>
                <w:b/>
                <w:lang w:val="es-MX"/>
              </w:rPr>
              <w:t>3er</w:t>
            </w:r>
            <w:r w:rsidR="005B60F7">
              <w:rPr>
                <w:rFonts w:ascii="Arial" w:eastAsia="Calibri" w:hAnsi="Arial" w:cs="Arial"/>
                <w:b/>
                <w:lang w:val="es-MX"/>
              </w:rPr>
              <w:t xml:space="preserve"> </w:t>
            </w:r>
            <w:r w:rsidRPr="005B60F7">
              <w:rPr>
                <w:rFonts w:ascii="Arial" w:eastAsia="Calibri" w:hAnsi="Arial" w:cs="Arial"/>
                <w:b/>
                <w:lang w:val="es-MX"/>
              </w:rPr>
              <w:t>Año</w:t>
            </w:r>
          </w:p>
          <w:p w14:paraId="3C97D1A8" w14:textId="77777777" w:rsidR="005B60F7" w:rsidRPr="005B60F7" w:rsidRDefault="005B60F7" w:rsidP="00E46825">
            <w:pPr>
              <w:rPr>
                <w:rFonts w:ascii="Arial" w:eastAsia="Calibri" w:hAnsi="Arial" w:cs="Arial"/>
                <w:lang w:val="es-MX"/>
              </w:rPr>
            </w:pPr>
          </w:p>
          <w:p w14:paraId="3692AB46" w14:textId="77777777" w:rsidR="00E46825" w:rsidRPr="005B60F7" w:rsidRDefault="00E46825" w:rsidP="00E46825">
            <w:pPr>
              <w:pStyle w:val="Prrafodelista"/>
              <w:numPr>
                <w:ilvl w:val="0"/>
                <w:numId w:val="3"/>
              </w:numPr>
              <w:ind w:left="143" w:hanging="143"/>
              <w:rPr>
                <w:rFonts w:ascii="Arial" w:hAnsi="Arial" w:cs="Arial"/>
                <w:sz w:val="24"/>
                <w:szCs w:val="24"/>
              </w:rPr>
            </w:pPr>
            <w:r w:rsidRPr="005B60F7">
              <w:rPr>
                <w:rFonts w:ascii="Arial" w:hAnsi="Arial" w:cs="Arial"/>
                <w:sz w:val="24"/>
                <w:szCs w:val="24"/>
              </w:rPr>
              <w:t xml:space="preserve">Reproduce modelos con formas, figuras y cuerpos geométricos. </w:t>
            </w:r>
          </w:p>
          <w:p w14:paraId="33C16290" w14:textId="77777777" w:rsidR="00E46825" w:rsidRPr="005B60F7" w:rsidRDefault="00E46825" w:rsidP="00E46825">
            <w:pPr>
              <w:ind w:left="143" w:hanging="143"/>
              <w:rPr>
                <w:rFonts w:ascii="Arial" w:hAnsi="Arial" w:cs="Arial"/>
              </w:rPr>
            </w:pPr>
            <w:r w:rsidRPr="005B60F7">
              <w:rPr>
                <w:rFonts w:ascii="Arial" w:hAnsi="Arial" w:cs="Arial"/>
              </w:rPr>
              <w:t>• Construye configuraciones con formas, figuras y cuerpos geométricos.</w:t>
            </w:r>
          </w:p>
          <w:p w14:paraId="1CEF08C1" w14:textId="77777777" w:rsidR="00E46825" w:rsidRPr="005B60F7" w:rsidRDefault="00E46825" w:rsidP="00E46825">
            <w:pPr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1949" w:type="dxa"/>
            <w:vMerge/>
            <w:shd w:val="clear" w:color="auto" w:fill="CCFFCC"/>
          </w:tcPr>
          <w:p w14:paraId="192F90CF" w14:textId="77777777" w:rsidR="00E46825" w:rsidRPr="005B60F7" w:rsidRDefault="00E46825" w:rsidP="00E46825">
            <w:pPr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1973" w:type="dxa"/>
            <w:vMerge/>
            <w:shd w:val="clear" w:color="auto" w:fill="FFCCFF"/>
          </w:tcPr>
          <w:p w14:paraId="50D30D9F" w14:textId="77777777" w:rsidR="00E46825" w:rsidRPr="005B60F7" w:rsidRDefault="00E46825" w:rsidP="00E46825">
            <w:pPr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1986" w:type="dxa"/>
            <w:vMerge/>
            <w:shd w:val="clear" w:color="auto" w:fill="FFFF99"/>
          </w:tcPr>
          <w:p w14:paraId="4BBE5DFC" w14:textId="77777777" w:rsidR="00E46825" w:rsidRPr="005B60F7" w:rsidRDefault="00E46825" w:rsidP="00E46825">
            <w:pPr>
              <w:rPr>
                <w:rFonts w:ascii="Arial" w:eastAsia="Calibri" w:hAnsi="Arial" w:cs="Arial"/>
                <w:lang w:val="es-MX"/>
              </w:rPr>
            </w:pPr>
          </w:p>
        </w:tc>
      </w:tr>
    </w:tbl>
    <w:p w14:paraId="3E45BF77" w14:textId="77777777" w:rsidR="00B85D35" w:rsidRPr="005B60F7" w:rsidRDefault="00B85D35" w:rsidP="00B85D35">
      <w:pPr>
        <w:rPr>
          <w:rFonts w:ascii="Arial" w:hAnsi="Arial" w:cs="Arial"/>
        </w:rPr>
      </w:pPr>
    </w:p>
    <w:p w14:paraId="615C7DF7" w14:textId="14CF1F8F" w:rsidR="00AA37CB" w:rsidRPr="005B60F7" w:rsidRDefault="00AA37CB">
      <w:pPr>
        <w:pStyle w:val="Cuerpo"/>
        <w:rPr>
          <w:rStyle w:val="Ninguno"/>
          <w:rFonts w:ascii="Arial" w:hAnsi="Arial" w:cs="Arial"/>
          <w:lang w:val="es-ES_tradnl"/>
        </w:rPr>
      </w:pPr>
    </w:p>
    <w:p w14:paraId="603FDD59" w14:textId="77777777" w:rsidR="00AA37CB" w:rsidRDefault="00AA37CB">
      <w:pPr>
        <w:pStyle w:val="Cuerpo"/>
        <w:rPr>
          <w:rStyle w:val="Ninguno"/>
          <w:lang w:val="es-ES_tradnl"/>
        </w:rPr>
      </w:pPr>
    </w:p>
    <w:p w14:paraId="7323D1B9" w14:textId="77777777" w:rsidR="00AA37CB" w:rsidRDefault="00AA37CB">
      <w:pPr>
        <w:pStyle w:val="Cuerpo"/>
        <w:rPr>
          <w:rStyle w:val="Ninguno"/>
          <w:lang w:val="es-ES_tradnl"/>
        </w:rPr>
      </w:pPr>
    </w:p>
    <w:p w14:paraId="538AA815" w14:textId="552CDEEA" w:rsidR="00B439D1" w:rsidRDefault="005B60F7">
      <w:pPr>
        <w:pStyle w:val="Cuerpo"/>
        <w:rPr>
          <w:rStyle w:val="Ninguno"/>
          <w:lang w:val="es-ES_tradnl"/>
        </w:rPr>
      </w:pPr>
      <w:r>
        <w:rPr>
          <w:rStyle w:val="Ninguno"/>
          <w:noProof/>
        </w:rPr>
        <w:lastRenderedPageBreak/>
        <w:drawing>
          <wp:anchor distT="0" distB="0" distL="0" distR="0" simplePos="0" relativeHeight="251660288" behindDoc="0" locked="0" layoutInCell="1" allowOverlap="1" wp14:anchorId="1DB25A4F" wp14:editId="4A8947BB">
            <wp:simplePos x="0" y="0"/>
            <wp:positionH relativeFrom="margin">
              <wp:posOffset>444910</wp:posOffset>
            </wp:positionH>
            <wp:positionV relativeFrom="page">
              <wp:posOffset>609600</wp:posOffset>
            </wp:positionV>
            <wp:extent cx="6293223" cy="5970494"/>
            <wp:effectExtent l="0" t="0" r="0" b="0"/>
            <wp:wrapNone/>
            <wp:docPr id="1073741830" name="officeArt object" descr="BDF63109-9CDE-4997-BCD1-CD1410416961-L0-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DF63109-9CDE-4997-BCD1-CD1410416961-L0-001.jpeg" descr="BDF63109-9CDE-4997-BCD1-CD1410416961-L0-001.jpe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93596" cy="59708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5F1A6E" w14:textId="77777777" w:rsidR="00B439D1" w:rsidRDefault="00B439D1">
      <w:pPr>
        <w:pStyle w:val="Cuerpo"/>
        <w:rPr>
          <w:rStyle w:val="Ninguno"/>
          <w:lang w:val="es-ES_tradnl"/>
        </w:rPr>
      </w:pPr>
    </w:p>
    <w:p w14:paraId="2085978C" w14:textId="77777777" w:rsidR="00B439D1" w:rsidRDefault="00B439D1">
      <w:pPr>
        <w:pStyle w:val="Cuerpo"/>
        <w:rPr>
          <w:rStyle w:val="Ninguno"/>
          <w:lang w:val="es-ES_tradnl"/>
        </w:rPr>
      </w:pPr>
    </w:p>
    <w:p w14:paraId="47744DD0" w14:textId="1D9BEBDB" w:rsidR="00AA37CB" w:rsidRDefault="00AA37CB">
      <w:pPr>
        <w:pStyle w:val="Cuerpo"/>
        <w:rPr>
          <w:rStyle w:val="Ninguno"/>
          <w:lang w:val="es-ES_tradnl"/>
        </w:rPr>
      </w:pPr>
    </w:p>
    <w:p w14:paraId="6AE7FF45" w14:textId="7D4350B2" w:rsidR="00AA37CB" w:rsidRDefault="00AA37CB">
      <w:pPr>
        <w:pStyle w:val="Cuerpo"/>
        <w:rPr>
          <w:rStyle w:val="Ninguno"/>
          <w:lang w:val="es-ES_tradnl"/>
        </w:rPr>
      </w:pPr>
    </w:p>
    <w:p w14:paraId="625615D8" w14:textId="5618F614" w:rsidR="00AA37CB" w:rsidRDefault="00AA37CB">
      <w:pPr>
        <w:pStyle w:val="Cuerpo"/>
        <w:rPr>
          <w:rStyle w:val="Ninguno"/>
          <w:lang w:val="es-ES_tradnl"/>
        </w:rPr>
      </w:pPr>
    </w:p>
    <w:p w14:paraId="1FDC12A4" w14:textId="6E073555" w:rsidR="00AA37CB" w:rsidRDefault="00AA37CB">
      <w:pPr>
        <w:pStyle w:val="Cuerpo"/>
        <w:rPr>
          <w:rStyle w:val="Ninguno"/>
          <w:lang w:val="es-ES_tradnl"/>
        </w:rPr>
      </w:pPr>
    </w:p>
    <w:p w14:paraId="6BA232F8" w14:textId="70DCA3C8" w:rsidR="00AA37CB" w:rsidRDefault="00AA37CB">
      <w:pPr>
        <w:pStyle w:val="Cuerpo"/>
        <w:rPr>
          <w:rStyle w:val="Ninguno"/>
          <w:lang w:val="es-ES_tradnl"/>
        </w:rPr>
      </w:pPr>
    </w:p>
    <w:p w14:paraId="1CF5F728" w14:textId="69D4CF97" w:rsidR="00B439D1" w:rsidRDefault="00B439D1">
      <w:pPr>
        <w:pStyle w:val="Cuerpo"/>
        <w:rPr>
          <w:rStyle w:val="Ninguno"/>
          <w:noProof/>
        </w:rPr>
      </w:pPr>
    </w:p>
    <w:p w14:paraId="23177913" w14:textId="77777777" w:rsidR="00B439D1" w:rsidRDefault="00B439D1">
      <w:pPr>
        <w:pStyle w:val="Cuerpo"/>
        <w:rPr>
          <w:rStyle w:val="Ninguno"/>
          <w:noProof/>
        </w:rPr>
      </w:pPr>
    </w:p>
    <w:p w14:paraId="568C8293" w14:textId="77777777" w:rsidR="00B439D1" w:rsidRDefault="00B439D1">
      <w:pPr>
        <w:pStyle w:val="Cuerpo"/>
        <w:rPr>
          <w:rStyle w:val="Ninguno"/>
          <w:noProof/>
        </w:rPr>
      </w:pPr>
    </w:p>
    <w:p w14:paraId="677A35D7" w14:textId="77777777" w:rsidR="00B439D1" w:rsidRDefault="00B439D1">
      <w:pPr>
        <w:pStyle w:val="Cuerpo"/>
        <w:rPr>
          <w:rStyle w:val="Ninguno"/>
          <w:noProof/>
        </w:rPr>
      </w:pPr>
    </w:p>
    <w:p w14:paraId="56705D49" w14:textId="77777777" w:rsidR="00B439D1" w:rsidRDefault="00B439D1">
      <w:pPr>
        <w:pStyle w:val="Cuerpo"/>
        <w:rPr>
          <w:rStyle w:val="Ninguno"/>
          <w:noProof/>
        </w:rPr>
      </w:pPr>
    </w:p>
    <w:p w14:paraId="2FB78DBE" w14:textId="08C56AB1" w:rsidR="00B439D1" w:rsidRDefault="00B439D1">
      <w:pPr>
        <w:pStyle w:val="Cuerpo"/>
        <w:rPr>
          <w:rStyle w:val="Ninguno"/>
          <w:noProof/>
        </w:rPr>
      </w:pPr>
    </w:p>
    <w:p w14:paraId="2FC56BCB" w14:textId="77777777" w:rsidR="00B439D1" w:rsidRDefault="00B439D1">
      <w:pPr>
        <w:pStyle w:val="Cuerpo"/>
        <w:rPr>
          <w:rStyle w:val="Ninguno"/>
          <w:noProof/>
        </w:rPr>
      </w:pPr>
    </w:p>
    <w:p w14:paraId="43C5264F" w14:textId="77777777" w:rsidR="00B439D1" w:rsidRDefault="00B439D1">
      <w:pPr>
        <w:pStyle w:val="Cuerpo"/>
        <w:rPr>
          <w:rStyle w:val="Ninguno"/>
          <w:noProof/>
        </w:rPr>
      </w:pPr>
    </w:p>
    <w:p w14:paraId="7D5B7D30" w14:textId="77777777" w:rsidR="00B439D1" w:rsidRDefault="00B439D1">
      <w:pPr>
        <w:pStyle w:val="Cuerpo"/>
        <w:rPr>
          <w:rStyle w:val="Ninguno"/>
          <w:noProof/>
        </w:rPr>
      </w:pPr>
    </w:p>
    <w:p w14:paraId="39DE8822" w14:textId="77777777" w:rsidR="00B439D1" w:rsidRDefault="00B439D1">
      <w:pPr>
        <w:pStyle w:val="Cuerpo"/>
        <w:rPr>
          <w:rStyle w:val="Ninguno"/>
          <w:noProof/>
        </w:rPr>
      </w:pPr>
    </w:p>
    <w:p w14:paraId="29195732" w14:textId="77777777" w:rsidR="00B439D1" w:rsidRDefault="00B439D1">
      <w:pPr>
        <w:pStyle w:val="Cuerpo"/>
        <w:rPr>
          <w:rStyle w:val="Ninguno"/>
          <w:noProof/>
        </w:rPr>
      </w:pPr>
    </w:p>
    <w:p w14:paraId="4C32E0A5" w14:textId="77777777" w:rsidR="00B439D1" w:rsidRDefault="00B439D1">
      <w:pPr>
        <w:pStyle w:val="Cuerpo"/>
        <w:rPr>
          <w:rStyle w:val="Ninguno"/>
          <w:noProof/>
        </w:rPr>
      </w:pPr>
    </w:p>
    <w:p w14:paraId="56E0FEB8" w14:textId="77777777" w:rsidR="00B439D1" w:rsidRDefault="00B439D1">
      <w:pPr>
        <w:pStyle w:val="Cuerpo"/>
        <w:rPr>
          <w:rStyle w:val="Ninguno"/>
          <w:noProof/>
        </w:rPr>
      </w:pPr>
    </w:p>
    <w:p w14:paraId="1098BE73" w14:textId="0C04348D" w:rsidR="00B439D1" w:rsidRDefault="00B439D1">
      <w:pPr>
        <w:pStyle w:val="Cuerpo"/>
        <w:rPr>
          <w:rStyle w:val="Ninguno"/>
          <w:noProof/>
        </w:rPr>
      </w:pPr>
    </w:p>
    <w:p w14:paraId="4ECF00F1" w14:textId="77777777" w:rsidR="00B439D1" w:rsidRDefault="00B439D1">
      <w:pPr>
        <w:pStyle w:val="Cuerpo"/>
        <w:rPr>
          <w:rStyle w:val="Ninguno"/>
          <w:noProof/>
        </w:rPr>
      </w:pPr>
    </w:p>
    <w:p w14:paraId="7663FC1B" w14:textId="77777777" w:rsidR="00B439D1" w:rsidRDefault="00B439D1">
      <w:pPr>
        <w:pStyle w:val="Cuerpo"/>
        <w:rPr>
          <w:rStyle w:val="Ninguno"/>
          <w:noProof/>
        </w:rPr>
      </w:pPr>
    </w:p>
    <w:p w14:paraId="74CBA0D9" w14:textId="77777777" w:rsidR="00B439D1" w:rsidRDefault="00B439D1">
      <w:pPr>
        <w:pStyle w:val="Cuerpo"/>
        <w:rPr>
          <w:rStyle w:val="Ninguno"/>
          <w:noProof/>
        </w:rPr>
      </w:pPr>
    </w:p>
    <w:p w14:paraId="42E6AD94" w14:textId="77777777" w:rsidR="00B439D1" w:rsidRDefault="00B439D1">
      <w:pPr>
        <w:pStyle w:val="Cuerpo"/>
        <w:rPr>
          <w:rStyle w:val="Ninguno"/>
          <w:noProof/>
        </w:rPr>
      </w:pPr>
    </w:p>
    <w:p w14:paraId="6F1DC3BC" w14:textId="2228221C" w:rsidR="00AA37CB" w:rsidRDefault="00AA37CB">
      <w:pPr>
        <w:pStyle w:val="Cuerpo"/>
        <w:rPr>
          <w:rStyle w:val="Ninguno"/>
          <w:lang w:val="es-ES_tradnl"/>
        </w:rPr>
      </w:pPr>
    </w:p>
    <w:p w14:paraId="4F1DE24A" w14:textId="1484362C" w:rsidR="00AA37CB" w:rsidRDefault="00AA37CB">
      <w:pPr>
        <w:pStyle w:val="Cuerpo"/>
        <w:rPr>
          <w:rStyle w:val="Ninguno"/>
        </w:rPr>
      </w:pPr>
    </w:p>
    <w:p w14:paraId="78F7D80C" w14:textId="2F79227D" w:rsidR="00CE060B" w:rsidRPr="005B60F7" w:rsidRDefault="00CE060B" w:rsidP="005B60F7">
      <w:pPr>
        <w:pStyle w:val="Cuerpo"/>
        <w:widowControl w:val="0"/>
        <w:rPr>
          <w:rStyle w:val="Ninguno"/>
          <w:lang w:val="es-ES_tradnl"/>
        </w:rPr>
      </w:pPr>
    </w:p>
    <w:p w14:paraId="57282EFB" w14:textId="13C1A53D" w:rsidR="00CE060B" w:rsidRDefault="00CE060B">
      <w:pPr>
        <w:pStyle w:val="Cuerpo"/>
        <w:rPr>
          <w:rStyle w:val="Ninguno"/>
        </w:rPr>
      </w:pPr>
    </w:p>
    <w:p w14:paraId="3B9F3F4E" w14:textId="2CF8773F" w:rsidR="00CE060B" w:rsidRDefault="00CE060B">
      <w:pPr>
        <w:pStyle w:val="Cuerpo"/>
        <w:rPr>
          <w:rStyle w:val="Ninguno"/>
        </w:rPr>
      </w:pPr>
    </w:p>
    <w:p w14:paraId="674C714B" w14:textId="148A97BE" w:rsidR="00CE060B" w:rsidRDefault="000C180B">
      <w:pPr>
        <w:pStyle w:val="Cuerpo"/>
      </w:pPr>
      <w:r>
        <w:rPr>
          <w:rStyle w:val="Ninguno"/>
        </w:rPr>
        <w:t xml:space="preserve">              </w:t>
      </w:r>
    </w:p>
    <w:sectPr w:rsidR="00CE060B">
      <w:headerReference w:type="default" r:id="rId14"/>
      <w:footerReference w:type="default" r:id="rId15"/>
      <w:pgSz w:w="15840" w:h="12240" w:orient="landscape"/>
      <w:pgMar w:top="1701" w:right="1417" w:bottom="1701" w:left="1417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ristina isela valenzuela escalera" w:date="2021-04-19T15:00:00Z" w:initials="cive">
    <w:p w14:paraId="20DC8DF5" w14:textId="77777777" w:rsidR="002037C3" w:rsidRDefault="002037C3">
      <w:pPr>
        <w:pStyle w:val="Textocomentario"/>
      </w:pPr>
      <w:r>
        <w:rPr>
          <w:rStyle w:val="Refdecomentario"/>
        </w:rPr>
        <w:annotationRef/>
      </w:r>
      <w:r>
        <w:t xml:space="preserve">Conocer puntos de referencia </w:t>
      </w:r>
    </w:p>
    <w:p w14:paraId="0409BEAD" w14:textId="77777777" w:rsidR="002037C3" w:rsidRDefault="002037C3">
      <w:pPr>
        <w:pStyle w:val="Textocomentario"/>
      </w:pPr>
      <w:r>
        <w:t xml:space="preserve">Comprender las instrucciones </w:t>
      </w:r>
    </w:p>
    <w:p w14:paraId="466D868A" w14:textId="2EEC653E" w:rsidR="002037C3" w:rsidRDefault="002037C3">
      <w:pPr>
        <w:pStyle w:val="Textocomentario"/>
      </w:pPr>
      <w:r>
        <w:t xml:space="preserve">‘establecer relaciones espaciales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6D86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8199D" w16cex:dateUtc="2021-04-19T2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6D868A" w16cid:durableId="242819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2EE20" w14:textId="77777777" w:rsidR="00FD125A" w:rsidRDefault="00FD125A">
      <w:r>
        <w:separator/>
      </w:r>
    </w:p>
  </w:endnote>
  <w:endnote w:type="continuationSeparator" w:id="0">
    <w:p w14:paraId="0564167F" w14:textId="77777777" w:rsidR="00FD125A" w:rsidRDefault="00FD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8194" w14:textId="77777777" w:rsidR="00CE060B" w:rsidRDefault="00CE060B">
    <w:pPr>
      <w:pStyle w:val="Encabezadoypi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311BD" w14:textId="77777777" w:rsidR="00FD125A" w:rsidRDefault="00FD125A">
      <w:r>
        <w:separator/>
      </w:r>
    </w:p>
  </w:footnote>
  <w:footnote w:type="continuationSeparator" w:id="0">
    <w:p w14:paraId="188A5D74" w14:textId="77777777" w:rsidR="00FD125A" w:rsidRDefault="00FD1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7D42" w14:textId="77777777" w:rsidR="00CE060B" w:rsidRDefault="00CE060B">
    <w:pPr>
      <w:pStyle w:val="Encabezadoypi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52B37"/>
    <w:multiLevelType w:val="hybridMultilevel"/>
    <w:tmpl w:val="139A4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81724"/>
    <w:multiLevelType w:val="hybridMultilevel"/>
    <w:tmpl w:val="9DD20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A429B"/>
    <w:multiLevelType w:val="hybridMultilevel"/>
    <w:tmpl w:val="4218E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ristina isela valenzuela escalera">
    <w15:presenceInfo w15:providerId="Windows Live" w15:userId="7b941a432faf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60B"/>
    <w:rsid w:val="000C180B"/>
    <w:rsid w:val="00115B1A"/>
    <w:rsid w:val="001307A5"/>
    <w:rsid w:val="00172ACC"/>
    <w:rsid w:val="002001ED"/>
    <w:rsid w:val="002037C3"/>
    <w:rsid w:val="002169F3"/>
    <w:rsid w:val="00381AEC"/>
    <w:rsid w:val="005443DA"/>
    <w:rsid w:val="00560D2F"/>
    <w:rsid w:val="005B60F7"/>
    <w:rsid w:val="006E13E6"/>
    <w:rsid w:val="00773CF1"/>
    <w:rsid w:val="009326E5"/>
    <w:rsid w:val="009C73A1"/>
    <w:rsid w:val="00AA37CB"/>
    <w:rsid w:val="00B439D1"/>
    <w:rsid w:val="00B85D35"/>
    <w:rsid w:val="00CE060B"/>
    <w:rsid w:val="00CE1501"/>
    <w:rsid w:val="00DE59FB"/>
    <w:rsid w:val="00E46825"/>
    <w:rsid w:val="00F45D33"/>
    <w:rsid w:val="00FD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563D"/>
  <w15:docId w15:val="{EE94F648-6BB6-45E3-A716-37E4A7B9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A37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37CB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table" w:styleId="Tablaconcuadrcula1clara-nfasis3">
    <w:name w:val="Grid Table 1 Light Accent 3"/>
    <w:basedOn w:val="Tablanormal"/>
    <w:uiPriority w:val="46"/>
    <w:rsid w:val="00DE59F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DE59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7C3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b/>
      <w:bCs/>
      <w:bdr w:val="ni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7C3"/>
    <w:rPr>
      <w:rFonts w:asciiTheme="minorHAnsi" w:eastAsiaTheme="minorHAnsi" w:hAnsiTheme="minorHAnsi" w:cstheme="minorBidi"/>
      <w:b/>
      <w:bCs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FDB42-3E79-4DE8-AA24-22A839A4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889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isela valenzuela escalera</dc:creator>
  <cp:lastModifiedBy>cristina isela valenzuela escalera</cp:lastModifiedBy>
  <cp:revision>2</cp:revision>
  <dcterms:created xsi:type="dcterms:W3CDTF">2021-04-19T20:02:00Z</dcterms:created>
  <dcterms:modified xsi:type="dcterms:W3CDTF">2021-04-19T20:02:00Z</dcterms:modified>
</cp:coreProperties>
</file>