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5EC2AD6A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</w:rPr>
      </w:pPr>
      <w:r>
        <w:rPr>
          <w:rStyle w:val="Ninguno"/>
          <w:rFonts w:ascii="Arial" w:hAnsi="Arial"/>
          <w:b/>
          <w:bCs/>
        </w:rPr>
        <w:t>Maestra</w:t>
      </w:r>
      <w:r w:rsidR="00B07999">
        <w:rPr>
          <w:rStyle w:val="Ninguno"/>
          <w:rFonts w:ascii="Arial" w:hAnsi="Arial"/>
          <w:b/>
          <w:bCs/>
        </w:rPr>
        <w:t xml:space="preserve">: </w:t>
      </w:r>
      <w:r w:rsidR="00B07999" w:rsidRPr="00B07999">
        <w:rPr>
          <w:rStyle w:val="Ninguno"/>
          <w:rFonts w:ascii="Arial" w:hAnsi="Arial"/>
          <w:b/>
          <w:bCs/>
          <w:i/>
          <w:iCs/>
          <w:u w:val="single"/>
        </w:rPr>
        <w:t>Cristina Isela Valenzuela Escalera</w:t>
      </w:r>
    </w:p>
    <w:p w14:paraId="6D83AFF2" w14:textId="7ECB09AB" w:rsidR="00B07999" w:rsidRDefault="00B07999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 w:rsidRPr="00B07999">
        <w:rPr>
          <w:rStyle w:val="Ninguno"/>
          <w:rFonts w:ascii="Arial" w:hAnsi="Arial"/>
          <w:b/>
          <w:bCs/>
        </w:rPr>
        <w:t>Alum</w:t>
      </w:r>
      <w:r>
        <w:rPr>
          <w:rStyle w:val="Ninguno"/>
          <w:rFonts w:ascii="Arial" w:hAnsi="Arial"/>
          <w:b/>
          <w:bCs/>
        </w:rPr>
        <w:t>n</w:t>
      </w:r>
      <w:r w:rsidRPr="00B07999">
        <w:rPr>
          <w:rStyle w:val="Ninguno"/>
          <w:rFonts w:ascii="Arial" w:hAnsi="Arial"/>
          <w:b/>
          <w:bCs/>
        </w:rPr>
        <w:t>a:</w:t>
      </w:r>
      <w:r>
        <w:rPr>
          <w:rStyle w:val="Ninguno"/>
          <w:rFonts w:ascii="Arial" w:hAnsi="Arial"/>
          <w:b/>
          <w:bCs/>
          <w:i/>
          <w:iCs/>
        </w:rPr>
        <w:t xml:space="preserve"> </w:t>
      </w:r>
      <w:r w:rsidRPr="00B07999">
        <w:rPr>
          <w:rStyle w:val="Ninguno"/>
          <w:rFonts w:ascii="Arial" w:hAnsi="Arial"/>
          <w:b/>
          <w:bCs/>
          <w:i/>
          <w:iCs/>
          <w:u w:val="single"/>
        </w:rPr>
        <w:t>América Michelle Reyes Leza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0995AA7E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B07999" w:rsidRPr="00B07999">
        <w:rPr>
          <w:rStyle w:val="Ninguno"/>
          <w:rFonts w:ascii="Arial" w:hAnsi="Arial"/>
          <w:b/>
          <w:i/>
          <w:iCs/>
        </w:rPr>
        <w:t>Ubicación espacial, figuras y cuerpos geométricos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6EEF7D46" w14:textId="77777777" w:rsidR="002912AC" w:rsidRPr="00B85D35" w:rsidRDefault="002912AC" w:rsidP="002912AC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Realiza una matriz analítica en la que pueda relacionar el aprendizaje esperado del tema de ubicación espacial y del tema de figuras y cuerpos geométricos para relacionarlos con los niveles de alcance que manejan las orientaciones didácticas.</w:t>
      </w: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tbl>
      <w:tblPr>
        <w:tblStyle w:val="Tablaconcuadrcula"/>
        <w:tblpPr w:leftFromText="141" w:rightFromText="141" w:vertAnchor="page" w:horzAnchor="page" w:tblpX="321" w:tblpY="3532"/>
        <w:tblW w:w="15309" w:type="dxa"/>
        <w:tblLook w:val="04A0" w:firstRow="1" w:lastRow="0" w:firstColumn="1" w:lastColumn="0" w:noHBand="0" w:noVBand="1"/>
      </w:tblPr>
      <w:tblGrid>
        <w:gridCol w:w="1822"/>
        <w:gridCol w:w="1360"/>
        <w:gridCol w:w="822"/>
        <w:gridCol w:w="797"/>
        <w:gridCol w:w="608"/>
        <w:gridCol w:w="4367"/>
        <w:gridCol w:w="2268"/>
        <w:gridCol w:w="3265"/>
      </w:tblGrid>
      <w:tr w:rsidR="002912AC" w:rsidRPr="00A71266" w14:paraId="3A7F3984" w14:textId="77777777" w:rsidTr="009A4118">
        <w:trPr>
          <w:trHeight w:val="694"/>
        </w:trPr>
        <w:tc>
          <w:tcPr>
            <w:tcW w:w="1822" w:type="dxa"/>
            <w:shd w:val="clear" w:color="auto" w:fill="FDE9D9" w:themeFill="accent6" w:themeFillTint="33"/>
          </w:tcPr>
          <w:p w14:paraId="6930689F" w14:textId="77777777" w:rsidR="002912AC" w:rsidRPr="002912AC" w:rsidRDefault="002912AC" w:rsidP="002912A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Aprendizajes Claves</w:t>
            </w:r>
          </w:p>
        </w:tc>
        <w:tc>
          <w:tcPr>
            <w:tcW w:w="1360" w:type="dxa"/>
            <w:shd w:val="clear" w:color="auto" w:fill="FDE9D9" w:themeFill="accent6" w:themeFillTint="33"/>
          </w:tcPr>
          <w:p w14:paraId="4F0A1FC8" w14:textId="30F58350" w:rsidR="002912AC" w:rsidRPr="002912AC" w:rsidRDefault="002912AC" w:rsidP="002912A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</w:rPr>
              <w:t>Temas</w:t>
            </w:r>
          </w:p>
        </w:tc>
        <w:tc>
          <w:tcPr>
            <w:tcW w:w="2227" w:type="dxa"/>
            <w:gridSpan w:val="3"/>
            <w:shd w:val="clear" w:color="auto" w:fill="FBD4B4" w:themeFill="accent6" w:themeFillTint="66"/>
          </w:tcPr>
          <w:p w14:paraId="012A8E8E" w14:textId="30AF4580" w:rsidR="002912AC" w:rsidRPr="002912AC" w:rsidRDefault="002912AC" w:rsidP="002912A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Aprendizajes Esperados</w:t>
            </w:r>
          </w:p>
        </w:tc>
        <w:tc>
          <w:tcPr>
            <w:tcW w:w="4367" w:type="dxa"/>
            <w:shd w:val="clear" w:color="auto" w:fill="FABF8F" w:themeFill="accent6" w:themeFillTint="99"/>
          </w:tcPr>
          <w:p w14:paraId="58AB9B8D" w14:textId="77777777" w:rsidR="002912AC" w:rsidRPr="002912AC" w:rsidRDefault="002912AC" w:rsidP="002912A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Nivel de Profundidad</w:t>
            </w:r>
          </w:p>
        </w:tc>
        <w:tc>
          <w:tcPr>
            <w:tcW w:w="2268" w:type="dxa"/>
            <w:shd w:val="clear" w:color="auto" w:fill="F79646" w:themeFill="accent6"/>
          </w:tcPr>
          <w:p w14:paraId="4A7B5261" w14:textId="26AC139E" w:rsidR="002912AC" w:rsidRPr="002912AC" w:rsidRDefault="002912AC" w:rsidP="002912A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¿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Qu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é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 xml:space="preserve"> deben saber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?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78143697" w14:textId="4DA68AC1" w:rsidR="002912AC" w:rsidRPr="002912AC" w:rsidRDefault="002912AC" w:rsidP="002912A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¿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Qu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é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 xml:space="preserve"> deben saber hacer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?</w:t>
            </w:r>
          </w:p>
        </w:tc>
      </w:tr>
      <w:tr w:rsidR="00054017" w:rsidRPr="00A71266" w14:paraId="7B750DAE" w14:textId="77777777" w:rsidTr="009A4118">
        <w:trPr>
          <w:trHeight w:val="720"/>
        </w:trPr>
        <w:tc>
          <w:tcPr>
            <w:tcW w:w="1822" w:type="dxa"/>
            <w:vMerge w:val="restart"/>
          </w:tcPr>
          <w:p w14:paraId="3DCE3DC4" w14:textId="0925F478" w:rsidR="002912AC" w:rsidRPr="002912AC" w:rsidRDefault="002912AC" w:rsidP="002912AC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es-MX"/>
              </w:rPr>
            </w:pPr>
            <w:r w:rsidRPr="002912AC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es-MX"/>
              </w:rPr>
              <w:t>Ejes</w:t>
            </w:r>
          </w:p>
          <w:p w14:paraId="0B8169C8" w14:textId="4FAA074D" w:rsidR="002912AC" w:rsidRPr="00054017" w:rsidRDefault="002912AC" w:rsidP="002912AC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FORMA</w:t>
            </w:r>
          </w:p>
          <w:p w14:paraId="7EC3E1D6" w14:textId="59ABDC5B" w:rsidR="002912AC" w:rsidRPr="00054017" w:rsidRDefault="002912AC" w:rsidP="002912AC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ESPACIO</w:t>
            </w:r>
          </w:p>
          <w:p w14:paraId="194A48DF" w14:textId="3F05841E" w:rsidR="002912AC" w:rsidRPr="00054017" w:rsidRDefault="002912AC" w:rsidP="002912AC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Y</w:t>
            </w:r>
          </w:p>
          <w:p w14:paraId="51AA5282" w14:textId="2F65830D" w:rsidR="002912AC" w:rsidRPr="00054017" w:rsidRDefault="002912AC" w:rsidP="002912AC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MEDIDA</w:t>
            </w:r>
          </w:p>
          <w:p w14:paraId="43D1E331" w14:textId="77777777" w:rsidR="002912AC" w:rsidRPr="00B07999" w:rsidRDefault="002912AC" w:rsidP="002912AC">
            <w:pPr>
              <w:jc w:val="center"/>
              <w:rPr>
                <w:rFonts w:ascii="Calibri" w:eastAsia="Calibri" w:hAnsi="Calibri"/>
                <w:b/>
                <w:bCs/>
              </w:rPr>
            </w:pPr>
          </w:p>
          <w:p w14:paraId="30AE1843" w14:textId="737885F3" w:rsidR="002912AC" w:rsidRPr="00B07999" w:rsidRDefault="002912AC" w:rsidP="002912AC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</w:p>
        </w:tc>
        <w:tc>
          <w:tcPr>
            <w:tcW w:w="1360" w:type="dxa"/>
            <w:vMerge w:val="restart"/>
          </w:tcPr>
          <w:p w14:paraId="65082796" w14:textId="71B7A5E6" w:rsidR="002912AC" w:rsidRPr="002912AC" w:rsidRDefault="002912AC" w:rsidP="002912AC">
            <w:pPr>
              <w:jc w:val="center"/>
              <w:rPr>
                <w:rFonts w:ascii="Calibri" w:eastAsia="Calibri" w:hAnsi="Calibri"/>
                <w:b/>
                <w:bCs/>
                <w:u w:val="single"/>
              </w:rPr>
            </w:pPr>
            <w:r w:rsidRPr="002912AC">
              <w:rPr>
                <w:rFonts w:ascii="Calibri" w:eastAsia="Calibri" w:hAnsi="Calibri"/>
                <w:b/>
                <w:bCs/>
                <w:color w:val="31849B" w:themeColor="accent5" w:themeShade="BF"/>
                <w:sz w:val="28"/>
                <w:szCs w:val="28"/>
                <w:u w:val="single"/>
              </w:rPr>
              <w:t>Ubicación Espacial</w:t>
            </w:r>
          </w:p>
        </w:tc>
        <w:tc>
          <w:tcPr>
            <w:tcW w:w="822" w:type="dxa"/>
            <w:shd w:val="clear" w:color="auto" w:fill="D6E3BC" w:themeFill="accent3" w:themeFillTint="66"/>
          </w:tcPr>
          <w:p w14:paraId="21E59E5B" w14:textId="2B6F39C6" w:rsidR="002912AC" w:rsidRPr="00054017" w:rsidRDefault="002912AC" w:rsidP="002912AC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054017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 xml:space="preserve">1er </w:t>
            </w:r>
          </w:p>
          <w:p w14:paraId="00F8BEA3" w14:textId="77777777" w:rsidR="002912AC" w:rsidRPr="00054017" w:rsidRDefault="002912AC" w:rsidP="002912AC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054017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Año</w:t>
            </w:r>
          </w:p>
        </w:tc>
        <w:tc>
          <w:tcPr>
            <w:tcW w:w="797" w:type="dxa"/>
            <w:shd w:val="clear" w:color="auto" w:fill="C2D69B" w:themeFill="accent3" w:themeFillTint="99"/>
          </w:tcPr>
          <w:p w14:paraId="61B621D2" w14:textId="77777777" w:rsidR="002912AC" w:rsidRPr="00054017" w:rsidRDefault="002912AC" w:rsidP="002912AC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054017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2°</w:t>
            </w:r>
          </w:p>
          <w:p w14:paraId="233C4E62" w14:textId="77777777" w:rsidR="002912AC" w:rsidRPr="00054017" w:rsidRDefault="002912AC" w:rsidP="002912AC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054017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Año</w:t>
            </w:r>
          </w:p>
        </w:tc>
        <w:tc>
          <w:tcPr>
            <w:tcW w:w="608" w:type="dxa"/>
            <w:shd w:val="clear" w:color="auto" w:fill="92D050"/>
          </w:tcPr>
          <w:p w14:paraId="5B97C36B" w14:textId="77777777" w:rsidR="002912AC" w:rsidRPr="00054017" w:rsidRDefault="002912AC" w:rsidP="002912AC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054017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3er</w:t>
            </w:r>
          </w:p>
          <w:p w14:paraId="6830B417" w14:textId="77777777" w:rsidR="002912AC" w:rsidRPr="00054017" w:rsidRDefault="002912AC" w:rsidP="002912AC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054017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Año</w:t>
            </w:r>
          </w:p>
        </w:tc>
        <w:tc>
          <w:tcPr>
            <w:tcW w:w="4367" w:type="dxa"/>
            <w:vMerge w:val="restart"/>
          </w:tcPr>
          <w:p w14:paraId="35394652" w14:textId="77777777" w:rsidR="009A4118" w:rsidRDefault="002912AC" w:rsidP="002912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411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La intención del trabajo con el espacio es que los niños construyan sistemas de referencia respecto a la ubicación espacial que les permitan comprender que el espacio puede describirse por medio de ciertas relaciones que se establecen entre objetos.</w:t>
            </w: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9479DB" w14:textId="77777777" w:rsidR="009A4118" w:rsidRDefault="009A4118" w:rsidP="002912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5B9401" w14:textId="45C2BAE7" w:rsidR="009A4118" w:rsidRDefault="002912AC" w:rsidP="002912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4118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Es importante que los niños avancen en la construcción de instrucciones, tanto para seguirlas como proporcionar las a otros y que se encuentren objetos o sigan trayectorias, anticipando el camino a recorrer y las referencias. Inicialmente es posible que los niños expresen las instrucciones de forma oral y poco a poco empleen dibujos sencillos para darse a entender.</w:t>
            </w:r>
          </w:p>
          <w:p w14:paraId="5A8900FD" w14:textId="77777777" w:rsidR="009A4118" w:rsidRDefault="009A4118" w:rsidP="002912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BFEDF" w14:textId="4F8124FB" w:rsidR="009A4118" w:rsidRDefault="002912AC" w:rsidP="002912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4118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¿Por qué sirve la orientación espacial? -Es una de las habilidades básicas relevantes en el desarrollo de los niños.</w:t>
            </w: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1BACD8" w14:textId="77777777" w:rsidR="009A4118" w:rsidRDefault="009A4118" w:rsidP="002912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9B67D" w14:textId="367F34DC" w:rsidR="002912AC" w:rsidRPr="00054017" w:rsidRDefault="002912AC" w:rsidP="002912AC">
            <w:pPr>
              <w:rPr>
                <w:rFonts w:ascii="Calibri" w:eastAsia="Calibri" w:hAnsi="Calibri" w:cs="Times New Roman"/>
                <w:sz w:val="22"/>
                <w:szCs w:val="22"/>
                <w:lang w:val="es-MX"/>
              </w:rPr>
            </w:pPr>
            <w:r w:rsidRPr="009A4118"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  <w:t>Es importante para evitar complicación es presentadas en el ámbito de estructuración espacial, temporal o espacio temporal.</w:t>
            </w: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6B5AB4F8" w14:textId="21AAA7AF" w:rsidR="002912AC" w:rsidRPr="00054017" w:rsidRDefault="002912AC" w:rsidP="002912AC">
            <w:pPr>
              <w:rPr>
                <w:rFonts w:ascii="Calibri" w:eastAsia="Calibri" w:hAnsi="Calibri" w:cs="Times New Roman"/>
                <w:sz w:val="22"/>
                <w:szCs w:val="22"/>
                <w:lang w:val="es-MX"/>
              </w:rPr>
            </w:pP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Conocer conceptos </w:t>
            </w:r>
            <w:commentRangeStart w:id="0"/>
            <w:r w:rsidRPr="00054017">
              <w:rPr>
                <w:rFonts w:ascii="Times New Roman" w:hAnsi="Times New Roman" w:cs="Times New Roman"/>
                <w:sz w:val="22"/>
                <w:szCs w:val="22"/>
              </w:rPr>
              <w:t>como: Interioridad Proximidad Orientación Direccionalidad Arriba</w:t>
            </w:r>
            <w:commentRangeEnd w:id="0"/>
            <w:r w:rsidR="0021140E">
              <w:rPr>
                <w:rStyle w:val="Refdecomentario"/>
                <w:lang w:val="es-MX"/>
              </w:rPr>
              <w:commentReference w:id="0"/>
            </w: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>-Abajo Delante-Atrás Dentro-Fuera Espacio interior Espacio exterior Izquierda-Derecha El uso de las trayectorias. Saber hacer uso de la direccionalidad con los conceptos como: “girar hacia”, “desde” y “hasta”</w:t>
            </w:r>
          </w:p>
        </w:tc>
        <w:tc>
          <w:tcPr>
            <w:tcW w:w="3265" w:type="dxa"/>
            <w:vMerge w:val="restart"/>
          </w:tcPr>
          <w:p w14:paraId="439CE435" w14:textId="2828DBB5" w:rsidR="009A4118" w:rsidRDefault="002912AC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Encontrar objetos que se desconoce dónde están. </w:t>
            </w:r>
          </w:p>
          <w:p w14:paraId="0E124F98" w14:textId="77777777" w:rsidR="009A4118" w:rsidRDefault="009A4118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BF5EA" w14:textId="77777777" w:rsidR="009A4118" w:rsidRDefault="002912AC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Ejecutar desplazamientos para llegar a un lugar, siguiendo instrucciones que implican el uso de puntos de referencia y relaciones espaciales. </w:t>
            </w:r>
          </w:p>
          <w:p w14:paraId="29D12656" w14:textId="77777777" w:rsidR="009A4118" w:rsidRDefault="009A4118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05C3D" w14:textId="77777777" w:rsidR="009A4118" w:rsidRDefault="002912AC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Comunicar en forma oral la posición de un objeto usando puntos de referencia. -Representar gráficamente desplazamientos y trayectorias. </w:t>
            </w:r>
          </w:p>
          <w:p w14:paraId="503B3FE7" w14:textId="77777777" w:rsidR="009A4118" w:rsidRDefault="009A4118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202080" w14:textId="77777777" w:rsidR="009A4118" w:rsidRDefault="002912AC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 xml:space="preserve">Construir sistemas de ubicación espacial. </w:t>
            </w:r>
          </w:p>
          <w:p w14:paraId="6FABAD6B" w14:textId="77777777" w:rsidR="009A4118" w:rsidRDefault="009A4118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7F5B33" w14:textId="298BB501" w:rsidR="002912AC" w:rsidRPr="00054017" w:rsidRDefault="002912AC" w:rsidP="00291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>Comprender instrucciones tanto para comprenderlas, como para proporcionarlas a otros.</w:t>
            </w:r>
          </w:p>
          <w:p w14:paraId="11DD8CF3" w14:textId="77777777" w:rsidR="002912AC" w:rsidRPr="00054017" w:rsidRDefault="002912AC" w:rsidP="002912AC">
            <w:pPr>
              <w:rPr>
                <w:rFonts w:ascii="Calibri" w:eastAsia="Calibri" w:hAnsi="Calibri" w:cs="Times New Roman"/>
                <w:sz w:val="22"/>
                <w:szCs w:val="22"/>
                <w:lang w:val="es-MX"/>
              </w:rPr>
            </w:pPr>
          </w:p>
        </w:tc>
      </w:tr>
      <w:tr w:rsidR="002912AC" w:rsidRPr="00A71266" w14:paraId="3603C50D" w14:textId="77777777" w:rsidTr="009A4118">
        <w:trPr>
          <w:trHeight w:val="5351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14:paraId="549AD062" w14:textId="77777777" w:rsidR="002912AC" w:rsidRPr="00A71266" w:rsidRDefault="002912AC" w:rsidP="002912AC">
            <w:pPr>
              <w:rPr>
                <w:rFonts w:ascii="Calibri" w:eastAsia="Calibri" w:hAnsi="Calibri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14:paraId="719CE7A3" w14:textId="77777777" w:rsidR="002912AC" w:rsidRPr="00A71266" w:rsidRDefault="002912AC" w:rsidP="002912AC">
            <w:pPr>
              <w:rPr>
                <w:rFonts w:ascii="Calibri" w:eastAsia="Calibri" w:hAnsi="Calibri"/>
              </w:rPr>
            </w:pP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14:paraId="52392953" w14:textId="16CDD624" w:rsidR="002912AC" w:rsidRPr="00054017" w:rsidRDefault="002912AC" w:rsidP="002912A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4017">
              <w:rPr>
                <w:rFonts w:ascii="Times New Roman" w:hAnsi="Times New Roman" w:cs="Times New Roman"/>
                <w:sz w:val="22"/>
                <w:szCs w:val="22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4367" w:type="dxa"/>
            <w:vMerge/>
          </w:tcPr>
          <w:p w14:paraId="75F33A4D" w14:textId="77777777" w:rsidR="002912AC" w:rsidRPr="00054017" w:rsidRDefault="002912AC" w:rsidP="002912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F10A46C" w14:textId="77777777" w:rsidR="002912AC" w:rsidRPr="00054017" w:rsidRDefault="002912AC" w:rsidP="002912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65" w:type="dxa"/>
            <w:vMerge/>
          </w:tcPr>
          <w:p w14:paraId="0C806DDF" w14:textId="77777777" w:rsidR="002912AC" w:rsidRPr="00054017" w:rsidRDefault="002912AC" w:rsidP="002912A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08CA382" w14:textId="406BB4B7" w:rsidR="00054017" w:rsidRDefault="00054017"/>
    <w:tbl>
      <w:tblPr>
        <w:tblStyle w:val="Tablaconcuadrcula"/>
        <w:tblpPr w:leftFromText="141" w:rightFromText="141" w:vertAnchor="page" w:horzAnchor="margin" w:tblpXSpec="center" w:tblpY="780"/>
        <w:tblW w:w="15309" w:type="dxa"/>
        <w:tblLook w:val="04A0" w:firstRow="1" w:lastRow="0" w:firstColumn="1" w:lastColumn="0" w:noHBand="0" w:noVBand="1"/>
      </w:tblPr>
      <w:tblGrid>
        <w:gridCol w:w="1808"/>
        <w:gridCol w:w="1654"/>
        <w:gridCol w:w="810"/>
        <w:gridCol w:w="786"/>
        <w:gridCol w:w="607"/>
        <w:gridCol w:w="3402"/>
        <w:gridCol w:w="2926"/>
        <w:gridCol w:w="3316"/>
      </w:tblGrid>
      <w:tr w:rsidR="00054017" w:rsidRPr="00A71266" w14:paraId="628AC6DF" w14:textId="77777777" w:rsidTr="009A4118">
        <w:trPr>
          <w:trHeight w:val="694"/>
        </w:trPr>
        <w:tc>
          <w:tcPr>
            <w:tcW w:w="1808" w:type="dxa"/>
            <w:shd w:val="clear" w:color="auto" w:fill="DAEEF3" w:themeFill="accent5" w:themeFillTint="33"/>
          </w:tcPr>
          <w:p w14:paraId="6FC123DA" w14:textId="77777777" w:rsidR="00054017" w:rsidRPr="002912AC" w:rsidRDefault="00054017" w:rsidP="0005401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Aprendizajes Claves</w:t>
            </w:r>
          </w:p>
        </w:tc>
        <w:tc>
          <w:tcPr>
            <w:tcW w:w="1654" w:type="dxa"/>
            <w:shd w:val="clear" w:color="auto" w:fill="B6DDE8" w:themeFill="accent5" w:themeFillTint="66"/>
          </w:tcPr>
          <w:p w14:paraId="5F89658B" w14:textId="77777777" w:rsidR="00054017" w:rsidRPr="002912AC" w:rsidRDefault="00054017" w:rsidP="0005401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</w:rPr>
              <w:t>Temas</w:t>
            </w:r>
          </w:p>
        </w:tc>
        <w:tc>
          <w:tcPr>
            <w:tcW w:w="2203" w:type="dxa"/>
            <w:gridSpan w:val="3"/>
            <w:shd w:val="clear" w:color="auto" w:fill="92CDDC" w:themeFill="accent5" w:themeFillTint="99"/>
          </w:tcPr>
          <w:p w14:paraId="35096F5F" w14:textId="77777777" w:rsidR="00054017" w:rsidRPr="002912AC" w:rsidRDefault="00054017" w:rsidP="0005401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Aprendizajes Esperados</w:t>
            </w:r>
          </w:p>
        </w:tc>
        <w:tc>
          <w:tcPr>
            <w:tcW w:w="3402" w:type="dxa"/>
            <w:shd w:val="clear" w:color="auto" w:fill="4BACC6" w:themeFill="accent5"/>
          </w:tcPr>
          <w:p w14:paraId="46025C3D" w14:textId="77777777" w:rsidR="00054017" w:rsidRPr="002912AC" w:rsidRDefault="00054017" w:rsidP="0005401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Nivel de Profundidad</w:t>
            </w:r>
          </w:p>
        </w:tc>
        <w:tc>
          <w:tcPr>
            <w:tcW w:w="2926" w:type="dxa"/>
            <w:shd w:val="clear" w:color="auto" w:fill="31849B" w:themeFill="accent5" w:themeFillShade="BF"/>
          </w:tcPr>
          <w:p w14:paraId="639969FF" w14:textId="77777777" w:rsidR="00054017" w:rsidRPr="002912AC" w:rsidRDefault="00054017" w:rsidP="0005401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¿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Qu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é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 xml:space="preserve"> deben saber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?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215868" w:themeFill="accent5" w:themeFillShade="80"/>
          </w:tcPr>
          <w:p w14:paraId="0F8453AD" w14:textId="77777777" w:rsidR="00054017" w:rsidRPr="002912AC" w:rsidRDefault="00054017" w:rsidP="0005401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¿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>Qu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é</w:t>
            </w:r>
            <w:r w:rsidRPr="002912AC">
              <w:rPr>
                <w:rFonts w:ascii="Times New Roman" w:eastAsia="Calibri" w:hAnsi="Times New Roman" w:cs="Times New Roman"/>
                <w:b/>
                <w:bCs/>
                <w:lang w:val="es-MX"/>
              </w:rPr>
              <w:t xml:space="preserve"> deben saber hacer</w:t>
            </w:r>
            <w:r>
              <w:rPr>
                <w:rFonts w:ascii="Times New Roman" w:eastAsia="Calibri" w:hAnsi="Times New Roman" w:cs="Times New Roman"/>
                <w:b/>
                <w:bCs/>
                <w:lang w:val="es-MX"/>
              </w:rPr>
              <w:t>?</w:t>
            </w:r>
          </w:p>
        </w:tc>
      </w:tr>
      <w:tr w:rsidR="009A4118" w:rsidRPr="00A71266" w14:paraId="6A4157B9" w14:textId="77777777" w:rsidTr="009A4118">
        <w:trPr>
          <w:trHeight w:val="720"/>
        </w:trPr>
        <w:tc>
          <w:tcPr>
            <w:tcW w:w="1808" w:type="dxa"/>
            <w:vMerge w:val="restart"/>
          </w:tcPr>
          <w:p w14:paraId="00FC4D9B" w14:textId="77777777" w:rsidR="009A4118" w:rsidRPr="002912AC" w:rsidRDefault="009A4118" w:rsidP="009A4118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es-MX"/>
              </w:rPr>
            </w:pPr>
            <w:r w:rsidRPr="002912AC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32"/>
                <w:szCs w:val="32"/>
                <w:u w:val="single"/>
                <w:lang w:val="es-MX"/>
              </w:rPr>
              <w:t>Ejes</w:t>
            </w:r>
          </w:p>
          <w:p w14:paraId="6A39D8B2" w14:textId="77777777" w:rsidR="009A4118" w:rsidRPr="00054017" w:rsidRDefault="009A4118" w:rsidP="009A4118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FORMA</w:t>
            </w:r>
          </w:p>
          <w:p w14:paraId="483B1701" w14:textId="77777777" w:rsidR="009A4118" w:rsidRPr="00054017" w:rsidRDefault="009A4118" w:rsidP="009A4118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ESPACIO</w:t>
            </w:r>
          </w:p>
          <w:p w14:paraId="1DEE6DB6" w14:textId="77777777" w:rsidR="009A4118" w:rsidRPr="00054017" w:rsidRDefault="009A4118" w:rsidP="009A4118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Y</w:t>
            </w:r>
          </w:p>
          <w:p w14:paraId="5EF3AB9E" w14:textId="77777777" w:rsidR="009A4118" w:rsidRPr="00054017" w:rsidRDefault="009A4118" w:rsidP="009A4118">
            <w:pPr>
              <w:jc w:val="center"/>
              <w:rPr>
                <w:rFonts w:ascii="Calibri" w:eastAsia="Calibri" w:hAnsi="Calibri"/>
                <w:b/>
                <w:bCs/>
                <w:color w:val="943634" w:themeColor="accent2" w:themeShade="BF"/>
              </w:rPr>
            </w:pPr>
            <w:r w:rsidRPr="00054017">
              <w:rPr>
                <w:rFonts w:ascii="Calibri" w:eastAsia="Calibri" w:hAnsi="Calibri"/>
                <w:b/>
                <w:bCs/>
                <w:color w:val="943634" w:themeColor="accent2" w:themeShade="BF"/>
              </w:rPr>
              <w:t>MEDIDA</w:t>
            </w:r>
          </w:p>
          <w:p w14:paraId="450BB7B2" w14:textId="77777777" w:rsidR="009A4118" w:rsidRPr="00B07999" w:rsidRDefault="009A4118" w:rsidP="009A4118">
            <w:pPr>
              <w:jc w:val="center"/>
              <w:rPr>
                <w:rFonts w:ascii="Calibri" w:eastAsia="Calibri" w:hAnsi="Calibri"/>
                <w:b/>
                <w:bCs/>
              </w:rPr>
            </w:pPr>
          </w:p>
          <w:p w14:paraId="6D9305B2" w14:textId="77777777" w:rsidR="009A4118" w:rsidRPr="00B07999" w:rsidRDefault="009A4118" w:rsidP="009A4118">
            <w:pPr>
              <w:jc w:val="center"/>
              <w:rPr>
                <w:rFonts w:ascii="Calibri" w:eastAsia="Calibri" w:hAnsi="Calibri" w:cs="Times New Roman"/>
                <w:b/>
                <w:bCs/>
                <w:lang w:val="es-MX"/>
              </w:rPr>
            </w:pPr>
          </w:p>
        </w:tc>
        <w:tc>
          <w:tcPr>
            <w:tcW w:w="1654" w:type="dxa"/>
            <w:vMerge w:val="restart"/>
          </w:tcPr>
          <w:p w14:paraId="3C4E7C4B" w14:textId="77777777" w:rsidR="009A4118" w:rsidRPr="002912AC" w:rsidRDefault="009A4118" w:rsidP="009A4118">
            <w:pPr>
              <w:jc w:val="center"/>
              <w:rPr>
                <w:rFonts w:ascii="Calibri" w:eastAsia="Calibri" w:hAnsi="Calibri"/>
                <w:b/>
                <w:bCs/>
                <w:u w:val="single"/>
              </w:rPr>
            </w:pPr>
            <w:r w:rsidRPr="00CE123B">
              <w:rPr>
                <w:rFonts w:ascii="Calibri" w:eastAsia="Calibri" w:hAnsi="Calibri"/>
                <w:b/>
                <w:bCs/>
                <w:color w:val="00B050"/>
                <w:sz w:val="28"/>
                <w:szCs w:val="28"/>
                <w:u w:val="single"/>
              </w:rPr>
              <w:t xml:space="preserve">Figuras y cuerpos geométricos </w:t>
            </w:r>
          </w:p>
        </w:tc>
        <w:tc>
          <w:tcPr>
            <w:tcW w:w="810" w:type="dxa"/>
            <w:shd w:val="clear" w:color="auto" w:fill="E5B8B7" w:themeFill="accent2" w:themeFillTint="66"/>
          </w:tcPr>
          <w:p w14:paraId="2A032230" w14:textId="77777777" w:rsidR="009A4118" w:rsidRPr="009A4118" w:rsidRDefault="009A4118" w:rsidP="009A4118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9A411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 xml:space="preserve">1er </w:t>
            </w:r>
          </w:p>
          <w:p w14:paraId="55435637" w14:textId="77777777" w:rsidR="009A4118" w:rsidRPr="009A4118" w:rsidRDefault="009A4118" w:rsidP="009A4118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9A411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Año</w:t>
            </w:r>
          </w:p>
        </w:tc>
        <w:tc>
          <w:tcPr>
            <w:tcW w:w="786" w:type="dxa"/>
            <w:shd w:val="clear" w:color="auto" w:fill="D99594" w:themeFill="accent2" w:themeFillTint="99"/>
          </w:tcPr>
          <w:p w14:paraId="134F6076" w14:textId="77777777" w:rsidR="009A4118" w:rsidRPr="009A4118" w:rsidRDefault="009A4118" w:rsidP="009A4118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9A411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2°</w:t>
            </w:r>
          </w:p>
          <w:p w14:paraId="67345898" w14:textId="77777777" w:rsidR="009A4118" w:rsidRPr="009A4118" w:rsidRDefault="009A4118" w:rsidP="009A4118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9A411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Año</w:t>
            </w:r>
          </w:p>
        </w:tc>
        <w:tc>
          <w:tcPr>
            <w:tcW w:w="607" w:type="dxa"/>
            <w:shd w:val="clear" w:color="auto" w:fill="943634" w:themeFill="accent2" w:themeFillShade="BF"/>
          </w:tcPr>
          <w:p w14:paraId="5E37B53B" w14:textId="77777777" w:rsidR="009A4118" w:rsidRPr="009A4118" w:rsidRDefault="009A4118" w:rsidP="009A4118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9A411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3er</w:t>
            </w:r>
          </w:p>
          <w:p w14:paraId="1A30757F" w14:textId="77777777" w:rsidR="009A4118" w:rsidRPr="009A4118" w:rsidRDefault="009A4118" w:rsidP="009A4118">
            <w:pPr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</w:pPr>
            <w:r w:rsidRPr="009A411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MX"/>
              </w:rPr>
              <w:t>Año</w:t>
            </w:r>
          </w:p>
        </w:tc>
        <w:tc>
          <w:tcPr>
            <w:tcW w:w="3402" w:type="dxa"/>
            <w:vMerge w:val="restart"/>
          </w:tcPr>
          <w:p w14:paraId="57635C0A" w14:textId="77777777" w:rsidR="009A4118" w:rsidRDefault="009A4118" w:rsidP="009A4118">
            <w:pPr>
              <w:rPr>
                <w:rFonts w:ascii="Times New Roman" w:hAnsi="Times New Roman" w:cs="Times New Roman"/>
              </w:rPr>
            </w:pPr>
            <w:r w:rsidRPr="00054017">
              <w:rPr>
                <w:rFonts w:ascii="Times New Roman" w:hAnsi="Times New Roman" w:cs="Times New Roman"/>
                <w:highlight w:val="yellow"/>
              </w:rPr>
              <w:t>La geometría forma parte de nuestra vida cotidiana, es por ello por lo que desde la etapa en preescolar se les da a conocer este tema al niño, para que vayan comprendiendo e identificando cada uno de los significados, característica s del tema.</w:t>
            </w:r>
          </w:p>
          <w:p w14:paraId="2F5D4365" w14:textId="77777777" w:rsid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5018538A" w14:textId="19CED8BB" w:rsidR="009A4118" w:rsidRDefault="009A4118" w:rsidP="009A4118">
            <w:pPr>
              <w:rPr>
                <w:rFonts w:ascii="Times New Roman" w:hAnsi="Times New Roman" w:cs="Times New Roman"/>
              </w:rPr>
            </w:pPr>
            <w:r w:rsidRPr="001013E2">
              <w:rPr>
                <w:rFonts w:ascii="Times New Roman" w:hAnsi="Times New Roman" w:cs="Times New Roman"/>
              </w:rPr>
              <w:t xml:space="preserve"> </w:t>
            </w:r>
            <w:r w:rsidRPr="00054017">
              <w:rPr>
                <w:rFonts w:ascii="Times New Roman" w:hAnsi="Times New Roman" w:cs="Times New Roman"/>
                <w:highlight w:val="green"/>
              </w:rPr>
              <w:t>Es de suma importancia la geometría no solo en edad preescolar sino en toda nuestra vida, con ella conocemos las formas, nos orientamos en el espacio, y nos resulta útil para observar y desenvolvernos mejor en la realidad que nos rodea, nuestro entorno.</w:t>
            </w:r>
          </w:p>
          <w:p w14:paraId="53F64D23" w14:textId="77777777" w:rsidR="009A4118" w:rsidRPr="001013E2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5049BD22" w14:textId="63AD409F" w:rsidR="009A4118" w:rsidRPr="00054017" w:rsidRDefault="009A4118" w:rsidP="009A4118">
            <w:pPr>
              <w:rPr>
                <w:rFonts w:ascii="Calibri" w:eastAsia="Calibri" w:hAnsi="Calibri" w:cs="Times New Roman"/>
                <w:sz w:val="22"/>
                <w:szCs w:val="22"/>
                <w:lang w:val="es-MX"/>
              </w:rPr>
            </w:pPr>
            <w:r w:rsidRPr="00054017">
              <w:rPr>
                <w:rFonts w:ascii="Times New Roman" w:hAnsi="Times New Roman" w:cs="Times New Roman"/>
                <w:highlight w:val="cyan"/>
              </w:rPr>
              <w:t>La enseñanza de la geometría al igual que su aprendizaje no consiste tan sólo en reconocer las formas trabajadas sino en observar, manipular, explorar, comparar, experimentar, imaginar y desarrollar el pensamiento creativo.</w:t>
            </w:r>
          </w:p>
        </w:tc>
        <w:tc>
          <w:tcPr>
            <w:tcW w:w="2926" w:type="dxa"/>
            <w:vMerge w:val="restart"/>
          </w:tcPr>
          <w:p w14:paraId="5D92C679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¿Qué son formas, </w:t>
            </w:r>
            <w:commentRangeStart w:id="1"/>
            <w:r w:rsidRPr="009A4118">
              <w:rPr>
                <w:rFonts w:ascii="Times New Roman" w:hAnsi="Times New Roman" w:cs="Times New Roman"/>
              </w:rPr>
              <w:t>figuras y cuerpos geométricos?</w:t>
            </w:r>
          </w:p>
          <w:commentRangeEnd w:id="1"/>
          <w:p w14:paraId="6923B1A6" w14:textId="77777777" w:rsidR="009A4118" w:rsidRPr="009A4118" w:rsidRDefault="0021140E" w:rsidP="009A4118">
            <w:pPr>
              <w:rPr>
                <w:rFonts w:ascii="Times New Roman" w:hAnsi="Times New Roman" w:cs="Times New Roman"/>
              </w:rPr>
            </w:pPr>
            <w:r>
              <w:rPr>
                <w:rStyle w:val="Refdecomentario"/>
                <w:lang w:val="es-MX"/>
              </w:rPr>
              <w:commentReference w:id="1"/>
            </w:r>
          </w:p>
          <w:p w14:paraId="2DA40ACD" w14:textId="19631E86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Características, propiedades y diferencias entre formas, figuras y cuerpos geométricos. </w:t>
            </w:r>
          </w:p>
          <w:p w14:paraId="0A96BFC4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1D399752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 Nombres y características de las figuras geométricas.  </w:t>
            </w:r>
          </w:p>
          <w:p w14:paraId="48B63703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1FAC19CF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¿Cuáles son los polígonos regulares, irregulares y no polígonos? </w:t>
            </w:r>
          </w:p>
          <w:p w14:paraId="0ECCEAE8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2BE5123E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Significados de: “recto” “curvo”, “voltear”, “girar”. </w:t>
            </w:r>
          </w:p>
          <w:p w14:paraId="3AD1A36E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37E99FB0" w14:textId="0DF994E4" w:rsidR="009A4118" w:rsidRPr="009A4118" w:rsidRDefault="009A4118" w:rsidP="009A4118">
            <w:pPr>
              <w:rPr>
                <w:rFonts w:ascii="Times New Roman" w:eastAsia="Calibri" w:hAnsi="Times New Roman" w:cs="Times New Roman"/>
                <w:sz w:val="22"/>
                <w:szCs w:val="22"/>
                <w:lang w:val="es-MX"/>
              </w:rPr>
            </w:pPr>
            <w:r w:rsidRPr="009A4118">
              <w:rPr>
                <w:rFonts w:ascii="Times New Roman" w:hAnsi="Times New Roman" w:cs="Times New Roman"/>
              </w:rPr>
              <w:t>El papel de las figuras geométricas en la conformación de cuerpos geométricos.</w:t>
            </w:r>
          </w:p>
        </w:tc>
        <w:tc>
          <w:tcPr>
            <w:tcW w:w="3316" w:type="dxa"/>
            <w:vMerge w:val="restart"/>
          </w:tcPr>
          <w:p w14:paraId="6B23EDFC" w14:textId="7B2D1215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Identificar características y propiedades de figuras geométricas, establecer semejanzas y diferencias entre figuras y cuerpos geométricos al trabajar con ellos. </w:t>
            </w:r>
          </w:p>
          <w:p w14:paraId="7C281599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25330FBC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Reproducir y construir configuraciones a partir de un modelo utilizando diversas figuras geométricas. </w:t>
            </w:r>
          </w:p>
          <w:p w14:paraId="254F64AF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4967B220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Reconocer algunas figuras geométricas en objetos en la vida cotidiana. </w:t>
            </w:r>
          </w:p>
          <w:p w14:paraId="0DC07B12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6A3F9003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  <w:r w:rsidRPr="009A4118">
              <w:rPr>
                <w:rFonts w:ascii="Times New Roman" w:hAnsi="Times New Roman" w:cs="Times New Roman"/>
              </w:rPr>
              <w:t xml:space="preserve">Usar los nombres convencionales de las figuras. </w:t>
            </w:r>
          </w:p>
          <w:p w14:paraId="35CC56DC" w14:textId="77777777" w:rsidR="009A4118" w:rsidRPr="009A4118" w:rsidRDefault="009A4118" w:rsidP="009A4118">
            <w:pPr>
              <w:rPr>
                <w:rFonts w:ascii="Times New Roman" w:hAnsi="Times New Roman" w:cs="Times New Roman"/>
              </w:rPr>
            </w:pPr>
          </w:p>
          <w:p w14:paraId="4AE264C9" w14:textId="2384B97B" w:rsidR="009A4118" w:rsidRPr="009A4118" w:rsidRDefault="009A4118" w:rsidP="009A4118">
            <w:pPr>
              <w:rPr>
                <w:rFonts w:ascii="Times New Roman" w:eastAsia="Calibri" w:hAnsi="Times New Roman" w:cs="Times New Roman"/>
                <w:sz w:val="22"/>
                <w:szCs w:val="22"/>
                <w:lang w:val="es-MX"/>
              </w:rPr>
            </w:pPr>
            <w:r w:rsidRPr="009A4118">
              <w:rPr>
                <w:rFonts w:ascii="Times New Roman" w:hAnsi="Times New Roman" w:cs="Times New Roman"/>
              </w:rPr>
              <w:t>Relacionar las figuras geométricas con los prismas, para que puedan descubrir patrones geométricos.</w:t>
            </w:r>
          </w:p>
        </w:tc>
      </w:tr>
      <w:tr w:rsidR="009A4118" w:rsidRPr="00A71266" w14:paraId="13964D09" w14:textId="77777777" w:rsidTr="00054017">
        <w:trPr>
          <w:trHeight w:val="728"/>
        </w:trPr>
        <w:tc>
          <w:tcPr>
            <w:tcW w:w="1808" w:type="dxa"/>
            <w:vMerge/>
            <w:tcBorders>
              <w:bottom w:val="single" w:sz="4" w:space="0" w:color="auto"/>
            </w:tcBorders>
          </w:tcPr>
          <w:p w14:paraId="67CF32D7" w14:textId="77777777" w:rsidR="009A4118" w:rsidRPr="00A71266" w:rsidRDefault="009A4118" w:rsidP="009A4118">
            <w:pPr>
              <w:rPr>
                <w:rFonts w:ascii="Calibri" w:eastAsia="Calibri" w:hAnsi="Calibri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14:paraId="12DE4BC2" w14:textId="77777777" w:rsidR="009A4118" w:rsidRPr="00A71266" w:rsidRDefault="009A4118" w:rsidP="009A4118">
            <w:pPr>
              <w:rPr>
                <w:rFonts w:ascii="Calibri" w:eastAsia="Calibri" w:hAnsi="Calibri"/>
              </w:rPr>
            </w:pPr>
          </w:p>
        </w:tc>
        <w:tc>
          <w:tcPr>
            <w:tcW w:w="2203" w:type="dxa"/>
            <w:gridSpan w:val="3"/>
            <w:tcBorders>
              <w:bottom w:val="single" w:sz="4" w:space="0" w:color="auto"/>
            </w:tcBorders>
          </w:tcPr>
          <w:p w14:paraId="3CDCB6AA" w14:textId="2F16203A" w:rsidR="009A4118" w:rsidRPr="009A4118" w:rsidRDefault="009A4118" w:rsidP="009A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18">
              <w:rPr>
                <w:rFonts w:ascii="Times New Roman" w:hAnsi="Times New Roman" w:cs="Times New Roman"/>
                <w:sz w:val="28"/>
                <w:szCs w:val="28"/>
              </w:rPr>
              <w:t xml:space="preserve">• Reproduce modelos con formas, figuras y cuerpos geométricos. </w:t>
            </w:r>
          </w:p>
          <w:p w14:paraId="7EDF2AE8" w14:textId="77777777" w:rsidR="009A4118" w:rsidRPr="009A4118" w:rsidRDefault="009A4118" w:rsidP="009A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A8ED1" w14:textId="77777777" w:rsidR="009A4118" w:rsidRPr="009A4118" w:rsidRDefault="009A4118" w:rsidP="009A4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118">
              <w:rPr>
                <w:rFonts w:ascii="Times New Roman" w:hAnsi="Times New Roman" w:cs="Times New Roman"/>
                <w:sz w:val="28"/>
                <w:szCs w:val="28"/>
              </w:rPr>
              <w:t>• Construye configuraciones con formas, figuras y cuerpos geométricos.</w:t>
            </w:r>
          </w:p>
          <w:p w14:paraId="4BB5921C" w14:textId="77777777" w:rsidR="009A4118" w:rsidRPr="00054017" w:rsidRDefault="009A4118" w:rsidP="009A411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FB32021" w14:textId="77777777" w:rsidR="009A4118" w:rsidRPr="00054017" w:rsidRDefault="009A4118" w:rsidP="009A411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26" w:type="dxa"/>
            <w:vMerge/>
          </w:tcPr>
          <w:p w14:paraId="65E4514D" w14:textId="77777777" w:rsidR="009A4118" w:rsidRPr="00054017" w:rsidRDefault="009A4118" w:rsidP="009A411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16" w:type="dxa"/>
            <w:vMerge/>
          </w:tcPr>
          <w:p w14:paraId="030FE379" w14:textId="77777777" w:rsidR="009A4118" w:rsidRPr="00054017" w:rsidRDefault="009A4118" w:rsidP="009A411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26AD15A" w14:textId="7F1FD153" w:rsidR="00054017" w:rsidRDefault="00054017" w:rsidP="00B85D35"/>
    <w:p w14:paraId="70E06B10" w14:textId="77777777" w:rsidR="00054017" w:rsidRDefault="00054017" w:rsidP="00B85D35"/>
    <w:p w14:paraId="615C7DF7" w14:textId="12B4813E" w:rsidR="00AA37CB" w:rsidRDefault="00AA37CB">
      <w:pPr>
        <w:pStyle w:val="Cuerpo"/>
        <w:rPr>
          <w:rStyle w:val="Ninguno"/>
          <w:lang w:val="es-ES_tradnl"/>
        </w:rPr>
      </w:pPr>
    </w:p>
    <w:p w14:paraId="603FDD59" w14:textId="607FF72C" w:rsidR="00AA37CB" w:rsidRDefault="009A4118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40EBA759">
            <wp:simplePos x="0" y="0"/>
            <wp:positionH relativeFrom="margin">
              <wp:posOffset>1251697</wp:posOffset>
            </wp:positionH>
            <wp:positionV relativeFrom="margin">
              <wp:posOffset>-250302</wp:posOffset>
            </wp:positionV>
            <wp:extent cx="6387353" cy="5849470"/>
            <wp:effectExtent l="0" t="0" r="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7353" cy="5849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3D1B9" w14:textId="49B21D1B" w:rsidR="00AA37CB" w:rsidRDefault="00AA37CB">
      <w:pPr>
        <w:pStyle w:val="Cuerpo"/>
        <w:rPr>
          <w:rStyle w:val="Ninguno"/>
          <w:lang w:val="es-ES_tradnl"/>
        </w:rPr>
      </w:pPr>
    </w:p>
    <w:p w14:paraId="47744DD0" w14:textId="3DA7A53E" w:rsidR="00AA37CB" w:rsidRDefault="00AA37CB">
      <w:pPr>
        <w:pStyle w:val="Cuerpo"/>
        <w:rPr>
          <w:rStyle w:val="Ninguno"/>
          <w:lang w:val="es-ES_tradnl"/>
        </w:rPr>
      </w:pPr>
    </w:p>
    <w:p w14:paraId="6AE7FF45" w14:textId="66B26279" w:rsidR="00AA37CB" w:rsidRDefault="00AA37CB">
      <w:pPr>
        <w:pStyle w:val="Cuerpo"/>
        <w:rPr>
          <w:rStyle w:val="Ninguno"/>
          <w:lang w:val="es-ES_tradnl"/>
        </w:rPr>
      </w:pPr>
    </w:p>
    <w:p w14:paraId="625615D8" w14:textId="2CD37BCB" w:rsidR="00AA37CB" w:rsidRDefault="00AA37CB">
      <w:pPr>
        <w:pStyle w:val="Cuerpo"/>
        <w:rPr>
          <w:rStyle w:val="Ninguno"/>
          <w:lang w:val="es-ES_tradnl"/>
        </w:rPr>
      </w:pPr>
    </w:p>
    <w:p w14:paraId="1FDC12A4" w14:textId="3874DC2A" w:rsidR="00AA37CB" w:rsidRDefault="00AA37CB">
      <w:pPr>
        <w:pStyle w:val="Cuerpo"/>
        <w:rPr>
          <w:rStyle w:val="Ninguno"/>
          <w:lang w:val="es-ES_tradnl"/>
        </w:rPr>
      </w:pPr>
    </w:p>
    <w:p w14:paraId="6BA232F8" w14:textId="03037E31" w:rsidR="00AA37CB" w:rsidRDefault="00AA37CB">
      <w:pPr>
        <w:pStyle w:val="Cuerpo"/>
        <w:rPr>
          <w:rStyle w:val="Ninguno"/>
          <w:lang w:val="es-ES_tradnl"/>
        </w:rPr>
      </w:pPr>
    </w:p>
    <w:p w14:paraId="6F1DC3BC" w14:textId="2AE77A3D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3625BAE7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780504E8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13"/>
      <w:footerReference w:type="default" r:id="rId14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19T20:51:00Z" w:initials="cive">
    <w:p w14:paraId="058F204F" w14:textId="688FCE6B" w:rsidR="0021140E" w:rsidRDefault="0021140E">
      <w:pPr>
        <w:pStyle w:val="Textocomentario"/>
      </w:pPr>
      <w:r>
        <w:rPr>
          <w:rStyle w:val="Refdecomentario"/>
        </w:rPr>
        <w:annotationRef/>
      </w:r>
      <w:r>
        <w:t>Te sugiero que especifique, por ejemplo:</w:t>
      </w:r>
    </w:p>
    <w:p w14:paraId="184DB590" w14:textId="77777777" w:rsidR="0021140E" w:rsidRDefault="0021140E">
      <w:pPr>
        <w:pStyle w:val="Textocomentario"/>
      </w:pPr>
      <w:r>
        <w:t>Conocer punto de referencia espaciales …</w:t>
      </w:r>
    </w:p>
    <w:p w14:paraId="5A0A7F20" w14:textId="15A258CC" w:rsidR="0021140E" w:rsidRDefault="0021140E">
      <w:pPr>
        <w:pStyle w:val="Textocomentario"/>
      </w:pPr>
      <w:r>
        <w:t xml:space="preserve">Comprender las instrucciones </w:t>
      </w:r>
    </w:p>
  </w:comment>
  <w:comment w:id="1" w:author="cristina isela valenzuela escalera" w:date="2021-04-19T20:52:00Z" w:initials="cive">
    <w:p w14:paraId="6629D051" w14:textId="77777777" w:rsidR="0021140E" w:rsidRDefault="0021140E">
      <w:pPr>
        <w:pStyle w:val="Textocomentario"/>
      </w:pPr>
      <w:r>
        <w:rPr>
          <w:rStyle w:val="Refdecomentario"/>
        </w:rPr>
        <w:annotationRef/>
      </w:r>
      <w:proofErr w:type="gramStart"/>
      <w:r>
        <w:t>Porque ponerlo como una pregunta?</w:t>
      </w:r>
      <w:proofErr w:type="gramEnd"/>
      <w:r>
        <w:t xml:space="preserve"> Sugiero que poner: reconocer algunas figuras…</w:t>
      </w:r>
    </w:p>
    <w:p w14:paraId="103556D7" w14:textId="1276EB95" w:rsidR="0021140E" w:rsidRDefault="0021140E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0A7F20" w15:done="0"/>
  <w15:commentEx w15:paraId="103556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6BC5" w16cex:dateUtc="2021-04-20T01:51:00Z"/>
  <w16cex:commentExtensible w16cex:durableId="24286C10" w16cex:dateUtc="2021-04-20T0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0A7F20" w16cid:durableId="24286BC5"/>
  <w16cid:commentId w16cid:paraId="103556D7" w16cid:durableId="24286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0312" w14:textId="77777777" w:rsidR="00A45C36" w:rsidRDefault="00A45C36">
      <w:r>
        <w:separator/>
      </w:r>
    </w:p>
  </w:endnote>
  <w:endnote w:type="continuationSeparator" w:id="0">
    <w:p w14:paraId="50999E45" w14:textId="77777777" w:rsidR="00A45C36" w:rsidRDefault="00A4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6E3E" w14:textId="77777777" w:rsidR="00A45C36" w:rsidRDefault="00A45C36">
      <w:r>
        <w:separator/>
      </w:r>
    </w:p>
  </w:footnote>
  <w:footnote w:type="continuationSeparator" w:id="0">
    <w:p w14:paraId="6B3021DE" w14:textId="77777777" w:rsidR="00A45C36" w:rsidRDefault="00A4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389"/>
    <w:multiLevelType w:val="hybridMultilevel"/>
    <w:tmpl w:val="80886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445D"/>
    <w:multiLevelType w:val="hybridMultilevel"/>
    <w:tmpl w:val="DD7EE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64C3A"/>
    <w:multiLevelType w:val="hybridMultilevel"/>
    <w:tmpl w:val="3A9AA876"/>
    <w:lvl w:ilvl="0" w:tplc="0F34B6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54017"/>
    <w:rsid w:val="000C180B"/>
    <w:rsid w:val="00115B1A"/>
    <w:rsid w:val="00172ACC"/>
    <w:rsid w:val="0021140E"/>
    <w:rsid w:val="002912AC"/>
    <w:rsid w:val="00355652"/>
    <w:rsid w:val="00381AEC"/>
    <w:rsid w:val="00560D2F"/>
    <w:rsid w:val="006D60C2"/>
    <w:rsid w:val="006E13E6"/>
    <w:rsid w:val="009326E5"/>
    <w:rsid w:val="009A4118"/>
    <w:rsid w:val="00A45C36"/>
    <w:rsid w:val="00AA37CB"/>
    <w:rsid w:val="00B07999"/>
    <w:rsid w:val="00B85D35"/>
    <w:rsid w:val="00CE060B"/>
    <w:rsid w:val="00CE123B"/>
    <w:rsid w:val="00ED3215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40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40E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2021-04-20T01:54:00Z</dcterms:created>
  <dcterms:modified xsi:type="dcterms:W3CDTF">2021-04-20T01:54:00Z</dcterms:modified>
</cp:coreProperties>
</file>