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A08C" w14:textId="77777777" w:rsidR="008C7822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bookmarkStart w:id="0" w:name="_GoBack"/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0F4AC3C0">
            <wp:simplePos x="0" y="0"/>
            <wp:positionH relativeFrom="column">
              <wp:posOffset>2205355</wp:posOffset>
            </wp:positionH>
            <wp:positionV relativeFrom="line">
              <wp:posOffset>-508000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rPr>
          <w:rStyle w:val="Ninguno"/>
          <w:rFonts w:ascii="Arial" w:hAnsi="Arial"/>
          <w:b/>
          <w:bCs/>
        </w:rPr>
        <w:t xml:space="preserve">             </w:t>
      </w:r>
    </w:p>
    <w:p w14:paraId="01082CC5" w14:textId="77777777" w:rsidR="008C7822" w:rsidRDefault="008C7822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</w:p>
    <w:p w14:paraId="4EE63A00" w14:textId="264004E3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0B79B576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Maestra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696976E5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p w14:paraId="5062F785" w14:textId="06844EE4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t>R</w:t>
      </w:r>
      <w:r w:rsidR="00F45D33">
        <w:rPr>
          <w:rFonts w:ascii="Verdana" w:hAnsi="Verdana"/>
        </w:rPr>
        <w:t>ealiza una matriz analítica en la que pueda relacionar el aprendizaje esperado del tema de ubicación espacial y del tema de figuras  y cuerpos geométricos para relacionarlos con los niveles de alcance que manejan las orientaciones didácticas.</w:t>
      </w: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tbl>
      <w:tblPr>
        <w:tblStyle w:val="Tablaconcuadrcula"/>
        <w:tblpPr w:leftFromText="141" w:rightFromText="141" w:vertAnchor="page" w:horzAnchor="page" w:tblpX="450" w:tblpY="300"/>
        <w:tblW w:w="11477" w:type="dxa"/>
        <w:tblLook w:val="04A0" w:firstRow="1" w:lastRow="0" w:firstColumn="1" w:lastColumn="0" w:noHBand="0" w:noVBand="1"/>
      </w:tblPr>
      <w:tblGrid>
        <w:gridCol w:w="1212"/>
        <w:gridCol w:w="1618"/>
        <w:gridCol w:w="2835"/>
        <w:gridCol w:w="2977"/>
        <w:gridCol w:w="2835"/>
      </w:tblGrid>
      <w:tr w:rsidR="008C7822" w:rsidRPr="00A71266" w14:paraId="3E4807FD" w14:textId="77777777" w:rsidTr="008C7822">
        <w:trPr>
          <w:trHeight w:val="703"/>
        </w:trPr>
        <w:tc>
          <w:tcPr>
            <w:tcW w:w="2830" w:type="dxa"/>
            <w:gridSpan w:val="2"/>
          </w:tcPr>
          <w:p w14:paraId="0F9C4E38" w14:textId="77777777" w:rsidR="008C7822" w:rsidRPr="00A71266" w:rsidRDefault="008C7822" w:rsidP="008C7822">
            <w:pPr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lastRenderedPageBreak/>
              <w:t>Aprendizajes Claves</w:t>
            </w:r>
          </w:p>
        </w:tc>
        <w:tc>
          <w:tcPr>
            <w:tcW w:w="8647" w:type="dxa"/>
            <w:gridSpan w:val="3"/>
          </w:tcPr>
          <w:p w14:paraId="7A717143" w14:textId="4CA979B5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>Aprendizajes Esperados</w:t>
            </w:r>
          </w:p>
        </w:tc>
      </w:tr>
      <w:tr w:rsidR="008C7822" w:rsidRPr="00A71266" w14:paraId="120FB865" w14:textId="77777777" w:rsidTr="008C7822">
        <w:trPr>
          <w:trHeight w:val="166"/>
        </w:trPr>
        <w:tc>
          <w:tcPr>
            <w:tcW w:w="1212" w:type="dxa"/>
          </w:tcPr>
          <w:p w14:paraId="6C674801" w14:textId="77777777" w:rsidR="008C7822" w:rsidRPr="00A71266" w:rsidRDefault="008C7822" w:rsidP="008C7822">
            <w:pPr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 xml:space="preserve">Ejes </w:t>
            </w:r>
          </w:p>
        </w:tc>
        <w:tc>
          <w:tcPr>
            <w:tcW w:w="1618" w:type="dxa"/>
          </w:tcPr>
          <w:p w14:paraId="5142390F" w14:textId="77777777" w:rsidR="008C7822" w:rsidRPr="00A71266" w:rsidRDefault="008C7822" w:rsidP="008C7822">
            <w:pPr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Temas</w:t>
            </w:r>
          </w:p>
        </w:tc>
        <w:tc>
          <w:tcPr>
            <w:tcW w:w="2835" w:type="dxa"/>
          </w:tcPr>
          <w:p w14:paraId="7493E776" w14:textId="4381063A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 xml:space="preserve">1er </w:t>
            </w:r>
          </w:p>
          <w:p w14:paraId="69239319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>Año</w:t>
            </w:r>
          </w:p>
        </w:tc>
        <w:tc>
          <w:tcPr>
            <w:tcW w:w="2977" w:type="dxa"/>
          </w:tcPr>
          <w:p w14:paraId="14CF2264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>2°</w:t>
            </w:r>
          </w:p>
          <w:p w14:paraId="696716EA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>Año</w:t>
            </w:r>
          </w:p>
        </w:tc>
        <w:tc>
          <w:tcPr>
            <w:tcW w:w="2835" w:type="dxa"/>
          </w:tcPr>
          <w:p w14:paraId="32E6FEE0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>3er</w:t>
            </w:r>
          </w:p>
          <w:p w14:paraId="62CCB87B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>Año</w:t>
            </w:r>
          </w:p>
        </w:tc>
      </w:tr>
      <w:tr w:rsidR="008C7822" w:rsidRPr="00A71266" w14:paraId="36271A7E" w14:textId="77777777" w:rsidTr="008C7822">
        <w:trPr>
          <w:trHeight w:val="166"/>
        </w:trPr>
        <w:tc>
          <w:tcPr>
            <w:tcW w:w="1212" w:type="dxa"/>
          </w:tcPr>
          <w:p w14:paraId="61B20AF7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BDAB179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A3CD59A" w14:textId="190D4F16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>Forma, Espacio Y Medida</w:t>
            </w:r>
          </w:p>
          <w:p w14:paraId="7ADB3575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69EC0CA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356E5D1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7BB5400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59B788A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86C3268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8" w:type="dxa"/>
          </w:tcPr>
          <w:p w14:paraId="2E9FBC83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10FBCF0" w14:textId="1243C6F1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>Ubicación espacial.</w:t>
            </w:r>
          </w:p>
          <w:p w14:paraId="4D33CC83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C710FE2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87B2492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736DC38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EAB0863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54A83F4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396A7B6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>Figuras y cuerpos geométricos.</w:t>
            </w:r>
          </w:p>
          <w:p w14:paraId="51E17FF1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2F61D29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6C99B37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F546758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40D770F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39D36FE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E507BBC" w14:textId="0B2CBF43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10A79824" w14:textId="08846371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eastAsia="Calibri" w:hAnsi="Calibri"/>
                <w:sz w:val="22"/>
                <w:szCs w:val="22"/>
              </w:rPr>
              <w:t xml:space="preserve">Magnitudes y medidas. </w:t>
            </w:r>
          </w:p>
          <w:p w14:paraId="09D68551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72DED1" w14:textId="4CB80D95" w:rsidR="008C7822" w:rsidRPr="008C7822" w:rsidRDefault="008C7822" w:rsidP="008C7822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8C7822">
              <w:rPr>
                <w:rFonts w:ascii="Calibri" w:hAnsi="Calibri" w:cs="Arial"/>
                <w:sz w:val="22"/>
                <w:szCs w:val="22"/>
              </w:rPr>
              <w:t>• Ubica objetos y lugares cuya ubicación desconoce, a través de la interpretación de relaciones espaciales y puntos de referencia.</w:t>
            </w:r>
          </w:p>
          <w:p w14:paraId="6B40A1B9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98931C4" w14:textId="7777777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2CAB027" w14:textId="77777777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• Reproduce modelos con formas, figuras y cuerpos geométricos. </w:t>
            </w:r>
          </w:p>
          <w:p w14:paraId="4EB235CC" w14:textId="77777777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>• Construye configuraciones con formas, figuras y cuerpos geométricos</w:t>
            </w:r>
            <w:r w:rsidRPr="008C7822">
              <w:rPr>
                <w:rFonts w:ascii="Calibri" w:hAnsi="Calibri"/>
                <w:sz w:val="22"/>
                <w:szCs w:val="22"/>
              </w:rPr>
              <w:t>.</w:t>
            </w:r>
          </w:p>
          <w:p w14:paraId="25C69F63" w14:textId="4477DDAF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4FDD6F5B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79D19A96" w14:textId="77777777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4EBC86D6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• Identifica la longitud de varios objetos a través de la comparación directa o mediante el uso de un intermediario. </w:t>
            </w:r>
          </w:p>
          <w:p w14:paraId="220A26A1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• Compara distancias mediante el uso de un intermediario. </w:t>
            </w:r>
          </w:p>
          <w:p w14:paraId="023D8325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>• Mide objetos o distancias mediante el uso de unidades no convencionales.</w:t>
            </w:r>
          </w:p>
          <w:p w14:paraId="10D3555B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 • Identifica varios eventos de su vida cotidiana y dice el orden en que ocurren.</w:t>
            </w:r>
          </w:p>
          <w:p w14:paraId="05723DF6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 • Usa expresiones temporales y representaciones gráficas para explicar la sucesión de eventos. </w:t>
            </w:r>
          </w:p>
          <w:p w14:paraId="05C53D7C" w14:textId="0ABFA6C7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>• Usa unidades no convencionales para medir la capacidad con distintos propósitos.</w:t>
            </w:r>
          </w:p>
        </w:tc>
        <w:tc>
          <w:tcPr>
            <w:tcW w:w="2977" w:type="dxa"/>
          </w:tcPr>
          <w:p w14:paraId="5B778116" w14:textId="271C9CC1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>• Ubica objetos y lugares cuya ubicación desconoce, a través de la interpretación de relaciones espaciales y puntos de referencia.</w:t>
            </w:r>
          </w:p>
          <w:p w14:paraId="12A0096E" w14:textId="77777777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4E0C5995" w14:textId="77777777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1F3D963E" w14:textId="77777777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>• Reproduce modelos con formas, figuras y cuerpos geométricos.</w:t>
            </w:r>
          </w:p>
          <w:p w14:paraId="35A6C281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 • Construye configuraciones con formas, figuras y cuerpos geométricos</w:t>
            </w:r>
            <w:r w:rsidRPr="008C7822">
              <w:rPr>
                <w:rFonts w:ascii="Calibri" w:hAnsi="Calibri"/>
                <w:sz w:val="22"/>
                <w:szCs w:val="22"/>
              </w:rPr>
              <w:t>.</w:t>
            </w:r>
          </w:p>
          <w:p w14:paraId="59809BD0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35E6694F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6362C102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5E93443D" w14:textId="6E2CEB15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• Identifica la longitud de varios objetos a través de la comparación directa o mediante el uso de un intermediario. </w:t>
            </w:r>
          </w:p>
          <w:p w14:paraId="52ADC22F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• Compara distancias mediante el uso de un intermediario. </w:t>
            </w:r>
          </w:p>
          <w:p w14:paraId="6EFF5FBC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>• Mide objetos o distancias mediante el uso de unidades no convencionales.</w:t>
            </w:r>
          </w:p>
          <w:p w14:paraId="5608A742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 • Identifica varios eventos de su vida cotidiana y dice el orden en que ocurren.</w:t>
            </w:r>
          </w:p>
          <w:p w14:paraId="25056179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 • Usa expresiones temporales y representaciones gráficas para explicar la sucesión de eventos. </w:t>
            </w:r>
          </w:p>
          <w:p w14:paraId="7AD47557" w14:textId="5A793845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>• Usa unidades no convencionales para medir la capacidad con distintos propósitos.</w:t>
            </w:r>
          </w:p>
        </w:tc>
        <w:tc>
          <w:tcPr>
            <w:tcW w:w="2835" w:type="dxa"/>
          </w:tcPr>
          <w:p w14:paraId="4AD594D7" w14:textId="77777777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>• Ubica objetos y lugares cuya ubicación desconoce, a través de la interpretación de relaciones espaciales y puntos de referencia.</w:t>
            </w:r>
          </w:p>
          <w:p w14:paraId="27F6D46A" w14:textId="77777777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7EBBC6E1" w14:textId="77777777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7A7EC4A8" w14:textId="77777777" w:rsidR="008C7822" w:rsidRP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• Reproduce modelos con formas, figuras y cuerpos geométricos. </w:t>
            </w:r>
          </w:p>
          <w:p w14:paraId="6DB4594C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>• Construye configuraciones con formas, figuras y cuerpos geométricos</w:t>
            </w:r>
            <w:r w:rsidRPr="008C7822">
              <w:rPr>
                <w:rFonts w:ascii="Calibri" w:hAnsi="Calibri"/>
                <w:sz w:val="22"/>
                <w:szCs w:val="22"/>
              </w:rPr>
              <w:t>.</w:t>
            </w:r>
          </w:p>
          <w:p w14:paraId="3AD2B37E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403CBE6B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7561D9F2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</w:p>
          <w:p w14:paraId="45F31944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• Identifica la longitud de varios objetos a través de la comparación directa o mediante el uso de un intermediario. </w:t>
            </w:r>
          </w:p>
          <w:p w14:paraId="1A1D2564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• Compara distancias mediante el uso de un intermediario. </w:t>
            </w:r>
          </w:p>
          <w:p w14:paraId="6B301F14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>• Mide objetos o distancias mediante el uso de unidades no convencionales.</w:t>
            </w:r>
          </w:p>
          <w:p w14:paraId="3025337C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 • Identifica varios eventos de su vida cotidiana y dice el orden en que ocurren.</w:t>
            </w:r>
          </w:p>
          <w:p w14:paraId="1E34E135" w14:textId="77777777" w:rsidR="008C7822" w:rsidRDefault="008C7822" w:rsidP="008C7822">
            <w:pPr>
              <w:rPr>
                <w:rFonts w:ascii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 xml:space="preserve"> • Usa expresiones temporales y representaciones gráficas para explicar la sucesión de eventos. </w:t>
            </w:r>
          </w:p>
          <w:p w14:paraId="43A68CC2" w14:textId="6DB07AD4" w:rsidR="008C7822" w:rsidRPr="008C7822" w:rsidRDefault="008C7822" w:rsidP="008C7822">
            <w:pPr>
              <w:rPr>
                <w:rFonts w:ascii="Calibri" w:eastAsia="Calibri" w:hAnsi="Calibri"/>
                <w:sz w:val="22"/>
                <w:szCs w:val="22"/>
              </w:rPr>
            </w:pPr>
            <w:r w:rsidRPr="008C7822">
              <w:rPr>
                <w:rFonts w:ascii="Calibri" w:hAnsi="Calibri"/>
                <w:sz w:val="22"/>
                <w:szCs w:val="22"/>
              </w:rPr>
              <w:t>• Usa unidades no convencionales para medir la capacidad con distintos propósitos.</w:t>
            </w:r>
          </w:p>
        </w:tc>
      </w:tr>
    </w:tbl>
    <w:p w14:paraId="7323D1B9" w14:textId="6D1D7B3A" w:rsidR="00AA37CB" w:rsidRDefault="00AA37CB">
      <w:pPr>
        <w:pStyle w:val="Cuerpo"/>
        <w:rPr>
          <w:rStyle w:val="Ninguno"/>
          <w:lang w:val="es-ES_tradnl"/>
        </w:rPr>
      </w:pPr>
    </w:p>
    <w:p w14:paraId="47744DD0" w14:textId="51917E21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F513E38" w:rsidR="00AA37CB" w:rsidRDefault="00AA37CB">
      <w:pPr>
        <w:pStyle w:val="Cuerpo"/>
        <w:rPr>
          <w:rStyle w:val="Ninguno"/>
          <w:lang w:val="es-ES_tradnl"/>
        </w:rPr>
      </w:pPr>
    </w:p>
    <w:p w14:paraId="1FDC12A4" w14:textId="2B537CC5" w:rsidR="00AA37CB" w:rsidRDefault="00AA37CB">
      <w:pPr>
        <w:pStyle w:val="Cuerpo"/>
        <w:rPr>
          <w:rStyle w:val="Ninguno"/>
          <w:lang w:val="es-ES_tradnl"/>
        </w:rPr>
      </w:pPr>
    </w:p>
    <w:p w14:paraId="6BA232F8" w14:textId="16F3AF79" w:rsidR="00AA37CB" w:rsidRDefault="00AA37CB">
      <w:pPr>
        <w:pStyle w:val="Cuerpo"/>
        <w:rPr>
          <w:rStyle w:val="Ninguno"/>
          <w:lang w:val="es-ES_tradnl"/>
        </w:rPr>
      </w:pPr>
    </w:p>
    <w:p w14:paraId="6F1DC3BC" w14:textId="1F18EA8D" w:rsidR="00AA37CB" w:rsidRDefault="00AA37CB">
      <w:pPr>
        <w:pStyle w:val="Cuerpo"/>
        <w:rPr>
          <w:rStyle w:val="Ninguno"/>
          <w:lang w:val="es-ES_tradnl"/>
        </w:rPr>
      </w:pPr>
    </w:p>
    <w:p w14:paraId="72D4C65A" w14:textId="77777777" w:rsidR="008C7822" w:rsidRDefault="008C7822">
      <w:pPr>
        <w:pStyle w:val="Cuerpo"/>
        <w:rPr>
          <w:rStyle w:val="Ninguno"/>
          <w:lang w:val="es-ES_tradnl"/>
        </w:rPr>
      </w:pPr>
    </w:p>
    <w:p w14:paraId="67CA5C5C" w14:textId="16300034" w:rsidR="008C7822" w:rsidRDefault="008C7822">
      <w:pPr>
        <w:pStyle w:val="Cuerpo"/>
        <w:rPr>
          <w:rStyle w:val="Ninguno"/>
          <w:lang w:val="es-ES_tradnl"/>
        </w:rPr>
      </w:pPr>
      <w:r>
        <w:rPr>
          <w:rStyle w:val="Ninguno"/>
          <w:noProof/>
        </w:rPr>
        <w:lastRenderedPageBreak/>
        <w:drawing>
          <wp:anchor distT="0" distB="0" distL="0" distR="0" simplePos="0" relativeHeight="251660288" behindDoc="0" locked="0" layoutInCell="1" allowOverlap="1" wp14:anchorId="1DB25A4F" wp14:editId="242F4B9E">
            <wp:simplePos x="0" y="0"/>
            <wp:positionH relativeFrom="margin">
              <wp:posOffset>-26670</wp:posOffset>
            </wp:positionH>
            <wp:positionV relativeFrom="margin">
              <wp:posOffset>-250190</wp:posOffset>
            </wp:positionV>
            <wp:extent cx="6301105" cy="7334885"/>
            <wp:effectExtent l="0" t="0" r="4445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7334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62464" w14:textId="727BE5E9" w:rsidR="008C7822" w:rsidRDefault="008C7822">
      <w:pPr>
        <w:pStyle w:val="Cuerpo"/>
        <w:rPr>
          <w:rStyle w:val="Ninguno"/>
          <w:lang w:val="es-ES_tradnl"/>
        </w:rPr>
      </w:pPr>
    </w:p>
    <w:p w14:paraId="72EEEA8A" w14:textId="77BD1293" w:rsidR="008C7822" w:rsidRDefault="008C7822">
      <w:pPr>
        <w:pStyle w:val="Cuerpo"/>
        <w:rPr>
          <w:rStyle w:val="Ninguno"/>
          <w:lang w:val="es-ES_tradnl"/>
        </w:rPr>
      </w:pPr>
    </w:p>
    <w:p w14:paraId="187C7096" w14:textId="284D10DC" w:rsidR="00CE060B" w:rsidRDefault="00CE060B">
      <w:pPr>
        <w:pStyle w:val="Cuerpo"/>
      </w:pPr>
    </w:p>
    <w:p w14:paraId="78F7D80C" w14:textId="5CDFCFB9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55C0F5B1" w:rsidR="00CE060B" w:rsidRDefault="00CE060B">
      <w:pPr>
        <w:pStyle w:val="Cuerpo"/>
        <w:rPr>
          <w:rStyle w:val="Ninguno"/>
        </w:rPr>
      </w:pPr>
    </w:p>
    <w:p w14:paraId="3B9F3F4E" w14:textId="15951F56" w:rsidR="00CE060B" w:rsidRDefault="00CE060B">
      <w:pPr>
        <w:pStyle w:val="Cuerpo"/>
        <w:rPr>
          <w:rStyle w:val="Ninguno"/>
        </w:rPr>
      </w:pPr>
    </w:p>
    <w:p w14:paraId="674C714B" w14:textId="382AF001" w:rsidR="00CE060B" w:rsidRDefault="000C180B">
      <w:pPr>
        <w:pStyle w:val="Cuerpo"/>
        <w:rPr>
          <w:rStyle w:val="Ninguno"/>
        </w:rPr>
      </w:pPr>
      <w:r>
        <w:rPr>
          <w:rStyle w:val="Ninguno"/>
        </w:rPr>
        <w:t xml:space="preserve">              </w:t>
      </w:r>
    </w:p>
    <w:p w14:paraId="5BEA0D79" w14:textId="66D64FD3" w:rsidR="008C7822" w:rsidRDefault="008C7822">
      <w:pPr>
        <w:pStyle w:val="Cuerpo"/>
        <w:rPr>
          <w:rStyle w:val="Ninguno"/>
        </w:rPr>
      </w:pPr>
    </w:p>
    <w:p w14:paraId="3D13CF52" w14:textId="6C22A25B" w:rsidR="008C7822" w:rsidRDefault="008C7822">
      <w:pPr>
        <w:pStyle w:val="Cuerpo"/>
        <w:rPr>
          <w:rStyle w:val="Ninguno"/>
        </w:rPr>
      </w:pPr>
    </w:p>
    <w:p w14:paraId="3C055A00" w14:textId="394A16C8" w:rsidR="008C7822" w:rsidRDefault="008C7822">
      <w:pPr>
        <w:pStyle w:val="Cuerpo"/>
        <w:rPr>
          <w:rStyle w:val="Ninguno"/>
        </w:rPr>
      </w:pPr>
    </w:p>
    <w:p w14:paraId="345A8A57" w14:textId="77777777" w:rsidR="008C7822" w:rsidRDefault="008C7822">
      <w:pPr>
        <w:pStyle w:val="Cuerpo"/>
        <w:rPr>
          <w:rStyle w:val="Ninguno"/>
        </w:rPr>
      </w:pPr>
    </w:p>
    <w:p w14:paraId="107A0B5E" w14:textId="4011213D" w:rsidR="008C7822" w:rsidRDefault="008C7822">
      <w:pPr>
        <w:pStyle w:val="Cuerpo"/>
        <w:rPr>
          <w:rStyle w:val="Ninguno"/>
        </w:rPr>
      </w:pPr>
    </w:p>
    <w:p w14:paraId="3512CDDF" w14:textId="463B560B" w:rsidR="008C7822" w:rsidRDefault="008C7822">
      <w:pPr>
        <w:pStyle w:val="Cuerpo"/>
        <w:rPr>
          <w:rStyle w:val="Ninguno"/>
        </w:rPr>
      </w:pPr>
    </w:p>
    <w:p w14:paraId="2D70AABF" w14:textId="5D77BC1F" w:rsidR="008C7822" w:rsidRDefault="008C7822">
      <w:pPr>
        <w:pStyle w:val="Cuerpo"/>
        <w:rPr>
          <w:rStyle w:val="Ninguno"/>
        </w:rPr>
      </w:pPr>
    </w:p>
    <w:p w14:paraId="565326D8" w14:textId="6DE814D2" w:rsidR="008C7822" w:rsidRDefault="008C7822">
      <w:pPr>
        <w:pStyle w:val="Cuerpo"/>
        <w:rPr>
          <w:rStyle w:val="Ninguno"/>
        </w:rPr>
      </w:pPr>
    </w:p>
    <w:p w14:paraId="4F0614EB" w14:textId="67AF9E46" w:rsidR="008C7822" w:rsidRDefault="008C7822">
      <w:pPr>
        <w:pStyle w:val="Cuerpo"/>
        <w:rPr>
          <w:rStyle w:val="Ninguno"/>
        </w:rPr>
      </w:pPr>
    </w:p>
    <w:p w14:paraId="375D5D27" w14:textId="70377D67" w:rsidR="008C7822" w:rsidRDefault="008C7822">
      <w:pPr>
        <w:pStyle w:val="Cuerpo"/>
        <w:rPr>
          <w:rStyle w:val="Ninguno"/>
        </w:rPr>
      </w:pPr>
    </w:p>
    <w:p w14:paraId="13CB7C95" w14:textId="4065A9BC" w:rsidR="008C7822" w:rsidRDefault="008C7822">
      <w:pPr>
        <w:pStyle w:val="Cuerpo"/>
        <w:rPr>
          <w:rStyle w:val="Ninguno"/>
        </w:rPr>
      </w:pPr>
    </w:p>
    <w:p w14:paraId="00772AB0" w14:textId="72E564AD" w:rsidR="008C7822" w:rsidRDefault="008C7822">
      <w:pPr>
        <w:pStyle w:val="Cuerpo"/>
        <w:rPr>
          <w:rStyle w:val="Ninguno"/>
        </w:rPr>
      </w:pPr>
    </w:p>
    <w:p w14:paraId="76AD4B25" w14:textId="31D5B0EB" w:rsidR="008C7822" w:rsidRDefault="008C7822">
      <w:pPr>
        <w:pStyle w:val="Cuerpo"/>
        <w:rPr>
          <w:rStyle w:val="Ninguno"/>
        </w:rPr>
      </w:pPr>
    </w:p>
    <w:p w14:paraId="135E9488" w14:textId="25EA0CBF" w:rsidR="008C7822" w:rsidRDefault="008C7822">
      <w:pPr>
        <w:pStyle w:val="Cuerpo"/>
        <w:rPr>
          <w:rStyle w:val="Ninguno"/>
        </w:rPr>
      </w:pPr>
    </w:p>
    <w:p w14:paraId="2E74DA75" w14:textId="2BA97CAF" w:rsidR="008C7822" w:rsidRDefault="008C7822">
      <w:pPr>
        <w:pStyle w:val="Cuerpo"/>
        <w:rPr>
          <w:rStyle w:val="Ninguno"/>
        </w:rPr>
      </w:pPr>
    </w:p>
    <w:p w14:paraId="53ED850F" w14:textId="7C1E7D63" w:rsidR="008C7822" w:rsidRDefault="008C7822">
      <w:pPr>
        <w:pStyle w:val="Cuerpo"/>
        <w:rPr>
          <w:rStyle w:val="Ninguno"/>
        </w:rPr>
      </w:pPr>
    </w:p>
    <w:p w14:paraId="5A166006" w14:textId="6A22EFF3" w:rsidR="008C7822" w:rsidRDefault="008C7822">
      <w:pPr>
        <w:pStyle w:val="Cuerpo"/>
        <w:rPr>
          <w:rStyle w:val="Ninguno"/>
        </w:rPr>
      </w:pPr>
    </w:p>
    <w:p w14:paraId="565917A7" w14:textId="77777777" w:rsidR="008C7822" w:rsidRDefault="008C7822">
      <w:pPr>
        <w:pStyle w:val="Cuerpo"/>
        <w:rPr>
          <w:rStyle w:val="Ninguno"/>
        </w:rPr>
      </w:pPr>
    </w:p>
    <w:p w14:paraId="32ED488C" w14:textId="77777777" w:rsidR="008C7822" w:rsidRDefault="008C7822">
      <w:pPr>
        <w:pStyle w:val="Cuerpo"/>
        <w:rPr>
          <w:rStyle w:val="Ninguno"/>
        </w:rPr>
      </w:pPr>
    </w:p>
    <w:p w14:paraId="5404E565" w14:textId="77777777" w:rsidR="008C7822" w:rsidRDefault="008C7822">
      <w:pPr>
        <w:pStyle w:val="Cuerpo"/>
        <w:rPr>
          <w:rStyle w:val="Ninguno"/>
        </w:rPr>
      </w:pPr>
    </w:p>
    <w:p w14:paraId="5AE138EB" w14:textId="77777777" w:rsidR="008C7822" w:rsidRDefault="008C7822">
      <w:pPr>
        <w:pStyle w:val="Cuerpo"/>
        <w:rPr>
          <w:rStyle w:val="Ninguno"/>
        </w:rPr>
      </w:pPr>
    </w:p>
    <w:p w14:paraId="0D51786D" w14:textId="77777777" w:rsidR="008C7822" w:rsidRDefault="008C7822">
      <w:pPr>
        <w:pStyle w:val="Cuerpo"/>
        <w:rPr>
          <w:rStyle w:val="Ninguno"/>
        </w:rPr>
      </w:pPr>
    </w:p>
    <w:p w14:paraId="0985940A" w14:textId="77777777" w:rsidR="008C7822" w:rsidRDefault="008C7822">
      <w:pPr>
        <w:pStyle w:val="Cuerpo"/>
        <w:rPr>
          <w:rStyle w:val="Ninguno"/>
        </w:rPr>
      </w:pPr>
    </w:p>
    <w:p w14:paraId="648CFE13" w14:textId="77777777" w:rsidR="008C7822" w:rsidRDefault="008C7822">
      <w:pPr>
        <w:pStyle w:val="Cuerpo"/>
        <w:rPr>
          <w:rStyle w:val="Ninguno"/>
        </w:rPr>
      </w:pPr>
    </w:p>
    <w:p w14:paraId="0FFC12D2" w14:textId="7B3A9C40" w:rsidR="008C7822" w:rsidRDefault="008C7822">
      <w:pPr>
        <w:pStyle w:val="Cuerpo"/>
        <w:rPr>
          <w:rStyle w:val="Ninguno"/>
        </w:rPr>
      </w:pPr>
    </w:p>
    <w:p w14:paraId="546AB5B0" w14:textId="40571347" w:rsidR="008C7822" w:rsidRDefault="008C7822">
      <w:pPr>
        <w:pStyle w:val="Cuerpo"/>
        <w:rPr>
          <w:rStyle w:val="Ninguno"/>
        </w:rPr>
      </w:pPr>
    </w:p>
    <w:p w14:paraId="1CC91202" w14:textId="620560A1" w:rsidR="008C7822" w:rsidRDefault="008C7822">
      <w:pPr>
        <w:pStyle w:val="Cuerpo"/>
        <w:rPr>
          <w:rStyle w:val="Ninguno"/>
        </w:rPr>
      </w:pPr>
    </w:p>
    <w:p w14:paraId="68C48DDF" w14:textId="6318A4E7" w:rsidR="008C7822" w:rsidRDefault="008C7822">
      <w:pPr>
        <w:pStyle w:val="Cuerpo"/>
        <w:rPr>
          <w:rStyle w:val="Ninguno"/>
        </w:rPr>
      </w:pPr>
    </w:p>
    <w:p w14:paraId="57839839" w14:textId="33E037F6" w:rsidR="008C7822" w:rsidRDefault="008C7822">
      <w:pPr>
        <w:pStyle w:val="Cuerpo"/>
        <w:rPr>
          <w:rStyle w:val="Ninguno"/>
        </w:rPr>
      </w:pPr>
    </w:p>
    <w:p w14:paraId="6E73B858" w14:textId="57741481" w:rsidR="008C7822" w:rsidRDefault="008C7822">
      <w:pPr>
        <w:pStyle w:val="Cuerpo"/>
        <w:rPr>
          <w:rStyle w:val="Ninguno"/>
        </w:rPr>
      </w:pPr>
    </w:p>
    <w:p w14:paraId="6873E88D" w14:textId="77777777" w:rsidR="008C7822" w:rsidRDefault="008C7822">
      <w:pPr>
        <w:pStyle w:val="Cuerpo"/>
        <w:rPr>
          <w:rStyle w:val="Ninguno"/>
        </w:rPr>
      </w:pPr>
    </w:p>
    <w:p w14:paraId="276E9C46" w14:textId="77777777" w:rsidR="008C7822" w:rsidRDefault="008C7822">
      <w:pPr>
        <w:pStyle w:val="Cuerpo"/>
        <w:rPr>
          <w:rStyle w:val="Ninguno"/>
        </w:rPr>
      </w:pPr>
    </w:p>
    <w:p w14:paraId="596DF7F4" w14:textId="517548D9" w:rsidR="008C7822" w:rsidRDefault="008C7822">
      <w:pPr>
        <w:pStyle w:val="Cuerpo"/>
        <w:rPr>
          <w:rStyle w:val="Ninguno"/>
        </w:rPr>
      </w:pPr>
    </w:p>
    <w:p w14:paraId="6ACE3344" w14:textId="77777777" w:rsidR="008C7822" w:rsidRDefault="008C7822">
      <w:pPr>
        <w:pStyle w:val="Cuerpo"/>
        <w:rPr>
          <w:rStyle w:val="Ninguno"/>
        </w:rPr>
      </w:pPr>
    </w:p>
    <w:p w14:paraId="7128C6E5" w14:textId="769187E8" w:rsidR="008C7822" w:rsidRDefault="008C7822">
      <w:pPr>
        <w:pStyle w:val="Cuerpo"/>
        <w:rPr>
          <w:rStyle w:val="Ninguno"/>
        </w:rPr>
      </w:pPr>
    </w:p>
    <w:p w14:paraId="44633FB2" w14:textId="3B275942" w:rsidR="008C7822" w:rsidRDefault="008C7822">
      <w:pPr>
        <w:pStyle w:val="Cuerpo"/>
        <w:rPr>
          <w:rStyle w:val="Ninguno"/>
        </w:rPr>
      </w:pPr>
    </w:p>
    <w:p w14:paraId="2E8F56EC" w14:textId="4517DB68" w:rsidR="008C7822" w:rsidRDefault="008C7822">
      <w:pPr>
        <w:pStyle w:val="Cuerpo"/>
      </w:pPr>
    </w:p>
    <w:sectPr w:rsidR="008C7822" w:rsidSect="008C7822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9B164" w14:textId="77777777" w:rsidR="007604E7" w:rsidRDefault="007604E7">
      <w:r>
        <w:separator/>
      </w:r>
    </w:p>
  </w:endnote>
  <w:endnote w:type="continuationSeparator" w:id="0">
    <w:p w14:paraId="45C5E4C6" w14:textId="77777777" w:rsidR="007604E7" w:rsidRDefault="0076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A8194" w14:textId="77777777" w:rsidR="00CE060B" w:rsidRDefault="00CE060B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4C806" w14:textId="77777777" w:rsidR="007604E7" w:rsidRDefault="007604E7">
      <w:r>
        <w:separator/>
      </w:r>
    </w:p>
  </w:footnote>
  <w:footnote w:type="continuationSeparator" w:id="0">
    <w:p w14:paraId="46B8EBA6" w14:textId="77777777" w:rsidR="007604E7" w:rsidRDefault="0076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57D42" w14:textId="77777777" w:rsidR="00CE060B" w:rsidRDefault="00CE060B">
    <w:pPr>
      <w:pStyle w:val="Encabezado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C180B"/>
    <w:rsid w:val="00115B1A"/>
    <w:rsid w:val="00172ACC"/>
    <w:rsid w:val="00381AEC"/>
    <w:rsid w:val="00560D2F"/>
    <w:rsid w:val="006E13E6"/>
    <w:rsid w:val="007604E7"/>
    <w:rsid w:val="007C179D"/>
    <w:rsid w:val="008C7822"/>
    <w:rsid w:val="009326E5"/>
    <w:rsid w:val="00993B37"/>
    <w:rsid w:val="00AA37CB"/>
    <w:rsid w:val="00B85D35"/>
    <w:rsid w:val="00CE060B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6226202E-BF7A-47C2-9B6D-975A5C53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Dora Alicia</cp:lastModifiedBy>
  <cp:revision>1</cp:revision>
  <dcterms:created xsi:type="dcterms:W3CDTF">2021-03-16T15:25:00Z</dcterms:created>
  <dcterms:modified xsi:type="dcterms:W3CDTF">2021-03-17T14:46:00Z</dcterms:modified>
</cp:coreProperties>
</file>