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0B79B576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Maestra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696976E5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·</w:t>
      </w:r>
      <w:r>
        <w:rPr>
          <w:rStyle w:val="Ninguno"/>
          <w:rFonts w:ascii="Arial" w:hAnsi="Arial"/>
        </w:rPr>
        <w:t xml:space="preserve"> Conoce y analiza los conceptos y contenidos del programa de estudios de la educación bá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937D60F" w14:textId="60BFFA0E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3FE8C48D" w14:textId="77777777" w:rsidR="00AA37CB" w:rsidRDefault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0E1BC409" w14:textId="12D50A74" w:rsidR="00CE060B" w:rsidRDefault="00CE060B">
      <w:pPr>
        <w:pStyle w:val="Cuerpo"/>
        <w:rPr>
          <w:rStyle w:val="Ninguno"/>
          <w:lang w:val="es-ES_tradnl"/>
        </w:rPr>
      </w:pPr>
    </w:p>
    <w:p w14:paraId="11FEBBD1" w14:textId="61B08EAE" w:rsidR="00B85D35" w:rsidRDefault="00B85D35">
      <w:pPr>
        <w:pStyle w:val="Cuerpo"/>
        <w:rPr>
          <w:rStyle w:val="Ninguno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4049"/>
        <w:tblW w:w="13184" w:type="dxa"/>
        <w:tblLook w:val="04A0" w:firstRow="1" w:lastRow="0" w:firstColumn="1" w:lastColumn="0" w:noHBand="0" w:noVBand="1"/>
      </w:tblPr>
      <w:tblGrid>
        <w:gridCol w:w="1932"/>
        <w:gridCol w:w="1523"/>
        <w:gridCol w:w="853"/>
        <w:gridCol w:w="828"/>
        <w:gridCol w:w="818"/>
        <w:gridCol w:w="1846"/>
        <w:gridCol w:w="2187"/>
        <w:gridCol w:w="3197"/>
      </w:tblGrid>
      <w:tr w:rsidR="000F0878" w:rsidRPr="00A71266" w14:paraId="2EA0158B" w14:textId="77777777" w:rsidTr="00BF3DB4">
        <w:trPr>
          <w:trHeight w:val="694"/>
        </w:trPr>
        <w:tc>
          <w:tcPr>
            <w:tcW w:w="3463" w:type="dxa"/>
            <w:gridSpan w:val="2"/>
          </w:tcPr>
          <w:p w14:paraId="50F91E55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lastRenderedPageBreak/>
              <w:t>Aprendizajes Claves</w:t>
            </w:r>
          </w:p>
        </w:tc>
        <w:tc>
          <w:tcPr>
            <w:tcW w:w="2470" w:type="dxa"/>
            <w:gridSpan w:val="3"/>
          </w:tcPr>
          <w:p w14:paraId="000D9214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Aprendizajes Esperados</w:t>
            </w:r>
          </w:p>
        </w:tc>
        <w:tc>
          <w:tcPr>
            <w:tcW w:w="1848" w:type="dxa"/>
            <w:vMerge w:val="restart"/>
          </w:tcPr>
          <w:p w14:paraId="23A9ABA9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Nivel de Profundidad</w:t>
            </w:r>
          </w:p>
        </w:tc>
        <w:tc>
          <w:tcPr>
            <w:tcW w:w="2194" w:type="dxa"/>
            <w:vMerge w:val="restart"/>
          </w:tcPr>
          <w:p w14:paraId="3F2B342F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</w:t>
            </w:r>
          </w:p>
        </w:tc>
        <w:tc>
          <w:tcPr>
            <w:tcW w:w="3209" w:type="dxa"/>
            <w:vMerge w:val="restart"/>
          </w:tcPr>
          <w:p w14:paraId="777DC29E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 hacer</w:t>
            </w:r>
          </w:p>
        </w:tc>
      </w:tr>
      <w:tr w:rsidR="000F0878" w:rsidRPr="00A71266" w14:paraId="30C5B3CD" w14:textId="77777777" w:rsidTr="00BF3DB4">
        <w:trPr>
          <w:trHeight w:val="570"/>
        </w:trPr>
        <w:tc>
          <w:tcPr>
            <w:tcW w:w="1939" w:type="dxa"/>
          </w:tcPr>
          <w:p w14:paraId="4E674FEF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Ejes </w:t>
            </w:r>
          </w:p>
        </w:tc>
        <w:tc>
          <w:tcPr>
            <w:tcW w:w="1524" w:type="dxa"/>
          </w:tcPr>
          <w:p w14:paraId="6C7266E1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Temas</w:t>
            </w:r>
          </w:p>
        </w:tc>
        <w:tc>
          <w:tcPr>
            <w:tcW w:w="827" w:type="dxa"/>
          </w:tcPr>
          <w:p w14:paraId="7BE1A485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1er </w:t>
            </w:r>
          </w:p>
          <w:p w14:paraId="1A7179FB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825" w:type="dxa"/>
          </w:tcPr>
          <w:p w14:paraId="0E6148CF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2°</w:t>
            </w:r>
          </w:p>
          <w:p w14:paraId="4532F0A2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818" w:type="dxa"/>
          </w:tcPr>
          <w:p w14:paraId="4E4662F9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3er</w:t>
            </w:r>
          </w:p>
          <w:p w14:paraId="7D4FC86A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1848" w:type="dxa"/>
            <w:vMerge/>
          </w:tcPr>
          <w:p w14:paraId="78C8822A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194" w:type="dxa"/>
            <w:vMerge/>
          </w:tcPr>
          <w:p w14:paraId="3F36889C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3209" w:type="dxa"/>
            <w:vMerge/>
          </w:tcPr>
          <w:p w14:paraId="2A238C2F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BF3DB4" w:rsidRPr="00A71266" w14:paraId="78BA3F2A" w14:textId="77777777" w:rsidTr="00DC6223">
        <w:trPr>
          <w:trHeight w:val="1"/>
        </w:trPr>
        <w:tc>
          <w:tcPr>
            <w:tcW w:w="1939" w:type="dxa"/>
          </w:tcPr>
          <w:p w14:paraId="2B8F9950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1524" w:type="dxa"/>
          </w:tcPr>
          <w:p w14:paraId="3EF963BC" w14:textId="478A4E53" w:rsidR="00BF3DB4" w:rsidRPr="00A71266" w:rsidRDefault="00652905" w:rsidP="000F087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Ubicación Espacial</w:t>
            </w:r>
          </w:p>
        </w:tc>
        <w:tc>
          <w:tcPr>
            <w:tcW w:w="2470" w:type="dxa"/>
            <w:gridSpan w:val="3"/>
          </w:tcPr>
          <w:p w14:paraId="493FA903" w14:textId="0FAADD9A" w:rsidR="00BF3DB4" w:rsidRPr="0051070A" w:rsidRDefault="0051070A" w:rsidP="0051070A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Ubica objetos </w:t>
            </w:r>
            <w:r w:rsidR="00691A5E">
              <w:rPr>
                <w:rFonts w:ascii="Calibri" w:eastAsia="Calibri" w:hAnsi="Calibri"/>
              </w:rPr>
              <w:t xml:space="preserve">y lugares cuya ubicación desconoce, </w:t>
            </w:r>
            <w:r w:rsidR="002B26E5">
              <w:rPr>
                <w:rFonts w:ascii="Calibri" w:eastAsia="Calibri" w:hAnsi="Calibri"/>
              </w:rPr>
              <w:t>a través de la interpretación de relaciones espaciales y puntos de referencia</w:t>
            </w:r>
          </w:p>
        </w:tc>
        <w:tc>
          <w:tcPr>
            <w:tcW w:w="1848" w:type="dxa"/>
          </w:tcPr>
          <w:p w14:paraId="2A43AFAF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2194" w:type="dxa"/>
          </w:tcPr>
          <w:p w14:paraId="01B78D04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3209" w:type="dxa"/>
          </w:tcPr>
          <w:p w14:paraId="79A98E05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</w:tr>
      <w:tr w:rsidR="00BF3DB4" w:rsidRPr="00A71266" w14:paraId="676040A9" w14:textId="77777777" w:rsidTr="002C768B">
        <w:trPr>
          <w:trHeight w:val="1"/>
        </w:trPr>
        <w:tc>
          <w:tcPr>
            <w:tcW w:w="1939" w:type="dxa"/>
          </w:tcPr>
          <w:p w14:paraId="1C162E03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1524" w:type="dxa"/>
          </w:tcPr>
          <w:p w14:paraId="19EFF764" w14:textId="42B77EA0" w:rsidR="00BF3DB4" w:rsidRPr="00A71266" w:rsidRDefault="00740D94" w:rsidP="000F0878">
            <w:pPr>
              <w:rPr>
                <w:rFonts w:ascii="Calibri" w:eastAsia="Calibri" w:hAnsi="Calibri"/>
              </w:rPr>
            </w:pPr>
            <w:r>
              <w:rPr>
                <w:rFonts w:ascii="Times New Roman" w:hAnsi="Times New Roman" w:cs="Times New Roman"/>
              </w:rPr>
              <w:t xml:space="preserve">Figuras y cuerpos </w:t>
            </w:r>
            <w:r w:rsidR="006A2021">
              <w:rPr>
                <w:rFonts w:ascii="Times New Roman" w:hAnsi="Times New Roman" w:cs="Times New Roman"/>
              </w:rPr>
              <w:t>geométricos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70" w:type="dxa"/>
            <w:gridSpan w:val="3"/>
          </w:tcPr>
          <w:p w14:paraId="4066AB6F" w14:textId="77777777" w:rsidR="00BF3DB4" w:rsidRDefault="006B570F" w:rsidP="002B26E5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Reproduce modelos con formas, figuras y cuerpos geométricos</w:t>
            </w:r>
            <w:r w:rsidR="00A26AEA">
              <w:rPr>
                <w:rFonts w:ascii="Calibri" w:eastAsia="Calibri" w:hAnsi="Calibri"/>
              </w:rPr>
              <w:t>.</w:t>
            </w:r>
          </w:p>
          <w:p w14:paraId="7068FB05" w14:textId="7F31AEE2" w:rsidR="00A26AEA" w:rsidRPr="002B26E5" w:rsidRDefault="00A26AEA" w:rsidP="002B26E5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Construye configuraciones con formas, </w:t>
            </w:r>
            <w:r>
              <w:rPr>
                <w:rFonts w:ascii="Calibri" w:eastAsia="Calibri" w:hAnsi="Calibri"/>
              </w:rPr>
              <w:lastRenderedPageBreak/>
              <w:t>figuras y cuerpos geométricos</w:t>
            </w:r>
            <w:r w:rsidR="007366E4">
              <w:rPr>
                <w:rFonts w:ascii="Calibri" w:eastAsia="Calibri" w:hAnsi="Calibri"/>
              </w:rPr>
              <w:t>.</w:t>
            </w:r>
          </w:p>
        </w:tc>
        <w:tc>
          <w:tcPr>
            <w:tcW w:w="1848" w:type="dxa"/>
          </w:tcPr>
          <w:p w14:paraId="0672E62E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2194" w:type="dxa"/>
          </w:tcPr>
          <w:p w14:paraId="00F533D4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3209" w:type="dxa"/>
          </w:tcPr>
          <w:p w14:paraId="59D1F992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</w:tr>
      <w:tr w:rsidR="00BF3DB4" w:rsidRPr="00A71266" w14:paraId="6B989A8D" w14:textId="77777777" w:rsidTr="0014199F">
        <w:trPr>
          <w:trHeight w:val="1"/>
        </w:trPr>
        <w:tc>
          <w:tcPr>
            <w:tcW w:w="1939" w:type="dxa"/>
          </w:tcPr>
          <w:p w14:paraId="729D8AE7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1524" w:type="dxa"/>
          </w:tcPr>
          <w:p w14:paraId="20E6B542" w14:textId="3A12690E" w:rsidR="00BF3DB4" w:rsidRPr="00A71266" w:rsidRDefault="006A2021" w:rsidP="000F087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Magnitudes y medidas</w:t>
            </w:r>
          </w:p>
        </w:tc>
        <w:tc>
          <w:tcPr>
            <w:tcW w:w="2470" w:type="dxa"/>
            <w:gridSpan w:val="3"/>
          </w:tcPr>
          <w:p w14:paraId="2F569A99" w14:textId="77777777" w:rsidR="00BF3DB4" w:rsidRDefault="007366E4" w:rsidP="007366E4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Identifica la longitud de varios objetos a través de la comparación directa o mediante el uso de un intermediario.</w:t>
            </w:r>
          </w:p>
          <w:p w14:paraId="6D6251E1" w14:textId="77777777" w:rsidR="007366E4" w:rsidRDefault="000C78C8" w:rsidP="007366E4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Comparte distancias mediante el uso de un intermediario.</w:t>
            </w:r>
          </w:p>
          <w:p w14:paraId="00B27DCE" w14:textId="77777777" w:rsidR="000C78C8" w:rsidRDefault="009C50A5" w:rsidP="007366E4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Mide </w:t>
            </w:r>
            <w:r w:rsidR="002C4C7B">
              <w:rPr>
                <w:rFonts w:ascii="Calibri" w:eastAsia="Calibri" w:hAnsi="Calibri"/>
              </w:rPr>
              <w:t>objetos o distancias mediante el uso de unidades no convencionales.</w:t>
            </w:r>
          </w:p>
          <w:p w14:paraId="4F643D6C" w14:textId="77777777" w:rsidR="002C4C7B" w:rsidRDefault="00E04563" w:rsidP="007366E4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Identifica varios eventos de su vida </w:t>
            </w:r>
            <w:r w:rsidR="00EF7D18">
              <w:rPr>
                <w:rFonts w:ascii="Calibri" w:eastAsia="Calibri" w:hAnsi="Calibri"/>
              </w:rPr>
              <w:t>cotidiana y dice el orden en que concurren.</w:t>
            </w:r>
          </w:p>
          <w:p w14:paraId="41D8DCB7" w14:textId="77777777" w:rsidR="00EF7D18" w:rsidRDefault="00EF7D18" w:rsidP="007366E4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Usa expresiones temporales </w:t>
            </w:r>
            <w:r w:rsidR="001A312C">
              <w:rPr>
                <w:rFonts w:ascii="Calibri" w:eastAsia="Calibri" w:hAnsi="Calibri"/>
              </w:rPr>
              <w:t xml:space="preserve">y representaciones </w:t>
            </w:r>
            <w:r w:rsidR="001A312C">
              <w:rPr>
                <w:rFonts w:ascii="Calibri" w:eastAsia="Calibri" w:hAnsi="Calibri"/>
              </w:rPr>
              <w:lastRenderedPageBreak/>
              <w:t>gráficas para explicar la sucesión</w:t>
            </w:r>
            <w:r w:rsidR="00736216">
              <w:rPr>
                <w:rFonts w:ascii="Calibri" w:eastAsia="Calibri" w:hAnsi="Calibri"/>
              </w:rPr>
              <w:t xml:space="preserve"> de eventos.</w:t>
            </w:r>
          </w:p>
          <w:p w14:paraId="0CA79A97" w14:textId="130B5E63" w:rsidR="00736216" w:rsidRPr="007366E4" w:rsidRDefault="00736216" w:rsidP="007366E4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Usa unidades no convencionales para medir la capacidad con distintos propósitos.</w:t>
            </w:r>
          </w:p>
        </w:tc>
        <w:tc>
          <w:tcPr>
            <w:tcW w:w="1848" w:type="dxa"/>
          </w:tcPr>
          <w:p w14:paraId="14E244EA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2194" w:type="dxa"/>
          </w:tcPr>
          <w:p w14:paraId="477A7600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3209" w:type="dxa"/>
          </w:tcPr>
          <w:p w14:paraId="400DC703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</w:tr>
      <w:tr w:rsidR="00BF3DB4" w:rsidRPr="00A71266" w14:paraId="05999D06" w14:textId="77777777" w:rsidTr="00A10CF6">
        <w:trPr>
          <w:trHeight w:val="1"/>
        </w:trPr>
        <w:tc>
          <w:tcPr>
            <w:tcW w:w="1939" w:type="dxa"/>
          </w:tcPr>
          <w:p w14:paraId="586DF29B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1524" w:type="dxa"/>
          </w:tcPr>
          <w:p w14:paraId="0D0106FE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2470" w:type="dxa"/>
            <w:gridSpan w:val="3"/>
          </w:tcPr>
          <w:p w14:paraId="243EDA59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1848" w:type="dxa"/>
          </w:tcPr>
          <w:p w14:paraId="1A4B3B36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2194" w:type="dxa"/>
          </w:tcPr>
          <w:p w14:paraId="532B46E8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3209" w:type="dxa"/>
          </w:tcPr>
          <w:p w14:paraId="3E4C0647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</w:tr>
      <w:tr w:rsidR="00BF3DB4" w:rsidRPr="00A71266" w14:paraId="7C8E6295" w14:textId="77777777" w:rsidTr="00105620">
        <w:trPr>
          <w:trHeight w:val="1"/>
        </w:trPr>
        <w:tc>
          <w:tcPr>
            <w:tcW w:w="1939" w:type="dxa"/>
          </w:tcPr>
          <w:p w14:paraId="7129B0BD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1524" w:type="dxa"/>
          </w:tcPr>
          <w:p w14:paraId="676E4063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2470" w:type="dxa"/>
            <w:gridSpan w:val="3"/>
          </w:tcPr>
          <w:p w14:paraId="676EAF01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1848" w:type="dxa"/>
          </w:tcPr>
          <w:p w14:paraId="1C3CAD6E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2194" w:type="dxa"/>
          </w:tcPr>
          <w:p w14:paraId="5ED6164C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3209" w:type="dxa"/>
          </w:tcPr>
          <w:p w14:paraId="56224A6F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</w:tr>
      <w:tr w:rsidR="000F0878" w14:paraId="3AB1E57A" w14:textId="77777777" w:rsidTr="000F08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70"/>
        </w:trPr>
        <w:tc>
          <w:tcPr>
            <w:tcW w:w="13184" w:type="dxa"/>
            <w:gridSpan w:val="8"/>
          </w:tcPr>
          <w:p w14:paraId="7D68DB4C" w14:textId="77777777" w:rsidR="000F0878" w:rsidRDefault="000F0878" w:rsidP="000F0878">
            <w:pPr>
              <w:pStyle w:val="Cuerpo"/>
              <w:rPr>
                <w:rStyle w:val="Ninguno"/>
                <w:lang w:val="es-ES_tradnl"/>
              </w:rPr>
            </w:pPr>
          </w:p>
        </w:tc>
      </w:tr>
    </w:tbl>
    <w:p w14:paraId="5062F785" w14:textId="06844EE4" w:rsidR="00B85D35" w:rsidRPr="00B85D35" w:rsidRDefault="009326E5" w:rsidP="00B85D35">
      <w:pPr>
        <w:pStyle w:val="Cuerpo"/>
        <w:rPr>
          <w:rStyle w:val="Ninguno"/>
        </w:rPr>
      </w:pPr>
      <w:r>
        <w:rPr>
          <w:rFonts w:ascii="Verdana" w:hAnsi="Verdana"/>
        </w:rPr>
        <w:t>R</w:t>
      </w:r>
      <w:r w:rsidR="00F45D33">
        <w:rPr>
          <w:rFonts w:ascii="Verdana" w:hAnsi="Verdana"/>
        </w:rPr>
        <w:t>ealiza una matriz analítica en la que pueda relacionar el aprendizaje esperado del tema de ubicación espacial y del tema de figuras  y cuerpos geométricos para relacionarlos con los niveles de alcance que manejan las orientaciones didácticas.</w:t>
      </w:r>
    </w:p>
    <w:p w14:paraId="1CA2EEBE" w14:textId="77777777" w:rsidR="00B85D35" w:rsidRDefault="00B85D35">
      <w:pPr>
        <w:pStyle w:val="Cuerpo"/>
        <w:rPr>
          <w:rStyle w:val="Ninguno"/>
          <w:lang w:val="es-ES_tradnl"/>
        </w:rPr>
      </w:pPr>
    </w:p>
    <w:p w14:paraId="1FCFAF88" w14:textId="7D8DAA6D" w:rsidR="00B85D35" w:rsidRDefault="00B85D35">
      <w:pPr>
        <w:pStyle w:val="Cuerpo"/>
        <w:rPr>
          <w:rStyle w:val="Ninguno"/>
          <w:lang w:val="es-ES_tradnl"/>
        </w:rPr>
      </w:pPr>
    </w:p>
    <w:p w14:paraId="3ED01660" w14:textId="4FF7479A" w:rsidR="00B85D35" w:rsidRDefault="00B85D35">
      <w:pPr>
        <w:pStyle w:val="Cuerpo"/>
        <w:rPr>
          <w:rStyle w:val="Ninguno"/>
          <w:lang w:val="es-ES_tradnl"/>
        </w:rPr>
      </w:pPr>
    </w:p>
    <w:p w14:paraId="5C82B9E8" w14:textId="1E22E6C1" w:rsidR="00B85D35" w:rsidRDefault="00B85D35">
      <w:pPr>
        <w:pStyle w:val="Cuerpo"/>
        <w:rPr>
          <w:rStyle w:val="Ninguno"/>
          <w:lang w:val="es-ES_tradnl"/>
        </w:rPr>
      </w:pPr>
    </w:p>
    <w:p w14:paraId="3E45BF77" w14:textId="77777777" w:rsidR="00B85D35" w:rsidRDefault="00B85D35" w:rsidP="00B85D35"/>
    <w:p w14:paraId="615C7DF7" w14:textId="14CF1F8F" w:rsidR="00AA37CB" w:rsidRDefault="00AA37CB">
      <w:pPr>
        <w:pStyle w:val="Cuerpo"/>
        <w:rPr>
          <w:rStyle w:val="Ninguno"/>
          <w:lang w:val="es-ES_tradnl"/>
        </w:rPr>
      </w:pPr>
    </w:p>
    <w:p w14:paraId="603FDD59" w14:textId="77777777" w:rsidR="00AA37CB" w:rsidRDefault="00AA37CB">
      <w:pPr>
        <w:pStyle w:val="Cuerpo"/>
        <w:rPr>
          <w:rStyle w:val="Ninguno"/>
          <w:lang w:val="es-ES_tradnl"/>
        </w:rPr>
      </w:pPr>
    </w:p>
    <w:p w14:paraId="7323D1B9" w14:textId="77777777" w:rsidR="00AA37CB" w:rsidRDefault="00AA37CB">
      <w:pPr>
        <w:pStyle w:val="Cuerpo"/>
        <w:rPr>
          <w:rStyle w:val="Ninguno"/>
          <w:lang w:val="es-ES_tradnl"/>
        </w:rPr>
      </w:pPr>
    </w:p>
    <w:p w14:paraId="47744DD0" w14:textId="1D9BEBDB" w:rsidR="00AA37CB" w:rsidRDefault="00AA37CB">
      <w:pPr>
        <w:pStyle w:val="Cuerpo"/>
        <w:rPr>
          <w:rStyle w:val="Ninguno"/>
          <w:lang w:val="es-ES_tradnl"/>
        </w:rPr>
      </w:pPr>
    </w:p>
    <w:p w14:paraId="6AE7FF45" w14:textId="7D4350B2" w:rsidR="00AA37CB" w:rsidRDefault="00AA37CB">
      <w:pPr>
        <w:pStyle w:val="Cuerpo"/>
        <w:rPr>
          <w:rStyle w:val="Ninguno"/>
          <w:lang w:val="es-ES_tradnl"/>
        </w:rPr>
      </w:pPr>
    </w:p>
    <w:p w14:paraId="625615D8" w14:textId="5618F614" w:rsidR="00AA37CB" w:rsidRDefault="00AA37CB">
      <w:pPr>
        <w:pStyle w:val="Cuerpo"/>
        <w:rPr>
          <w:rStyle w:val="Ninguno"/>
          <w:lang w:val="es-ES_tradnl"/>
        </w:rPr>
      </w:pPr>
    </w:p>
    <w:p w14:paraId="1FDC12A4" w14:textId="6E073555" w:rsidR="00AA37CB" w:rsidRDefault="00AA37CB">
      <w:pPr>
        <w:pStyle w:val="Cuerpo"/>
        <w:rPr>
          <w:rStyle w:val="Ninguno"/>
          <w:lang w:val="es-ES_tradnl"/>
        </w:rPr>
      </w:pPr>
    </w:p>
    <w:p w14:paraId="6BA232F8" w14:textId="23B80FD4" w:rsidR="00AA37CB" w:rsidRDefault="00AA37CB">
      <w:pPr>
        <w:pStyle w:val="Cuerpo"/>
        <w:rPr>
          <w:rStyle w:val="Ninguno"/>
          <w:lang w:val="es-ES_tradnl"/>
        </w:rPr>
      </w:pPr>
    </w:p>
    <w:p w14:paraId="6F1DC3BC" w14:textId="692678ED" w:rsidR="00AA37CB" w:rsidRDefault="000F0878" w:rsidP="000F0878">
      <w:pPr>
        <w:pStyle w:val="Cuerpo"/>
        <w:tabs>
          <w:tab w:val="left" w:pos="900"/>
        </w:tabs>
        <w:rPr>
          <w:rStyle w:val="Ninguno"/>
          <w:lang w:val="es-ES_tradnl"/>
        </w:rPr>
      </w:pPr>
      <w:r>
        <w:rPr>
          <w:rStyle w:val="Ninguno"/>
          <w:lang w:val="es-ES_tradnl"/>
        </w:rPr>
        <w:tab/>
      </w:r>
    </w:p>
    <w:p w14:paraId="4F1DE24A" w14:textId="1484362C" w:rsidR="00AA37CB" w:rsidRDefault="00AA37CB">
      <w:pPr>
        <w:pStyle w:val="Cuerpo"/>
        <w:rPr>
          <w:rStyle w:val="Ninguno"/>
        </w:rPr>
      </w:pPr>
    </w:p>
    <w:p w14:paraId="31586C9A" w14:textId="011872D9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4359134C" w:rsidR="00CE060B" w:rsidRDefault="00CE060B">
      <w:pPr>
        <w:pStyle w:val="Cuerpo"/>
        <w:rPr>
          <w:rStyle w:val="Ninguno"/>
        </w:rPr>
      </w:pPr>
    </w:p>
    <w:p w14:paraId="66D3D296" w14:textId="72080193" w:rsidR="00CE060B" w:rsidRDefault="00CE060B">
      <w:pPr>
        <w:pStyle w:val="Cuerpo"/>
        <w:rPr>
          <w:rStyle w:val="Ninguno"/>
        </w:rPr>
      </w:pPr>
    </w:p>
    <w:p w14:paraId="6742AE10" w14:textId="50456C29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06ECD9B9" w:rsidR="00CE060B" w:rsidRDefault="00B85D35">
      <w:pPr>
        <w:pStyle w:val="Cuerpo"/>
      </w:pPr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 wp14:anchorId="1DB25A4F" wp14:editId="47694966">
            <wp:simplePos x="0" y="0"/>
            <wp:positionH relativeFrom="margin">
              <wp:align>center</wp:align>
            </wp:positionH>
            <wp:positionV relativeFrom="margin">
              <wp:posOffset>899160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C180B">
        <w:rPr>
          <w:rStyle w:val="Ninguno"/>
        </w:rPr>
        <w:t xml:space="preserve">              </w:t>
      </w:r>
    </w:p>
    <w:sectPr w:rsidR="00CE060B">
      <w:headerReference w:type="default" r:id="rId9"/>
      <w:footerReference w:type="default" r:id="rId10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3AF25" w14:textId="77777777" w:rsidR="00381AEC" w:rsidRDefault="00381AEC">
      <w:r>
        <w:separator/>
      </w:r>
    </w:p>
  </w:endnote>
  <w:endnote w:type="continuationSeparator" w:id="0">
    <w:p w14:paraId="52AFF408" w14:textId="77777777" w:rsidR="00381AEC" w:rsidRDefault="0038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A8194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A5800" w14:textId="77777777" w:rsidR="00381AEC" w:rsidRDefault="00381AEC">
      <w:r>
        <w:separator/>
      </w:r>
    </w:p>
  </w:footnote>
  <w:footnote w:type="continuationSeparator" w:id="0">
    <w:p w14:paraId="75C8EC43" w14:textId="77777777" w:rsidR="00381AEC" w:rsidRDefault="0038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57D42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E4E3F"/>
    <w:multiLevelType w:val="hybridMultilevel"/>
    <w:tmpl w:val="06683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C08E3"/>
    <w:multiLevelType w:val="hybridMultilevel"/>
    <w:tmpl w:val="52063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0B"/>
    <w:rsid w:val="000C180B"/>
    <w:rsid w:val="000C78C8"/>
    <w:rsid w:val="000F0878"/>
    <w:rsid w:val="00115B1A"/>
    <w:rsid w:val="00172ACC"/>
    <w:rsid w:val="001A312C"/>
    <w:rsid w:val="002B26E5"/>
    <w:rsid w:val="002C4C7B"/>
    <w:rsid w:val="00381AEC"/>
    <w:rsid w:val="0051070A"/>
    <w:rsid w:val="00560D2F"/>
    <w:rsid w:val="00652905"/>
    <w:rsid w:val="00691A5E"/>
    <w:rsid w:val="006A2021"/>
    <w:rsid w:val="006B570F"/>
    <w:rsid w:val="006E13E6"/>
    <w:rsid w:val="00736216"/>
    <w:rsid w:val="007366E4"/>
    <w:rsid w:val="00740D94"/>
    <w:rsid w:val="009326E5"/>
    <w:rsid w:val="009C50A5"/>
    <w:rsid w:val="00A26AEA"/>
    <w:rsid w:val="00A27034"/>
    <w:rsid w:val="00AA37CB"/>
    <w:rsid w:val="00B72ECC"/>
    <w:rsid w:val="00B85D35"/>
    <w:rsid w:val="00BF3DB4"/>
    <w:rsid w:val="00CE060B"/>
    <w:rsid w:val="00E04563"/>
    <w:rsid w:val="00EF7D18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VIANNEY DANIELA TORRES SALAZAR</cp:lastModifiedBy>
  <cp:revision>2</cp:revision>
  <dcterms:created xsi:type="dcterms:W3CDTF">2021-03-17T14:31:00Z</dcterms:created>
  <dcterms:modified xsi:type="dcterms:W3CDTF">2021-03-17T14:31:00Z</dcterms:modified>
</cp:coreProperties>
</file>