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28B0890F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DB0929">
        <w:rPr>
          <w:rStyle w:val="Ninguno"/>
          <w:rFonts w:ascii="Arial" w:hAnsi="Arial"/>
          <w:b/>
          <w:bCs/>
        </w:rPr>
        <w:t>: Cristina Isela Valenzuela Escalera</w:t>
      </w:r>
    </w:p>
    <w:p w14:paraId="1786BAED" w14:textId="73FF3AD3" w:rsidR="0072285B" w:rsidRDefault="0072285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Alumno: Leonardo Torres Valdés</w:t>
      </w:r>
      <w:bookmarkStart w:id="0" w:name="_GoBack"/>
      <w:bookmarkEnd w:id="0"/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7BAE8C98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 w:rsidR="00DB0929">
        <w:rPr>
          <w:rStyle w:val="Ninguno"/>
          <w:rFonts w:ascii="Arial" w:hAnsi="Arial"/>
          <w:b/>
          <w:bCs/>
        </w:rPr>
        <w:t xml:space="preserve">Matriz Analítica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116CF764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</w:t>
      </w:r>
      <w:r w:rsidR="00DB0929">
        <w:rPr>
          <w:rStyle w:val="Ninguno"/>
          <w:rFonts w:ascii="Arial" w:hAnsi="Arial"/>
        </w:rPr>
        <w:t xml:space="preserve">a de estudios de la educación </w:t>
      </w:r>
      <w:proofErr w:type="spellStart"/>
      <w:r w:rsidR="00DB0929"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629DE44A" w14:textId="77777777" w:rsidR="00DB0929" w:rsidRDefault="000C180B" w:rsidP="00DB0929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1F787455" w14:textId="77777777" w:rsidR="00DB0929" w:rsidRDefault="00DB0929" w:rsidP="00DB0929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217AC93E" w14:textId="5B64D6D4" w:rsidR="00DB0929" w:rsidRPr="00DB0929" w:rsidRDefault="009326E5" w:rsidP="00DB0929">
      <w:pPr>
        <w:pStyle w:val="CuerpoA"/>
        <w:spacing w:line="360" w:lineRule="auto"/>
        <w:rPr>
          <w:rStyle w:val="Ninguno"/>
          <w:rFonts w:ascii="Verdana" w:hAnsi="Verdana"/>
        </w:rPr>
      </w:pPr>
      <w:r>
        <w:rPr>
          <w:rFonts w:ascii="Verdana" w:hAnsi="Verdana"/>
        </w:rPr>
        <w:lastRenderedPageBreak/>
        <w:t>R</w:t>
      </w:r>
      <w:r w:rsidR="00F45D33">
        <w:rPr>
          <w:rFonts w:ascii="Verdana" w:hAnsi="Verdana"/>
        </w:rPr>
        <w:t xml:space="preserve">ealiza una matriz analítica en la que pueda relacionar el aprendizaje esperado del tema de ubicación espacial y del tema de </w:t>
      </w:r>
      <w:r w:rsidR="00DB0929">
        <w:rPr>
          <w:rFonts w:ascii="Verdana" w:hAnsi="Verdana"/>
        </w:rPr>
        <w:t>figuras y</w:t>
      </w:r>
      <w:r w:rsidR="00F45D33">
        <w:rPr>
          <w:rFonts w:ascii="Verdana" w:hAnsi="Verdana"/>
        </w:rPr>
        <w:t xml:space="preserve"> cuerpos geométricos para relacionarlos con los niveles de alcance que manej</w:t>
      </w:r>
      <w:r w:rsidR="00DB0929">
        <w:rPr>
          <w:rFonts w:ascii="Verdana" w:hAnsi="Verdana"/>
        </w:rPr>
        <w:t>an las orientaciones didácticas.</w:t>
      </w:r>
    </w:p>
    <w:tbl>
      <w:tblPr>
        <w:tblStyle w:val="Tablaconcuadrcula"/>
        <w:tblpPr w:leftFromText="141" w:rightFromText="141" w:vertAnchor="page" w:horzAnchor="margin" w:tblpXSpec="center" w:tblpY="4693"/>
        <w:tblW w:w="11172" w:type="dxa"/>
        <w:tblLook w:val="04A0" w:firstRow="1" w:lastRow="0" w:firstColumn="1" w:lastColumn="0" w:noHBand="0" w:noVBand="1"/>
      </w:tblPr>
      <w:tblGrid>
        <w:gridCol w:w="954"/>
        <w:gridCol w:w="1428"/>
        <w:gridCol w:w="1906"/>
        <w:gridCol w:w="1906"/>
        <w:gridCol w:w="1906"/>
        <w:gridCol w:w="1424"/>
        <w:gridCol w:w="834"/>
        <w:gridCol w:w="834"/>
      </w:tblGrid>
      <w:tr w:rsidR="00DB0929" w:rsidRPr="00A71266" w14:paraId="4085327C" w14:textId="77777777" w:rsidTr="00DB0929">
        <w:trPr>
          <w:trHeight w:val="694"/>
        </w:trPr>
        <w:tc>
          <w:tcPr>
            <w:tcW w:w="2391" w:type="dxa"/>
            <w:gridSpan w:val="2"/>
            <w:shd w:val="clear" w:color="auto" w:fill="95B3D7" w:themeFill="accent1" w:themeFillTint="99"/>
          </w:tcPr>
          <w:p w14:paraId="6C090BB6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Claves</w:t>
            </w:r>
          </w:p>
        </w:tc>
        <w:tc>
          <w:tcPr>
            <w:tcW w:w="2479" w:type="dxa"/>
            <w:gridSpan w:val="3"/>
            <w:shd w:val="clear" w:color="auto" w:fill="95B3D7" w:themeFill="accent1" w:themeFillTint="99"/>
          </w:tcPr>
          <w:p w14:paraId="3213483F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Esperados</w:t>
            </w:r>
          </w:p>
        </w:tc>
        <w:tc>
          <w:tcPr>
            <w:tcW w:w="1855" w:type="dxa"/>
            <w:vMerge w:val="restart"/>
            <w:shd w:val="clear" w:color="auto" w:fill="95B3D7" w:themeFill="accent1" w:themeFillTint="99"/>
          </w:tcPr>
          <w:p w14:paraId="28C75E7F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Nivel de Profundidad</w:t>
            </w:r>
          </w:p>
        </w:tc>
        <w:tc>
          <w:tcPr>
            <w:tcW w:w="2215" w:type="dxa"/>
            <w:vMerge w:val="restart"/>
            <w:shd w:val="clear" w:color="auto" w:fill="95B3D7" w:themeFill="accent1" w:themeFillTint="99"/>
          </w:tcPr>
          <w:p w14:paraId="0380FE2A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</w:t>
            </w:r>
          </w:p>
        </w:tc>
        <w:tc>
          <w:tcPr>
            <w:tcW w:w="2232" w:type="dxa"/>
            <w:vMerge w:val="restart"/>
            <w:shd w:val="clear" w:color="auto" w:fill="95B3D7" w:themeFill="accent1" w:themeFillTint="99"/>
          </w:tcPr>
          <w:p w14:paraId="06A34470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 hacer</w:t>
            </w:r>
          </w:p>
        </w:tc>
      </w:tr>
      <w:tr w:rsidR="00DB0929" w:rsidRPr="00A71266" w14:paraId="772ED4B8" w14:textId="77777777" w:rsidTr="0072285B">
        <w:trPr>
          <w:trHeight w:val="70"/>
        </w:trPr>
        <w:tc>
          <w:tcPr>
            <w:tcW w:w="963" w:type="dxa"/>
            <w:shd w:val="clear" w:color="auto" w:fill="D9D9D9" w:themeFill="background1" w:themeFillShade="D9"/>
          </w:tcPr>
          <w:p w14:paraId="50EEA8EB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Ejes 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6ED33275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Temas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3743B2B5" w14:textId="312023AE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1er </w:t>
            </w:r>
          </w:p>
          <w:p w14:paraId="3B2B9B80" w14:textId="55AEA4E1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12F95DDC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2°</w:t>
            </w:r>
          </w:p>
          <w:p w14:paraId="03928B08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14:paraId="27EC57AC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3er</w:t>
            </w:r>
          </w:p>
          <w:p w14:paraId="30EC29F1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1855" w:type="dxa"/>
            <w:vMerge/>
            <w:shd w:val="clear" w:color="auto" w:fill="95B3D7" w:themeFill="accent1" w:themeFillTint="99"/>
          </w:tcPr>
          <w:p w14:paraId="6F11CED3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15" w:type="dxa"/>
            <w:vMerge/>
            <w:shd w:val="clear" w:color="auto" w:fill="95B3D7" w:themeFill="accent1" w:themeFillTint="99"/>
          </w:tcPr>
          <w:p w14:paraId="19387169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32" w:type="dxa"/>
            <w:vMerge/>
            <w:shd w:val="clear" w:color="auto" w:fill="95B3D7" w:themeFill="accent1" w:themeFillTint="99"/>
          </w:tcPr>
          <w:p w14:paraId="25638D42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DB0929" w:rsidRPr="00A71266" w14:paraId="6FC44A7D" w14:textId="77777777" w:rsidTr="00B85D35">
        <w:trPr>
          <w:trHeight w:val="70"/>
        </w:trPr>
        <w:tc>
          <w:tcPr>
            <w:tcW w:w="963" w:type="dxa"/>
          </w:tcPr>
          <w:p w14:paraId="4876E38A" w14:textId="5CF02F1E" w:rsidR="00DB0929" w:rsidRPr="00A71266" w:rsidRDefault="00DB0929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Forma, espacio y medida</w:t>
            </w:r>
          </w:p>
        </w:tc>
        <w:tc>
          <w:tcPr>
            <w:tcW w:w="1428" w:type="dxa"/>
          </w:tcPr>
          <w:p w14:paraId="15150E06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Ubicación</w:t>
            </w:r>
          </w:p>
          <w:p w14:paraId="1403FF0D" w14:textId="63C7C276" w:rsidR="00DB0929" w:rsidRPr="00A71266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espacial</w:t>
            </w:r>
          </w:p>
        </w:tc>
        <w:tc>
          <w:tcPr>
            <w:tcW w:w="830" w:type="dxa"/>
          </w:tcPr>
          <w:p w14:paraId="785C47FF" w14:textId="53C88702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Ubica objetos y lugares cuya ubicación desconoce, a</w:t>
            </w:r>
            <w:r w:rsidRPr="00DB0929">
              <w:rPr>
                <w:rFonts w:ascii="Calibri" w:eastAsia="Calibri" w:hAnsi="Calibri"/>
              </w:rPr>
              <w:t xml:space="preserve"> través de la interpretación de </w:t>
            </w:r>
            <w:r w:rsidRPr="00DB0929">
              <w:rPr>
                <w:rFonts w:ascii="Calibri" w:eastAsia="Calibri" w:hAnsi="Calibri"/>
              </w:rPr>
              <w:t>relaciones espaciales y puntos de referencia.</w:t>
            </w:r>
          </w:p>
        </w:tc>
        <w:tc>
          <w:tcPr>
            <w:tcW w:w="828" w:type="dxa"/>
          </w:tcPr>
          <w:p w14:paraId="0742FD46" w14:textId="61730ECA" w:rsidR="00DB0929" w:rsidRPr="00A71266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Ubica objetos y lugares cuya ubicación desconoce, a</w:t>
            </w:r>
            <w:r>
              <w:rPr>
                <w:rFonts w:ascii="Calibri" w:eastAsia="Calibri" w:hAnsi="Calibri"/>
              </w:rPr>
              <w:t xml:space="preserve"> través de la interpretación de </w:t>
            </w:r>
            <w:r w:rsidRPr="00DB0929">
              <w:rPr>
                <w:rFonts w:ascii="Calibri" w:eastAsia="Calibri" w:hAnsi="Calibri"/>
              </w:rPr>
              <w:t>relaciones espaciales y puntos de referencia.</w:t>
            </w:r>
          </w:p>
        </w:tc>
        <w:tc>
          <w:tcPr>
            <w:tcW w:w="821" w:type="dxa"/>
          </w:tcPr>
          <w:p w14:paraId="2FFB0ED1" w14:textId="41E79A88" w:rsidR="00DB0929" w:rsidRPr="00A71266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Ubica objetos y lugares cuya ubicación desconoce, a</w:t>
            </w:r>
            <w:r>
              <w:rPr>
                <w:rFonts w:ascii="Calibri" w:eastAsia="Calibri" w:hAnsi="Calibri"/>
              </w:rPr>
              <w:t xml:space="preserve"> través de la interpretación de </w:t>
            </w:r>
            <w:r w:rsidRPr="00DB0929">
              <w:rPr>
                <w:rFonts w:ascii="Calibri" w:eastAsia="Calibri" w:hAnsi="Calibri"/>
              </w:rPr>
              <w:t>relaciones espaciales y puntos de referencia.</w:t>
            </w:r>
          </w:p>
        </w:tc>
        <w:tc>
          <w:tcPr>
            <w:tcW w:w="1855" w:type="dxa"/>
          </w:tcPr>
          <w:p w14:paraId="4D743E18" w14:textId="77777777" w:rsidR="00DB0929" w:rsidRPr="00A71266" w:rsidRDefault="00DB0929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15" w:type="dxa"/>
          </w:tcPr>
          <w:p w14:paraId="7F7EF435" w14:textId="77777777" w:rsidR="00DB0929" w:rsidRPr="00A71266" w:rsidRDefault="00DB0929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32" w:type="dxa"/>
          </w:tcPr>
          <w:p w14:paraId="446B9F1F" w14:textId="77777777" w:rsidR="00DB0929" w:rsidRPr="00A71266" w:rsidRDefault="00DB0929" w:rsidP="00B85D35">
            <w:pPr>
              <w:rPr>
                <w:rFonts w:ascii="Calibri" w:eastAsia="Calibri" w:hAnsi="Calibri"/>
              </w:rPr>
            </w:pPr>
          </w:p>
        </w:tc>
      </w:tr>
      <w:tr w:rsidR="00DB0929" w:rsidRPr="00A71266" w14:paraId="399ECB60" w14:textId="77777777" w:rsidTr="00B85D35">
        <w:trPr>
          <w:trHeight w:val="70"/>
        </w:trPr>
        <w:tc>
          <w:tcPr>
            <w:tcW w:w="963" w:type="dxa"/>
          </w:tcPr>
          <w:p w14:paraId="1A5F7563" w14:textId="27C4E1AD" w:rsidR="00DB0929" w:rsidRDefault="00DB0929" w:rsidP="00B85D35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Forma, espacio y medida</w:t>
            </w:r>
          </w:p>
        </w:tc>
        <w:tc>
          <w:tcPr>
            <w:tcW w:w="1428" w:type="dxa"/>
          </w:tcPr>
          <w:p w14:paraId="2600B8C2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Figuras y cuerpos</w:t>
            </w:r>
          </w:p>
          <w:p w14:paraId="5B27202B" w14:textId="04BCA7B2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geométricos</w:t>
            </w:r>
          </w:p>
        </w:tc>
        <w:tc>
          <w:tcPr>
            <w:tcW w:w="830" w:type="dxa"/>
          </w:tcPr>
          <w:p w14:paraId="56E6B06E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Reproduce modelos con formas, figuras y cuerpos geométricos.</w:t>
            </w:r>
          </w:p>
          <w:p w14:paraId="0709FD39" w14:textId="771EAD12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• </w:t>
            </w:r>
            <w:r w:rsidRPr="00DB0929">
              <w:rPr>
                <w:rFonts w:ascii="Calibri" w:eastAsia="Calibri" w:hAnsi="Calibri"/>
              </w:rPr>
              <w:t>Construye configuraciones con formas, figuras y cuerpos geométricos.</w:t>
            </w:r>
          </w:p>
        </w:tc>
        <w:tc>
          <w:tcPr>
            <w:tcW w:w="828" w:type="dxa"/>
          </w:tcPr>
          <w:p w14:paraId="27F44D39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lastRenderedPageBreak/>
              <w:t>Reproduce modelos con formas, figuras y cuerpos geométricos.</w:t>
            </w:r>
          </w:p>
          <w:p w14:paraId="254420E4" w14:textId="593A86FD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• </w:t>
            </w:r>
            <w:r w:rsidRPr="00DB0929">
              <w:rPr>
                <w:rFonts w:ascii="Calibri" w:eastAsia="Calibri" w:hAnsi="Calibri"/>
              </w:rPr>
              <w:t>Construye configuraciones con formas, figuras y cuerpos geométricos.</w:t>
            </w:r>
          </w:p>
        </w:tc>
        <w:tc>
          <w:tcPr>
            <w:tcW w:w="821" w:type="dxa"/>
          </w:tcPr>
          <w:p w14:paraId="7FE2C66F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lastRenderedPageBreak/>
              <w:t>Reproduce modelos con formas, figuras y cuerpos geométricos.</w:t>
            </w:r>
          </w:p>
          <w:p w14:paraId="41AE929C" w14:textId="423CE7A4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• </w:t>
            </w:r>
            <w:r w:rsidRPr="00DB0929">
              <w:rPr>
                <w:rFonts w:ascii="Calibri" w:eastAsia="Calibri" w:hAnsi="Calibri"/>
              </w:rPr>
              <w:t>Construye configuraciones con formas, figuras y cuerpos geométricos.</w:t>
            </w:r>
          </w:p>
        </w:tc>
        <w:tc>
          <w:tcPr>
            <w:tcW w:w="1855" w:type="dxa"/>
          </w:tcPr>
          <w:p w14:paraId="613B44F5" w14:textId="77777777" w:rsidR="00DB0929" w:rsidRPr="00A71266" w:rsidRDefault="00DB0929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15" w:type="dxa"/>
          </w:tcPr>
          <w:p w14:paraId="39D1667D" w14:textId="77777777" w:rsidR="00DB0929" w:rsidRPr="00A71266" w:rsidRDefault="00DB0929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32" w:type="dxa"/>
          </w:tcPr>
          <w:p w14:paraId="31558A13" w14:textId="77777777" w:rsidR="00DB0929" w:rsidRPr="00A71266" w:rsidRDefault="00DB0929" w:rsidP="00B85D35">
            <w:pPr>
              <w:rPr>
                <w:rFonts w:ascii="Calibri" w:eastAsia="Calibri" w:hAnsi="Calibri"/>
              </w:rPr>
            </w:pPr>
          </w:p>
        </w:tc>
      </w:tr>
      <w:tr w:rsidR="00DB0929" w:rsidRPr="00A71266" w14:paraId="6B0332F4" w14:textId="77777777" w:rsidTr="00B85D35">
        <w:trPr>
          <w:trHeight w:val="70"/>
        </w:trPr>
        <w:tc>
          <w:tcPr>
            <w:tcW w:w="963" w:type="dxa"/>
          </w:tcPr>
          <w:p w14:paraId="50FC1D57" w14:textId="3A904E89" w:rsidR="00DB0929" w:rsidRDefault="00DB0929" w:rsidP="00B85D35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lastRenderedPageBreak/>
              <w:t>Forma, espacio y medida</w:t>
            </w:r>
          </w:p>
        </w:tc>
        <w:tc>
          <w:tcPr>
            <w:tcW w:w="1428" w:type="dxa"/>
          </w:tcPr>
          <w:p w14:paraId="333B9D24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Magnitudes</w:t>
            </w:r>
          </w:p>
          <w:p w14:paraId="72FE700A" w14:textId="11084838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y medidas</w:t>
            </w:r>
          </w:p>
        </w:tc>
        <w:tc>
          <w:tcPr>
            <w:tcW w:w="830" w:type="dxa"/>
          </w:tcPr>
          <w:p w14:paraId="25DAE5BE" w14:textId="6C6BB023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Identifica la longitud de varios objetos a través de la comparación directa o</w:t>
            </w:r>
          </w:p>
          <w:p w14:paraId="59AC722E" w14:textId="4AABEDEC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mediante el uso de un </w:t>
            </w:r>
            <w:r w:rsidRPr="00DB0929">
              <w:rPr>
                <w:rFonts w:ascii="Calibri" w:eastAsia="Calibri" w:hAnsi="Calibri"/>
              </w:rPr>
              <w:t>intermediario.</w:t>
            </w:r>
          </w:p>
          <w:p w14:paraId="47A5257A" w14:textId="4670CCC8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Compara distancias mediante el uso de un intermediario.</w:t>
            </w:r>
          </w:p>
          <w:p w14:paraId="259BA033" w14:textId="5B64F81E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Mide objetos o distancias mediante el uso de unidades no convencionales.</w:t>
            </w:r>
          </w:p>
          <w:p w14:paraId="5E5D8710" w14:textId="2D0768D1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• I</w:t>
            </w:r>
            <w:r w:rsidRPr="00DB0929">
              <w:rPr>
                <w:rFonts w:ascii="Calibri" w:eastAsia="Calibri" w:hAnsi="Calibri"/>
              </w:rPr>
              <w:t>dentifica varios eventos de su vida cotidiana y dice el orden en que ocurren.</w:t>
            </w:r>
          </w:p>
          <w:p w14:paraId="4513560A" w14:textId="28345594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• </w:t>
            </w:r>
            <w:r w:rsidRPr="00DB0929">
              <w:rPr>
                <w:rFonts w:ascii="Calibri" w:eastAsia="Calibri" w:hAnsi="Calibri"/>
              </w:rPr>
              <w:t>Usa expresiones temporales y representaciones gráficas para explicar la sucesión de</w:t>
            </w:r>
          </w:p>
          <w:p w14:paraId="11D8A6AF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eventos.</w:t>
            </w:r>
          </w:p>
          <w:p w14:paraId="261D1CE1" w14:textId="4E9A7B9E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Usa unidades no </w:t>
            </w:r>
            <w:r w:rsidRPr="00DB0929">
              <w:rPr>
                <w:rFonts w:ascii="Calibri" w:eastAsia="Calibri" w:hAnsi="Calibri"/>
              </w:rPr>
              <w:t>convencionales para medir la capacidad con distintos propósitos.</w:t>
            </w:r>
          </w:p>
        </w:tc>
        <w:tc>
          <w:tcPr>
            <w:tcW w:w="828" w:type="dxa"/>
          </w:tcPr>
          <w:p w14:paraId="09879D7C" w14:textId="48A28ABA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lastRenderedPageBreak/>
              <w:t>Identifica la longitud de varios objetos a través de la comparación directa o</w:t>
            </w:r>
          </w:p>
          <w:p w14:paraId="32B14995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mediante el uso de un intermediario.</w:t>
            </w:r>
          </w:p>
          <w:p w14:paraId="5660A10F" w14:textId="41A15912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Compara distancias mediante el uso de un intermediario.</w:t>
            </w:r>
          </w:p>
          <w:p w14:paraId="540FA4AC" w14:textId="6C2EB0BE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Mide objetos o distancias mediante el uso de unidades no convencionales.</w:t>
            </w:r>
          </w:p>
          <w:p w14:paraId="772D4DB9" w14:textId="4C8DF5D0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Identifica varios eventos de su vida cotidiana y dice el orden en que ocurren.</w:t>
            </w:r>
          </w:p>
          <w:p w14:paraId="200B99FC" w14:textId="7FFBCEA5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• </w:t>
            </w:r>
            <w:r w:rsidRPr="00DB0929">
              <w:rPr>
                <w:rFonts w:ascii="Calibri" w:eastAsia="Calibri" w:hAnsi="Calibri"/>
              </w:rPr>
              <w:t>Usa expresiones temporales y representaciones gráficas para explicar la sucesión de</w:t>
            </w:r>
          </w:p>
          <w:p w14:paraId="781F220C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eventos.</w:t>
            </w:r>
          </w:p>
          <w:p w14:paraId="45E9B749" w14:textId="30329E16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Usa unidades no convencionales para medir la capacidad con distintos propósitos.</w:t>
            </w:r>
          </w:p>
        </w:tc>
        <w:tc>
          <w:tcPr>
            <w:tcW w:w="821" w:type="dxa"/>
          </w:tcPr>
          <w:p w14:paraId="6FE5D3AC" w14:textId="3ECFF782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lastRenderedPageBreak/>
              <w:t>Identifica la longitud de varios objetos a través de la comparación directa o</w:t>
            </w:r>
          </w:p>
          <w:p w14:paraId="5EF66764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mediante el uso de un intermediario.</w:t>
            </w:r>
          </w:p>
          <w:p w14:paraId="2DE9558D" w14:textId="771041D1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Compara distancias mediante el uso de un intermediario.</w:t>
            </w:r>
          </w:p>
          <w:p w14:paraId="6B83BD1D" w14:textId="60005CAF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Mide objetos o distancias mediante el uso de unidades no convencionales.</w:t>
            </w:r>
          </w:p>
          <w:p w14:paraId="37FAF8E6" w14:textId="2CADEC76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Identifica varios eventos de su vida cotidiana y dice el orden en que ocurren.</w:t>
            </w:r>
          </w:p>
          <w:p w14:paraId="322B50AB" w14:textId="3CB2A60C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• </w:t>
            </w:r>
            <w:r w:rsidRPr="00DB0929">
              <w:rPr>
                <w:rFonts w:ascii="Calibri" w:eastAsia="Calibri" w:hAnsi="Calibri"/>
              </w:rPr>
              <w:t>Usa expresiones temporales y representaciones gráficas para explicar la sucesión de</w:t>
            </w:r>
          </w:p>
          <w:p w14:paraId="42C2840A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eventos.</w:t>
            </w:r>
          </w:p>
          <w:p w14:paraId="3229334D" w14:textId="1AA97B02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Usa unidades no convencionales para medir la capacidad con distintos propósitos.</w:t>
            </w:r>
          </w:p>
        </w:tc>
        <w:tc>
          <w:tcPr>
            <w:tcW w:w="1855" w:type="dxa"/>
          </w:tcPr>
          <w:p w14:paraId="71A1EB42" w14:textId="7051AB32" w:rsidR="00DB0929" w:rsidRPr="00A71266" w:rsidRDefault="00DB0929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15" w:type="dxa"/>
          </w:tcPr>
          <w:p w14:paraId="6BCB3E75" w14:textId="77777777" w:rsidR="00DB0929" w:rsidRPr="00A71266" w:rsidRDefault="00DB0929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32" w:type="dxa"/>
          </w:tcPr>
          <w:p w14:paraId="6F27F587" w14:textId="77777777" w:rsidR="00DB0929" w:rsidRPr="00A71266" w:rsidRDefault="00DB0929" w:rsidP="00B85D35">
            <w:pPr>
              <w:rPr>
                <w:rFonts w:ascii="Calibri" w:eastAsia="Calibri" w:hAnsi="Calibri"/>
              </w:rPr>
            </w:pPr>
          </w:p>
        </w:tc>
      </w:tr>
    </w:tbl>
    <w:p w14:paraId="31586C9A" w14:textId="1A0D6DA2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7BFD8151" w14:textId="77777777" w:rsidR="00DB0929" w:rsidRDefault="00DB0929">
      <w:pPr>
        <w:pStyle w:val="Cuerpo"/>
        <w:rPr>
          <w:rStyle w:val="Ninguno"/>
          <w:noProof/>
        </w:rPr>
      </w:pPr>
    </w:p>
    <w:p w14:paraId="6EE85BDB" w14:textId="77777777" w:rsidR="00DB0929" w:rsidRDefault="00DB0929">
      <w:pPr>
        <w:pStyle w:val="Cuerpo"/>
        <w:rPr>
          <w:rStyle w:val="Ninguno"/>
          <w:noProof/>
        </w:rPr>
      </w:pPr>
    </w:p>
    <w:p w14:paraId="284B2B96" w14:textId="469099EF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6318E27C" w:rsidR="00DB0929" w:rsidRDefault="000C180B">
      <w:pPr>
        <w:pStyle w:val="Cuerpo"/>
      </w:pPr>
      <w:r>
        <w:rPr>
          <w:rStyle w:val="Ninguno"/>
        </w:rPr>
        <w:t xml:space="preserve">              </w:t>
      </w:r>
    </w:p>
    <w:p w14:paraId="4CB587B0" w14:textId="6B234034" w:rsidR="00DB0929" w:rsidRDefault="00DB0929" w:rsidP="00DB0929">
      <w:pPr>
        <w:rPr>
          <w:lang w:eastAsia="es-MX"/>
        </w:rPr>
      </w:pPr>
    </w:p>
    <w:p w14:paraId="4262FFDB" w14:textId="3671CEFD" w:rsidR="00CE060B" w:rsidRDefault="00DB0929" w:rsidP="00DB0929">
      <w:pPr>
        <w:tabs>
          <w:tab w:val="left" w:pos="1920"/>
        </w:tabs>
        <w:rPr>
          <w:lang w:eastAsia="es-MX"/>
        </w:rPr>
      </w:pPr>
      <w:r>
        <w:rPr>
          <w:lang w:eastAsia="es-MX"/>
        </w:rPr>
        <w:tab/>
      </w:r>
    </w:p>
    <w:p w14:paraId="471E9E8B" w14:textId="7CB52424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4C387DA0" w14:textId="4C42A5ED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4064CBEF" w14:textId="75F06FA8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23F86616" w14:textId="0B711CC2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0D68EBE3" w14:textId="1D80B15C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3CA0284F" w14:textId="673734F1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4BF6DE03" w14:textId="58AFF879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71DC1C8F" w14:textId="24409BA7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5DA01954" w14:textId="16C3634D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16406450" w14:textId="3F54FD1F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3A7F609C" w14:textId="12A73C87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6D9D1E38" w14:textId="1F9EC229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0EA6A107" w14:textId="1B1ABFED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20404357" w14:textId="175E2C85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0AC168FF" w14:textId="346E3D44" w:rsidR="00DB0929" w:rsidRDefault="00DB0929" w:rsidP="00DB0929">
      <w:pPr>
        <w:tabs>
          <w:tab w:val="left" w:pos="1920"/>
        </w:tabs>
        <w:rPr>
          <w:lang w:eastAsia="es-MX"/>
        </w:rPr>
      </w:pPr>
      <w:r>
        <w:rPr>
          <w:rStyle w:val="Ninguno"/>
          <w:noProof/>
        </w:rPr>
        <w:lastRenderedPageBreak/>
        <w:drawing>
          <wp:anchor distT="0" distB="0" distL="0" distR="0" simplePos="0" relativeHeight="251660288" behindDoc="0" locked="0" layoutInCell="1" allowOverlap="1" wp14:anchorId="1DB25A4F" wp14:editId="4A9131F2">
            <wp:simplePos x="0" y="0"/>
            <wp:positionH relativeFrom="margin">
              <wp:posOffset>1357630</wp:posOffset>
            </wp:positionH>
            <wp:positionV relativeFrom="margin">
              <wp:posOffset>-72390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016E6E3" w14:textId="69A46961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636BA30D" w14:textId="335B0A62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46AA1137" w14:textId="05634CFE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4D8D4FDD" w14:textId="413DB5D7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7775C9CD" w14:textId="7CCBAF5C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2D136039" w14:textId="5B5F31AA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6E01211E" w14:textId="3C607E59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5CDBFF50" w14:textId="7EDE77E0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37A9C815" w14:textId="076DA347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141D7F83" w14:textId="4AB17837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155DB598" w14:textId="77777777" w:rsidR="00DB0929" w:rsidRPr="00DB0929" w:rsidRDefault="00DB0929" w:rsidP="00DB0929">
      <w:pPr>
        <w:tabs>
          <w:tab w:val="left" w:pos="1920"/>
        </w:tabs>
        <w:rPr>
          <w:lang w:eastAsia="es-MX"/>
        </w:rPr>
      </w:pPr>
    </w:p>
    <w:sectPr w:rsidR="00DB0929" w:rsidRPr="00DB0929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2D293" w14:textId="77777777" w:rsidR="00831D65" w:rsidRDefault="00831D65">
      <w:r>
        <w:separator/>
      </w:r>
    </w:p>
  </w:endnote>
  <w:endnote w:type="continuationSeparator" w:id="0">
    <w:p w14:paraId="3C888549" w14:textId="77777777" w:rsidR="00831D65" w:rsidRDefault="0083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D87A" w14:textId="77777777" w:rsidR="00831D65" w:rsidRDefault="00831D65">
      <w:r>
        <w:separator/>
      </w:r>
    </w:p>
  </w:footnote>
  <w:footnote w:type="continuationSeparator" w:id="0">
    <w:p w14:paraId="3B3F822B" w14:textId="77777777" w:rsidR="00831D65" w:rsidRDefault="0083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A2B"/>
    <w:multiLevelType w:val="hybridMultilevel"/>
    <w:tmpl w:val="2D625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C180B"/>
    <w:rsid w:val="00115B1A"/>
    <w:rsid w:val="00172ACC"/>
    <w:rsid w:val="00381AEC"/>
    <w:rsid w:val="00560D2F"/>
    <w:rsid w:val="006E13E6"/>
    <w:rsid w:val="0072285B"/>
    <w:rsid w:val="00831D65"/>
    <w:rsid w:val="009326E5"/>
    <w:rsid w:val="00AA37CB"/>
    <w:rsid w:val="00B85D35"/>
    <w:rsid w:val="00CE060B"/>
    <w:rsid w:val="00DB0929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isela valenzuela escalera</dc:creator>
  <cp:lastModifiedBy>USUARIO</cp:lastModifiedBy>
  <cp:revision>2</cp:revision>
  <dcterms:created xsi:type="dcterms:W3CDTF">2021-03-17T18:51:00Z</dcterms:created>
  <dcterms:modified xsi:type="dcterms:W3CDTF">2021-03-17T18:51:00Z</dcterms:modified>
</cp:coreProperties>
</file>