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A759A" w14:textId="77777777" w:rsidR="00FB5DAC" w:rsidRDefault="00C86373" w:rsidP="00FB5DAC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Escuela Normal de Educación Preescolar</w:t>
      </w:r>
    </w:p>
    <w:p w14:paraId="01D3F138" w14:textId="7DD9B7BB" w:rsidR="00C86373" w:rsidRPr="00FB5DAC" w:rsidRDefault="00C86373" w:rsidP="00FB5DAC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AD99B28" w14:textId="2992B491" w:rsidR="00C86373" w:rsidRPr="00EA0A32" w:rsidRDefault="00FB5DAC" w:rsidP="00FB5DAC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hAnsi="Arial" w:cs="Arial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allowOverlap="1" wp14:anchorId="0689186A" wp14:editId="7C25E1F5">
            <wp:simplePos x="0" y="0"/>
            <wp:positionH relativeFrom="margin">
              <wp:align>center</wp:align>
            </wp:positionH>
            <wp:positionV relativeFrom="margin">
              <wp:posOffset>849630</wp:posOffset>
            </wp:positionV>
            <wp:extent cx="985229" cy="1045029"/>
            <wp:effectExtent l="0" t="0" r="571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29" cy="1045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373"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49220EA5" w14:textId="1FF232C7" w:rsidR="00C86373" w:rsidRPr="00EA0A32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3A98BADD" w14:textId="78419DA7" w:rsidR="00C86373" w:rsidRPr="00EA0A32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305FC31A" w14:textId="77777777" w:rsidR="00C86373" w:rsidRPr="00EA0A32" w:rsidRDefault="00C86373" w:rsidP="00FB5DAC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57F8D1FA" w14:textId="1FE99E06" w:rsidR="00C86373" w:rsidRPr="00EA0A32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0A22EA78" w14:textId="5ACF6899" w:rsidR="00C86373" w:rsidRPr="00EA0A32" w:rsidRDefault="00FB5DAC" w:rsidP="00FB5DAC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Trabajo docente y proyectos de mejora escolar</w:t>
      </w:r>
    </w:p>
    <w:p w14:paraId="2786331D" w14:textId="57E84F15" w:rsidR="00C86373" w:rsidRPr="00EA0A32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</w:t>
      </w:r>
      <w:r w:rsidR="006628D5"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</w:t>
      </w:r>
    </w:p>
    <w:p w14:paraId="54805B0A" w14:textId="5BCD638B" w:rsidR="00C86373" w:rsidRPr="00EA0A32" w:rsidRDefault="00FB5DAC" w:rsidP="00FB5DAC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Fabiola Valero Torres</w:t>
      </w:r>
      <w:r w:rsidR="006628D5"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</w:t>
      </w:r>
    </w:p>
    <w:p w14:paraId="22141FDE" w14:textId="77777777" w:rsidR="00C86373" w:rsidRPr="00EA0A32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79173F2B" w14:textId="77777777" w:rsidR="00C86373" w:rsidRPr="00EA0A32" w:rsidRDefault="00C86373" w:rsidP="00FB5DAC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Yamile Margarita Mercado Esquivel N.L. 9</w:t>
      </w:r>
    </w:p>
    <w:p w14:paraId="267D0D94" w14:textId="3AAA4E76" w:rsidR="00EA0A32" w:rsidRPr="00B41850" w:rsidRDefault="00C86373" w:rsidP="00B41850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031FBF06" w14:textId="39BA2811" w:rsidR="000E0C0A" w:rsidRDefault="00EA0A32" w:rsidP="00FB5DAC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Unidad de aprendizaje I: </w:t>
      </w:r>
      <w:r w:rsidR="00FB5DAC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Desafíos en torno a la incompletud de la formación inicial de docentes en el marco de proyectos de innovación </w:t>
      </w:r>
      <w:r w:rsidR="00A76197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pedagógica: las lecciones aprendidas. </w:t>
      </w:r>
    </w:p>
    <w:p w14:paraId="359FEB51" w14:textId="023F4EDA" w:rsidR="00B41850" w:rsidRDefault="00B41850" w:rsidP="00FB5DAC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Evidencia Unidad I: “Sabías que…”</w:t>
      </w:r>
    </w:p>
    <w:p w14:paraId="7A74BAA8" w14:textId="6B29B2B8" w:rsidR="00B41850" w:rsidRDefault="00BB25DD" w:rsidP="00FB5DAC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Competencias de Unidad:</w:t>
      </w:r>
    </w:p>
    <w:p w14:paraId="2C429DE7" w14:textId="2C56BB4C" w:rsidR="00366260" w:rsidRDefault="00A76197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Plantea las necesidades formativas de los alumnos de acuerdo con sus procesos de desarrollo y de aprendizaje, con base en los nuevos enfoques pedagógicos. </w:t>
      </w:r>
    </w:p>
    <w:p w14:paraId="165C2F73" w14:textId="5418C9EA" w:rsidR="00A76197" w:rsidRDefault="00A76197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Establece relaciones entre los principios, conceptos disciplinarios y contenidos del plan y programas de estudio en función del logro de aprendizaje de sus alumnos, </w:t>
      </w:r>
      <w:r w:rsidR="0018126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asegurando la coherencia y continuidad entre los distintos grados y niveles educativos. </w:t>
      </w:r>
    </w:p>
    <w:p w14:paraId="560706A0" w14:textId="60C59535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16F9F90F" w14:textId="78D5643D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2D735E4A" w14:textId="28B94A98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lastRenderedPageBreak/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676F69E1" w14:textId="3B622A3D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Selecciona estrategias que favorecen el desarrollo intelectual, físico, social y emocional de los alumnos para procurar el logro de los aprendizajes. </w:t>
      </w:r>
    </w:p>
    <w:p w14:paraId="3FFB2F4A" w14:textId="630933C0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7313447C" w14:textId="019A534E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Construye escenarios y experiencias de aprendizaje utilizando diversos recursos metodológicos y tecnológicos para favorecer la educación inclusiva. </w:t>
      </w:r>
    </w:p>
    <w:p w14:paraId="187A92AF" w14:textId="535FABD2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184F77B9" w14:textId="25495A32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Elabora propuestas para mejorar los resultados de su enseñanza y los aprendizajes de sus alumnos. </w:t>
      </w:r>
    </w:p>
    <w:p w14:paraId="0A1600F1" w14:textId="64062933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los recursos metodológicos y técnicos de la investigación para explicar, comprender situaciones educativas y mejorar su docencia. </w:t>
      </w:r>
    </w:p>
    <w:p w14:paraId="5B6763BD" w14:textId="02C72BCD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Orienta su actuación profesional </w:t>
      </w:r>
      <w:r w:rsidR="0053375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 sentido ético-valoral y asume los diversos principios y reglas que aseguran una mejor convivencia institucional y social, en beneficio de los alumnos y de la comunidad escolar. </w:t>
      </w:r>
    </w:p>
    <w:p w14:paraId="2DE805DB" w14:textId="51313BDC" w:rsidR="00533750" w:rsidRPr="00A76197" w:rsidRDefault="00533750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Decide las estrategias pedagógicas para minimizar o eliminar las barreras para el aprendizaje y la participación asegurando una educación inclusiva. </w:t>
      </w:r>
    </w:p>
    <w:p w14:paraId="4D9A5E60" w14:textId="77777777" w:rsidR="00C86373" w:rsidRPr="00EA0A32" w:rsidRDefault="00C86373" w:rsidP="00FB5DAC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E057189" w14:textId="77777777" w:rsidR="00C86373" w:rsidRPr="00EA0A32" w:rsidRDefault="00C86373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72F7FAE" w14:textId="13B8FF73" w:rsidR="00C86373" w:rsidRPr="00EA0A32" w:rsidRDefault="00C86373" w:rsidP="00FB5DAC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8545E88" w14:textId="6AE4B004" w:rsidR="00DB43E1" w:rsidRDefault="00C86373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Saltillo, Coahuila a </w:t>
      </w:r>
      <w:r w:rsidR="00B41850">
        <w:rPr>
          <w:rFonts w:ascii="Arial" w:eastAsia="Arial" w:hAnsi="Arial" w:cs="Arial"/>
          <w:color w:val="332C33"/>
          <w:sz w:val="24"/>
          <w:szCs w:val="24"/>
          <w:lang w:eastAsia="es-MX"/>
        </w:rPr>
        <w:t>25</w:t>
      </w: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 marzo del 202</w:t>
      </w:r>
      <w:r w:rsidR="00093914">
        <w:rPr>
          <w:rFonts w:ascii="Arial" w:eastAsia="Arial" w:hAnsi="Arial" w:cs="Arial"/>
          <w:color w:val="332C33"/>
          <w:sz w:val="24"/>
          <w:szCs w:val="24"/>
          <w:lang w:eastAsia="es-MX"/>
        </w:rPr>
        <w:t>1</w:t>
      </w:r>
    </w:p>
    <w:p w14:paraId="5F9F4A78" w14:textId="7CF8B7BB" w:rsidR="00533750" w:rsidRDefault="00533750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CAD6E7A" w14:textId="54742DBD" w:rsidR="00533750" w:rsidRDefault="00533750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80B8966" w14:textId="3DA2CA73" w:rsidR="00533750" w:rsidRDefault="00533750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74E0F9C" w14:textId="51C0BD10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A21EDAC" w14:textId="32A7CEAE" w:rsidR="00B41850" w:rsidRDefault="00B418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AB0B1F7" w14:textId="17A838E2" w:rsidR="00B41850" w:rsidRDefault="00B418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B9AFC03" w14:textId="73C2C49F" w:rsidR="00B41850" w:rsidRDefault="00B418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1FDF72F" w14:textId="57007D72" w:rsidR="00B41850" w:rsidRDefault="00B418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B25BECE" w14:textId="4289B553" w:rsidR="009E79AF" w:rsidRDefault="009E79AF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7FE00BA" w14:textId="7CAA9116" w:rsidR="00E757CC" w:rsidRDefault="00E757CC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68CE484" wp14:editId="4B6B3E85">
            <wp:simplePos x="0" y="0"/>
            <wp:positionH relativeFrom="column">
              <wp:posOffset>-577215</wp:posOffset>
            </wp:positionH>
            <wp:positionV relativeFrom="paragraph">
              <wp:posOffset>-511175</wp:posOffset>
            </wp:positionV>
            <wp:extent cx="6703695" cy="8937456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41" r="29904"/>
                    <a:stretch/>
                  </pic:blipFill>
                  <pic:spPr bwMode="auto">
                    <a:xfrm>
                      <a:off x="0" y="0"/>
                      <a:ext cx="6709501" cy="8945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EBD0E" w14:textId="63F79421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BFAB239" w14:textId="4B93EE54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52ADA25" w14:textId="57FF77CF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EA42D24" w14:textId="7B64C253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E9CBDE8" w14:textId="77777777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29DCFDF" w14:textId="3179786F" w:rsidR="008F16D7" w:rsidRDefault="008F16D7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  <w:sectPr w:rsidR="008F16D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3B20B78" w14:textId="6D5282A0" w:rsidR="000D60BA" w:rsidRPr="009225E7" w:rsidRDefault="000D60BA" w:rsidP="000D60B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Rúbrica</w:t>
      </w:r>
    </w:p>
    <w:p w14:paraId="306EC4A0" w14:textId="77777777" w:rsidR="000D60BA" w:rsidRPr="009225E7" w:rsidRDefault="000D60BA" w:rsidP="000D60BA">
      <w:pPr>
        <w:rPr>
          <w:rFonts w:ascii="Arial" w:hAnsi="Arial" w:cs="Arial"/>
        </w:rPr>
      </w:pPr>
    </w:p>
    <w:tbl>
      <w:tblPr>
        <w:tblW w:w="140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2749"/>
        <w:gridCol w:w="2693"/>
        <w:gridCol w:w="2551"/>
        <w:gridCol w:w="3402"/>
      </w:tblGrid>
      <w:tr w:rsidR="000D60BA" w:rsidRPr="009225E7" w14:paraId="4119E055" w14:textId="77777777" w:rsidTr="00FF54CA">
        <w:tc>
          <w:tcPr>
            <w:tcW w:w="2639" w:type="dxa"/>
            <w:shd w:val="clear" w:color="auto" w:fill="D9D9D9"/>
          </w:tcPr>
          <w:p w14:paraId="2479F349" w14:textId="77777777" w:rsidR="000D60BA" w:rsidRPr="009225E7" w:rsidRDefault="000D60BA" w:rsidP="00FF54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shd w:val="clear" w:color="auto" w:fill="D9D9D9"/>
          </w:tcPr>
          <w:p w14:paraId="75770418" w14:textId="77777777" w:rsidR="000D60BA" w:rsidRPr="009225E7" w:rsidRDefault="000D60BA" w:rsidP="00FF54CA">
            <w:pPr>
              <w:jc w:val="center"/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693" w:type="dxa"/>
            <w:shd w:val="clear" w:color="auto" w:fill="D9D9D9"/>
          </w:tcPr>
          <w:p w14:paraId="71E4FEFB" w14:textId="77777777" w:rsidR="000D60BA" w:rsidRPr="009225E7" w:rsidRDefault="000D60BA" w:rsidP="00FF54CA">
            <w:pPr>
              <w:jc w:val="center"/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9-8</w:t>
            </w:r>
          </w:p>
        </w:tc>
        <w:tc>
          <w:tcPr>
            <w:tcW w:w="2551" w:type="dxa"/>
            <w:shd w:val="clear" w:color="auto" w:fill="D9D9D9"/>
          </w:tcPr>
          <w:p w14:paraId="7916E388" w14:textId="77777777" w:rsidR="000D60BA" w:rsidRPr="009225E7" w:rsidRDefault="000D60BA" w:rsidP="00FF54CA">
            <w:pPr>
              <w:jc w:val="center"/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7-6</w:t>
            </w:r>
          </w:p>
        </w:tc>
        <w:tc>
          <w:tcPr>
            <w:tcW w:w="3402" w:type="dxa"/>
            <w:shd w:val="clear" w:color="auto" w:fill="D9D9D9"/>
          </w:tcPr>
          <w:p w14:paraId="7E23DE73" w14:textId="77777777" w:rsidR="000D60BA" w:rsidRPr="009225E7" w:rsidRDefault="000D60BA" w:rsidP="00FF54CA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ab/>
            </w:r>
            <w:r w:rsidRPr="009225E7">
              <w:rPr>
                <w:rFonts w:ascii="Arial" w:hAnsi="Arial" w:cs="Arial"/>
                <w:b/>
              </w:rPr>
              <w:tab/>
              <w:t>5</w:t>
            </w:r>
          </w:p>
        </w:tc>
      </w:tr>
      <w:tr w:rsidR="000D60BA" w:rsidRPr="009225E7" w14:paraId="4294E3A0" w14:textId="77777777" w:rsidTr="00FF54CA">
        <w:tc>
          <w:tcPr>
            <w:tcW w:w="2639" w:type="dxa"/>
          </w:tcPr>
          <w:p w14:paraId="18BFEEC7" w14:textId="77777777" w:rsidR="000D60BA" w:rsidRPr="009225E7" w:rsidRDefault="000D60BA" w:rsidP="00FF54CA">
            <w:pPr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Extracto de Información</w:t>
            </w:r>
          </w:p>
          <w:p w14:paraId="1638103A" w14:textId="77777777" w:rsidR="000D60BA" w:rsidRPr="009225E7" w:rsidRDefault="000D60BA" w:rsidP="00FF54CA">
            <w:pPr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</w:tcPr>
          <w:p w14:paraId="7FD342EE" w14:textId="77777777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Presenta en orden las ideas principales de los temas de forma coherente</w:t>
            </w:r>
          </w:p>
        </w:tc>
        <w:tc>
          <w:tcPr>
            <w:tcW w:w="2693" w:type="dxa"/>
          </w:tcPr>
          <w:p w14:paraId="66BB97B3" w14:textId="77777777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Presenta algunas de las ideas principales de los temas de forma coherente</w:t>
            </w:r>
          </w:p>
        </w:tc>
        <w:tc>
          <w:tcPr>
            <w:tcW w:w="2551" w:type="dxa"/>
          </w:tcPr>
          <w:p w14:paraId="45B795F4" w14:textId="77777777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Escribe de manera incoherente algunas ideas </w:t>
            </w:r>
          </w:p>
        </w:tc>
        <w:tc>
          <w:tcPr>
            <w:tcW w:w="3402" w:type="dxa"/>
          </w:tcPr>
          <w:p w14:paraId="2F008902" w14:textId="77777777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Solo menciona de que se trata el tema</w:t>
            </w:r>
          </w:p>
        </w:tc>
      </w:tr>
      <w:tr w:rsidR="000D60BA" w:rsidRPr="009225E7" w14:paraId="387A0599" w14:textId="77777777" w:rsidTr="00FF54CA">
        <w:tc>
          <w:tcPr>
            <w:tcW w:w="2639" w:type="dxa"/>
          </w:tcPr>
          <w:p w14:paraId="64ED390E" w14:textId="77777777" w:rsidR="000D60BA" w:rsidRPr="009225E7" w:rsidRDefault="000D60BA" w:rsidP="00FF54CA">
            <w:pPr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Estructura de</w:t>
            </w:r>
            <w:r>
              <w:rPr>
                <w:rFonts w:ascii="Arial" w:hAnsi="Arial" w:cs="Arial"/>
                <w:b/>
              </w:rPr>
              <w:t xml:space="preserve"> las Ideas</w:t>
            </w:r>
          </w:p>
          <w:p w14:paraId="7BB2B64F" w14:textId="77777777" w:rsidR="000D60BA" w:rsidRPr="009225E7" w:rsidRDefault="000D60BA" w:rsidP="00FF54CA">
            <w:pPr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</w:tcPr>
          <w:p w14:paraId="1208E7F1" w14:textId="77777777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Utiliza los espacios, márgenes, y texto adecuados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14:paraId="7AB6CA1C" w14:textId="77777777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Utiliza márgenes, y texto adecuados y los espacio</w:t>
            </w:r>
            <w:r>
              <w:rPr>
                <w:rFonts w:ascii="Arial" w:hAnsi="Arial" w:cs="Arial"/>
              </w:rPr>
              <w:t>s</w:t>
            </w:r>
            <w:r w:rsidRPr="009225E7">
              <w:rPr>
                <w:rFonts w:ascii="Arial" w:hAnsi="Arial" w:cs="Arial"/>
              </w:rPr>
              <w:t xml:space="preserve"> no son adecuados</w:t>
            </w:r>
          </w:p>
        </w:tc>
        <w:tc>
          <w:tcPr>
            <w:tcW w:w="2551" w:type="dxa"/>
          </w:tcPr>
          <w:p w14:paraId="517491E7" w14:textId="02779BB9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Utiliza de manera inadecuada los espacios y márgenes, y </w:t>
            </w:r>
            <w:r w:rsidRPr="009225E7">
              <w:rPr>
                <w:rFonts w:ascii="Arial" w:hAnsi="Arial" w:cs="Arial"/>
              </w:rPr>
              <w:t>textos abundantes</w:t>
            </w:r>
          </w:p>
        </w:tc>
        <w:tc>
          <w:tcPr>
            <w:tcW w:w="3402" w:type="dxa"/>
          </w:tcPr>
          <w:p w14:paraId="000E1CF8" w14:textId="77777777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Carece de márgenes, espacios y solo usa textos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0D60BA" w:rsidRPr="009225E7" w14:paraId="68C5D970" w14:textId="77777777" w:rsidTr="00FF54CA">
        <w:tc>
          <w:tcPr>
            <w:tcW w:w="2639" w:type="dxa"/>
          </w:tcPr>
          <w:p w14:paraId="3C359E91" w14:textId="77777777" w:rsidR="000D60BA" w:rsidRPr="009225E7" w:rsidRDefault="000D60BA" w:rsidP="00FF54CA">
            <w:pPr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Claridad y ortografía</w:t>
            </w:r>
          </w:p>
          <w:p w14:paraId="7010FBF0" w14:textId="77777777" w:rsidR="000D60BA" w:rsidRPr="009225E7" w:rsidRDefault="000D60BA" w:rsidP="00FF54CA">
            <w:pPr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</w:tcPr>
          <w:p w14:paraId="569E092B" w14:textId="77777777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Maneja los contenidos e Identifica las ideas principales </w:t>
            </w:r>
          </w:p>
          <w:p w14:paraId="07D28E84" w14:textId="77777777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No tiene ni un error ortográfico</w:t>
            </w:r>
          </w:p>
        </w:tc>
        <w:tc>
          <w:tcPr>
            <w:tcW w:w="2693" w:type="dxa"/>
          </w:tcPr>
          <w:p w14:paraId="33B213E7" w14:textId="77777777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Maneja los contenidos e Identifica las ideas esenciales Tiene cuatro errores ortográficos</w:t>
            </w:r>
          </w:p>
        </w:tc>
        <w:tc>
          <w:tcPr>
            <w:tcW w:w="2551" w:type="dxa"/>
          </w:tcPr>
          <w:p w14:paraId="51B2565D" w14:textId="77777777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El manejo de los contenidos y de las ideas es deficiente Presenta 10 errores ortográficos</w:t>
            </w:r>
          </w:p>
        </w:tc>
        <w:tc>
          <w:tcPr>
            <w:tcW w:w="3402" w:type="dxa"/>
          </w:tcPr>
          <w:p w14:paraId="41A818A2" w14:textId="77777777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Menciona las ideas principales Presenta más de 10 errores ortográficos</w:t>
            </w:r>
          </w:p>
        </w:tc>
      </w:tr>
      <w:tr w:rsidR="000D60BA" w:rsidRPr="009225E7" w14:paraId="0E6CBE0D" w14:textId="77777777" w:rsidTr="00FF54CA">
        <w:tc>
          <w:tcPr>
            <w:tcW w:w="2639" w:type="dxa"/>
          </w:tcPr>
          <w:p w14:paraId="09338EAF" w14:textId="77777777" w:rsidR="000D60BA" w:rsidRPr="009225E7" w:rsidRDefault="000D60BA" w:rsidP="00FF54CA">
            <w:pPr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 xml:space="preserve">Presentación. </w:t>
            </w:r>
          </w:p>
          <w:p w14:paraId="19F57FC1" w14:textId="77777777" w:rsidR="000D60BA" w:rsidRPr="009225E7" w:rsidRDefault="000D60BA" w:rsidP="00FF54CA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</w:tcPr>
          <w:p w14:paraId="7A32E115" w14:textId="77777777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Creatividad en el manejo del  texto facilita la lectura y atención. Limpieza.</w:t>
            </w:r>
          </w:p>
        </w:tc>
        <w:tc>
          <w:tcPr>
            <w:tcW w:w="2693" w:type="dxa"/>
          </w:tcPr>
          <w:p w14:paraId="0CF1D7E5" w14:textId="572E9178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Manejó del  texto </w:t>
            </w:r>
            <w:r w:rsidR="00D35D2F" w:rsidRPr="009225E7">
              <w:rPr>
                <w:rFonts w:ascii="Arial" w:hAnsi="Arial" w:cs="Arial"/>
              </w:rPr>
              <w:t>de acuerdo con el</w:t>
            </w:r>
            <w:r w:rsidRPr="009225E7">
              <w:rPr>
                <w:rFonts w:ascii="Arial" w:hAnsi="Arial" w:cs="Arial"/>
              </w:rPr>
              <w:t xml:space="preserve"> tema, facilita la lectura y atención. Limpieza.</w:t>
            </w:r>
          </w:p>
        </w:tc>
        <w:tc>
          <w:tcPr>
            <w:tcW w:w="2551" w:type="dxa"/>
          </w:tcPr>
          <w:p w14:paraId="34F42A02" w14:textId="1A8D7125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Usa de manera ocasional</w:t>
            </w:r>
            <w:r>
              <w:rPr>
                <w:rFonts w:ascii="Arial" w:hAnsi="Arial" w:cs="Arial"/>
              </w:rPr>
              <w:t xml:space="preserve"> el</w:t>
            </w:r>
            <w:r w:rsidRPr="009225E7">
              <w:rPr>
                <w:rFonts w:ascii="Arial" w:hAnsi="Arial" w:cs="Arial"/>
              </w:rPr>
              <w:t xml:space="preserve"> texto </w:t>
            </w:r>
            <w:r w:rsidR="00D35D2F" w:rsidRPr="009225E7">
              <w:rPr>
                <w:rFonts w:ascii="Arial" w:hAnsi="Arial" w:cs="Arial"/>
              </w:rPr>
              <w:t>de acuerdo con el</w:t>
            </w:r>
            <w:r w:rsidRPr="009225E7">
              <w:rPr>
                <w:rFonts w:ascii="Arial" w:hAnsi="Arial" w:cs="Arial"/>
              </w:rPr>
              <w:t xml:space="preserve"> tema, facilitan la lectura y atención. Limpieza.</w:t>
            </w:r>
          </w:p>
        </w:tc>
        <w:tc>
          <w:tcPr>
            <w:tcW w:w="3402" w:type="dxa"/>
          </w:tcPr>
          <w:p w14:paraId="15FC62F3" w14:textId="77777777" w:rsidR="000D60BA" w:rsidRPr="009225E7" w:rsidRDefault="000D60BA" w:rsidP="00FF54CA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Carece de textos. No presenta Limpieza.</w:t>
            </w:r>
          </w:p>
        </w:tc>
      </w:tr>
    </w:tbl>
    <w:p w14:paraId="7CC3ADEB" w14:textId="77777777" w:rsidR="000D60BA" w:rsidRDefault="000D60BA" w:rsidP="000D60BA"/>
    <w:p w14:paraId="77F7C851" w14:textId="6D4D896B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4AF9F73" w14:textId="77777777" w:rsidR="00FB5DAC" w:rsidRDefault="00FB5DAC" w:rsidP="00E52DD4">
      <w:pPr>
        <w:jc w:val="center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sectPr w:rsidR="00FB5DAC" w:rsidSect="0053375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620EC"/>
    <w:multiLevelType w:val="hybridMultilevel"/>
    <w:tmpl w:val="840A0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3562"/>
    <w:multiLevelType w:val="hybridMultilevel"/>
    <w:tmpl w:val="4F004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18B"/>
    <w:multiLevelType w:val="hybridMultilevel"/>
    <w:tmpl w:val="570E1B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A1BE4"/>
    <w:multiLevelType w:val="hybridMultilevel"/>
    <w:tmpl w:val="220A4894"/>
    <w:lvl w:ilvl="0" w:tplc="C28284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D479E"/>
    <w:multiLevelType w:val="hybridMultilevel"/>
    <w:tmpl w:val="5A68C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858EB"/>
    <w:multiLevelType w:val="hybridMultilevel"/>
    <w:tmpl w:val="B658F996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05BAB"/>
    <w:multiLevelType w:val="hybridMultilevel"/>
    <w:tmpl w:val="531A6582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C45BB"/>
    <w:multiLevelType w:val="hybridMultilevel"/>
    <w:tmpl w:val="BC60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844D6"/>
    <w:multiLevelType w:val="hybridMultilevel"/>
    <w:tmpl w:val="F15CEEC0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75B2F"/>
    <w:multiLevelType w:val="hybridMultilevel"/>
    <w:tmpl w:val="E75C4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E7E61"/>
    <w:multiLevelType w:val="hybridMultilevel"/>
    <w:tmpl w:val="A6AEE35C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73"/>
    <w:rsid w:val="0000031F"/>
    <w:rsid w:val="00002685"/>
    <w:rsid w:val="0001795A"/>
    <w:rsid w:val="00027845"/>
    <w:rsid w:val="00031CB6"/>
    <w:rsid w:val="0003223E"/>
    <w:rsid w:val="000452C5"/>
    <w:rsid w:val="0006093B"/>
    <w:rsid w:val="000844DC"/>
    <w:rsid w:val="00093914"/>
    <w:rsid w:val="00093A1C"/>
    <w:rsid w:val="000B544F"/>
    <w:rsid w:val="000D60BA"/>
    <w:rsid w:val="000E0C0A"/>
    <w:rsid w:val="000E1D77"/>
    <w:rsid w:val="001140B1"/>
    <w:rsid w:val="00116A6A"/>
    <w:rsid w:val="00123D8E"/>
    <w:rsid w:val="0015730E"/>
    <w:rsid w:val="001615B9"/>
    <w:rsid w:val="00181268"/>
    <w:rsid w:val="001A1A54"/>
    <w:rsid w:val="001A7385"/>
    <w:rsid w:val="002049D8"/>
    <w:rsid w:val="00211A8A"/>
    <w:rsid w:val="0025233C"/>
    <w:rsid w:val="00253FD5"/>
    <w:rsid w:val="002559C1"/>
    <w:rsid w:val="00271EB0"/>
    <w:rsid w:val="002845D5"/>
    <w:rsid w:val="002940B0"/>
    <w:rsid w:val="002A49CD"/>
    <w:rsid w:val="002B2162"/>
    <w:rsid w:val="002D4AC6"/>
    <w:rsid w:val="002F5C27"/>
    <w:rsid w:val="003162B7"/>
    <w:rsid w:val="00324EC7"/>
    <w:rsid w:val="00333BFD"/>
    <w:rsid w:val="00334C38"/>
    <w:rsid w:val="003602E6"/>
    <w:rsid w:val="00366260"/>
    <w:rsid w:val="00397EBA"/>
    <w:rsid w:val="003D42BE"/>
    <w:rsid w:val="003F0EB6"/>
    <w:rsid w:val="004267DB"/>
    <w:rsid w:val="00441939"/>
    <w:rsid w:val="00446D92"/>
    <w:rsid w:val="004B14BB"/>
    <w:rsid w:val="004E4935"/>
    <w:rsid w:val="00514BB8"/>
    <w:rsid w:val="0052191A"/>
    <w:rsid w:val="00527C41"/>
    <w:rsid w:val="00533750"/>
    <w:rsid w:val="00534138"/>
    <w:rsid w:val="00534F52"/>
    <w:rsid w:val="00537263"/>
    <w:rsid w:val="00554BAB"/>
    <w:rsid w:val="00563DD9"/>
    <w:rsid w:val="00591295"/>
    <w:rsid w:val="005C1990"/>
    <w:rsid w:val="00612C2C"/>
    <w:rsid w:val="00616AEF"/>
    <w:rsid w:val="00627DDE"/>
    <w:rsid w:val="006467C5"/>
    <w:rsid w:val="006628D5"/>
    <w:rsid w:val="00700B0F"/>
    <w:rsid w:val="00740ECE"/>
    <w:rsid w:val="00750B1E"/>
    <w:rsid w:val="007608FA"/>
    <w:rsid w:val="007D624C"/>
    <w:rsid w:val="007D761E"/>
    <w:rsid w:val="007E7A63"/>
    <w:rsid w:val="008054F8"/>
    <w:rsid w:val="00816BC3"/>
    <w:rsid w:val="00821E5F"/>
    <w:rsid w:val="0084518D"/>
    <w:rsid w:val="00853C23"/>
    <w:rsid w:val="00866131"/>
    <w:rsid w:val="00867336"/>
    <w:rsid w:val="00882A98"/>
    <w:rsid w:val="008A7BAD"/>
    <w:rsid w:val="008E728C"/>
    <w:rsid w:val="008F16D7"/>
    <w:rsid w:val="00901E53"/>
    <w:rsid w:val="00922701"/>
    <w:rsid w:val="00942443"/>
    <w:rsid w:val="009575A9"/>
    <w:rsid w:val="00960049"/>
    <w:rsid w:val="00971BCC"/>
    <w:rsid w:val="00977C0D"/>
    <w:rsid w:val="009C7970"/>
    <w:rsid w:val="009D765D"/>
    <w:rsid w:val="009E79AF"/>
    <w:rsid w:val="00A7018C"/>
    <w:rsid w:val="00A76197"/>
    <w:rsid w:val="00A77D45"/>
    <w:rsid w:val="00A90572"/>
    <w:rsid w:val="00AA68C7"/>
    <w:rsid w:val="00AF0433"/>
    <w:rsid w:val="00B22C57"/>
    <w:rsid w:val="00B41850"/>
    <w:rsid w:val="00B47005"/>
    <w:rsid w:val="00B94949"/>
    <w:rsid w:val="00BB25DD"/>
    <w:rsid w:val="00BD6A4F"/>
    <w:rsid w:val="00BE021E"/>
    <w:rsid w:val="00BE1589"/>
    <w:rsid w:val="00BE5CAF"/>
    <w:rsid w:val="00C1237B"/>
    <w:rsid w:val="00C3110B"/>
    <w:rsid w:val="00C65AD0"/>
    <w:rsid w:val="00C84F2A"/>
    <w:rsid w:val="00C86373"/>
    <w:rsid w:val="00C86AB7"/>
    <w:rsid w:val="00C901F9"/>
    <w:rsid w:val="00C915D7"/>
    <w:rsid w:val="00C971A0"/>
    <w:rsid w:val="00CB7526"/>
    <w:rsid w:val="00CB7B0A"/>
    <w:rsid w:val="00CD73E3"/>
    <w:rsid w:val="00CF121D"/>
    <w:rsid w:val="00D115BD"/>
    <w:rsid w:val="00D12629"/>
    <w:rsid w:val="00D167B2"/>
    <w:rsid w:val="00D23043"/>
    <w:rsid w:val="00D32E49"/>
    <w:rsid w:val="00D35D2F"/>
    <w:rsid w:val="00D441E4"/>
    <w:rsid w:val="00D7093A"/>
    <w:rsid w:val="00DB43E1"/>
    <w:rsid w:val="00DD1098"/>
    <w:rsid w:val="00E0284B"/>
    <w:rsid w:val="00E52DD4"/>
    <w:rsid w:val="00E757CC"/>
    <w:rsid w:val="00EA0A32"/>
    <w:rsid w:val="00EA603B"/>
    <w:rsid w:val="00EB354A"/>
    <w:rsid w:val="00EB498F"/>
    <w:rsid w:val="00ED7006"/>
    <w:rsid w:val="00F06BFB"/>
    <w:rsid w:val="00F10D86"/>
    <w:rsid w:val="00F216E4"/>
    <w:rsid w:val="00F4195D"/>
    <w:rsid w:val="00F75643"/>
    <w:rsid w:val="00F815D1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2ED3"/>
  <w15:chartTrackingRefBased/>
  <w15:docId w15:val="{519D0EA9-E5D4-4160-A7C9-F0F4581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3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62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624C"/>
    <w:rPr>
      <w:color w:val="605E5C"/>
      <w:shd w:val="clear" w:color="auto" w:fill="E1DFDD"/>
    </w:rPr>
  </w:style>
  <w:style w:type="paragraph" w:customStyle="1" w:styleId="Standard">
    <w:name w:val="Standard"/>
    <w:rsid w:val="00533750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11</cp:revision>
  <dcterms:created xsi:type="dcterms:W3CDTF">2021-03-25T08:33:00Z</dcterms:created>
  <dcterms:modified xsi:type="dcterms:W3CDTF">2021-03-26T02:09:00Z</dcterms:modified>
</cp:coreProperties>
</file>