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26" w:rsidRDefault="00943826" w:rsidP="0094382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ESCUELA NORMAL DE EDUCACION PREESCOLAR</w:t>
      </w:r>
    </w:p>
    <w:p w:rsidR="00943826" w:rsidRDefault="00943826" w:rsidP="0094382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Licenciatura en educación preescolar</w:t>
      </w:r>
    </w:p>
    <w:p w:rsidR="00943826" w:rsidRDefault="00943826" w:rsidP="0094382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2020 – 2021</w:t>
      </w:r>
    </w:p>
    <w:p w:rsidR="00943826" w:rsidRDefault="00943826" w:rsidP="0094382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108DD2D" wp14:editId="6C19D98B">
            <wp:simplePos x="0" y="0"/>
            <wp:positionH relativeFrom="column">
              <wp:posOffset>1906270</wp:posOffset>
            </wp:positionH>
            <wp:positionV relativeFrom="paragraph">
              <wp:posOffset>22860</wp:posOffset>
            </wp:positionV>
            <wp:extent cx="1676400" cy="14490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  <w:szCs w:val="24"/>
        </w:rPr>
        <w:br/>
      </w:r>
    </w:p>
    <w:p w:rsidR="00943826" w:rsidRDefault="00943826" w:rsidP="0094382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943826" w:rsidRDefault="00943826" w:rsidP="0094382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943826" w:rsidRDefault="00943826" w:rsidP="0094382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943826" w:rsidRDefault="00943826" w:rsidP="0094382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943826" w:rsidRDefault="00943826" w:rsidP="0094382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Tutoría Grupal </w:t>
      </w:r>
    </w:p>
    <w:p w:rsidR="00943826" w:rsidRDefault="00943826" w:rsidP="0094382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Maestra Gloria Elizabeth Martínez Rivera</w:t>
      </w:r>
    </w:p>
    <w:p w:rsidR="00943826" w:rsidRDefault="00943826" w:rsidP="0094382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“</w:t>
      </w:r>
      <w:r w:rsidR="0022317E">
        <w:rPr>
          <w:rFonts w:ascii="Arial" w:eastAsia="Arial" w:hAnsi="Arial" w:cs="Arial"/>
          <w:b/>
          <w:sz w:val="24"/>
          <w:szCs w:val="24"/>
        </w:rPr>
        <w:t>Captura de PITEENC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”</w:t>
      </w:r>
    </w:p>
    <w:p w:rsidR="00943826" w:rsidRDefault="00943826" w:rsidP="0094382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Briseida Guadalupe Medrano Gallegos #11</w:t>
      </w:r>
    </w:p>
    <w:p w:rsidR="00943826" w:rsidRDefault="0022317E" w:rsidP="0094382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Sexto</w:t>
      </w:r>
      <w:r w:rsidR="00943826">
        <w:rPr>
          <w:rFonts w:ascii="Arial" w:eastAsia="Arial" w:hAnsi="Arial" w:cs="Arial"/>
          <w:sz w:val="24"/>
          <w:szCs w:val="24"/>
        </w:rPr>
        <w:t xml:space="preserve"> semestre sección B</w:t>
      </w:r>
    </w:p>
    <w:p w:rsidR="00943826" w:rsidRDefault="00943826" w:rsidP="00943826">
      <w:pPr>
        <w:jc w:val="center"/>
        <w:rPr>
          <w:rFonts w:ascii="Arial" w:eastAsia="Arial" w:hAnsi="Arial" w:cs="Arial"/>
          <w:sz w:val="24"/>
          <w:szCs w:val="24"/>
        </w:rPr>
      </w:pPr>
    </w:p>
    <w:p w:rsidR="00943826" w:rsidRDefault="00943826" w:rsidP="009438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943826" w:rsidRDefault="00943826" w:rsidP="009438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943826" w:rsidRDefault="00943826" w:rsidP="009438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943826" w:rsidRDefault="00943826" w:rsidP="009438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943826" w:rsidRDefault="00943826" w:rsidP="009438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943826" w:rsidRDefault="00943826" w:rsidP="009438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943826" w:rsidRDefault="00943826" w:rsidP="009438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943826" w:rsidRDefault="0022317E" w:rsidP="009438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17 de Marzo </w:t>
      </w:r>
      <w:r w:rsidR="00943826">
        <w:rPr>
          <w:rFonts w:ascii="Arial" w:eastAsia="Arial" w:hAnsi="Arial" w:cs="Arial"/>
          <w:color w:val="000000"/>
          <w:sz w:val="24"/>
          <w:szCs w:val="24"/>
        </w:rPr>
        <w:t>del 2020</w:t>
      </w:r>
    </w:p>
    <w:p w:rsidR="00943826" w:rsidRDefault="00943826" w:rsidP="009438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943826" w:rsidRDefault="00943826" w:rsidP="009438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943826" w:rsidRDefault="00943826" w:rsidP="00943826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Saltillo, Coahuila </w:t>
      </w:r>
    </w:p>
    <w:p w:rsidR="00C45C43" w:rsidRDefault="00C45C43"/>
    <w:p w:rsidR="00943826" w:rsidRDefault="00943826"/>
    <w:p w:rsidR="00943826" w:rsidRDefault="00943826"/>
    <w:p w:rsidR="00943826" w:rsidRDefault="00943826"/>
    <w:p w:rsidR="00943826" w:rsidRDefault="00943826"/>
    <w:p w:rsidR="00943826" w:rsidRDefault="00943826"/>
    <w:p w:rsidR="00524EF6" w:rsidRPr="00943826" w:rsidRDefault="0022317E" w:rsidP="009438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210050" cy="8892540"/>
            <wp:effectExtent l="0" t="0" r="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1b53a7-c143-49a0-8493-d080b58b6af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4EF6">
        <w:rPr>
          <w:rFonts w:ascii="Arial" w:hAnsi="Arial" w:cs="Arial"/>
          <w:sz w:val="24"/>
          <w:szCs w:val="24"/>
        </w:rPr>
        <w:t xml:space="preserve">. </w:t>
      </w:r>
    </w:p>
    <w:sectPr w:rsidR="00524EF6" w:rsidRPr="009438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280" w:rsidRDefault="00D64280" w:rsidP="00943826">
      <w:pPr>
        <w:spacing w:after="0" w:line="240" w:lineRule="auto"/>
      </w:pPr>
      <w:r>
        <w:separator/>
      </w:r>
    </w:p>
  </w:endnote>
  <w:endnote w:type="continuationSeparator" w:id="0">
    <w:p w:rsidR="00D64280" w:rsidRDefault="00D64280" w:rsidP="0094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280" w:rsidRDefault="00D64280" w:rsidP="00943826">
      <w:pPr>
        <w:spacing w:after="0" w:line="240" w:lineRule="auto"/>
      </w:pPr>
      <w:r>
        <w:separator/>
      </w:r>
    </w:p>
  </w:footnote>
  <w:footnote w:type="continuationSeparator" w:id="0">
    <w:p w:rsidR="00D64280" w:rsidRDefault="00D64280" w:rsidP="00943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26"/>
    <w:rsid w:val="0015755D"/>
    <w:rsid w:val="0022317E"/>
    <w:rsid w:val="00524EF6"/>
    <w:rsid w:val="005E5FD2"/>
    <w:rsid w:val="005F6EA9"/>
    <w:rsid w:val="00943826"/>
    <w:rsid w:val="00B46B43"/>
    <w:rsid w:val="00C45C43"/>
    <w:rsid w:val="00D64280"/>
    <w:rsid w:val="00E1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26"/>
    <w:pPr>
      <w:spacing w:after="200" w:line="276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826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43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826"/>
    <w:rPr>
      <w:rFonts w:ascii="Calibri" w:eastAsia="Calibri" w:hAnsi="Calibri" w:cs="Calibri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17E"/>
    <w:rPr>
      <w:rFonts w:ascii="Tahoma" w:eastAsia="Calibri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26"/>
    <w:pPr>
      <w:spacing w:after="200" w:line="276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826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43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826"/>
    <w:rPr>
      <w:rFonts w:ascii="Calibri" w:eastAsia="Calibri" w:hAnsi="Calibri" w:cs="Calibri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17E"/>
    <w:rPr>
      <w:rFonts w:ascii="Tahoma" w:eastAsia="Calibri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2021-03-17T19:34:00Z</dcterms:created>
  <dcterms:modified xsi:type="dcterms:W3CDTF">2021-03-17T19:34:00Z</dcterms:modified>
</cp:coreProperties>
</file>