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2CD70" w14:textId="77777777" w:rsidR="00051327" w:rsidRDefault="00051327" w:rsidP="006C0584">
      <w:pPr>
        <w:jc w:val="center"/>
      </w:pPr>
      <w:r>
        <w:t>Escuela normal de educación preescolar</w:t>
      </w:r>
    </w:p>
    <w:p w14:paraId="38D01F80" w14:textId="77777777" w:rsidR="00051327" w:rsidRDefault="00051327" w:rsidP="006C0584">
      <w:pPr>
        <w:jc w:val="center"/>
      </w:pPr>
      <w:r>
        <w:t>Licenciatura en educación preescolar</w:t>
      </w:r>
    </w:p>
    <w:p w14:paraId="3AD0D7FC" w14:textId="6D5CA579" w:rsidR="00051327" w:rsidRDefault="00051327" w:rsidP="006C0584">
      <w:pPr>
        <w:jc w:val="center"/>
      </w:pPr>
      <w:r>
        <w:t>Ciclo escolar 2020-2021</w:t>
      </w:r>
    </w:p>
    <w:p w14:paraId="78FAAF77" w14:textId="77777777" w:rsidR="00051327" w:rsidRDefault="00051327" w:rsidP="006C0584">
      <w:pPr>
        <w:jc w:val="center"/>
      </w:pPr>
    </w:p>
    <w:p w14:paraId="442A6F07" w14:textId="0C162B45" w:rsidR="00051327" w:rsidRDefault="00051327" w:rsidP="006C0584">
      <w:pPr>
        <w:jc w:val="center"/>
      </w:pPr>
      <w:r>
        <w:t>Nombre de la alumna (s):</w:t>
      </w:r>
    </w:p>
    <w:p w14:paraId="4EEE92FE" w14:textId="0C244AFF" w:rsidR="00051327" w:rsidRDefault="00051327" w:rsidP="00EF719C">
      <w:pPr>
        <w:jc w:val="center"/>
      </w:pPr>
      <w:r>
        <w:t>Luz Mariana Gutiérrez Reyes #7</w:t>
      </w:r>
    </w:p>
    <w:p w14:paraId="7F69C55D" w14:textId="4FB127C6" w:rsidR="00051327" w:rsidRDefault="00051327" w:rsidP="00EF719C">
      <w:pPr>
        <w:jc w:val="center"/>
      </w:pPr>
      <w:r>
        <w:t xml:space="preserve">Grupo:  </w:t>
      </w:r>
      <w:r w:rsidR="00EF719C">
        <w:t>D</w:t>
      </w:r>
    </w:p>
    <w:p w14:paraId="17C56A83" w14:textId="2A73D619" w:rsidR="00051327" w:rsidRDefault="00EF719C" w:rsidP="006C0584">
      <w:pPr>
        <w:jc w:val="center"/>
      </w:pPr>
      <w:r>
        <w:t>Teorías</w:t>
      </w:r>
    </w:p>
    <w:p w14:paraId="01AE9AAB" w14:textId="7A052D9C" w:rsidR="00051327" w:rsidRDefault="00051327" w:rsidP="00766D2F"/>
    <w:p w14:paraId="22704586" w14:textId="77777777" w:rsidR="00051327" w:rsidRDefault="00051327"/>
    <w:p w14:paraId="4827F063" w14:textId="77777777" w:rsidR="00051327" w:rsidRDefault="00051327">
      <w:r>
        <w:t xml:space="preserve">FEBRERO 2021                                                                                             Saltillo, Coahuila </w:t>
      </w:r>
    </w:p>
    <w:p w14:paraId="5AD36954" w14:textId="77777777" w:rsidR="008F7CC7" w:rsidRDefault="008F7CC7"/>
    <w:p w14:paraId="752179BD" w14:textId="77777777" w:rsidR="008F7CC7" w:rsidRDefault="008F7CC7"/>
    <w:p w14:paraId="0C11680A" w14:textId="77777777" w:rsidR="008F7CC7" w:rsidRDefault="008F7CC7"/>
    <w:p w14:paraId="796BAE3E" w14:textId="77777777" w:rsidR="008F7CC7" w:rsidRDefault="008F7CC7"/>
    <w:p w14:paraId="65E0AC87" w14:textId="77777777" w:rsidR="008F7CC7" w:rsidRDefault="008F7CC7"/>
    <w:p w14:paraId="1350F474" w14:textId="77777777" w:rsidR="008F7CC7" w:rsidRDefault="008F7CC7"/>
    <w:p w14:paraId="66E973CF" w14:textId="77777777" w:rsidR="008F7CC7" w:rsidRDefault="008F7CC7"/>
    <w:p w14:paraId="75BCEC17" w14:textId="77777777" w:rsidR="008F7CC7" w:rsidRDefault="008F7CC7"/>
    <w:p w14:paraId="5D6E5A2A" w14:textId="77777777" w:rsidR="008F7CC7" w:rsidRDefault="008F7CC7"/>
    <w:p w14:paraId="4545CCF9" w14:textId="77777777" w:rsidR="008F7CC7" w:rsidRDefault="008F7CC7"/>
    <w:p w14:paraId="1063875A" w14:textId="77777777" w:rsidR="008F7CC7" w:rsidRDefault="008F7CC7"/>
    <w:p w14:paraId="674AA6E1" w14:textId="77777777" w:rsidR="008F7CC7" w:rsidRDefault="008F7CC7"/>
    <w:p w14:paraId="795E4D27" w14:textId="77777777" w:rsidR="008F7CC7" w:rsidRDefault="008F7CC7"/>
    <w:p w14:paraId="185A4D1C" w14:textId="77777777" w:rsidR="008F7CC7" w:rsidRDefault="008F7CC7"/>
    <w:p w14:paraId="2EFDB85E" w14:textId="77777777" w:rsidR="008F7CC7" w:rsidRDefault="008F7CC7"/>
    <w:p w14:paraId="6D8C543B" w14:textId="77777777" w:rsidR="008F7CC7" w:rsidRDefault="008F7CC7"/>
    <w:p w14:paraId="78A933F6" w14:textId="77777777" w:rsidR="008F7CC7" w:rsidRDefault="008F7CC7"/>
    <w:p w14:paraId="17C4A468" w14:textId="77777777" w:rsidR="008F7CC7" w:rsidRDefault="008F7CC7"/>
    <w:p w14:paraId="5B750A16" w14:textId="77777777" w:rsidR="008F7CC7" w:rsidRDefault="008F7CC7"/>
    <w:p w14:paraId="024ACE01" w14:textId="77777777" w:rsidR="008F7CC7" w:rsidRDefault="008F7CC7"/>
    <w:p w14:paraId="0F782170" w14:textId="77777777" w:rsidR="008F7CC7" w:rsidRDefault="008F7CC7"/>
    <w:p w14:paraId="4C7D77D2" w14:textId="77777777" w:rsidR="008F7CC7" w:rsidRDefault="008F7CC7"/>
    <w:p w14:paraId="098DABEB" w14:textId="77777777" w:rsidR="008F7CC7" w:rsidRDefault="008F7CC7"/>
    <w:p w14:paraId="43EB6597" w14:textId="77777777" w:rsidR="008F7CC7" w:rsidRDefault="008F7CC7"/>
    <w:p w14:paraId="35A68506" w14:textId="77777777" w:rsidR="008F7CC7" w:rsidRDefault="008F7CC7"/>
    <w:p w14:paraId="434B0C32" w14:textId="77777777" w:rsidR="008F7CC7" w:rsidRDefault="008F7CC7"/>
    <w:p w14:paraId="2A714335" w14:textId="77777777" w:rsidR="008F7CC7" w:rsidRDefault="008F7CC7"/>
    <w:p w14:paraId="727BAE8C" w14:textId="77777777" w:rsidR="008F7CC7" w:rsidRDefault="008F7CC7"/>
    <w:p w14:paraId="0646840C" w14:textId="77777777" w:rsidR="008F7CC7" w:rsidRDefault="008F7CC7"/>
    <w:p w14:paraId="0D9E5B9E" w14:textId="77777777" w:rsidR="008F7CC7" w:rsidRDefault="008F7CC7"/>
    <w:p w14:paraId="6CA2CE1A" w14:textId="0F2D7A71" w:rsidR="00E6283C" w:rsidRDefault="00E6283C">
      <w:r>
        <w:t>Factores que Inciden en el Desarrollo y Proceso de Aprendizaje de los Niños en Edad Escolar</w:t>
      </w:r>
    </w:p>
    <w:p w14:paraId="3CC9A804" w14:textId="77777777" w:rsidR="00E6283C" w:rsidRDefault="00E6283C">
      <w:r>
        <w:t>Desarrollo cognoscitivo: contempla las técnicas de razonamiento, el pensamiento lógico y simbólico, solución de problemas y diferentes enfoques que se le den al aprendizaje.</w:t>
      </w:r>
    </w:p>
    <w:p w14:paraId="1F3F82F0" w14:textId="77777777" w:rsidR="00E6283C" w:rsidRDefault="00E6283C">
      <w:r>
        <w:t>Desarrollo Lingüístico: hace la referencia a la capacidad de comunicación oral y escrita.  La lectoescritura juega un papel importante.</w:t>
      </w:r>
    </w:p>
    <w:p w14:paraId="628EF0BA" w14:textId="77777777" w:rsidR="00E6283C" w:rsidRDefault="00E6283C">
      <w:r>
        <w:t>Desarrollo socio-emocional: los sentimientos del niño, desarrollo de valores como la responsabilidad y la capacidad de establecer relaciones estables con los demás.</w:t>
      </w:r>
    </w:p>
    <w:p w14:paraId="20B5EA9C" w14:textId="77777777" w:rsidR="00E6283C" w:rsidRDefault="00E6283C">
      <w:r>
        <w:t>Desarrollo físico: incluye aspectos como maduración y el desarrollo de habilidades motrices finas y gruesas.</w:t>
      </w:r>
    </w:p>
    <w:p w14:paraId="7DF630BE" w14:textId="5BC413E0" w:rsidR="00E6283C" w:rsidRDefault="00E6283C">
      <w:r>
        <w:t>Además, la preparación del niño para el proceso de lectura- escritura requiere de estimulación en el hogar, la comunicación en los centros preescolares, el vocabulario utilizado, las posibilidades de expresión y el dominio e interés  de la escritura.</w:t>
      </w:r>
    </w:p>
    <w:p w14:paraId="17530808" w14:textId="59755CAF" w:rsidR="00FE2818" w:rsidRDefault="00FE2818">
      <w:r>
        <w:t xml:space="preserve"> Etapas del proceso de aprendizaje El aprendizaje en el niño va a ir variando según los años (o incluso meses) que tenga, adquiriendo habilidades tanto motoras como psicológicas para enfrentarse a su entorno, comprenderlo y saber cómo poder interactuar con él. Conocer las etapas del proceso de aprendizaje en niños es algo esencial si queremos conocer y mejorar los conocimientos que el pequeño va a poder adquirir, pudiendo ofrecerle todo lo que necesita para su correcto desarrollo.</w:t>
      </w:r>
    </w:p>
    <w:p w14:paraId="383F5606" w14:textId="77777777" w:rsidR="007731C0" w:rsidRDefault="007731C0">
      <w:r>
        <w:t>De los 2 a los 4 años</w:t>
      </w:r>
    </w:p>
    <w:p w14:paraId="70D3FEB1" w14:textId="77777777" w:rsidR="007731C0" w:rsidRDefault="007731C0">
      <w:r>
        <w:t>Esta etapa es una de las más sociales para el menor, ya que comenzará a relacionarse con otros niños, tanto en la escuela infantil como en el colegio, descubriendo que puede hablar con ellos y expresar sus sentimientos o aficiones. Este placer por el habla le hace que a veces no se les entiendan, ya que intentan verbalizar todo lo que van pensando aceleradamente, teniendo que tener en cuenta este punto para que todo lo que diga se le pueda escuchar.</w:t>
      </w:r>
    </w:p>
    <w:p w14:paraId="0FDEB654" w14:textId="77777777" w:rsidR="007731C0" w:rsidRDefault="007731C0"/>
    <w:p w14:paraId="6E0568E3" w14:textId="77777777" w:rsidR="007731C0" w:rsidRDefault="007731C0">
      <w:r>
        <w:t xml:space="preserve">Es una etapa muy importante ya que su desarrollo cognitivo estará muy sensible y todo lo que pueda captar de su entorno lo va a absorber como si una esponja se tratase, por lo que es </w:t>
      </w:r>
      <w:r>
        <w:lastRenderedPageBreak/>
        <w:t>interesante mostrarle todo tipo de estímulos para que vaya aprendiendo a placer y se vaya formando su personalidad acorde con los conocimientos que va adquiriendo. Aprenderá que existen los libros en los que disfrutará de sus historias, la pintura y otras ramas artísticas, poniéndolas a prueba.</w:t>
      </w:r>
    </w:p>
    <w:p w14:paraId="6095CB64" w14:textId="77777777" w:rsidR="007731C0" w:rsidRDefault="007731C0"/>
    <w:p w14:paraId="6DA8B024" w14:textId="77777777" w:rsidR="007731C0" w:rsidRDefault="007731C0">
      <w:r>
        <w:t>De los 4 a los 6 años</w:t>
      </w:r>
    </w:p>
    <w:p w14:paraId="7B7A35BB" w14:textId="77777777" w:rsidR="007731C0" w:rsidRDefault="007731C0">
      <w:r>
        <w:t>En esta etapa va a comenzar a desarrollar plenamente su personalidad, además de potenciar el aprendizaje de todas sus habilidades psicomotrices como del lenguaje, pudiendo desde bailar, correr con soltura, saltar, y mucho más. Es capaz de perfeccionar todo lo que hace, siendo una etapa perfecta para enseñarle a leer y escribir , pues captarán muy bien cualquier conocimiento que esté a su altura, gustándole los retos siempre que estén representados como un juego. Comenzará a hacer sus primeros amigos y adorará los juegos colectivos comprendiendo que existen unas normas que no debe de saltarse para poder disfrutar plenamente de lo que están haciendo.</w:t>
      </w:r>
    </w:p>
    <w:p w14:paraId="0C3B59EF" w14:textId="77777777" w:rsidR="00FE2818" w:rsidRDefault="00FE2818"/>
    <w:sectPr w:rsidR="00FE281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3C"/>
    <w:rsid w:val="00051327"/>
    <w:rsid w:val="00054585"/>
    <w:rsid w:val="006C0584"/>
    <w:rsid w:val="00766D2F"/>
    <w:rsid w:val="007731C0"/>
    <w:rsid w:val="008F7CC7"/>
    <w:rsid w:val="00E6283C"/>
    <w:rsid w:val="00EF719C"/>
    <w:rsid w:val="00FE281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9717232"/>
  <w15:chartTrackingRefBased/>
  <w15:docId w15:val="{D9CE13C7-2836-0944-B01E-34E28BB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520</Words>
  <Characters>2862</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Gutierrez</dc:creator>
  <cp:keywords/>
  <dc:description/>
  <cp:lastModifiedBy>Luz Gutierrez</cp:lastModifiedBy>
  <cp:revision>7</cp:revision>
  <dcterms:created xsi:type="dcterms:W3CDTF">2021-03-21T05:45:00Z</dcterms:created>
  <dcterms:modified xsi:type="dcterms:W3CDTF">2021-03-21T05:48:00Z</dcterms:modified>
</cp:coreProperties>
</file>