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84E5F" w14:textId="0216DBA0" w:rsidR="004F537C" w:rsidRPr="004F537C" w:rsidRDefault="004F537C" w:rsidP="004F537C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4F537C"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14:paraId="41F4388E" w14:textId="3F806BE1" w:rsidR="004F537C" w:rsidRPr="004F537C" w:rsidRDefault="004F537C" w:rsidP="004F537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F537C">
        <w:rPr>
          <w:rFonts w:ascii="Arial" w:hAnsi="Arial" w:cs="Arial"/>
          <w:sz w:val="28"/>
          <w:szCs w:val="28"/>
        </w:rPr>
        <w:t>Licenciatura en Educación Preescolar</w:t>
      </w:r>
    </w:p>
    <w:p w14:paraId="3CB77479" w14:textId="5831A02B" w:rsidR="004F537C" w:rsidRDefault="004F537C" w:rsidP="004F537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F537C">
        <w:rPr>
          <w:rFonts w:ascii="Arial" w:hAnsi="Arial" w:cs="Arial"/>
          <w:sz w:val="28"/>
          <w:szCs w:val="28"/>
        </w:rPr>
        <w:t>Ciclo Escolar 2020-2021</w:t>
      </w:r>
    </w:p>
    <w:p w14:paraId="02DA738E" w14:textId="118FD193" w:rsidR="004F537C" w:rsidRDefault="004F537C" w:rsidP="004F537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CD3B172" w14:textId="6819136A" w:rsidR="004F537C" w:rsidRDefault="004F537C" w:rsidP="004F537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0D6906C" wp14:editId="3FEE3F85">
            <wp:extent cx="1847850" cy="13716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D1814" w14:textId="79C1900D" w:rsidR="004F537C" w:rsidRDefault="004F537C" w:rsidP="004F537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4728981" w14:textId="77777777" w:rsidR="004F537C" w:rsidRPr="004F537C" w:rsidRDefault="004F537C" w:rsidP="004F53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537C">
        <w:rPr>
          <w:rFonts w:ascii="Arial" w:hAnsi="Arial" w:cs="Arial"/>
          <w:sz w:val="24"/>
          <w:szCs w:val="24"/>
        </w:rPr>
        <w:t>Curso:</w:t>
      </w:r>
    </w:p>
    <w:p w14:paraId="11C04C4B" w14:textId="0D2D7873" w:rsidR="004F537C" w:rsidRPr="004F537C" w:rsidRDefault="004F537C" w:rsidP="004F53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537C">
        <w:rPr>
          <w:rFonts w:ascii="Arial" w:hAnsi="Arial" w:cs="Arial"/>
          <w:sz w:val="24"/>
          <w:szCs w:val="24"/>
        </w:rPr>
        <w:t>Bases legales y Normativas de la Educación Básica</w:t>
      </w:r>
    </w:p>
    <w:p w14:paraId="4AB96AF0" w14:textId="77777777" w:rsidR="004F537C" w:rsidRPr="004F537C" w:rsidRDefault="004F537C" w:rsidP="004F537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843D3D" w14:textId="104B5B5A" w:rsidR="004F537C" w:rsidRPr="004F537C" w:rsidRDefault="004F537C" w:rsidP="004F53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537C">
        <w:rPr>
          <w:rFonts w:ascii="Arial" w:hAnsi="Arial" w:cs="Arial"/>
          <w:sz w:val="24"/>
          <w:szCs w:val="24"/>
        </w:rPr>
        <w:t xml:space="preserve">Maestro: Arturo Flores Rodríguez </w:t>
      </w:r>
    </w:p>
    <w:p w14:paraId="4A59B396" w14:textId="6E4B4D04" w:rsidR="004F537C" w:rsidRDefault="004F537C" w:rsidP="004F537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9D69640" w14:textId="184F0293" w:rsidR="004F537C" w:rsidRDefault="004F537C" w:rsidP="004F537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A227567" w14:textId="2BAB6AE8" w:rsidR="004F537C" w:rsidRPr="004F537C" w:rsidRDefault="004F537C" w:rsidP="004F537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F537C">
        <w:rPr>
          <w:rFonts w:ascii="Arial" w:hAnsi="Arial" w:cs="Arial"/>
          <w:b/>
          <w:bCs/>
          <w:sz w:val="28"/>
          <w:szCs w:val="28"/>
        </w:rPr>
        <w:t>UNIDAD 1</w:t>
      </w:r>
    </w:p>
    <w:p w14:paraId="6A311268" w14:textId="0442BBCD" w:rsidR="004F537C" w:rsidRPr="004F537C" w:rsidRDefault="004F537C" w:rsidP="004F53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537C">
        <w:rPr>
          <w:rFonts w:ascii="Arial" w:hAnsi="Arial" w:cs="Arial"/>
          <w:sz w:val="24"/>
          <w:szCs w:val="24"/>
        </w:rPr>
        <w:t>“La educación como derecho: Principios filosóficos, legales, normativos y éticos”</w:t>
      </w:r>
    </w:p>
    <w:p w14:paraId="3C3560BB" w14:textId="59BD2AC9" w:rsidR="004F537C" w:rsidRDefault="004F537C" w:rsidP="004F537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91F3F6E" w14:textId="77777777" w:rsidR="004F537C" w:rsidRDefault="004F537C" w:rsidP="004F537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8199E46" w14:textId="0F2B68AA" w:rsidR="004F537C" w:rsidRDefault="004F537C" w:rsidP="004F537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4F537C">
        <w:rPr>
          <w:rFonts w:ascii="Arial" w:hAnsi="Arial" w:cs="Arial"/>
          <w:b/>
          <w:bCs/>
          <w:sz w:val="28"/>
          <w:szCs w:val="28"/>
        </w:rPr>
        <w:t>COMPETENCIAS</w:t>
      </w:r>
    </w:p>
    <w:p w14:paraId="0F5AF649" w14:textId="292A604D" w:rsidR="004F537C" w:rsidRPr="004F537C" w:rsidRDefault="004F537C" w:rsidP="004F537C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4F537C">
        <w:rPr>
          <w:rFonts w:ascii="Arial" w:hAnsi="Arial" w:cs="Arial"/>
          <w:sz w:val="24"/>
          <w:szCs w:val="24"/>
        </w:rPr>
        <w:t>Actúa de manera ética ante la diversidad de situaciones que se presentan en la práctica profesional</w:t>
      </w:r>
    </w:p>
    <w:p w14:paraId="0E6C1EE6" w14:textId="28EF80D9" w:rsidR="004F537C" w:rsidRPr="004F537C" w:rsidRDefault="004F537C" w:rsidP="004F537C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4F537C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 </w:t>
      </w:r>
    </w:p>
    <w:p w14:paraId="447D837E" w14:textId="1E2A5BFB" w:rsidR="004F537C" w:rsidRDefault="004F537C" w:rsidP="004F537C">
      <w:pPr>
        <w:spacing w:after="0"/>
        <w:rPr>
          <w:rFonts w:ascii="Arial" w:hAnsi="Arial" w:cs="Arial"/>
          <w:sz w:val="28"/>
          <w:szCs w:val="28"/>
        </w:rPr>
      </w:pPr>
    </w:p>
    <w:p w14:paraId="5A17728A" w14:textId="5092077A" w:rsidR="004F537C" w:rsidRDefault="004F537C" w:rsidP="004F537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D35AA04" w14:textId="1C64F3F9" w:rsidR="004F537C" w:rsidRDefault="004F537C" w:rsidP="004F537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3º B</w:t>
      </w:r>
    </w:p>
    <w:p w14:paraId="67F05126" w14:textId="77777777" w:rsidR="004F537C" w:rsidRDefault="004F537C" w:rsidP="004F537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BF0A165" w14:textId="77777777" w:rsidR="004F537C" w:rsidRDefault="004F537C" w:rsidP="004F537C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4E6F034" w14:textId="357892D1" w:rsidR="004F537C" w:rsidRDefault="004F537C" w:rsidP="004F537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Alumna:  Paola Arisbeth Gutiérrez Cisneros</w:t>
      </w:r>
    </w:p>
    <w:p w14:paraId="20B4240D" w14:textId="28E1A5C9" w:rsidR="004F537C" w:rsidRDefault="004F537C" w:rsidP="004F537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Núm. De Lista #6 </w:t>
      </w:r>
    </w:p>
    <w:p w14:paraId="73A1E955" w14:textId="35FC45C4" w:rsidR="004F537C" w:rsidRDefault="004F537C" w:rsidP="004F537C">
      <w:pPr>
        <w:spacing w:after="0"/>
        <w:rPr>
          <w:rFonts w:ascii="Arial" w:hAnsi="Arial" w:cs="Arial"/>
          <w:sz w:val="28"/>
          <w:szCs w:val="28"/>
        </w:rPr>
      </w:pPr>
    </w:p>
    <w:p w14:paraId="129E0390" w14:textId="52FB6C0D" w:rsidR="004F537C" w:rsidRDefault="004F537C" w:rsidP="004F537C">
      <w:pPr>
        <w:spacing w:after="0"/>
        <w:rPr>
          <w:rFonts w:ascii="Arial" w:hAnsi="Arial" w:cs="Arial"/>
          <w:sz w:val="28"/>
          <w:szCs w:val="28"/>
        </w:rPr>
      </w:pPr>
    </w:p>
    <w:p w14:paraId="126D062B" w14:textId="773C558E" w:rsidR="004F537C" w:rsidRDefault="004F537C" w:rsidP="004F537C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Saltillo, Coahuila a </w:t>
      </w:r>
    </w:p>
    <w:p w14:paraId="6DE68005" w14:textId="250AA5E5" w:rsidR="004F537C" w:rsidRPr="004F537C" w:rsidRDefault="004F537C" w:rsidP="004F537C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22/03/2021</w:t>
      </w:r>
    </w:p>
    <w:p w14:paraId="021B1B84" w14:textId="5F237258" w:rsidR="00BD27A9" w:rsidRPr="004F537C" w:rsidRDefault="007D129C">
      <w:pPr>
        <w:rPr>
          <w:rFonts w:ascii="Arial" w:hAnsi="Arial" w:cs="Arial"/>
          <w:b/>
          <w:bCs/>
          <w:sz w:val="28"/>
          <w:szCs w:val="28"/>
        </w:rPr>
      </w:pPr>
      <w:r w:rsidRPr="004F537C">
        <w:rPr>
          <w:rFonts w:ascii="Arial" w:hAnsi="Arial" w:cs="Arial"/>
          <w:b/>
          <w:bCs/>
          <w:sz w:val="28"/>
          <w:szCs w:val="28"/>
        </w:rPr>
        <w:lastRenderedPageBreak/>
        <w:t>Video</w:t>
      </w:r>
    </w:p>
    <w:p w14:paraId="542B09F9" w14:textId="77777777" w:rsidR="004F537C" w:rsidRPr="004F537C" w:rsidRDefault="004F537C" w:rsidP="004F537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F537C">
        <w:rPr>
          <w:rFonts w:ascii="Arial" w:hAnsi="Arial" w:cs="Arial"/>
        </w:rPr>
        <w:t xml:space="preserve">Ley General de Educación </w:t>
      </w:r>
    </w:p>
    <w:p w14:paraId="122A858E" w14:textId="77777777" w:rsidR="004F537C" w:rsidRPr="004F537C" w:rsidRDefault="004F537C" w:rsidP="004F537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F537C">
        <w:rPr>
          <w:rFonts w:ascii="Arial" w:hAnsi="Arial" w:cs="Arial"/>
        </w:rPr>
        <w:t>Ley General del sistema para la carrera de las maestras y maestros</w:t>
      </w:r>
    </w:p>
    <w:p w14:paraId="51D7858B" w14:textId="56F360CD" w:rsidR="004F537C" w:rsidRPr="004F537C" w:rsidRDefault="004F537C" w:rsidP="004F537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F537C">
        <w:rPr>
          <w:rFonts w:ascii="Arial" w:hAnsi="Arial" w:cs="Arial"/>
        </w:rPr>
        <w:t xml:space="preserve">Ley reglamentaria en materia de mejora continua de la educación </w:t>
      </w:r>
    </w:p>
    <w:p w14:paraId="06D06491" w14:textId="77777777" w:rsidR="004F537C" w:rsidRPr="004F537C" w:rsidRDefault="001E569C">
      <w:pPr>
        <w:rPr>
          <w:rFonts w:ascii="Arial" w:hAnsi="Arial" w:cs="Arial"/>
          <w:sz w:val="24"/>
          <w:szCs w:val="24"/>
        </w:rPr>
      </w:pPr>
      <w:r w:rsidRPr="004F537C">
        <w:rPr>
          <w:rFonts w:ascii="Arial" w:hAnsi="Arial" w:cs="Arial"/>
          <w:sz w:val="24"/>
          <w:szCs w:val="24"/>
        </w:rPr>
        <w:t xml:space="preserve">La normativa permite ampliar la equidad, extender la cobertura en todos los tipos y niveles educativos y a su vez llevar la educación de excelencia. </w:t>
      </w:r>
    </w:p>
    <w:p w14:paraId="72552DA0" w14:textId="7B6257D4" w:rsidR="001E569C" w:rsidRPr="004F537C" w:rsidRDefault="001E569C">
      <w:pPr>
        <w:rPr>
          <w:rFonts w:ascii="Arial" w:hAnsi="Arial" w:cs="Arial"/>
          <w:sz w:val="24"/>
          <w:szCs w:val="24"/>
        </w:rPr>
      </w:pPr>
      <w:r w:rsidRPr="004F537C">
        <w:rPr>
          <w:rFonts w:ascii="Arial" w:hAnsi="Arial" w:cs="Arial"/>
          <w:sz w:val="24"/>
          <w:szCs w:val="24"/>
        </w:rPr>
        <w:t xml:space="preserve">Las Leyes buscan un proceso de mejor continua en la educación, no solo en el aprendizaje, si no también en desarrollo de la autoestima, el sentido comunitario, la creatividad y el deseo de superación personal.  Se busca que la educación forme individuos orgullosos de su identidad cultural y ética, con un profundo amor a su patria. En esta misma se menciona que buscan brindar ambientes innovadores, para así generar individuos con una formación en valores. </w:t>
      </w:r>
    </w:p>
    <w:p w14:paraId="0739D4D0" w14:textId="4291CECF" w:rsidR="006556B8" w:rsidRPr="004F537C" w:rsidRDefault="006556B8">
      <w:pPr>
        <w:rPr>
          <w:rFonts w:ascii="Arial" w:hAnsi="Arial" w:cs="Arial"/>
          <w:sz w:val="24"/>
          <w:szCs w:val="24"/>
        </w:rPr>
      </w:pPr>
      <w:r w:rsidRPr="004F537C">
        <w:rPr>
          <w:rFonts w:ascii="Arial" w:hAnsi="Arial" w:cs="Arial"/>
          <w:sz w:val="24"/>
          <w:szCs w:val="24"/>
        </w:rPr>
        <w:t xml:space="preserve">La educación es una corresponsabilidad. </w:t>
      </w:r>
    </w:p>
    <w:p w14:paraId="3C067C75" w14:textId="081B693E" w:rsidR="001E569C" w:rsidRPr="004F537C" w:rsidRDefault="001E569C">
      <w:pPr>
        <w:rPr>
          <w:rFonts w:ascii="Arial" w:hAnsi="Arial" w:cs="Arial"/>
          <w:sz w:val="24"/>
          <w:szCs w:val="24"/>
        </w:rPr>
      </w:pPr>
      <w:r w:rsidRPr="004F537C">
        <w:rPr>
          <w:rFonts w:ascii="Arial" w:hAnsi="Arial" w:cs="Arial"/>
          <w:sz w:val="24"/>
          <w:szCs w:val="24"/>
        </w:rPr>
        <w:t xml:space="preserve">Se menciona una mejora con respecto a las infraestructuras y </w:t>
      </w:r>
      <w:r w:rsidR="006556B8" w:rsidRPr="004F537C">
        <w:rPr>
          <w:rFonts w:ascii="Arial" w:hAnsi="Arial" w:cs="Arial"/>
          <w:sz w:val="24"/>
          <w:szCs w:val="24"/>
        </w:rPr>
        <w:t>mantenimientos</w:t>
      </w:r>
      <w:r w:rsidRPr="004F537C">
        <w:rPr>
          <w:rFonts w:ascii="Arial" w:hAnsi="Arial" w:cs="Arial"/>
          <w:sz w:val="24"/>
          <w:szCs w:val="24"/>
        </w:rPr>
        <w:t xml:space="preserve"> de las instituciones</w:t>
      </w:r>
      <w:r w:rsidR="006556B8" w:rsidRPr="004F537C">
        <w:rPr>
          <w:rFonts w:ascii="Arial" w:hAnsi="Arial" w:cs="Arial"/>
          <w:sz w:val="24"/>
          <w:szCs w:val="24"/>
        </w:rPr>
        <w:t xml:space="preserve"> a partir de participación administrativa, la cual podría ser conformada por docentes, padres de familia, incluso alumnos. </w:t>
      </w:r>
    </w:p>
    <w:p w14:paraId="1EA11836" w14:textId="063005FC" w:rsidR="006556B8" w:rsidRPr="004F537C" w:rsidRDefault="006556B8">
      <w:pPr>
        <w:rPr>
          <w:rFonts w:ascii="Arial" w:hAnsi="Arial" w:cs="Arial"/>
          <w:sz w:val="24"/>
          <w:szCs w:val="24"/>
        </w:rPr>
      </w:pPr>
      <w:r w:rsidRPr="004F537C">
        <w:rPr>
          <w:rFonts w:ascii="Arial" w:hAnsi="Arial" w:cs="Arial"/>
          <w:sz w:val="24"/>
          <w:szCs w:val="24"/>
        </w:rPr>
        <w:t xml:space="preserve">Se elimina la evaluación punitiva, solo se </w:t>
      </w:r>
      <w:r w:rsidR="004F537C" w:rsidRPr="004F537C">
        <w:rPr>
          <w:rFonts w:ascii="Arial" w:hAnsi="Arial" w:cs="Arial"/>
          <w:sz w:val="24"/>
          <w:szCs w:val="24"/>
        </w:rPr>
        <w:t>manejará</w:t>
      </w:r>
      <w:r w:rsidRPr="004F537C">
        <w:rPr>
          <w:rFonts w:ascii="Arial" w:hAnsi="Arial" w:cs="Arial"/>
          <w:sz w:val="24"/>
          <w:szCs w:val="24"/>
        </w:rPr>
        <w:t xml:space="preserve"> la diagnostica para mejorar los conocimientos de los docentes que participen. </w:t>
      </w:r>
    </w:p>
    <w:p w14:paraId="7DD22DD3" w14:textId="248B1A9C" w:rsidR="001E569C" w:rsidRDefault="001E569C"/>
    <w:p w14:paraId="0788930A" w14:textId="1D7D9B3C" w:rsidR="004F537C" w:rsidRDefault="004F537C"/>
    <w:p w14:paraId="76B913E7" w14:textId="353D6D38" w:rsidR="004F537C" w:rsidRDefault="004F537C"/>
    <w:p w14:paraId="1093D131" w14:textId="11CD0218" w:rsidR="004F537C" w:rsidRDefault="004F537C"/>
    <w:p w14:paraId="00D61C87" w14:textId="3111174C" w:rsidR="004F537C" w:rsidRDefault="004F537C"/>
    <w:p w14:paraId="77B7978C" w14:textId="593DD280" w:rsidR="004F537C" w:rsidRDefault="004F537C"/>
    <w:p w14:paraId="33C16BAA" w14:textId="1E4C3991" w:rsidR="004F537C" w:rsidRDefault="004F537C"/>
    <w:p w14:paraId="6D493D39" w14:textId="2DBEB3D6" w:rsidR="004F537C" w:rsidRDefault="004F537C"/>
    <w:p w14:paraId="0805E399" w14:textId="64F929AA" w:rsidR="004F537C" w:rsidRDefault="004F537C"/>
    <w:p w14:paraId="45C04ABB" w14:textId="7CFFB7F4" w:rsidR="004F537C" w:rsidRDefault="004F537C"/>
    <w:p w14:paraId="79410B8A" w14:textId="4F64AFBB" w:rsidR="004F537C" w:rsidRDefault="004F537C"/>
    <w:p w14:paraId="64B689D9" w14:textId="49D33FC5" w:rsidR="004F537C" w:rsidRDefault="004F537C"/>
    <w:p w14:paraId="48423EA9" w14:textId="306AA7EC" w:rsidR="004F537C" w:rsidRDefault="004F537C"/>
    <w:p w14:paraId="370DB625" w14:textId="2411690F" w:rsidR="004F537C" w:rsidRDefault="004F537C"/>
    <w:p w14:paraId="19FBCB39" w14:textId="4B27C2BF" w:rsidR="004F537C" w:rsidRDefault="004F537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2. Da lectura y señala las características de mayor relevancia de los artículos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57"/>
      </w:tblGrid>
      <w:tr w:rsidR="004F537C" w14:paraId="4E3FF6F5" w14:textId="77777777" w:rsidTr="003E3454">
        <w:tc>
          <w:tcPr>
            <w:tcW w:w="8828" w:type="dxa"/>
            <w:gridSpan w:val="2"/>
            <w:shd w:val="clear" w:color="auto" w:fill="171717" w:themeFill="background2" w:themeFillShade="1A"/>
          </w:tcPr>
          <w:p w14:paraId="4B45C268" w14:textId="475F6DEB" w:rsidR="004F537C" w:rsidRDefault="004F537C" w:rsidP="004F537C">
            <w:pPr>
              <w:jc w:val="center"/>
            </w:pPr>
            <w:r>
              <w:t>LEY GENERAL DE EDUCACIÓN</w:t>
            </w:r>
          </w:p>
        </w:tc>
      </w:tr>
      <w:tr w:rsidR="004F537C" w14:paraId="190DC7CD" w14:textId="77777777" w:rsidTr="003E3454">
        <w:tc>
          <w:tcPr>
            <w:tcW w:w="1271" w:type="dxa"/>
            <w:shd w:val="clear" w:color="auto" w:fill="F4B083" w:themeFill="accent2" w:themeFillTint="99"/>
          </w:tcPr>
          <w:p w14:paraId="06F1F36B" w14:textId="00CEF815" w:rsidR="004F537C" w:rsidRDefault="004F537C">
            <w:r>
              <w:t xml:space="preserve"># Articulo </w:t>
            </w:r>
          </w:p>
        </w:tc>
        <w:tc>
          <w:tcPr>
            <w:tcW w:w="7557" w:type="dxa"/>
            <w:shd w:val="clear" w:color="auto" w:fill="FFD966" w:themeFill="accent4" w:themeFillTint="99"/>
          </w:tcPr>
          <w:p w14:paraId="0B13FE41" w14:textId="0AFBE2A9" w:rsidR="004F537C" w:rsidRDefault="003E3454" w:rsidP="003E3454">
            <w:pPr>
              <w:jc w:val="center"/>
            </w:pPr>
            <w:r>
              <w:t>Características de mayor relevancia</w:t>
            </w:r>
          </w:p>
        </w:tc>
      </w:tr>
      <w:tr w:rsidR="004F537C" w14:paraId="56440303" w14:textId="77777777" w:rsidTr="004F537C">
        <w:tc>
          <w:tcPr>
            <w:tcW w:w="1271" w:type="dxa"/>
          </w:tcPr>
          <w:p w14:paraId="07CEEECA" w14:textId="2BD91964" w:rsidR="004F537C" w:rsidRPr="003E740B" w:rsidRDefault="004F537C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57" w:type="dxa"/>
          </w:tcPr>
          <w:p w14:paraId="3DF7770D" w14:textId="77777777" w:rsidR="004F537C" w:rsidRPr="003E740B" w:rsidRDefault="003E3454" w:rsidP="003E345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 xml:space="preserve">Todo individuo tiene derecho a recibir educación de calidad en condiciones de equidad </w:t>
            </w:r>
          </w:p>
          <w:p w14:paraId="28AB7F6B" w14:textId="2A1DEB9C" w:rsidR="003E3454" w:rsidRPr="003E740B" w:rsidRDefault="00640B2C" w:rsidP="003E345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T</w:t>
            </w:r>
            <w:r w:rsidR="003E3454" w:rsidRPr="003E740B">
              <w:rPr>
                <w:rFonts w:ascii="Arial" w:hAnsi="Arial" w:cs="Arial"/>
                <w:sz w:val="24"/>
                <w:szCs w:val="24"/>
              </w:rPr>
              <w:t>odos tienen las mismas oportunidades de acceso, tránsito y permanencia en el sistema educativo nacional</w:t>
            </w:r>
            <w:r w:rsidR="003E3454" w:rsidRPr="003E740B">
              <w:rPr>
                <w:rFonts w:ascii="Arial" w:hAnsi="Arial" w:cs="Arial"/>
                <w:sz w:val="24"/>
                <w:szCs w:val="24"/>
                <w:u w:val="single"/>
              </w:rPr>
              <w:t>, con sólo satisfacer los requisitos que establezcan</w:t>
            </w:r>
            <w:r w:rsidR="003E3454" w:rsidRPr="003E740B">
              <w:rPr>
                <w:rFonts w:ascii="Arial" w:hAnsi="Arial" w:cs="Arial"/>
                <w:sz w:val="24"/>
                <w:szCs w:val="24"/>
              </w:rPr>
              <w:t xml:space="preserve"> las disposiciones generales aplicables.</w:t>
            </w:r>
          </w:p>
        </w:tc>
      </w:tr>
      <w:tr w:rsidR="004F537C" w14:paraId="17D97DF1" w14:textId="77777777" w:rsidTr="004F537C">
        <w:tc>
          <w:tcPr>
            <w:tcW w:w="1271" w:type="dxa"/>
          </w:tcPr>
          <w:p w14:paraId="703E40DA" w14:textId="42AFD2F7" w:rsidR="004F537C" w:rsidRPr="003E740B" w:rsidRDefault="004F537C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57" w:type="dxa"/>
          </w:tcPr>
          <w:p w14:paraId="1F4AE901" w14:textId="27A9251C" w:rsidR="004F537C" w:rsidRPr="003E740B" w:rsidRDefault="00640B2C" w:rsidP="00640B2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La educación que el Estado imparta será laica y, por lo tanto, se mantendrá por completo ajena a cualquier doctrina religiosa</w:t>
            </w:r>
          </w:p>
        </w:tc>
      </w:tr>
      <w:tr w:rsidR="004F537C" w14:paraId="1333232C" w14:textId="77777777" w:rsidTr="004F537C">
        <w:tc>
          <w:tcPr>
            <w:tcW w:w="1271" w:type="dxa"/>
          </w:tcPr>
          <w:p w14:paraId="3025EB5E" w14:textId="6E3D2C10" w:rsidR="004F537C" w:rsidRPr="003E740B" w:rsidRDefault="004F537C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57" w:type="dxa"/>
          </w:tcPr>
          <w:p w14:paraId="358B27B7" w14:textId="04CB5C49" w:rsidR="00C01B5A" w:rsidRPr="003E740B" w:rsidRDefault="00C01B5A" w:rsidP="00C01B5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Universal, al ser un derecho humano que corresponde a todas las personas por igual, por lo que</w:t>
            </w:r>
          </w:p>
          <w:p w14:paraId="1306CE3D" w14:textId="77777777" w:rsidR="00640B2C" w:rsidRPr="003E740B" w:rsidRDefault="00C01B5A" w:rsidP="00C01B5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Extenderá sus beneficios sin discriminación alguna</w:t>
            </w:r>
            <w:r w:rsidR="00640B2C" w:rsidRPr="003E740B">
              <w:rPr>
                <w:rFonts w:ascii="Arial" w:hAnsi="Arial" w:cs="Arial"/>
                <w:sz w:val="24"/>
                <w:szCs w:val="24"/>
              </w:rPr>
              <w:t>Favorecer el desarrollo de facultades para adquirir conocimientos, así como la capacidad de observación, análisis y reflexión críticos</w:t>
            </w:r>
          </w:p>
          <w:p w14:paraId="659B34E7" w14:textId="77777777" w:rsidR="00C01B5A" w:rsidRPr="003E740B" w:rsidRDefault="00C01B5A" w:rsidP="00C01B5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énfasis en el estudio de la realidad y las culturas nacionales</w:t>
            </w:r>
          </w:p>
          <w:p w14:paraId="488252CC" w14:textId="77777777" w:rsidR="00C01B5A" w:rsidRPr="003E740B" w:rsidRDefault="00C01B5A" w:rsidP="00C01B5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Atenderá las capacidades, circunstancias, necesidades, estilos y ritmos de aprendizaje de los educandos</w:t>
            </w:r>
          </w:p>
          <w:p w14:paraId="2AF7F98D" w14:textId="77777777" w:rsidR="00C01B5A" w:rsidRPr="003E740B" w:rsidRDefault="00C01B5A" w:rsidP="00C01B5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Eliminará las distintas barreras al aprendizaje y a la participación que enfrentan cada uno de los educandos, para lo cual las autoridades educativas, en el ámbito de su competencia, adoptarán medidas en favor de la accesibilidad y los ajustes razonables</w:t>
            </w:r>
          </w:p>
          <w:p w14:paraId="516B8D04" w14:textId="77777777" w:rsidR="00C01B5A" w:rsidRPr="003E740B" w:rsidRDefault="00C01B5A" w:rsidP="00C01B5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Proveerá de los recursos técnicos-pedagógicos y materiales necesarios para los servicios educativos</w:t>
            </w:r>
          </w:p>
          <w:p w14:paraId="40B61D8F" w14:textId="77777777" w:rsidR="00C01B5A" w:rsidRPr="003E740B" w:rsidRDefault="00C01B5A" w:rsidP="00C01B5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Establecerá la educación especial disponible para todos los tipos, niveles, modalidades y opciones educativas, la cual se proporcionará en condiciones necesarias, a partir de la decisión y previa valoración por parte de los educandos, madres y padres de familia o tutores, personal docente y, en su caso, por una condición de salud</w:t>
            </w:r>
          </w:p>
          <w:p w14:paraId="6DA5A072" w14:textId="77777777" w:rsidR="00C01B5A" w:rsidRPr="003E740B" w:rsidRDefault="00C01B5A" w:rsidP="00C01B5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Asegurará que el proceso educativo responda al interés social y a las finalidades de orden público para el beneficio de la Nación</w:t>
            </w:r>
          </w:p>
          <w:p w14:paraId="39C344CC" w14:textId="4957D785" w:rsidR="00C01B5A" w:rsidRPr="003E740B" w:rsidRDefault="00C01B5A" w:rsidP="00C01B5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Laica, al mantenerse por completo ajena a cualquier doctrina religiosa.</w:t>
            </w:r>
          </w:p>
        </w:tc>
      </w:tr>
      <w:tr w:rsidR="004F537C" w14:paraId="4AD51E09" w14:textId="77777777" w:rsidTr="004F537C">
        <w:tc>
          <w:tcPr>
            <w:tcW w:w="1271" w:type="dxa"/>
          </w:tcPr>
          <w:p w14:paraId="7F879D5B" w14:textId="05E9F17A" w:rsidR="004F537C" w:rsidRPr="003E740B" w:rsidRDefault="004F537C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557" w:type="dxa"/>
          </w:tcPr>
          <w:p w14:paraId="10ACA8D1" w14:textId="4CE637AF" w:rsidR="00640B2C" w:rsidRPr="003E740B" w:rsidRDefault="00C01B5A" w:rsidP="00640B2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El Estado, a través de la nueva escuela mexicana, buscará la equidad, la excelencia y la mejora continua en la educación, para lo cual colocará al centro de la acción pública el máximo logro de aprendizaje de las niñas, niños, adolescentes y jóvenes. Tendrá como objetivos el desarrollo humano integral del educando, reorientar el Sistema Educativo Nacional, </w:t>
            </w: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incidir en la cultura educativa mediante la corresponsabilidad e impulsar transformaciones sociales dentro de la escuela y en la comunidad.</w:t>
            </w:r>
          </w:p>
        </w:tc>
      </w:tr>
      <w:tr w:rsidR="004F537C" w14:paraId="69D2AFEF" w14:textId="77777777" w:rsidTr="004F537C">
        <w:tc>
          <w:tcPr>
            <w:tcW w:w="1271" w:type="dxa"/>
          </w:tcPr>
          <w:p w14:paraId="146770A2" w14:textId="68B9C866" w:rsidR="004F537C" w:rsidRPr="003E740B" w:rsidRDefault="004F537C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57" w:type="dxa"/>
          </w:tcPr>
          <w:p w14:paraId="60E6DA43" w14:textId="77777777" w:rsidR="004F537C" w:rsidRPr="003E740B" w:rsidRDefault="00C01B5A" w:rsidP="00640B2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En la prestación de los servicios educativos se impulsará el desarrollo humano integral</w:t>
            </w:r>
          </w:p>
          <w:p w14:paraId="433E0091" w14:textId="77777777" w:rsidR="00C01B5A" w:rsidRPr="003E740B" w:rsidRDefault="00C01B5A" w:rsidP="00640B2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 xml:space="preserve">Contribuir a la formación del pensamiento crítico, </w:t>
            </w: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a la transformación y al crecimiento solidario de la sociedad, enfatizando el trabajo en equipo y el aprendizaje colaborativo</w:t>
            </w:r>
          </w:p>
          <w:p w14:paraId="620A8AF1" w14:textId="7C24CE04" w:rsidR="00C01B5A" w:rsidRPr="003E740B" w:rsidRDefault="00C01B5A" w:rsidP="00640B2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Propiciar un diálogo continuo/ alentar a la construcción de relaciones sociales, económicas y culturales con base en el respeto </w:t>
            </w:r>
          </w:p>
          <w:p w14:paraId="26472409" w14:textId="77777777" w:rsidR="00C01B5A" w:rsidRPr="003E740B" w:rsidRDefault="00C01B5A" w:rsidP="00640B2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Combatir la discriminación y violencia</w:t>
            </w:r>
          </w:p>
          <w:p w14:paraId="5F58B989" w14:textId="0403F127" w:rsidR="00C01B5A" w:rsidRPr="003E740B" w:rsidRDefault="00C01B5A" w:rsidP="00C01B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7C" w14:paraId="6962FC36" w14:textId="77777777" w:rsidTr="004F537C">
        <w:tc>
          <w:tcPr>
            <w:tcW w:w="1271" w:type="dxa"/>
          </w:tcPr>
          <w:p w14:paraId="0CF849CF" w14:textId="6C8B2167" w:rsidR="004F537C" w:rsidRPr="003E740B" w:rsidRDefault="004F537C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557" w:type="dxa"/>
          </w:tcPr>
          <w:p w14:paraId="7BA35E63" w14:textId="77777777" w:rsidR="004F537C" w:rsidRPr="003E740B" w:rsidRDefault="00C01B5A" w:rsidP="00C01B5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Se fomentará en las personas una educación basada en</w:t>
            </w:r>
          </w:p>
          <w:p w14:paraId="1B82CC80" w14:textId="77777777" w:rsidR="00C01B5A" w:rsidRPr="003E740B" w:rsidRDefault="00C01B5A" w:rsidP="00C01B5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La identidad, el sentido de pertenencia y el respeto desde la interculturalidad </w:t>
            </w:r>
          </w:p>
          <w:p w14:paraId="52C05D9F" w14:textId="77777777" w:rsidR="00C01B5A" w:rsidRPr="003E740B" w:rsidRDefault="00C01B5A" w:rsidP="00C01B5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La responsabilidad ciudadana, sustentada en valores como la honestidad, la justicia, la solidaridad, la reciprocidad, la lealtad, la libertad, entre otros.</w:t>
            </w:r>
          </w:p>
          <w:p w14:paraId="0FE2B5E1" w14:textId="76ED4EEE" w:rsidR="00C01B5A" w:rsidRPr="003E740B" w:rsidRDefault="00C01B5A" w:rsidP="00C01B5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La participación en la transformación de la sociedad</w:t>
            </w:r>
          </w:p>
          <w:p w14:paraId="2C3431B0" w14:textId="50E655E5" w:rsidR="00C01B5A" w:rsidRPr="003E740B" w:rsidRDefault="00C01B5A" w:rsidP="00C01B5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El respeto y cuidado al medio ambiente</w:t>
            </w:r>
          </w:p>
        </w:tc>
      </w:tr>
      <w:tr w:rsidR="004F537C" w14:paraId="68F2856D" w14:textId="77777777" w:rsidTr="004F537C">
        <w:tc>
          <w:tcPr>
            <w:tcW w:w="1271" w:type="dxa"/>
          </w:tcPr>
          <w:p w14:paraId="5B64A8E5" w14:textId="38DB2C22" w:rsidR="004F537C" w:rsidRPr="003E740B" w:rsidRDefault="004F537C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57" w:type="dxa"/>
          </w:tcPr>
          <w:p w14:paraId="705A9942" w14:textId="4E0B1964" w:rsidR="004F537C" w:rsidRPr="003E740B" w:rsidRDefault="00C01B5A" w:rsidP="00C01B5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el cumplimiento de los fines y criterios de la educación conforme a lo dispuesto en este Capítulo, la Secretaría promoverá un Acuerdo Educativo Nacional que considerará…</w:t>
            </w:r>
          </w:p>
          <w:p w14:paraId="4253195C" w14:textId="6F111B9A" w:rsidR="00C01B5A" w:rsidRPr="003E740B" w:rsidRDefault="00C01B5A" w:rsidP="00C01B5A">
            <w:pPr>
              <w:pStyle w:val="Texto"/>
              <w:numPr>
                <w:ilvl w:val="0"/>
                <w:numId w:val="8"/>
              </w:numPr>
              <w:spacing w:line="218" w:lineRule="exact"/>
              <w:rPr>
                <w:sz w:val="24"/>
                <w:szCs w:val="24"/>
                <w:lang w:val="es-ES_tradnl"/>
              </w:rPr>
            </w:pPr>
            <w:r w:rsidRPr="003E740B">
              <w:rPr>
                <w:sz w:val="24"/>
                <w:szCs w:val="24"/>
                <w:lang w:val="es-ES_tradnl"/>
              </w:rPr>
              <w:t>Concebir a la escuela como un centro de aprendizaje comunitario en el que se construyen y convergen saberes, se intercambian valores, normas, culturas y formas de convivencia en la comunidad y en la Nación;</w:t>
            </w:r>
          </w:p>
          <w:p w14:paraId="0900C155" w14:textId="73517347" w:rsidR="00C01B5A" w:rsidRPr="003E740B" w:rsidRDefault="00C01B5A" w:rsidP="00C01B5A">
            <w:pPr>
              <w:pStyle w:val="Texto"/>
              <w:numPr>
                <w:ilvl w:val="0"/>
                <w:numId w:val="8"/>
              </w:numPr>
              <w:spacing w:line="218" w:lineRule="exact"/>
              <w:rPr>
                <w:sz w:val="24"/>
                <w:szCs w:val="24"/>
                <w:lang w:val="es-ES_tradnl"/>
              </w:rPr>
            </w:pPr>
            <w:r w:rsidRPr="003E740B">
              <w:rPr>
                <w:sz w:val="24"/>
                <w:szCs w:val="24"/>
                <w:lang w:val="es-ES_tradnl"/>
              </w:rPr>
              <w:t>Reconocer a las niñas, niños, adolescentes, jóvenes y adultos como sujetos de la educación, prioridad del Sistema Educativo Nacional y destinatarios finales de las acciones del Estado en la materia;</w:t>
            </w:r>
          </w:p>
          <w:p w14:paraId="7D05845C" w14:textId="39D1E227" w:rsidR="00C01B5A" w:rsidRPr="003E740B" w:rsidRDefault="00C01B5A" w:rsidP="00C01B5A">
            <w:pPr>
              <w:pStyle w:val="Texto"/>
              <w:numPr>
                <w:ilvl w:val="0"/>
                <w:numId w:val="8"/>
              </w:numPr>
              <w:spacing w:line="218" w:lineRule="exact"/>
              <w:rPr>
                <w:b/>
                <w:sz w:val="24"/>
                <w:szCs w:val="24"/>
                <w:lang w:val="es-ES_tradnl"/>
              </w:rPr>
            </w:pPr>
            <w:r w:rsidRPr="003E740B">
              <w:rPr>
                <w:sz w:val="24"/>
                <w:szCs w:val="24"/>
                <w:lang w:val="es-ES_tradnl"/>
              </w:rPr>
              <w:t>Revalorizar a las maestras y los maestros como agentes fundamentales del proceso educativo, profesionales de la formación y del aprendizaje con una amplia visión pedagógica;</w:t>
            </w:r>
          </w:p>
          <w:p w14:paraId="57B3BD40" w14:textId="2220A014" w:rsidR="00C01B5A" w:rsidRPr="003E740B" w:rsidRDefault="00C01B5A" w:rsidP="00C01B5A">
            <w:pPr>
              <w:pStyle w:val="Texto"/>
              <w:spacing w:line="218" w:lineRule="exact"/>
              <w:ind w:left="864" w:hanging="576"/>
              <w:rPr>
                <w:b/>
                <w:sz w:val="24"/>
                <w:szCs w:val="24"/>
                <w:lang w:val="es-ES_tradnl"/>
              </w:rPr>
            </w:pPr>
            <w:r w:rsidRPr="003E740B">
              <w:rPr>
                <w:b/>
                <w:sz w:val="24"/>
                <w:szCs w:val="24"/>
                <w:lang w:val="es-ES_tradnl"/>
              </w:rPr>
              <w:t xml:space="preserve">4.  </w:t>
            </w:r>
            <w:r w:rsidRPr="003E740B">
              <w:rPr>
                <w:sz w:val="24"/>
                <w:szCs w:val="24"/>
                <w:lang w:val="es-ES_tradnl"/>
              </w:rPr>
              <w:t>Dimensionar la prioridad de los planes y programas de estudio en la orientación integral del educando y la necesidad de reflejar los contextos locales y regionales</w:t>
            </w:r>
          </w:p>
          <w:p w14:paraId="25701598" w14:textId="1166E185" w:rsidR="00C01B5A" w:rsidRPr="003E740B" w:rsidRDefault="00C01B5A" w:rsidP="00C01B5A">
            <w:pPr>
              <w:pStyle w:val="Texto"/>
              <w:spacing w:line="218" w:lineRule="exact"/>
              <w:ind w:left="288" w:firstLine="0"/>
              <w:rPr>
                <w:sz w:val="24"/>
                <w:szCs w:val="24"/>
                <w:lang w:val="es-ES_tradnl"/>
              </w:rPr>
            </w:pPr>
            <w:r w:rsidRPr="003E740B">
              <w:rPr>
                <w:sz w:val="24"/>
                <w:szCs w:val="24"/>
                <w:lang w:val="es-ES_tradnl"/>
              </w:rPr>
              <w:t>5.   Promover la participación de pueblos y comunidades indígenas en la construcción de los modelos educativos para reconocer la composición pluricultural de la Nación.</w:t>
            </w:r>
          </w:p>
          <w:p w14:paraId="3FB04922" w14:textId="135E618D" w:rsidR="00C01B5A" w:rsidRPr="003E740B" w:rsidRDefault="00C01B5A" w:rsidP="00C01B5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7C" w14:paraId="4595B155" w14:textId="77777777" w:rsidTr="004F537C">
        <w:tc>
          <w:tcPr>
            <w:tcW w:w="1271" w:type="dxa"/>
          </w:tcPr>
          <w:p w14:paraId="4C0E5E15" w14:textId="605353C6" w:rsidR="004F537C" w:rsidRPr="003E740B" w:rsidRDefault="004F537C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557" w:type="dxa"/>
          </w:tcPr>
          <w:p w14:paraId="0AAFDEE1" w14:textId="77777777" w:rsidR="00B83949" w:rsidRPr="003E740B" w:rsidRDefault="00B83949" w:rsidP="00B839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 xml:space="preserve">El ayuntamiento de cada municipio podrá, sin perjuicio de la concurrencia de las autoridades educativas federal y locales, promover y prestar servicios educativos de cualquier tipo o modalidad. </w:t>
            </w:r>
          </w:p>
          <w:p w14:paraId="5E3C2CF6" w14:textId="4BA10087" w:rsidR="00C01B5A" w:rsidRPr="003E740B" w:rsidRDefault="00B83949" w:rsidP="00B839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 xml:space="preserve">Para el ingreso, promoción, reconocimiento y permanencia del personal docente o con funciones de dirección o </w:t>
            </w:r>
            <w:r w:rsidRPr="003E740B">
              <w:rPr>
                <w:rFonts w:ascii="Arial" w:hAnsi="Arial" w:cs="Arial"/>
                <w:sz w:val="24"/>
                <w:szCs w:val="24"/>
              </w:rPr>
              <w:lastRenderedPageBreak/>
              <w:t>supervisión en la educación básica y media superior que impartan, deberán observar lo dispuesto por la Ley General del Servicio Profesional Docente. P</w:t>
            </w:r>
          </w:p>
        </w:tc>
      </w:tr>
      <w:tr w:rsidR="004F537C" w14:paraId="699A2047" w14:textId="77777777" w:rsidTr="004F537C">
        <w:tc>
          <w:tcPr>
            <w:tcW w:w="1271" w:type="dxa"/>
          </w:tcPr>
          <w:p w14:paraId="04564E92" w14:textId="60F5FAB9" w:rsidR="004F537C" w:rsidRPr="003E740B" w:rsidRDefault="004F537C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7557" w:type="dxa"/>
          </w:tcPr>
          <w:p w14:paraId="2F9974E4" w14:textId="77777777" w:rsidR="00B83949" w:rsidRPr="003E740B" w:rsidRDefault="00B83949" w:rsidP="00B839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Las atribuciones relativas a la educación inicial, básica -incluyendo la indígena- y especial que los artículos 11, 13, 14 y demás señalan para las autoridades educativas locales en sus respectivas competencias, corresponderán, en la Ciudad de México al gobierno local y a las entidades que, en su caso, establezca; dichas autoridades deberán observar lo dispuesto por la Ley General del Servicio Profesional Docente.</w:t>
            </w:r>
          </w:p>
          <w:p w14:paraId="7E10E7D0" w14:textId="277E33E4" w:rsidR="004F537C" w:rsidRPr="003E740B" w:rsidRDefault="00B83949" w:rsidP="00B839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 xml:space="preserve">Los servicios de educación normal y demás para la formación de maestros de educación básica serán prestados, en la Ciudad de México, por la Secretaría. </w:t>
            </w:r>
          </w:p>
        </w:tc>
      </w:tr>
      <w:tr w:rsidR="004F537C" w14:paraId="7EEFD84F" w14:textId="77777777" w:rsidTr="004F537C">
        <w:tc>
          <w:tcPr>
            <w:tcW w:w="1271" w:type="dxa"/>
          </w:tcPr>
          <w:p w14:paraId="3AED6AF6" w14:textId="3F964BEE" w:rsidR="004F537C" w:rsidRPr="003E740B" w:rsidRDefault="004F537C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557" w:type="dxa"/>
          </w:tcPr>
          <w:p w14:paraId="412D38FB" w14:textId="3766E9DD" w:rsidR="004F537C" w:rsidRPr="003E740B" w:rsidRDefault="00B83949" w:rsidP="00B839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Las autoridades educativas federal y locales, se reunirán periódicamente con el propósito de analizar e intercambiar opiniones sobre el desarrollo del sistema educativo nacional, formular recomendaciones y convenir acciones para apoyar la función social educativa. Estas reuniones serán presididas por la Secretaría.</w:t>
            </w:r>
          </w:p>
        </w:tc>
      </w:tr>
      <w:tr w:rsidR="004F537C" w14:paraId="519C0E5D" w14:textId="77777777" w:rsidTr="004F537C">
        <w:tc>
          <w:tcPr>
            <w:tcW w:w="1271" w:type="dxa"/>
          </w:tcPr>
          <w:p w14:paraId="2D878F9A" w14:textId="4ACC96DF" w:rsidR="004F537C" w:rsidRPr="003E740B" w:rsidRDefault="004F537C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557" w:type="dxa"/>
          </w:tcPr>
          <w:p w14:paraId="449CE222" w14:textId="7E12A89E" w:rsidR="004F537C" w:rsidRPr="003E740B" w:rsidRDefault="00B83949" w:rsidP="00B839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El establecimiento de instituciones educativas que realice el Poder Ejecutivo Federal por conducto de otras dependencias de la Administración Pública Federal, así como la formulación de planes y programas de estudio para dichas instituciones, se harán en coordinación con la Secretaría. Dichas dependencias expedirán constancias, certificados, diplomas y títulos que tendrán la validez correspondiente a los estudios realizados.</w:t>
            </w:r>
          </w:p>
        </w:tc>
      </w:tr>
      <w:tr w:rsidR="004F537C" w14:paraId="4E37A26F" w14:textId="77777777" w:rsidTr="004F537C">
        <w:tc>
          <w:tcPr>
            <w:tcW w:w="1271" w:type="dxa"/>
          </w:tcPr>
          <w:p w14:paraId="0FC7D697" w14:textId="608FC3BF" w:rsidR="004F537C" w:rsidRPr="003E740B" w:rsidRDefault="003E3454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557" w:type="dxa"/>
          </w:tcPr>
          <w:p w14:paraId="5F6528AC" w14:textId="77777777" w:rsidR="00B83949" w:rsidRPr="003E740B" w:rsidRDefault="00B83949" w:rsidP="00B839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La educación que imparta el Estado, sus organismos descentralizados y los particulares con autorización o con reconocimiento de validez oficial de estudios, persigue los siguientes fines</w:t>
            </w:r>
          </w:p>
          <w:p w14:paraId="46D6404D" w14:textId="77777777" w:rsidR="00B83949" w:rsidRPr="003E740B" w:rsidRDefault="00B83949" w:rsidP="00B83949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proporcionarán oportunamente toda la información que se les requiera</w:t>
            </w:r>
          </w:p>
          <w:p w14:paraId="7937DFD7" w14:textId="77777777" w:rsidR="00B83949" w:rsidRPr="003E740B" w:rsidRDefault="00B83949" w:rsidP="00B83949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tomarán las medidas que permitan la colaboración efectiva de alumnos, maestros, directivos y demás participantes en los procesos educativos</w:t>
            </w:r>
          </w:p>
          <w:p w14:paraId="00801F26" w14:textId="3431E556" w:rsidR="004F537C" w:rsidRPr="003E740B" w:rsidRDefault="00B83949" w:rsidP="00B83949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facilitarán que el Instituto Nacional para la Evaluación de la Educación, las autoridades educativas, los evaluadores certificados y los aplicadores autorizados para tal efecto, realicen las actividades que les corresponden conforme a la normativa aplicable</w:t>
            </w:r>
          </w:p>
        </w:tc>
      </w:tr>
      <w:tr w:rsidR="004F537C" w14:paraId="2D43718C" w14:textId="77777777" w:rsidTr="004F537C">
        <w:tc>
          <w:tcPr>
            <w:tcW w:w="1271" w:type="dxa"/>
          </w:tcPr>
          <w:p w14:paraId="0D0655E0" w14:textId="11D1144C" w:rsidR="004F537C" w:rsidRPr="003E740B" w:rsidRDefault="003E3454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557" w:type="dxa"/>
          </w:tcPr>
          <w:p w14:paraId="39EAF787" w14:textId="47CC86CD" w:rsidR="004F537C" w:rsidRPr="003E740B" w:rsidRDefault="00B83949" w:rsidP="00B839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El Estado garantizará el ejercicio de los derechos educativos, culturales y lingüísticos a todas las personas, pueblos y comunidades indígenas o afro mexicanas, migrantes y jornaleros agrícolas.</w:t>
            </w:r>
          </w:p>
          <w:p w14:paraId="47193643" w14:textId="7B2EFF97" w:rsidR="00B83949" w:rsidRPr="003E740B" w:rsidRDefault="00B83949" w:rsidP="00B839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Contribuirá al conocimiento, aprendizaje, reconocimiento, valoración, preservación y desarrollo tanto de la tradición oral y escrita indígena, como de las lenguas indígenas nacionales como medio de comunicación, de enseñanza, objeto y fuente de conocimiento.</w:t>
            </w:r>
          </w:p>
        </w:tc>
      </w:tr>
      <w:tr w:rsidR="004F537C" w14:paraId="390B3C5D" w14:textId="77777777" w:rsidTr="004F537C">
        <w:tc>
          <w:tcPr>
            <w:tcW w:w="1271" w:type="dxa"/>
          </w:tcPr>
          <w:p w14:paraId="0DEF297D" w14:textId="4CBF5A4D" w:rsidR="004F537C" w:rsidRPr="003E740B" w:rsidRDefault="003E3454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7557" w:type="dxa"/>
          </w:tcPr>
          <w:p w14:paraId="2798B014" w14:textId="77777777" w:rsidR="00B83949" w:rsidRPr="003E740B" w:rsidRDefault="00B83949" w:rsidP="00B83949">
            <w:pPr>
              <w:pStyle w:val="Texto"/>
              <w:ind w:left="864" w:hanging="576"/>
              <w:rPr>
                <w:sz w:val="24"/>
                <w:szCs w:val="24"/>
                <w:lang w:val="es-ES_tradnl"/>
              </w:rPr>
            </w:pPr>
            <w:r w:rsidRPr="003E740B">
              <w:rPr>
                <w:sz w:val="24"/>
                <w:szCs w:val="24"/>
                <w:lang w:val="es-ES_tradnl"/>
              </w:rPr>
              <w:t>Fortalecer las escuelas de educación indígena, los centros educativos integrales y albergues escolares indígenas, en especial en lo concerniente a la infraestructura escolar, los servicios básicos y la conectividad;</w:t>
            </w:r>
          </w:p>
          <w:p w14:paraId="27A7BB18" w14:textId="65A3C521" w:rsidR="00B83949" w:rsidRPr="003E740B" w:rsidRDefault="00B83949" w:rsidP="00B83949">
            <w:pPr>
              <w:pStyle w:val="Texto"/>
              <w:ind w:left="864" w:hanging="576"/>
              <w:rPr>
                <w:sz w:val="24"/>
                <w:szCs w:val="24"/>
                <w:lang w:val="es-ES_tradnl"/>
              </w:rPr>
            </w:pPr>
            <w:r w:rsidRPr="003E740B">
              <w:rPr>
                <w:b/>
                <w:sz w:val="24"/>
                <w:szCs w:val="24"/>
                <w:lang w:val="es-ES_tradnl"/>
              </w:rPr>
              <w:t>II.</w:t>
            </w:r>
            <w:r w:rsidRPr="003E740B">
              <w:rPr>
                <w:b/>
                <w:sz w:val="24"/>
                <w:szCs w:val="24"/>
                <w:lang w:val="es-ES_tradnl"/>
              </w:rPr>
              <w:tab/>
            </w:r>
            <w:r w:rsidRPr="003E740B">
              <w:rPr>
                <w:sz w:val="24"/>
                <w:szCs w:val="24"/>
                <w:lang w:val="es-ES_tradnl"/>
              </w:rPr>
              <w:t xml:space="preserve">Desarrollar programas educativos que reconozcan la herencia cultural de los </w:t>
            </w:r>
            <w:r w:rsidR="00B544FB" w:rsidRPr="003E740B">
              <w:rPr>
                <w:sz w:val="24"/>
                <w:szCs w:val="24"/>
                <w:lang w:val="es-ES_tradnl"/>
              </w:rPr>
              <w:t>pueblos y comunidades indígenas</w:t>
            </w:r>
            <w:r w:rsidRPr="003E740B">
              <w:rPr>
                <w:sz w:val="24"/>
                <w:szCs w:val="24"/>
                <w:lang w:val="es-ES_tradnl"/>
              </w:rPr>
              <w:t xml:space="preserve"> o </w:t>
            </w:r>
            <w:r w:rsidR="00B544FB" w:rsidRPr="003E740B">
              <w:rPr>
                <w:sz w:val="24"/>
                <w:szCs w:val="24"/>
                <w:lang w:val="es-ES_tradnl"/>
              </w:rPr>
              <w:t>afro mexicanas</w:t>
            </w:r>
            <w:r w:rsidRPr="003E740B">
              <w:rPr>
                <w:sz w:val="24"/>
                <w:szCs w:val="24"/>
                <w:lang w:val="es-ES_tradnl"/>
              </w:rPr>
              <w:t>, y promover la valoración de distintas formas de producir, interpretar y transmitir el conocimiento, las culturas, saberes, lenguajes y tecnologías;</w:t>
            </w:r>
          </w:p>
          <w:p w14:paraId="68C15AAA" w14:textId="77777777" w:rsidR="00B83949" w:rsidRPr="003E740B" w:rsidRDefault="00B83949" w:rsidP="00B83949">
            <w:pPr>
              <w:pStyle w:val="Texto"/>
              <w:spacing w:line="220" w:lineRule="exact"/>
              <w:ind w:left="864" w:hanging="576"/>
              <w:rPr>
                <w:sz w:val="24"/>
                <w:szCs w:val="24"/>
                <w:lang w:val="es-ES_tradnl"/>
              </w:rPr>
            </w:pPr>
            <w:r w:rsidRPr="003E740B">
              <w:rPr>
                <w:b/>
                <w:sz w:val="24"/>
                <w:szCs w:val="24"/>
                <w:lang w:val="es-ES_tradnl"/>
              </w:rPr>
              <w:t>III.</w:t>
            </w:r>
            <w:r w:rsidRPr="003E740B">
              <w:rPr>
                <w:b/>
                <w:sz w:val="24"/>
                <w:szCs w:val="24"/>
                <w:lang w:val="es-ES_tradnl"/>
              </w:rPr>
              <w:tab/>
            </w:r>
            <w:r w:rsidRPr="003E740B">
              <w:rPr>
                <w:sz w:val="24"/>
                <w:szCs w:val="24"/>
                <w:lang w:val="es-ES_tradnl"/>
              </w:rPr>
              <w:t>Elaborar, editar, mantener actualizados, distribuir y utilizar materiales educativos, entre ellos libros de texto gratuitos, en las diversas lenguas del territorio nacional;</w:t>
            </w:r>
          </w:p>
          <w:p w14:paraId="5CC00885" w14:textId="77777777" w:rsidR="00B83949" w:rsidRPr="003E740B" w:rsidRDefault="00B83949" w:rsidP="00B83949">
            <w:pPr>
              <w:pStyle w:val="Texto"/>
              <w:spacing w:after="94"/>
              <w:ind w:left="864" w:hanging="576"/>
              <w:rPr>
                <w:b/>
                <w:sz w:val="24"/>
                <w:szCs w:val="24"/>
                <w:lang w:val="es-ES_tradnl"/>
              </w:rPr>
            </w:pPr>
            <w:r w:rsidRPr="003E740B">
              <w:rPr>
                <w:b/>
                <w:sz w:val="24"/>
                <w:szCs w:val="24"/>
                <w:lang w:val="es-ES_tradnl"/>
              </w:rPr>
              <w:t>IV.</w:t>
            </w:r>
            <w:r w:rsidRPr="003E740B">
              <w:rPr>
                <w:b/>
                <w:sz w:val="24"/>
                <w:szCs w:val="24"/>
                <w:lang w:val="es-ES_tradnl"/>
              </w:rPr>
              <w:tab/>
            </w:r>
            <w:r w:rsidRPr="003E740B">
              <w:rPr>
                <w:sz w:val="24"/>
                <w:szCs w:val="24"/>
                <w:lang w:val="es-ES_tradnl"/>
              </w:rPr>
              <w:t>Fortalecer las instituciones públicas de formación docente, en especial las normales bilingües interculturales, la adscripción de los docentes en las localidades y regiones lingüísticas a las que pertenecen, así como impulsar programas de formación, actualización y certificación de maestras y maestros en las lenguas de las regiones correspondientes;</w:t>
            </w:r>
          </w:p>
          <w:p w14:paraId="4E13AB36" w14:textId="075D2FD5" w:rsidR="00B83949" w:rsidRPr="003E740B" w:rsidRDefault="00B83949" w:rsidP="00B83949">
            <w:pPr>
              <w:pStyle w:val="Texto"/>
              <w:spacing w:after="94"/>
              <w:ind w:left="864" w:hanging="576"/>
              <w:rPr>
                <w:sz w:val="24"/>
                <w:szCs w:val="24"/>
                <w:lang w:val="es-ES_tradnl"/>
              </w:rPr>
            </w:pPr>
            <w:r w:rsidRPr="003E740B">
              <w:rPr>
                <w:b/>
                <w:sz w:val="24"/>
                <w:szCs w:val="24"/>
                <w:lang w:val="es-ES_tradnl"/>
              </w:rPr>
              <w:t>V.</w:t>
            </w:r>
            <w:r w:rsidRPr="003E740B">
              <w:rPr>
                <w:b/>
                <w:sz w:val="24"/>
                <w:szCs w:val="24"/>
                <w:lang w:val="es-ES_tradnl"/>
              </w:rPr>
              <w:tab/>
            </w:r>
            <w:r w:rsidRPr="003E740B">
              <w:rPr>
                <w:sz w:val="24"/>
                <w:szCs w:val="24"/>
                <w:lang w:val="es-ES_tradnl"/>
              </w:rPr>
              <w:t xml:space="preserve">Tomar en consideración, en la elaboración de los planes y programas de estudio, los sistemas de conocimientos de los pueblos y comunidades indígenas y </w:t>
            </w:r>
            <w:r w:rsidR="00B544FB" w:rsidRPr="003E740B">
              <w:rPr>
                <w:sz w:val="24"/>
                <w:szCs w:val="24"/>
                <w:lang w:val="es-ES_tradnl"/>
              </w:rPr>
              <w:t>afro mexicanas</w:t>
            </w:r>
            <w:r w:rsidRPr="003E740B">
              <w:rPr>
                <w:sz w:val="24"/>
                <w:szCs w:val="24"/>
                <w:lang w:val="es-ES_tradnl"/>
              </w:rPr>
              <w:t>, para favorecer la recuperación cotidiana de las diferentes expresiones y prácticas culturales de cada pueblo en la vida escolar;</w:t>
            </w:r>
          </w:p>
          <w:p w14:paraId="639C08BD" w14:textId="77777777" w:rsidR="00B83949" w:rsidRPr="003E740B" w:rsidRDefault="00B83949" w:rsidP="00B83949">
            <w:pPr>
              <w:pStyle w:val="Texto"/>
              <w:spacing w:after="94"/>
              <w:ind w:left="864" w:hanging="576"/>
              <w:rPr>
                <w:b/>
                <w:sz w:val="24"/>
                <w:szCs w:val="24"/>
                <w:lang w:val="es-ES_tradnl"/>
              </w:rPr>
            </w:pPr>
            <w:r w:rsidRPr="003E740B">
              <w:rPr>
                <w:b/>
                <w:sz w:val="24"/>
                <w:szCs w:val="24"/>
                <w:lang w:val="es-ES_tradnl"/>
              </w:rPr>
              <w:t>VI.</w:t>
            </w:r>
            <w:r w:rsidRPr="003E740B">
              <w:rPr>
                <w:b/>
                <w:sz w:val="24"/>
                <w:szCs w:val="24"/>
                <w:lang w:val="es-ES_tradnl"/>
              </w:rPr>
              <w:tab/>
            </w:r>
            <w:r w:rsidRPr="003E740B">
              <w:rPr>
                <w:sz w:val="24"/>
                <w:szCs w:val="24"/>
                <w:lang w:val="es-ES_tradnl"/>
              </w:rPr>
              <w:t>Crear mecanismos y estrategias para incentivar el acceso, permanencia, tránsito, formación y desarrollo de los educandos con un enfoque intercultural y plurilingüe, y</w:t>
            </w:r>
          </w:p>
          <w:p w14:paraId="7408177E" w14:textId="3F73F247" w:rsidR="00B83949" w:rsidRPr="003E740B" w:rsidRDefault="00B83949" w:rsidP="00B83949">
            <w:pPr>
              <w:pStyle w:val="Texto"/>
              <w:spacing w:after="94"/>
              <w:ind w:left="864" w:hanging="576"/>
              <w:rPr>
                <w:b/>
                <w:sz w:val="24"/>
                <w:szCs w:val="24"/>
                <w:lang w:val="es-ES_tradnl"/>
              </w:rPr>
            </w:pPr>
            <w:r w:rsidRPr="003E740B">
              <w:rPr>
                <w:b/>
                <w:sz w:val="24"/>
                <w:szCs w:val="24"/>
                <w:lang w:val="es-ES_tradnl"/>
              </w:rPr>
              <w:t>VII.</w:t>
            </w:r>
            <w:r w:rsidRPr="003E740B">
              <w:rPr>
                <w:b/>
                <w:sz w:val="24"/>
                <w:szCs w:val="24"/>
                <w:lang w:val="es-ES_tradnl"/>
              </w:rPr>
              <w:tab/>
            </w:r>
            <w:r w:rsidRPr="003E740B">
              <w:rPr>
                <w:sz w:val="24"/>
                <w:szCs w:val="24"/>
                <w:lang w:val="es-ES_tradnl"/>
              </w:rPr>
              <w:t xml:space="preserve">Establecer esquemas de coordinación entre las diferentes instancias de gobierno para asegurar que existan programas de movilidad e intercambio, nacional e internacional, dando especial apoyo a estudiantes de los pueblos y comunidades indígenas o </w:t>
            </w:r>
            <w:r w:rsidR="00B544FB" w:rsidRPr="003E740B">
              <w:rPr>
                <w:sz w:val="24"/>
                <w:szCs w:val="24"/>
                <w:lang w:val="es-ES_tradnl"/>
              </w:rPr>
              <w:t>afro mexicanas</w:t>
            </w:r>
            <w:r w:rsidRPr="003E740B">
              <w:rPr>
                <w:sz w:val="24"/>
                <w:szCs w:val="24"/>
                <w:lang w:val="es-ES_tradnl"/>
              </w:rPr>
              <w:t>, en un marco de inclusión y enriquecimiento de las diferentes culturas.</w:t>
            </w:r>
          </w:p>
          <w:p w14:paraId="2B175456" w14:textId="7498FDCA" w:rsidR="004F537C" w:rsidRPr="003E740B" w:rsidRDefault="004F537C" w:rsidP="00B83949">
            <w:pPr>
              <w:tabs>
                <w:tab w:val="left" w:pos="145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7C" w14:paraId="0D3AFE20" w14:textId="77777777" w:rsidTr="004F537C">
        <w:tc>
          <w:tcPr>
            <w:tcW w:w="1271" w:type="dxa"/>
          </w:tcPr>
          <w:p w14:paraId="0EC52C64" w14:textId="3DE2AFD3" w:rsidR="004F537C" w:rsidRPr="003E740B" w:rsidRDefault="003E3454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7557" w:type="dxa"/>
          </w:tcPr>
          <w:p w14:paraId="3D44A356" w14:textId="5AFA5957" w:rsidR="004F537C" w:rsidRPr="003E740B" w:rsidRDefault="00B83949" w:rsidP="00B83949">
            <w:pPr>
              <w:pStyle w:val="Texto"/>
              <w:numPr>
                <w:ilvl w:val="0"/>
                <w:numId w:val="2"/>
              </w:numPr>
              <w:spacing w:after="94"/>
              <w:rPr>
                <w:sz w:val="24"/>
                <w:szCs w:val="24"/>
                <w:lang w:val="es-ES_tradnl"/>
              </w:rPr>
            </w:pPr>
            <w:r w:rsidRPr="003E740B">
              <w:rPr>
                <w:sz w:val="24"/>
                <w:szCs w:val="24"/>
                <w:lang w:val="es-ES_tradnl"/>
              </w:rPr>
              <w:t>En la educación que imparta el Estado se promoverá un enfoque humanista, el cual favorecerá en el educando sus habilidades socioemocionales que le permitan adquirir y generar conocimientos, fortalecer la capacidad para aprender a pensar, sentir, actuar y desarrollarse como persona integrante de una comunidad y en armonía con la naturaleza.</w:t>
            </w:r>
          </w:p>
        </w:tc>
      </w:tr>
      <w:tr w:rsidR="004F537C" w14:paraId="09021DA7" w14:textId="77777777" w:rsidTr="004F537C">
        <w:tc>
          <w:tcPr>
            <w:tcW w:w="1271" w:type="dxa"/>
          </w:tcPr>
          <w:p w14:paraId="0A45632F" w14:textId="14F58D17" w:rsidR="004F537C" w:rsidRPr="003E740B" w:rsidRDefault="003E3454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7557" w:type="dxa"/>
          </w:tcPr>
          <w:p w14:paraId="22FAC271" w14:textId="25453F12" w:rsidR="004F537C" w:rsidRPr="003E740B" w:rsidRDefault="00B83949" w:rsidP="00B839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La educación inclusiva se refiere al conjunto de acciones orientadas a identificar, prevenir y reducir las barreras que limitan el acceso, permanencia, participación y aprendizaje de todos los educandos, al eliminar prácticas de discriminación, exclusión y segregación.</w:t>
            </w:r>
          </w:p>
        </w:tc>
      </w:tr>
      <w:tr w:rsidR="003E3454" w14:paraId="18A89A21" w14:textId="77777777" w:rsidTr="004F537C">
        <w:tc>
          <w:tcPr>
            <w:tcW w:w="1271" w:type="dxa"/>
          </w:tcPr>
          <w:p w14:paraId="3F5D2EDA" w14:textId="1F7C0A52" w:rsidR="003E3454" w:rsidRPr="003E740B" w:rsidRDefault="003E3454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7557" w:type="dxa"/>
          </w:tcPr>
          <w:p w14:paraId="7A16DF48" w14:textId="77777777" w:rsidR="003E3454" w:rsidRPr="003E740B" w:rsidRDefault="00B83949" w:rsidP="00B839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Los educandos son los sujetos más valiosos de la educación con pleno derecho a desarrollar todas sus potencialidades de forma activa, transformadora y autónoma</w:t>
            </w:r>
          </w:p>
          <w:p w14:paraId="74DB35B7" w14:textId="6778D455" w:rsidR="00B83949" w:rsidRPr="003E740B" w:rsidRDefault="00B83949" w:rsidP="00B839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 xml:space="preserve">Educación de excelencia, ser respetados, recibir orientación </w:t>
            </w:r>
            <w:r w:rsidR="00B544FB" w:rsidRPr="003E740B">
              <w:rPr>
                <w:rFonts w:ascii="Arial" w:hAnsi="Arial" w:cs="Arial"/>
                <w:sz w:val="24"/>
                <w:szCs w:val="24"/>
              </w:rPr>
              <w:t>integral,</w:t>
            </w:r>
            <w:r w:rsidRPr="003E740B">
              <w:rPr>
                <w:rFonts w:ascii="Arial" w:hAnsi="Arial" w:cs="Arial"/>
                <w:sz w:val="24"/>
                <w:szCs w:val="24"/>
              </w:rPr>
              <w:t xml:space="preserve"> educativa y vocacional </w:t>
            </w:r>
          </w:p>
        </w:tc>
      </w:tr>
      <w:tr w:rsidR="003E3454" w14:paraId="4A02BC2C" w14:textId="77777777" w:rsidTr="004F537C">
        <w:tc>
          <w:tcPr>
            <w:tcW w:w="1271" w:type="dxa"/>
          </w:tcPr>
          <w:p w14:paraId="742566E0" w14:textId="7600B3FB" w:rsidR="003E3454" w:rsidRPr="003E740B" w:rsidRDefault="003E3454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7557" w:type="dxa"/>
          </w:tcPr>
          <w:p w14:paraId="64375727" w14:textId="63951767" w:rsidR="00B83949" w:rsidRPr="003E740B" w:rsidRDefault="00B83949" w:rsidP="00B83949">
            <w:pPr>
              <w:pStyle w:val="Texto"/>
              <w:numPr>
                <w:ilvl w:val="0"/>
                <w:numId w:val="2"/>
              </w:numPr>
              <w:spacing w:line="221" w:lineRule="exact"/>
              <w:rPr>
                <w:sz w:val="24"/>
                <w:szCs w:val="24"/>
                <w:lang w:val="es-ES_tradnl"/>
              </w:rPr>
            </w:pPr>
            <w:r w:rsidRPr="003E740B">
              <w:rPr>
                <w:sz w:val="24"/>
                <w:szCs w:val="24"/>
                <w:lang w:val="es-ES_tradnl"/>
              </w:rPr>
              <w:t xml:space="preserve">La educación que imparta el </w:t>
            </w:r>
            <w:r w:rsidR="00B544FB" w:rsidRPr="003E740B">
              <w:rPr>
                <w:sz w:val="24"/>
                <w:szCs w:val="24"/>
                <w:lang w:val="es-ES_tradnl"/>
              </w:rPr>
              <w:t>Estado</w:t>
            </w:r>
            <w:r w:rsidRPr="003E740B">
              <w:rPr>
                <w:sz w:val="24"/>
                <w:szCs w:val="24"/>
                <w:lang w:val="es-ES_tradnl"/>
              </w:rPr>
              <w:t xml:space="preserve"> utilizará el avance de las tecnologías de la información, comunicación, conocimiento y aprendizaje digital, con la finalidad de fortalecer los modelos pedagógicos de enseñanza aprendizaje, la innovación educativa, el desarrollo de habilidades y saberes digitales de los educandos, además del establecimiento de programas de educación a distancia y semi presencial para cerrar la brecha digital y las desigualdades en la población.</w:t>
            </w:r>
          </w:p>
          <w:p w14:paraId="59E890AA" w14:textId="573491FF" w:rsidR="003E3454" w:rsidRPr="003E740B" w:rsidRDefault="00B83949" w:rsidP="00B83949">
            <w:pPr>
              <w:pStyle w:val="Texto"/>
              <w:spacing w:line="221" w:lineRule="exact"/>
              <w:rPr>
                <w:sz w:val="24"/>
                <w:szCs w:val="24"/>
                <w:lang w:val="es-ES_tradnl"/>
              </w:rPr>
            </w:pPr>
            <w:r w:rsidRPr="003E740B">
              <w:rPr>
                <w:sz w:val="24"/>
                <w:szCs w:val="24"/>
                <w:lang w:val="es-ES_tradnl"/>
              </w:rPr>
              <w:t>Las tecnologías de la información, comunicación, conocimiento y aprendizaje digital serán utilizadas como un complemento de los demás materiales educativos, incluidos los libros de texto gratuitos.</w:t>
            </w:r>
          </w:p>
        </w:tc>
      </w:tr>
      <w:tr w:rsidR="003E3454" w14:paraId="1FF57EF7" w14:textId="77777777" w:rsidTr="004F537C">
        <w:tc>
          <w:tcPr>
            <w:tcW w:w="1271" w:type="dxa"/>
          </w:tcPr>
          <w:p w14:paraId="14EBB819" w14:textId="18381C86" w:rsidR="003E3454" w:rsidRPr="003E740B" w:rsidRDefault="003E3454" w:rsidP="004F5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557" w:type="dxa"/>
          </w:tcPr>
          <w:p w14:paraId="6C03A1F8" w14:textId="77777777" w:rsidR="003E3454" w:rsidRPr="003E740B" w:rsidRDefault="00B83949" w:rsidP="00B839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Las maestras y los maestros son agentes fundamentales del proceso educativo y, por tanto, se reconoce su contribución a la transformación social.</w:t>
            </w:r>
          </w:p>
          <w:p w14:paraId="29729B20" w14:textId="77777777" w:rsidR="00B83949" w:rsidRPr="003E740B" w:rsidRDefault="00B83949" w:rsidP="00B8394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Priorizar su labor para el logro de metas y objetivos centrados en el aprendizaje de los educandos</w:t>
            </w:r>
          </w:p>
          <w:p w14:paraId="7FAD9484" w14:textId="77777777" w:rsidR="00B83949" w:rsidRPr="003E740B" w:rsidRDefault="00B83949" w:rsidP="00B8394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Fortalecer su desarrollo y superación profesional mediante la formación, capacitación y actualización</w:t>
            </w:r>
          </w:p>
          <w:p w14:paraId="61CAA3E2" w14:textId="77777777" w:rsidR="00B83949" w:rsidRPr="003E740B" w:rsidRDefault="00B83949" w:rsidP="00B8394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Impulsar su capacidad para la toma de decisiones cotidianas respecto a la planeación educativa</w:t>
            </w:r>
          </w:p>
          <w:p w14:paraId="32025EA4" w14:textId="55931298" w:rsidR="00B83949" w:rsidRPr="003E740B" w:rsidRDefault="00B83949" w:rsidP="00B8394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3E740B">
              <w:rPr>
                <w:rFonts w:ascii="Arial" w:hAnsi="Arial" w:cs="Arial"/>
                <w:sz w:val="24"/>
                <w:szCs w:val="24"/>
                <w:lang w:val="es-ES_tradnl"/>
              </w:rPr>
              <w:t>Respetar sus derechos reconocidos en las disposiciones legales aplicables</w:t>
            </w:r>
          </w:p>
        </w:tc>
      </w:tr>
    </w:tbl>
    <w:p w14:paraId="58BEEF30" w14:textId="0C5C4BB4" w:rsidR="004F537C" w:rsidRDefault="003E3454">
      <w:r>
        <w:tab/>
      </w:r>
    </w:p>
    <w:p w14:paraId="4BD0FB14" w14:textId="2B3CFB12" w:rsidR="00B83949" w:rsidRDefault="00B83949"/>
    <w:p w14:paraId="5D789BFB" w14:textId="7704E018" w:rsidR="00B83949" w:rsidRDefault="00B83949"/>
    <w:p w14:paraId="1115F8D9" w14:textId="4F66F792" w:rsidR="00B83949" w:rsidRDefault="00B83949"/>
    <w:p w14:paraId="3C34823E" w14:textId="45755512" w:rsidR="003E740B" w:rsidRDefault="003E740B"/>
    <w:p w14:paraId="414D777E" w14:textId="53EE0273" w:rsidR="003E740B" w:rsidRDefault="003E740B"/>
    <w:p w14:paraId="6CE0E245" w14:textId="0A5571DF" w:rsidR="003E740B" w:rsidRDefault="003E740B"/>
    <w:p w14:paraId="0AFE34C8" w14:textId="553B9C0B" w:rsidR="003E740B" w:rsidRDefault="003E740B"/>
    <w:p w14:paraId="795D6C80" w14:textId="10186C34" w:rsidR="003E740B" w:rsidRDefault="003E740B"/>
    <w:p w14:paraId="13FBCA8E" w14:textId="3D965DE3" w:rsidR="003E740B" w:rsidRDefault="003E740B"/>
    <w:p w14:paraId="4C9C9F10" w14:textId="2F8EFB3C" w:rsidR="003E740B" w:rsidRDefault="003E740B"/>
    <w:p w14:paraId="3B2CBCCA" w14:textId="77777777" w:rsidR="003E740B" w:rsidRDefault="003E740B"/>
    <w:p w14:paraId="7BBDA207" w14:textId="18AECD35" w:rsidR="00A752B1" w:rsidRPr="00A752B1" w:rsidRDefault="00A752B1" w:rsidP="00A752B1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A752B1">
        <w:rPr>
          <w:rFonts w:ascii="Arial" w:hAnsi="Arial" w:cs="Arial"/>
          <w:b/>
          <w:bCs/>
          <w:sz w:val="24"/>
          <w:szCs w:val="24"/>
        </w:rPr>
        <w:lastRenderedPageBreak/>
        <w:t>¿Cuáles son las leyes secundarias emanadas de la reforma al artículo 3º constitucional?</w:t>
      </w:r>
    </w:p>
    <w:p w14:paraId="0503338A" w14:textId="2DE329C6" w:rsidR="00A752B1" w:rsidRPr="0053037B" w:rsidRDefault="00A752B1" w:rsidP="00A752B1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>Ley general de educación</w:t>
      </w:r>
    </w:p>
    <w:p w14:paraId="7EC65004" w14:textId="60EABB4B" w:rsidR="00A752B1" w:rsidRPr="0053037B" w:rsidRDefault="00A752B1" w:rsidP="00A752B1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>Ley general del sistema para la carrera de maestras y maestros</w:t>
      </w:r>
    </w:p>
    <w:p w14:paraId="28200530" w14:textId="43B0B96E" w:rsidR="00A752B1" w:rsidRPr="0053037B" w:rsidRDefault="00A752B1" w:rsidP="00A752B1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 xml:space="preserve">Ley reglamentaria del artículo 3º de la constitución política de los Estados unidos mexicanos en materia de mejora continua de la educación </w:t>
      </w:r>
    </w:p>
    <w:p w14:paraId="1DE34469" w14:textId="5A7CA915" w:rsidR="00B83949" w:rsidRPr="0053037B" w:rsidRDefault="00A752B1" w:rsidP="00A752B1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3037B">
        <w:rPr>
          <w:rFonts w:ascii="Arial" w:hAnsi="Arial" w:cs="Arial"/>
          <w:b/>
          <w:bCs/>
          <w:sz w:val="24"/>
          <w:szCs w:val="24"/>
        </w:rPr>
        <w:t xml:space="preserve">¿En que consiste la rectoría del estado de la educación?  </w:t>
      </w:r>
    </w:p>
    <w:p w14:paraId="7B6F5F72" w14:textId="77777777" w:rsidR="00A752B1" w:rsidRPr="0053037B" w:rsidRDefault="00A752B1" w:rsidP="00A752B1">
      <w:pPr>
        <w:rPr>
          <w:rFonts w:ascii="Arial" w:hAnsi="Arial" w:cs="Arial"/>
          <w:b/>
          <w:bCs/>
          <w:sz w:val="24"/>
          <w:szCs w:val="24"/>
        </w:rPr>
      </w:pPr>
    </w:p>
    <w:p w14:paraId="6B94DADE" w14:textId="7906DFD0" w:rsidR="00A752B1" w:rsidRPr="0053037B" w:rsidRDefault="00A752B1" w:rsidP="00A752B1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3037B">
        <w:rPr>
          <w:rFonts w:ascii="Arial" w:hAnsi="Arial" w:cs="Arial"/>
          <w:b/>
          <w:bCs/>
          <w:sz w:val="24"/>
          <w:szCs w:val="24"/>
        </w:rPr>
        <w:t xml:space="preserve">¿Qué entiendes por equidad educativa? </w:t>
      </w:r>
    </w:p>
    <w:p w14:paraId="17C5246D" w14:textId="5843E133" w:rsidR="00A752B1" w:rsidRPr="0053037B" w:rsidRDefault="00A752B1" w:rsidP="00A752B1">
      <w:pPr>
        <w:pStyle w:val="Prrafodelista"/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>El trato igualitario y el brindar las mismas oportunidades en cuanto al acceso y participación durante el proceso enseñanza-aprendizaje.</w:t>
      </w:r>
    </w:p>
    <w:p w14:paraId="3F233EE3" w14:textId="4F729F3A" w:rsidR="00A752B1" w:rsidRPr="0053037B" w:rsidRDefault="00A752B1" w:rsidP="00A752B1">
      <w:pPr>
        <w:pStyle w:val="Prrafodelista"/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 xml:space="preserve">No hacer distinciones de cualquier tipo (genero, etnia, religión, nivel social, etc.) </w:t>
      </w:r>
    </w:p>
    <w:p w14:paraId="7B535B9E" w14:textId="77777777" w:rsidR="00A752B1" w:rsidRPr="0053037B" w:rsidRDefault="00A752B1" w:rsidP="00A752B1">
      <w:pPr>
        <w:pStyle w:val="Prrafodelista"/>
        <w:rPr>
          <w:rFonts w:ascii="Arial" w:hAnsi="Arial" w:cs="Arial"/>
          <w:sz w:val="24"/>
          <w:szCs w:val="24"/>
        </w:rPr>
      </w:pPr>
    </w:p>
    <w:p w14:paraId="0C22C033" w14:textId="47EEBDA6" w:rsidR="00A752B1" w:rsidRPr="0053037B" w:rsidRDefault="00A752B1" w:rsidP="00A752B1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3037B">
        <w:rPr>
          <w:rFonts w:ascii="Arial" w:hAnsi="Arial" w:cs="Arial"/>
          <w:b/>
          <w:bCs/>
          <w:sz w:val="24"/>
          <w:szCs w:val="24"/>
        </w:rPr>
        <w:t xml:space="preserve">Para llegar a la excelencia educativa, ¿Qué tienen que hacer los maestros, niños y padres de familia? </w:t>
      </w:r>
    </w:p>
    <w:p w14:paraId="7B4BB054" w14:textId="39AB8FE7" w:rsidR="003E740B" w:rsidRPr="0053037B" w:rsidRDefault="00A752B1" w:rsidP="00A752B1">
      <w:pPr>
        <w:pStyle w:val="Prrafodelista"/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 xml:space="preserve">Colaborar, ya que el proceso educativo, </w:t>
      </w:r>
      <w:r w:rsidR="003E740B" w:rsidRPr="0053037B">
        <w:rPr>
          <w:rFonts w:ascii="Arial" w:hAnsi="Arial" w:cs="Arial"/>
          <w:sz w:val="24"/>
          <w:szCs w:val="24"/>
        </w:rPr>
        <w:t xml:space="preserve">es correspondiente, no solo es trabajo de la institución ni docentes brindar conocimientos y valores, si no también de los padres, pues estos se pueden fomentar desde casa. </w:t>
      </w:r>
    </w:p>
    <w:p w14:paraId="3D578690" w14:textId="77777777" w:rsidR="003E740B" w:rsidRPr="0053037B" w:rsidRDefault="003E740B" w:rsidP="00A752B1">
      <w:pPr>
        <w:pStyle w:val="Prrafodelista"/>
        <w:rPr>
          <w:rFonts w:ascii="Arial" w:hAnsi="Arial" w:cs="Arial"/>
          <w:sz w:val="24"/>
          <w:szCs w:val="24"/>
        </w:rPr>
      </w:pPr>
    </w:p>
    <w:p w14:paraId="703A95BA" w14:textId="342860F8" w:rsidR="00996A14" w:rsidRPr="0053037B" w:rsidRDefault="003E740B" w:rsidP="00996A14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3037B">
        <w:rPr>
          <w:rFonts w:ascii="Arial" w:hAnsi="Arial" w:cs="Arial"/>
          <w:b/>
          <w:bCs/>
          <w:sz w:val="24"/>
          <w:szCs w:val="24"/>
        </w:rPr>
        <w:t>Para impulsar el desarrollo integral de los alumnos ¿Qué características deben tener los servicios educativos que ofrece el estado?</w:t>
      </w:r>
    </w:p>
    <w:p w14:paraId="4109C329" w14:textId="65AA3B6B" w:rsidR="0053037B" w:rsidRPr="0053037B" w:rsidRDefault="00996A14" w:rsidP="00996A14">
      <w:pPr>
        <w:pStyle w:val="Prrafodelista"/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>Los servicios educativos deben</w:t>
      </w:r>
      <w:r w:rsidR="0053037B" w:rsidRPr="0053037B">
        <w:rPr>
          <w:rFonts w:ascii="Arial" w:hAnsi="Arial" w:cs="Arial"/>
          <w:sz w:val="24"/>
          <w:szCs w:val="24"/>
        </w:rPr>
        <w:t xml:space="preserve"> ser inclusivos, debe existir</w:t>
      </w:r>
      <w:r w:rsidRPr="0053037B">
        <w:rPr>
          <w:rFonts w:ascii="Arial" w:hAnsi="Arial" w:cs="Arial"/>
          <w:sz w:val="24"/>
          <w:szCs w:val="24"/>
        </w:rPr>
        <w:t xml:space="preserve"> equidad y excelencia</w:t>
      </w:r>
      <w:r w:rsidR="0053037B" w:rsidRPr="0053037B">
        <w:rPr>
          <w:rFonts w:ascii="Arial" w:hAnsi="Arial" w:cs="Arial"/>
          <w:sz w:val="24"/>
          <w:szCs w:val="24"/>
        </w:rPr>
        <w:t xml:space="preserve"> desde los materiales a trabajar, hasta la infraestructura de la institución.</w:t>
      </w:r>
    </w:p>
    <w:p w14:paraId="40063456" w14:textId="77777777" w:rsidR="0053037B" w:rsidRDefault="0053037B" w:rsidP="0053037B">
      <w:pPr>
        <w:pStyle w:val="Prrafodelista"/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>En el ámbito personal, debe brindarse estimulación cognitiva y emocional</w:t>
      </w:r>
      <w:r w:rsidR="00996A14" w:rsidRPr="0053037B">
        <w:rPr>
          <w:rFonts w:ascii="Arial" w:hAnsi="Arial" w:cs="Arial"/>
          <w:sz w:val="24"/>
          <w:szCs w:val="24"/>
        </w:rPr>
        <w:t>.</w:t>
      </w:r>
    </w:p>
    <w:p w14:paraId="5259ACA1" w14:textId="0E65F41F" w:rsidR="00996A14" w:rsidRDefault="0053037B" w:rsidP="0053037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 w:rsidRPr="0053037B">
        <w:rPr>
          <w:rFonts w:ascii="Arial" w:hAnsi="Arial" w:cs="Arial"/>
          <w:sz w:val="24"/>
          <w:szCs w:val="24"/>
          <w:lang w:val="es-ES_tradnl"/>
        </w:rPr>
        <w:t xml:space="preserve">instrumentando estrategias para facilitar su incorporación y permanencia en el Sistema Educativo Nacional” </w:t>
      </w:r>
    </w:p>
    <w:p w14:paraId="7852F29E" w14:textId="77777777" w:rsidR="0053037B" w:rsidRPr="0053037B" w:rsidRDefault="0053037B" w:rsidP="0053037B">
      <w:pPr>
        <w:pStyle w:val="Prrafodelista"/>
        <w:rPr>
          <w:rFonts w:ascii="Arial" w:hAnsi="Arial" w:cs="Arial"/>
          <w:sz w:val="24"/>
          <w:szCs w:val="24"/>
        </w:rPr>
      </w:pPr>
    </w:p>
    <w:p w14:paraId="2EA3E0BF" w14:textId="35B5B8C2" w:rsidR="003E740B" w:rsidRPr="0053037B" w:rsidRDefault="003E740B" w:rsidP="003E740B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3037B">
        <w:rPr>
          <w:rFonts w:ascii="Arial" w:hAnsi="Arial" w:cs="Arial"/>
          <w:b/>
          <w:bCs/>
          <w:sz w:val="24"/>
          <w:szCs w:val="24"/>
        </w:rPr>
        <w:t>¿A través de que acciones podemos cumplir los fines y criterios de la educación?</w:t>
      </w:r>
    </w:p>
    <w:p w14:paraId="177DB209" w14:textId="1C4C62F0" w:rsidR="00996A14" w:rsidRPr="0053037B" w:rsidRDefault="00996A14" w:rsidP="00996A14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>Concibiendo a la escuela como un centro de aprendizaje comunitario, en el que se construyen e intercambian saberes, valores normas, culturas, etc.</w:t>
      </w:r>
    </w:p>
    <w:p w14:paraId="4A0A8A09" w14:textId="4CE53FE0" w:rsidR="00996A14" w:rsidRPr="0053037B" w:rsidRDefault="00996A14" w:rsidP="00996A14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 xml:space="preserve">Reconociendo al alumnado como sujetos de educación  </w:t>
      </w:r>
    </w:p>
    <w:p w14:paraId="11D0460D" w14:textId="026A5AE3" w:rsidR="00996A14" w:rsidRPr="0053037B" w:rsidRDefault="00996A14" w:rsidP="00996A14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 xml:space="preserve">Revalorizar a los docentes como agentes fundamentales </w:t>
      </w:r>
    </w:p>
    <w:p w14:paraId="452D631F" w14:textId="5B12266B" w:rsidR="00996A14" w:rsidRPr="0053037B" w:rsidRDefault="00996A14" w:rsidP="00996A14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>Promoviendo la participación de pueblos y comunidades en la construcción de modelos educativos</w:t>
      </w:r>
    </w:p>
    <w:p w14:paraId="1497CD15" w14:textId="77777777" w:rsidR="00996A14" w:rsidRPr="0053037B" w:rsidRDefault="00996A14" w:rsidP="00996A14">
      <w:pPr>
        <w:rPr>
          <w:rFonts w:ascii="Arial" w:hAnsi="Arial" w:cs="Arial"/>
          <w:sz w:val="24"/>
          <w:szCs w:val="24"/>
        </w:rPr>
      </w:pPr>
    </w:p>
    <w:p w14:paraId="576F553C" w14:textId="7456F27A" w:rsidR="003E740B" w:rsidRPr="0053037B" w:rsidRDefault="003E740B" w:rsidP="003E740B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3037B">
        <w:rPr>
          <w:rFonts w:ascii="Arial" w:hAnsi="Arial" w:cs="Arial"/>
          <w:b/>
          <w:bCs/>
          <w:sz w:val="24"/>
          <w:szCs w:val="24"/>
        </w:rPr>
        <w:lastRenderedPageBreak/>
        <w:t xml:space="preserve">Del articulo 15, escoge 5 fines de la educación que a tu juicio son cruciales </w:t>
      </w:r>
    </w:p>
    <w:p w14:paraId="46A12782" w14:textId="08D794E9" w:rsidR="003E740B" w:rsidRPr="0053037B" w:rsidRDefault="003E740B" w:rsidP="003E740B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3037B">
        <w:rPr>
          <w:rFonts w:ascii="Arial" w:hAnsi="Arial" w:cs="Arial"/>
          <w:sz w:val="24"/>
          <w:szCs w:val="24"/>
          <w:lang w:val="es-ES_tradnl"/>
        </w:rPr>
        <w:t>Contribuir al desarrollo integral y permanente de los educandos, para que ejerzan de manera plena sus capacidades, a través de la mejora continua del Sistema Educativo Nacional;</w:t>
      </w:r>
    </w:p>
    <w:p w14:paraId="51785921" w14:textId="2EFCD26F" w:rsidR="003E740B" w:rsidRPr="0053037B" w:rsidRDefault="003E740B" w:rsidP="003E740B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3037B">
        <w:rPr>
          <w:rFonts w:ascii="Arial" w:hAnsi="Arial" w:cs="Arial"/>
          <w:sz w:val="24"/>
          <w:szCs w:val="24"/>
          <w:lang w:val="es-ES_tradnl"/>
        </w:rPr>
        <w:t>Promover el respeto irrestricto de la dignidad humana, como valor fundamental e inalterable de la persona y de la sociedad, a partir de una formación humanista que contribuya a la mejor convivencia social en un marco de respeto por los derechos de todas las personas y la integridad de las familias, el aprecio por la diversidad y la corresponsabilidad con el interés general</w:t>
      </w:r>
    </w:p>
    <w:p w14:paraId="2C28BA50" w14:textId="1793F02E" w:rsidR="003E740B" w:rsidRPr="0053037B" w:rsidRDefault="003E740B" w:rsidP="003E740B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3037B">
        <w:rPr>
          <w:rFonts w:ascii="Arial" w:hAnsi="Arial" w:cs="Arial"/>
          <w:sz w:val="24"/>
          <w:szCs w:val="24"/>
          <w:lang w:val="es-ES_tradnl"/>
        </w:rPr>
        <w:t>Inculcar el enfoque de derechos humanos y de igualdad sustantiva, y promover el conocimiento, respeto, disfrute y ejercicio de todos los derechos, con el mismo trato y oportunidades para las personas</w:t>
      </w:r>
    </w:p>
    <w:p w14:paraId="2171E051" w14:textId="4B372D1A" w:rsidR="003E740B" w:rsidRPr="0053037B" w:rsidRDefault="003E740B" w:rsidP="003E740B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3037B">
        <w:rPr>
          <w:rFonts w:ascii="Arial" w:hAnsi="Arial" w:cs="Arial"/>
          <w:sz w:val="24"/>
          <w:szCs w:val="24"/>
          <w:lang w:val="es-ES_tradnl"/>
        </w:rPr>
        <w:t>Promover la comprensión, el aprecio, el conocimiento y enseñanza de la pluralidad étnica, cultural y lingüística de la nación, el diálogo e intercambio intercultural sobre la base de equidad y respeto mutuo; así como la valoración de las tradiciones y particularidades culturales de las diversas regiones del país</w:t>
      </w:r>
    </w:p>
    <w:p w14:paraId="1ECA2254" w14:textId="52964063" w:rsidR="00996A14" w:rsidRPr="0053037B" w:rsidRDefault="00996A14" w:rsidP="003E740B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3037B">
        <w:rPr>
          <w:rFonts w:ascii="Arial" w:hAnsi="Arial" w:cs="Arial"/>
          <w:sz w:val="24"/>
          <w:szCs w:val="24"/>
          <w:lang w:val="es-ES_tradnl"/>
        </w:rPr>
        <w:t>Fomentar el amor a la Patria, el aprecio por sus culturas, el conocimiento de su historia y el compromiso con los valores, símbolos patrios y las instituciones nacionales</w:t>
      </w:r>
    </w:p>
    <w:p w14:paraId="42EE4D27" w14:textId="77777777" w:rsidR="003E740B" w:rsidRPr="0053037B" w:rsidRDefault="003E740B" w:rsidP="003E740B">
      <w:pPr>
        <w:rPr>
          <w:rFonts w:ascii="Arial" w:hAnsi="Arial" w:cs="Arial"/>
          <w:sz w:val="24"/>
          <w:szCs w:val="24"/>
        </w:rPr>
      </w:pPr>
    </w:p>
    <w:p w14:paraId="14E5EE2F" w14:textId="60D7D934" w:rsidR="003E740B" w:rsidRDefault="003E740B" w:rsidP="003E740B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3037B">
        <w:rPr>
          <w:rFonts w:ascii="Arial" w:hAnsi="Arial" w:cs="Arial"/>
          <w:b/>
          <w:bCs/>
          <w:sz w:val="24"/>
          <w:szCs w:val="24"/>
        </w:rPr>
        <w:t>¿Cuáles son los criterios que orientan la educación en México?</w:t>
      </w:r>
    </w:p>
    <w:p w14:paraId="53B483EB" w14:textId="27A51E79" w:rsidR="0053037B" w:rsidRPr="0053037B" w:rsidRDefault="0053037B" w:rsidP="0053037B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>Sera democrática, equitativa, nacional, humanista</w:t>
      </w:r>
      <w:r>
        <w:rPr>
          <w:rFonts w:ascii="Arial" w:hAnsi="Arial" w:cs="Arial"/>
          <w:sz w:val="24"/>
          <w:szCs w:val="24"/>
        </w:rPr>
        <w:t>, inclusiva, intercultural, integral</w:t>
      </w:r>
    </w:p>
    <w:p w14:paraId="44C1DE15" w14:textId="1B1F18DC" w:rsidR="0053037B" w:rsidRDefault="0053037B" w:rsidP="0053037B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 xml:space="preserve">Promoverá el respeto e interés </w:t>
      </w:r>
    </w:p>
    <w:p w14:paraId="13097635" w14:textId="13BDB7DE" w:rsidR="0053037B" w:rsidRDefault="0053037B" w:rsidP="0053037B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Inculcara los conceptos y principios de las ciencias ambientales </w:t>
      </w:r>
    </w:p>
    <w:p w14:paraId="1FAA2DE0" w14:textId="6039426C" w:rsidR="003E740B" w:rsidRDefault="0053037B" w:rsidP="003E740B">
      <w:pPr>
        <w:pStyle w:val="Prrafodelista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Sera de excelencia, orientada al mejoramiento permanente de los procesos formativos</w:t>
      </w:r>
    </w:p>
    <w:p w14:paraId="0FB6016E" w14:textId="77777777" w:rsidR="0053037B" w:rsidRPr="0053037B" w:rsidRDefault="0053037B" w:rsidP="0053037B">
      <w:pPr>
        <w:rPr>
          <w:rFonts w:ascii="Arial" w:hAnsi="Arial" w:cs="Arial"/>
          <w:sz w:val="24"/>
          <w:szCs w:val="24"/>
        </w:rPr>
      </w:pPr>
    </w:p>
    <w:p w14:paraId="6CE6B140" w14:textId="1F91D82B" w:rsidR="003E740B" w:rsidRPr="0053037B" w:rsidRDefault="003E740B" w:rsidP="003E740B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3037B">
        <w:rPr>
          <w:rFonts w:ascii="Arial" w:hAnsi="Arial" w:cs="Arial"/>
          <w:b/>
          <w:bCs/>
          <w:sz w:val="24"/>
          <w:szCs w:val="24"/>
        </w:rPr>
        <w:t xml:space="preserve">¿Cuáles son los aspectos considerados en la formación integral de los alumnos? </w:t>
      </w:r>
    </w:p>
    <w:p w14:paraId="77522C49" w14:textId="30725D3E" w:rsidR="003E740B" w:rsidRPr="0053037B" w:rsidRDefault="003E740B" w:rsidP="003E740B">
      <w:pPr>
        <w:pStyle w:val="Prrafodelista"/>
        <w:rPr>
          <w:rFonts w:ascii="Arial" w:hAnsi="Arial" w:cs="Arial"/>
          <w:sz w:val="24"/>
          <w:szCs w:val="24"/>
        </w:rPr>
      </w:pPr>
      <w:r w:rsidRPr="0053037B">
        <w:rPr>
          <w:rFonts w:ascii="Arial" w:hAnsi="Arial" w:cs="Arial"/>
          <w:sz w:val="24"/>
          <w:szCs w:val="24"/>
        </w:rPr>
        <w:t>Se consideran aquellos aspectos morales, referentes al respeto y valoración, mientras que académicamente, se buscan aquellos aspectos que les permitan adquirir habilidades que le permitan aportar a su comunidad, tales como el análisis y pensamiento reflexivo.</w:t>
      </w:r>
    </w:p>
    <w:p w14:paraId="2E6FE798" w14:textId="25A5E819" w:rsidR="003E740B" w:rsidRPr="0053037B" w:rsidRDefault="003E740B" w:rsidP="003E740B">
      <w:pPr>
        <w:pStyle w:val="Prrafodelista"/>
        <w:rPr>
          <w:rFonts w:ascii="Arial" w:hAnsi="Arial" w:cs="Arial"/>
          <w:sz w:val="24"/>
          <w:szCs w:val="24"/>
        </w:rPr>
      </w:pPr>
    </w:p>
    <w:p w14:paraId="68C5BADB" w14:textId="049E511C" w:rsidR="0053037B" w:rsidRPr="0053037B" w:rsidRDefault="0053037B" w:rsidP="003E740B">
      <w:pPr>
        <w:pStyle w:val="Prrafodelista"/>
        <w:rPr>
          <w:rFonts w:ascii="Arial" w:hAnsi="Arial" w:cs="Arial"/>
          <w:sz w:val="24"/>
          <w:szCs w:val="24"/>
        </w:rPr>
      </w:pPr>
    </w:p>
    <w:p w14:paraId="489A41B7" w14:textId="77777777" w:rsidR="0053037B" w:rsidRPr="003E740B" w:rsidRDefault="0053037B" w:rsidP="003E740B">
      <w:pPr>
        <w:pStyle w:val="Prrafodelista"/>
        <w:rPr>
          <w:rFonts w:ascii="Arial" w:hAnsi="Arial" w:cs="Arial"/>
          <w:sz w:val="24"/>
          <w:szCs w:val="24"/>
        </w:rPr>
      </w:pPr>
    </w:p>
    <w:p w14:paraId="42EBB7A5" w14:textId="0236EECE" w:rsidR="003E740B" w:rsidRPr="003E740B" w:rsidRDefault="003E740B" w:rsidP="003E740B">
      <w:pPr>
        <w:jc w:val="center"/>
        <w:rPr>
          <w:b/>
          <w:bCs/>
          <w:sz w:val="36"/>
          <w:szCs w:val="36"/>
        </w:rPr>
      </w:pPr>
      <w:r w:rsidRPr="003E740B">
        <w:rPr>
          <w:b/>
          <w:bCs/>
          <w:sz w:val="36"/>
          <w:szCs w:val="36"/>
        </w:rPr>
        <w:lastRenderedPageBreak/>
        <w:t>Rúbrica</w:t>
      </w:r>
    </w:p>
    <w:p w14:paraId="1073F49C" w14:textId="77777777" w:rsidR="003E740B" w:rsidRPr="003E740B" w:rsidRDefault="003E740B" w:rsidP="003E740B">
      <w:pPr>
        <w:jc w:val="center"/>
        <w:rPr>
          <w:b/>
          <w:bCs/>
          <w:sz w:val="28"/>
          <w:szCs w:val="28"/>
        </w:rPr>
      </w:pPr>
    </w:p>
    <w:tbl>
      <w:tblPr>
        <w:tblW w:w="986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2"/>
        <w:gridCol w:w="1455"/>
        <w:gridCol w:w="162"/>
        <w:gridCol w:w="1465"/>
        <w:gridCol w:w="162"/>
        <w:gridCol w:w="1542"/>
        <w:gridCol w:w="165"/>
        <w:gridCol w:w="1492"/>
        <w:gridCol w:w="162"/>
        <w:gridCol w:w="1739"/>
      </w:tblGrid>
      <w:tr w:rsidR="00CA5D58" w14:paraId="40C5298F" w14:textId="4566FA97" w:rsidTr="00CA5D58">
        <w:trPr>
          <w:trHeight w:hRule="exact" w:val="25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F106E9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A30DE9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596163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F9E037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1B823C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6012FC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CA5D58" w14:paraId="3645FE53" w14:textId="46FA6A2C" w:rsidTr="00CA5D58">
        <w:trPr>
          <w:trHeight w:val="75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EE2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8F70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E6B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B138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3F2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1577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6C2C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83DD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1BF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072C" w14:textId="749B00D3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</w:tr>
      <w:tr w:rsidR="00CA5D58" w14:paraId="1490304D" w14:textId="025AF46D" w:rsidTr="00CA5D58">
        <w:trPr>
          <w:trHeight w:val="31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79BD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14:paraId="7C5D1B5A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47C7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F56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327A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BF0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8A2C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114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0948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A73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7B08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</w:tr>
      <w:tr w:rsidR="00CA5D58" w14:paraId="010880BA" w14:textId="5068591A" w:rsidTr="00CA5D58">
        <w:trPr>
          <w:trHeight w:val="99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AF9E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42B2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A212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6CAD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E0B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4AD9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49A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75D5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36B5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9EC9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</w:tr>
      <w:tr w:rsidR="00CA5D58" w14:paraId="191EC314" w14:textId="7E834DB0" w:rsidTr="00CA5D58">
        <w:trPr>
          <w:trHeight w:val="99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0509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FD38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F35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3122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A6C3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76A2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EFF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1D74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A6A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D4DE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</w:tr>
      <w:tr w:rsidR="00CA5D58" w14:paraId="50A64718" w14:textId="09D27D58" w:rsidTr="00CA5D58">
        <w:trPr>
          <w:trHeight w:val="99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A624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7EAF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D9D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192A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DAA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0F73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4BA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0504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54D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4590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</w:tr>
      <w:tr w:rsidR="00CA5D58" w14:paraId="437AA93C" w14:textId="2B9099E8" w:rsidTr="00CA5D58">
        <w:trPr>
          <w:trHeight w:val="99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35B1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6DD29633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06A2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21B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C3B3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537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6AFF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E36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E296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6D95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C5D8" w14:textId="77777777" w:rsidR="00CA5D58" w:rsidRDefault="00CA5D5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</w:tr>
    </w:tbl>
    <w:p w14:paraId="53BB2B67" w14:textId="77777777" w:rsidR="003E740B" w:rsidRDefault="003E740B" w:rsidP="003E740B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eastAsia="Times New Roman" w:hAnsi="Arial" w:cs="Arial"/>
          <w:b/>
          <w:szCs w:val="20"/>
          <w:lang w:val="es-ES_tradnl" w:eastAsia="es-ES"/>
        </w:rPr>
      </w:pPr>
    </w:p>
    <w:p w14:paraId="2DF1519E" w14:textId="77777777" w:rsidR="003E740B" w:rsidRDefault="003E740B"/>
    <w:sectPr w:rsidR="003E74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4108"/>
    <w:multiLevelType w:val="hybridMultilevel"/>
    <w:tmpl w:val="4850978E"/>
    <w:lvl w:ilvl="0" w:tplc="6032EF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CCB"/>
    <w:multiLevelType w:val="hybridMultilevel"/>
    <w:tmpl w:val="B7166A74"/>
    <w:lvl w:ilvl="0" w:tplc="2E62E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01133"/>
    <w:multiLevelType w:val="hybridMultilevel"/>
    <w:tmpl w:val="8F369220"/>
    <w:lvl w:ilvl="0" w:tplc="B9E62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44DB8"/>
    <w:multiLevelType w:val="hybridMultilevel"/>
    <w:tmpl w:val="F566F808"/>
    <w:lvl w:ilvl="0" w:tplc="A3FC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D03C05"/>
    <w:multiLevelType w:val="hybridMultilevel"/>
    <w:tmpl w:val="D40C4894"/>
    <w:lvl w:ilvl="0" w:tplc="2654B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267338"/>
    <w:multiLevelType w:val="hybridMultilevel"/>
    <w:tmpl w:val="AC944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B6C89"/>
    <w:multiLevelType w:val="hybridMultilevel"/>
    <w:tmpl w:val="CFFC80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560A5"/>
    <w:multiLevelType w:val="hybridMultilevel"/>
    <w:tmpl w:val="6ACA5A20"/>
    <w:lvl w:ilvl="0" w:tplc="FE383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A10F10"/>
    <w:multiLevelType w:val="hybridMultilevel"/>
    <w:tmpl w:val="4CF0F55E"/>
    <w:lvl w:ilvl="0" w:tplc="6BD42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1941DB"/>
    <w:multiLevelType w:val="hybridMultilevel"/>
    <w:tmpl w:val="7D02441E"/>
    <w:lvl w:ilvl="0" w:tplc="8C32C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B4812"/>
    <w:multiLevelType w:val="hybridMultilevel"/>
    <w:tmpl w:val="C79A03BA"/>
    <w:lvl w:ilvl="0" w:tplc="CACECF0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9C"/>
    <w:rsid w:val="001E569C"/>
    <w:rsid w:val="003E3454"/>
    <w:rsid w:val="003E740B"/>
    <w:rsid w:val="004F537C"/>
    <w:rsid w:val="0053037B"/>
    <w:rsid w:val="00640B2C"/>
    <w:rsid w:val="006556B8"/>
    <w:rsid w:val="007D129C"/>
    <w:rsid w:val="00996A14"/>
    <w:rsid w:val="00A752B1"/>
    <w:rsid w:val="00B544FB"/>
    <w:rsid w:val="00B83949"/>
    <w:rsid w:val="00BD27A9"/>
    <w:rsid w:val="00C01B5A"/>
    <w:rsid w:val="00C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6BB4"/>
  <w15:chartTrackingRefBased/>
  <w15:docId w15:val="{CED59789-78A9-4938-9D44-07A487AC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2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01B5A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rsid w:val="00C01B5A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2954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3</cp:revision>
  <dcterms:created xsi:type="dcterms:W3CDTF">2021-03-23T04:02:00Z</dcterms:created>
  <dcterms:modified xsi:type="dcterms:W3CDTF">2021-03-23T06:25:00Z</dcterms:modified>
</cp:coreProperties>
</file>