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224A8" w14:textId="77777777" w:rsidR="00691B10" w:rsidRDefault="00691B10" w:rsidP="00691B1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67452BCD" w14:textId="77777777" w:rsidR="00691B10" w:rsidRDefault="00691B10" w:rsidP="00691B1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Licenciatura en Educación Preescolar</w:t>
      </w:r>
    </w:p>
    <w:p w14:paraId="63AE5174" w14:textId="77777777" w:rsidR="00691B10" w:rsidRDefault="00691B10" w:rsidP="00691B1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Ciclo Escolar 2020-2021</w:t>
      </w:r>
    </w:p>
    <w:p w14:paraId="3177C441" w14:textId="77777777" w:rsidR="00691B10" w:rsidRDefault="00691B10" w:rsidP="00691B1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181477A" wp14:editId="679FF83F">
            <wp:extent cx="1857375" cy="1381125"/>
            <wp:effectExtent l="0" t="0" r="0" b="9525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0C7C8" w14:textId="77777777" w:rsidR="00691B10" w:rsidRDefault="00691B10" w:rsidP="00691B1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AED1926" w14:textId="77C627F5" w:rsidR="00691B10" w:rsidRDefault="00A079CB" w:rsidP="00691B1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ACTIVIDAD 1.2</w:t>
      </w:r>
      <w:r w:rsidR="00691B10" w:rsidRPr="00243DE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04EAAA50" w14:textId="77777777" w:rsidR="00691B10" w:rsidRPr="00243DE0" w:rsidRDefault="00691B10" w:rsidP="00691B1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9947AEE" w14:textId="77777777" w:rsidR="00691B10" w:rsidRDefault="00691B10" w:rsidP="00691B1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CURSO: </w:t>
      </w:r>
    </w:p>
    <w:p w14:paraId="103CDB53" w14:textId="77777777" w:rsidR="00691B10" w:rsidRDefault="00691B10" w:rsidP="00691B1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243DE0">
        <w:rPr>
          <w:rFonts w:ascii="Arial" w:hAnsi="Arial" w:cs="Arial"/>
          <w:sz w:val="24"/>
          <w:szCs w:val="24"/>
        </w:rPr>
        <w:t>ases legales y normativas de la educación básica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9B6B0FC" w14:textId="77777777" w:rsidR="00691B10" w:rsidRDefault="00691B10" w:rsidP="00691B1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MAESTRO: </w:t>
      </w:r>
    </w:p>
    <w:p w14:paraId="40B05F01" w14:textId="77777777" w:rsidR="00691B10" w:rsidRDefault="00691B10" w:rsidP="00691B1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Arturo Flores Rodríguez</w:t>
      </w:r>
    </w:p>
    <w:p w14:paraId="493990B0" w14:textId="77777777" w:rsidR="00691B10" w:rsidRDefault="00691B10" w:rsidP="00691B1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ALUMNA: </w:t>
      </w:r>
    </w:p>
    <w:p w14:paraId="40709C49" w14:textId="77777777" w:rsidR="00691B10" w:rsidRDefault="00691B10" w:rsidP="00691B1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Eva Camila </w:t>
      </w:r>
      <w:proofErr w:type="spellStart"/>
      <w:r>
        <w:rPr>
          <w:rFonts w:ascii="Arial" w:hAnsi="Arial" w:cs="Arial"/>
          <w:sz w:val="24"/>
          <w:szCs w:val="24"/>
        </w:rPr>
        <w:t>Fong</w:t>
      </w:r>
      <w:proofErr w:type="spellEnd"/>
      <w:r>
        <w:rPr>
          <w:rFonts w:ascii="Arial" w:hAnsi="Arial" w:cs="Arial"/>
          <w:sz w:val="24"/>
          <w:szCs w:val="24"/>
        </w:rPr>
        <w:t xml:space="preserve"> González </w:t>
      </w:r>
    </w:p>
    <w:p w14:paraId="3B286906" w14:textId="77777777" w:rsidR="00691B10" w:rsidRDefault="00691B10" w:rsidP="00691B10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N°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DE LISTA: </w:t>
      </w:r>
      <w:r>
        <w:rPr>
          <w:rFonts w:ascii="Arial" w:hAnsi="Arial" w:cs="Arial"/>
          <w:sz w:val="24"/>
          <w:szCs w:val="24"/>
        </w:rPr>
        <w:t>3</w:t>
      </w:r>
    </w:p>
    <w:p w14:paraId="1851D01E" w14:textId="77777777" w:rsidR="00691B10" w:rsidRDefault="00691B10" w:rsidP="00691B1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3°” B” </w:t>
      </w:r>
    </w:p>
    <w:p w14:paraId="15A9C693" w14:textId="07F7CECE" w:rsidR="00691B10" w:rsidRDefault="00691B10" w:rsidP="00691B1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Sexto Semestre</w:t>
      </w:r>
    </w:p>
    <w:p w14:paraId="31A63421" w14:textId="28801996" w:rsidR="00691B10" w:rsidRPr="005B620C" w:rsidRDefault="00A079CB" w:rsidP="005B620C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A079CB">
        <w:rPr>
          <w:rFonts w:ascii="Arial" w:hAnsi="Arial" w:cs="Arial"/>
          <w:b/>
          <w:bCs/>
          <w:sz w:val="24"/>
          <w:szCs w:val="24"/>
        </w:rPr>
        <w:t>UNIDAD I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="005B620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</w:rPr>
        <w:t>La Educación como derecho:  Principios filosóficos, legales, normativos y éticos</w:t>
      </w:r>
      <w:r w:rsidR="005B620C">
        <w:rPr>
          <w:rFonts w:ascii="Arial" w:hAnsi="Arial" w:cs="Arial"/>
          <w:b/>
          <w:bCs/>
          <w:color w:val="000000"/>
          <w:sz w:val="26"/>
          <w:szCs w:val="26"/>
        </w:rPr>
        <w:t>.</w:t>
      </w:r>
    </w:p>
    <w:p w14:paraId="502A92D4" w14:textId="77777777" w:rsidR="00691B10" w:rsidRDefault="00691B10" w:rsidP="00691B10">
      <w:pPr>
        <w:jc w:val="center"/>
        <w:rPr>
          <w:rFonts w:ascii="Arial" w:hAnsi="Arial" w:cs="Arial"/>
          <w:sz w:val="24"/>
          <w:szCs w:val="24"/>
        </w:rPr>
      </w:pPr>
    </w:p>
    <w:p w14:paraId="0C4FBBBD" w14:textId="77777777" w:rsidR="00691B10" w:rsidRDefault="00691B10" w:rsidP="00691B10">
      <w:pPr>
        <w:jc w:val="center"/>
        <w:rPr>
          <w:rFonts w:ascii="Arial" w:hAnsi="Arial" w:cs="Arial"/>
          <w:sz w:val="24"/>
          <w:szCs w:val="24"/>
        </w:rPr>
      </w:pPr>
    </w:p>
    <w:p w14:paraId="69E20AA3" w14:textId="77777777" w:rsidR="00691B10" w:rsidRDefault="00691B10" w:rsidP="00691B10">
      <w:pPr>
        <w:jc w:val="center"/>
        <w:rPr>
          <w:rFonts w:ascii="Arial" w:hAnsi="Arial" w:cs="Arial"/>
          <w:sz w:val="24"/>
          <w:szCs w:val="24"/>
        </w:rPr>
      </w:pPr>
    </w:p>
    <w:p w14:paraId="1FBF0C46" w14:textId="5562513E" w:rsidR="00691B10" w:rsidRDefault="00691B10" w:rsidP="00691B1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Saltillo, Coahuila                                                             22 de marzo del 2021    </w:t>
      </w:r>
    </w:p>
    <w:p w14:paraId="37D38D21" w14:textId="49DA05CD" w:rsidR="005B620C" w:rsidRDefault="005B620C" w:rsidP="00691B10">
      <w:pPr>
        <w:rPr>
          <w:rFonts w:ascii="Arial" w:hAnsi="Arial" w:cs="Arial"/>
          <w:b/>
          <w:bCs/>
          <w:sz w:val="24"/>
          <w:szCs w:val="24"/>
        </w:rPr>
      </w:pPr>
    </w:p>
    <w:p w14:paraId="4C1D6901" w14:textId="1F523BE8" w:rsidR="005B620C" w:rsidRDefault="005B620C" w:rsidP="00691B10">
      <w:pPr>
        <w:rPr>
          <w:rFonts w:ascii="Arial" w:hAnsi="Arial" w:cs="Arial"/>
          <w:b/>
          <w:bCs/>
          <w:sz w:val="24"/>
          <w:szCs w:val="24"/>
        </w:rPr>
      </w:pPr>
    </w:p>
    <w:p w14:paraId="30D10661" w14:textId="167C261C" w:rsidR="005B620C" w:rsidRDefault="005B620C" w:rsidP="00C048FA">
      <w:pPr>
        <w:jc w:val="center"/>
        <w:rPr>
          <w:rFonts w:ascii="Arial" w:hAnsi="Arial" w:cs="Arial"/>
          <w:b/>
          <w:bCs/>
          <w:sz w:val="24"/>
          <w:szCs w:val="24"/>
          <w14:glow w14:rad="228600">
            <w14:schemeClr w14:val="accent1">
              <w14:alpha w14:val="60000"/>
              <w14:satMod w14:val="175000"/>
            </w14:schemeClr>
          </w14:glow>
        </w:rPr>
      </w:pPr>
      <w:r w:rsidRPr="00C048FA">
        <w:rPr>
          <w:rFonts w:ascii="Arial" w:hAnsi="Arial" w:cs="Arial"/>
          <w:b/>
          <w:bCs/>
          <w:sz w:val="24"/>
          <w:szCs w:val="24"/>
          <w14:glow w14:rad="228600">
            <w14:schemeClr w14:val="accent1">
              <w14:alpha w14:val="60000"/>
              <w14:satMod w14:val="175000"/>
            </w14:schemeClr>
          </w14:glow>
        </w:rPr>
        <w:lastRenderedPageBreak/>
        <w:t>REPORTE DE LECTURA</w:t>
      </w:r>
    </w:p>
    <w:p w14:paraId="33CECF72" w14:textId="18310CDD" w:rsidR="00AB73F3" w:rsidRDefault="00AB73F3" w:rsidP="00AB73F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B73F3">
        <w:rPr>
          <w:rFonts w:ascii="Arial" w:hAnsi="Arial" w:cs="Arial"/>
          <w:b/>
          <w:bCs/>
          <w:sz w:val="24"/>
          <w:szCs w:val="24"/>
        </w:rPr>
        <w:t>VIDEO: Mensaje Secretario de Educación Pública PRIMERA SESIÓN Consejo Técnico Escolar Pedagogía Contigo</w:t>
      </w:r>
    </w:p>
    <w:p w14:paraId="2CC74331" w14:textId="77777777" w:rsidR="00AB73F3" w:rsidRPr="00AB73F3" w:rsidRDefault="00AB73F3" w:rsidP="00AB73F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86AF15D" w14:textId="380A04F2" w:rsidR="00C048FA" w:rsidRDefault="00C048FA" w:rsidP="00C048FA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57E1A36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En </w:t>
      </w:r>
      <w:r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el presente</w:t>
      </w:r>
      <w:r w:rsidRPr="57E1A36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 video vemos la importancia de que los niños y las niñas utilicen su imaginación y creatividad al hacer los ejercicios, el bien que les genera a ellos crear sus cosas por sí solos para que su mente se abra a nuevas ideas y su creatividad se desarrolle al máximo. También de como un maestro puede ser un obstáculo para que el alumno no desarrolle su creatividad e imaginación al hacer siempre lo mismo y de una sola manera, esto pasa cuando enseñas a los niños a repetir en vez de enseñarlos a pensar. </w:t>
      </w:r>
    </w:p>
    <w:p w14:paraId="49BA501B" w14:textId="77777777" w:rsidR="00C048FA" w:rsidRDefault="00C048FA" w:rsidP="00C048FA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57E1A36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 importante entender la forma de aprender de nuestros alumnos y estimular su creatividad. “</w:t>
      </w:r>
      <w:r w:rsidRPr="57E1A368">
        <w:rPr>
          <w:rFonts w:ascii="Arial" w:eastAsia="Arial" w:hAnsi="Arial" w:cs="Arial"/>
          <w:i/>
          <w:iCs/>
          <w:color w:val="000000" w:themeColor="text1"/>
          <w:sz w:val="24"/>
          <w:szCs w:val="24"/>
          <w:lang w:val="es-ES"/>
        </w:rPr>
        <w:t xml:space="preserve">La mente es como un paracaídas... Solo funciona si la tenemos abierta” </w:t>
      </w:r>
      <w:r w:rsidRPr="57E1A36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Albert Einstein. Para esto es importante conocer las herramientas invaluables para el proceso de enseñanza y aprendizaje del siglo XXI: Tecnologías de la información, comunicación, conocimiento y aprendizaje digitales. Para esto es importante realizar estas 3 cosas: </w:t>
      </w:r>
      <w:r>
        <w:br/>
      </w:r>
      <w:r w:rsidRPr="57E1A36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1.- Preparar contenidos y recursos educativos digitales.</w:t>
      </w:r>
      <w:r>
        <w:br/>
      </w:r>
      <w:r w:rsidRPr="57E1A36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2.- Incorporar en los Libros de Texto Gratuitos vínculos con sitios que amplíen la información temática.</w:t>
      </w:r>
      <w:r>
        <w:br/>
      </w:r>
      <w:r w:rsidRPr="57E1A368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3.- Fortalecer la educación digital en el magisterio y en las normales.</w:t>
      </w:r>
    </w:p>
    <w:p w14:paraId="0B9FF50D" w14:textId="77777777" w:rsidR="00C048FA" w:rsidRDefault="00C048FA" w:rsidP="00C048F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57E1A368">
        <w:rPr>
          <w:rFonts w:ascii="Arial" w:eastAsia="Arial" w:hAnsi="Arial" w:cs="Arial"/>
          <w:color w:val="000000" w:themeColor="text1"/>
          <w:sz w:val="24"/>
          <w:szCs w:val="24"/>
        </w:rPr>
        <w:t xml:space="preserve">Es importante llevar a cabo una mejora continua en la educación y no esperar a que las escuelas estén dotadas de internet, ya que ese es un proceso el cual aún llevara un par de años realizarse. De esta forma podemos llevar a cabo una mejor enseñanza a los estudiantes y podemos abrir su imaginación y creatividad hacia otro mundo. Queda en manos de las maestras y los maestros con la normativa y dirección de la secretaria de la Educación Pública de llevar adelante la educación pública.  La nueva normativa permite ampliar la equidad y llevar la educación de excelencia de las niñas, niños, adolescentes y jóvenes. Estas nuevas leyes buscan un proceso de mejora </w:t>
      </w:r>
      <w:r w:rsidRPr="57E1A368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continua, esto no será medido solo en el aprendizaje, sino también en el desarrollo de la autoestima, de su creatividad y el deseo de superación personal. Con responsabilidad social se cultivarán Física, intelectual, espiritual, emocional, cultural y socialmente a ese nuevo mexicano orgulloso de su identidad cultural y étnica y con un profundo amor por México.</w:t>
      </w:r>
      <w:r>
        <w:br/>
      </w:r>
      <w:r w:rsidRPr="57E1A368">
        <w:rPr>
          <w:rFonts w:ascii="Arial" w:eastAsia="Arial" w:hAnsi="Arial" w:cs="Arial"/>
          <w:color w:val="000000" w:themeColor="text1"/>
          <w:sz w:val="24"/>
          <w:szCs w:val="24"/>
        </w:rPr>
        <w:t>También es importante para los padres llevar una corresponsabilidad en la educación de sus hijos junto con las maestras y los maestros ya que ellos podrán exigirles a los padres que participen en dicha educación.</w:t>
      </w:r>
      <w:r>
        <w:br/>
      </w:r>
      <w:r w:rsidRPr="57E1A368">
        <w:rPr>
          <w:rFonts w:ascii="Arial" w:eastAsia="Arial" w:hAnsi="Arial" w:cs="Arial"/>
          <w:color w:val="000000" w:themeColor="text1"/>
          <w:sz w:val="24"/>
          <w:szCs w:val="24"/>
        </w:rPr>
        <w:t>El Sistema Educativo se va a ver como un sistema integrado donde todos los niveles de educación son corresponsables de la formación de cada niño y niña desde su formación inicial hasta que salga de la educación superior. Se quiere formar a la nueva generación de normalistas con los valores y el conocimiento que México y el mundo demanda. Es muy importante tener como objetivo formar mexicanas y mexicanos con ciertas características llenas de valores.</w:t>
      </w:r>
      <w:r>
        <w:br/>
      </w:r>
    </w:p>
    <w:p w14:paraId="1288B404" w14:textId="77777777" w:rsidR="00C048FA" w:rsidRDefault="00C048FA" w:rsidP="00C048FA">
      <w:pPr>
        <w:spacing w:line="276" w:lineRule="auto"/>
        <w:jc w:val="right"/>
        <w:rPr>
          <w:rFonts w:ascii="Bookman Old Style" w:eastAsia="Bookman Old Style" w:hAnsi="Bookman Old Style" w:cs="Bookman Old Style"/>
          <w:color w:val="000000" w:themeColor="text1"/>
          <w:sz w:val="19"/>
          <w:szCs w:val="19"/>
        </w:rPr>
      </w:pPr>
    </w:p>
    <w:p w14:paraId="216EAB16" w14:textId="77777777" w:rsidR="00C048FA" w:rsidRDefault="00C048FA" w:rsidP="00C048FA">
      <w:pPr>
        <w:rPr>
          <w:rFonts w:ascii="Bookman Old Style" w:eastAsia="Bookman Old Style" w:hAnsi="Bookman Old Style" w:cs="Bookman Old Style"/>
          <w:color w:val="000000" w:themeColor="text1"/>
          <w:sz w:val="19"/>
          <w:szCs w:val="19"/>
        </w:rPr>
      </w:pPr>
    </w:p>
    <w:p w14:paraId="2DA63639" w14:textId="77777777" w:rsidR="00C048FA" w:rsidRDefault="00C048FA" w:rsidP="00C048FA">
      <w:pPr>
        <w:rPr>
          <w:rFonts w:ascii="Bookman Old Style" w:eastAsia="Bookman Old Style" w:hAnsi="Bookman Old Style" w:cs="Bookman Old Style"/>
          <w:color w:val="000000" w:themeColor="text1"/>
          <w:sz w:val="19"/>
          <w:szCs w:val="19"/>
        </w:rPr>
      </w:pPr>
    </w:p>
    <w:p w14:paraId="5C7AEA45" w14:textId="77777777" w:rsidR="00C048FA" w:rsidRDefault="00C048FA" w:rsidP="00C048FA">
      <w:pPr>
        <w:rPr>
          <w:rFonts w:ascii="Arial" w:eastAsia="Arial" w:hAnsi="Arial" w:cs="Arial"/>
          <w:sz w:val="16"/>
          <w:szCs w:val="16"/>
        </w:rPr>
      </w:pPr>
      <w:r w:rsidRPr="57E1A368">
        <w:rPr>
          <w:rFonts w:ascii="Arial" w:eastAsia="Arial" w:hAnsi="Arial" w:cs="Arial"/>
          <w:color w:val="FFFFFF" w:themeColor="background1"/>
          <w:sz w:val="16"/>
          <w:szCs w:val="16"/>
          <w:lang w:val="es-ES"/>
        </w:rPr>
        <w:t xml:space="preserve">© 2001-2021 </w:t>
      </w:r>
    </w:p>
    <w:p w14:paraId="7FBBCDF9" w14:textId="62D9D5F2" w:rsidR="005B620C" w:rsidRDefault="005B620C" w:rsidP="00691B10">
      <w:pPr>
        <w:rPr>
          <w:rFonts w:ascii="Arial" w:hAnsi="Arial" w:cs="Arial"/>
          <w:b/>
          <w:bCs/>
          <w:sz w:val="24"/>
          <w:szCs w:val="24"/>
        </w:rPr>
      </w:pPr>
    </w:p>
    <w:p w14:paraId="59F194EE" w14:textId="23EB5D82" w:rsidR="005B620C" w:rsidRDefault="005B620C" w:rsidP="00691B10">
      <w:pPr>
        <w:rPr>
          <w:rFonts w:ascii="Arial" w:hAnsi="Arial" w:cs="Arial"/>
          <w:b/>
          <w:bCs/>
          <w:sz w:val="24"/>
          <w:szCs w:val="24"/>
        </w:rPr>
      </w:pPr>
    </w:p>
    <w:p w14:paraId="176EFF0C" w14:textId="183B3964" w:rsidR="005B620C" w:rsidRDefault="005B620C" w:rsidP="00691B10">
      <w:pPr>
        <w:rPr>
          <w:rFonts w:ascii="Arial" w:hAnsi="Arial" w:cs="Arial"/>
          <w:b/>
          <w:bCs/>
          <w:sz w:val="24"/>
          <w:szCs w:val="24"/>
        </w:rPr>
      </w:pPr>
    </w:p>
    <w:p w14:paraId="3315767D" w14:textId="596F65FC" w:rsidR="005B620C" w:rsidRDefault="005B620C" w:rsidP="00691B10">
      <w:pPr>
        <w:rPr>
          <w:rFonts w:ascii="Arial" w:hAnsi="Arial" w:cs="Arial"/>
          <w:b/>
          <w:bCs/>
          <w:sz w:val="24"/>
          <w:szCs w:val="24"/>
        </w:rPr>
      </w:pPr>
    </w:p>
    <w:p w14:paraId="21A866D1" w14:textId="547D137A" w:rsidR="005B620C" w:rsidRDefault="005B620C" w:rsidP="00691B10">
      <w:pPr>
        <w:rPr>
          <w:rFonts w:ascii="Arial" w:hAnsi="Arial" w:cs="Arial"/>
          <w:b/>
          <w:bCs/>
          <w:sz w:val="24"/>
          <w:szCs w:val="24"/>
        </w:rPr>
      </w:pPr>
    </w:p>
    <w:p w14:paraId="5D6107F6" w14:textId="6E7B3DA2" w:rsidR="005B620C" w:rsidRDefault="005B620C" w:rsidP="00691B10">
      <w:pPr>
        <w:rPr>
          <w:rFonts w:ascii="Arial" w:hAnsi="Arial" w:cs="Arial"/>
          <w:b/>
          <w:bCs/>
          <w:sz w:val="24"/>
          <w:szCs w:val="24"/>
        </w:rPr>
      </w:pPr>
    </w:p>
    <w:p w14:paraId="08F864D1" w14:textId="3C406E3B" w:rsidR="005B620C" w:rsidRDefault="005B620C" w:rsidP="00691B10">
      <w:pPr>
        <w:rPr>
          <w:rFonts w:ascii="Arial" w:hAnsi="Arial" w:cs="Arial"/>
          <w:b/>
          <w:bCs/>
          <w:sz w:val="24"/>
          <w:szCs w:val="24"/>
        </w:rPr>
      </w:pPr>
    </w:p>
    <w:p w14:paraId="0ED1B224" w14:textId="1DABC75A" w:rsidR="005B620C" w:rsidRDefault="005B620C" w:rsidP="00691B10">
      <w:pPr>
        <w:rPr>
          <w:rFonts w:ascii="Arial" w:hAnsi="Arial" w:cs="Arial"/>
          <w:b/>
          <w:bCs/>
          <w:sz w:val="24"/>
          <w:szCs w:val="24"/>
        </w:rPr>
      </w:pPr>
    </w:p>
    <w:p w14:paraId="620B8AFB" w14:textId="6FDF9D5E" w:rsidR="005B620C" w:rsidRDefault="005B620C" w:rsidP="00691B10">
      <w:pPr>
        <w:rPr>
          <w:rFonts w:ascii="Arial" w:hAnsi="Arial" w:cs="Arial"/>
          <w:b/>
          <w:bCs/>
          <w:sz w:val="24"/>
          <w:szCs w:val="24"/>
        </w:rPr>
      </w:pPr>
    </w:p>
    <w:p w14:paraId="66B07191" w14:textId="1A01AB09" w:rsidR="005B620C" w:rsidRDefault="005B620C" w:rsidP="00691B10">
      <w:pPr>
        <w:rPr>
          <w:rFonts w:ascii="Arial" w:hAnsi="Arial" w:cs="Arial"/>
          <w:b/>
          <w:bCs/>
          <w:sz w:val="24"/>
          <w:szCs w:val="24"/>
        </w:rPr>
      </w:pPr>
    </w:p>
    <w:p w14:paraId="4D0B2633" w14:textId="6FE3B121" w:rsidR="005B620C" w:rsidRDefault="005B620C" w:rsidP="005B620C">
      <w:pPr>
        <w:jc w:val="center"/>
        <w:rPr>
          <w:rFonts w:ascii="Arial" w:hAnsi="Arial" w:cs="Arial"/>
          <w:b/>
          <w:bCs/>
          <w:sz w:val="24"/>
          <w:szCs w:val="24"/>
          <w14:glow w14:rad="228600">
            <w14:schemeClr w14:val="accent1">
              <w14:alpha w14:val="60000"/>
              <w14:satMod w14:val="175000"/>
            </w14:schemeClr>
          </w14:glow>
        </w:rPr>
      </w:pPr>
      <w:r w:rsidRPr="005B620C">
        <w:rPr>
          <w:rFonts w:ascii="Arial" w:hAnsi="Arial" w:cs="Arial"/>
          <w:b/>
          <w:bCs/>
          <w:sz w:val="24"/>
          <w:szCs w:val="24"/>
          <w14:glow w14:rad="228600">
            <w14:schemeClr w14:val="accent1">
              <w14:alpha w14:val="60000"/>
              <w14:satMod w14:val="175000"/>
            </w14:schemeClr>
          </w14:glow>
        </w:rPr>
        <w:lastRenderedPageBreak/>
        <w:t>CARCATERÍSTICAS DE LOS ART</w:t>
      </w:r>
      <w:r>
        <w:rPr>
          <w:rFonts w:ascii="Arial" w:hAnsi="Arial" w:cs="Arial"/>
          <w:b/>
          <w:bCs/>
          <w:sz w:val="24"/>
          <w:szCs w:val="24"/>
          <w14:glow w14:rad="228600">
            <w14:schemeClr w14:val="accent1">
              <w14:alpha w14:val="60000"/>
              <w14:satMod w14:val="175000"/>
            </w14:schemeClr>
          </w14:glow>
        </w:rPr>
        <w:t>Í</w:t>
      </w:r>
      <w:r w:rsidRPr="005B620C">
        <w:rPr>
          <w:rFonts w:ascii="Arial" w:hAnsi="Arial" w:cs="Arial"/>
          <w:b/>
          <w:bCs/>
          <w:sz w:val="24"/>
          <w:szCs w:val="24"/>
          <w14:glow w14:rad="228600">
            <w14:schemeClr w14:val="accent1">
              <w14:alpha w14:val="60000"/>
              <w14:satMod w14:val="175000"/>
            </w14:schemeClr>
          </w14:glow>
        </w:rPr>
        <w:t>CULOS DE LA LEY GENERAL DE LA EDUCACIÓN</w:t>
      </w:r>
    </w:p>
    <w:p w14:paraId="0D0F396D" w14:textId="40D373BA" w:rsidR="005B620C" w:rsidRPr="00200D24" w:rsidRDefault="005B620C" w:rsidP="005B620C">
      <w:pPr>
        <w:rPr>
          <w:rFonts w:ascii="Arial" w:hAnsi="Arial" w:cs="Arial"/>
          <w:b/>
          <w:bCs/>
        </w:rPr>
      </w:pPr>
    </w:p>
    <w:p w14:paraId="7132F9A2" w14:textId="404B6A47" w:rsidR="005B620C" w:rsidRPr="004624EF" w:rsidRDefault="005B620C" w:rsidP="00AB73F3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4624EF">
        <w:rPr>
          <w:rFonts w:ascii="Arial" w:hAnsi="Arial" w:cs="Arial"/>
          <w:b/>
          <w:bCs/>
        </w:rPr>
        <w:t xml:space="preserve">ARTÍCULO 2: </w:t>
      </w:r>
      <w:r w:rsidR="0093566D" w:rsidRPr="004624EF">
        <w:rPr>
          <w:rFonts w:ascii="Arial" w:hAnsi="Arial" w:cs="Arial"/>
          <w:lang w:val="es-ES_tradnl"/>
        </w:rPr>
        <w:t>El Estado priorizará el interés superior de niñas, niños, adolescentes y jóvenes en el ejercicio de su derecho a la educación.</w:t>
      </w:r>
    </w:p>
    <w:p w14:paraId="58AB3984" w14:textId="28390ACC" w:rsidR="005B620C" w:rsidRPr="004624EF" w:rsidRDefault="00550899" w:rsidP="00AB73F3">
      <w:pPr>
        <w:pStyle w:val="Texto"/>
        <w:spacing w:line="360" w:lineRule="auto"/>
        <w:ind w:firstLine="0"/>
        <w:rPr>
          <w:sz w:val="22"/>
          <w:lang w:val="es-ES_tradnl"/>
        </w:rPr>
      </w:pPr>
      <w:r w:rsidRPr="004624EF">
        <w:rPr>
          <w:b/>
          <w:bCs/>
          <w:color w:val="000000" w:themeColor="text1"/>
          <w:sz w:val="22"/>
        </w:rPr>
        <w:t>ARTÍCULO 5</w:t>
      </w:r>
      <w:r w:rsidR="005B620C" w:rsidRPr="004624EF">
        <w:rPr>
          <w:b/>
          <w:bCs/>
          <w:color w:val="000000" w:themeColor="text1"/>
          <w:sz w:val="22"/>
        </w:rPr>
        <w:t>:</w:t>
      </w:r>
      <w:r w:rsidR="00845DCE" w:rsidRPr="004624EF">
        <w:rPr>
          <w:b/>
          <w:bCs/>
          <w:color w:val="000000" w:themeColor="text1"/>
          <w:sz w:val="22"/>
        </w:rPr>
        <w:t xml:space="preserve"> </w:t>
      </w:r>
      <w:r w:rsidR="00845DCE" w:rsidRPr="004624EF">
        <w:rPr>
          <w:sz w:val="22"/>
          <w:lang w:val="es-ES_tradnl"/>
        </w:rPr>
        <w:t>Toda persona tiene derecho a la educación, el cual es un medio para adquirir, actualizar, completar y ampliar sus conocimientos, capacidades, habilidades y aptitudes que le permitan alcanzar su desarrollo personal y profesional. Es factor determinante para la adquisición de conocimientos significativos y la formación integral para la vida de las personas con un sentido de pertenencia social basado en el respeto de la diversidad, y es medio fundamental para la construcción de una sociedad equitativa y solidaria.</w:t>
      </w:r>
    </w:p>
    <w:p w14:paraId="68CE8E0E" w14:textId="13D39115" w:rsidR="00550899" w:rsidRPr="004624EF" w:rsidRDefault="00550899" w:rsidP="00AB73F3">
      <w:pPr>
        <w:pStyle w:val="Texto"/>
        <w:spacing w:line="360" w:lineRule="auto"/>
        <w:ind w:firstLine="0"/>
        <w:rPr>
          <w:sz w:val="22"/>
          <w:lang w:val="es-ES_tradnl"/>
        </w:rPr>
      </w:pPr>
      <w:r w:rsidRPr="004624EF">
        <w:rPr>
          <w:b/>
          <w:bCs/>
          <w:color w:val="000000" w:themeColor="text1"/>
          <w:sz w:val="22"/>
        </w:rPr>
        <w:t xml:space="preserve">ARTÍCULO </w:t>
      </w:r>
      <w:r w:rsidRPr="004624EF">
        <w:rPr>
          <w:b/>
          <w:bCs/>
          <w:color w:val="000000"/>
          <w:sz w:val="22"/>
        </w:rPr>
        <w:t>7</w:t>
      </w:r>
      <w:r w:rsidR="00845DCE" w:rsidRPr="004624EF">
        <w:rPr>
          <w:b/>
          <w:bCs/>
          <w:color w:val="000000"/>
          <w:sz w:val="22"/>
        </w:rPr>
        <w:t xml:space="preserve">: </w:t>
      </w:r>
      <w:r w:rsidR="00845DCE" w:rsidRPr="004624EF">
        <w:rPr>
          <w:sz w:val="22"/>
          <w:lang w:val="es-ES_tradnl"/>
        </w:rPr>
        <w:t xml:space="preserve">Corresponde al Estado la rectoría de la educación; la impartida por éste, además de obligatoria, será universal atendiendo las a todas las personas por igual, inclusiva eliminando la discriminación y exclusión, pública, gratuita al ser un servicio publico y </w:t>
      </w:r>
      <w:r w:rsidR="00D96E63" w:rsidRPr="004624EF">
        <w:rPr>
          <w:sz w:val="22"/>
          <w:lang w:val="es-ES_tradnl"/>
        </w:rPr>
        <w:t>laica</w:t>
      </w:r>
      <w:r w:rsidR="00845DCE" w:rsidRPr="004624EF">
        <w:rPr>
          <w:sz w:val="22"/>
          <w:lang w:val="es-ES_tradnl"/>
        </w:rPr>
        <w:t xml:space="preserve"> al </w:t>
      </w:r>
      <w:r w:rsidR="00D96E63" w:rsidRPr="004624EF">
        <w:rPr>
          <w:sz w:val="22"/>
          <w:lang w:val="es-ES_tradnl"/>
        </w:rPr>
        <w:t>alejarse</w:t>
      </w:r>
      <w:r w:rsidR="00845DCE" w:rsidRPr="004624EF">
        <w:rPr>
          <w:sz w:val="22"/>
          <w:lang w:val="es-ES_tradnl"/>
        </w:rPr>
        <w:t xml:space="preserve"> de tod</w:t>
      </w:r>
      <w:r w:rsidR="00D96E63" w:rsidRPr="004624EF">
        <w:rPr>
          <w:sz w:val="22"/>
          <w:lang w:val="es-ES_tradnl"/>
        </w:rPr>
        <w:t>a doctrina religiosa.</w:t>
      </w:r>
    </w:p>
    <w:p w14:paraId="1FE9E2B6" w14:textId="3F2977EF" w:rsidR="00550899" w:rsidRPr="004624EF" w:rsidRDefault="00550899" w:rsidP="00AB73F3">
      <w:pPr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 w:rsidRPr="004624EF">
        <w:rPr>
          <w:rFonts w:ascii="Arial" w:hAnsi="Arial" w:cs="Arial"/>
          <w:b/>
          <w:bCs/>
          <w:color w:val="000000" w:themeColor="text1"/>
        </w:rPr>
        <w:t xml:space="preserve">ARTÍCULO </w:t>
      </w:r>
      <w:r w:rsidRPr="004624EF">
        <w:rPr>
          <w:rFonts w:ascii="Arial" w:hAnsi="Arial" w:cs="Arial"/>
          <w:b/>
          <w:bCs/>
          <w:color w:val="000000"/>
        </w:rPr>
        <w:t>11</w:t>
      </w:r>
      <w:r w:rsidR="00D96E63" w:rsidRPr="004624EF">
        <w:rPr>
          <w:rFonts w:ascii="Arial" w:hAnsi="Arial" w:cs="Arial"/>
          <w:b/>
          <w:bCs/>
          <w:color w:val="000000"/>
        </w:rPr>
        <w:t xml:space="preserve">: </w:t>
      </w:r>
      <w:r w:rsidR="00D96E63" w:rsidRPr="004624EF">
        <w:rPr>
          <w:rFonts w:ascii="Arial" w:hAnsi="Arial" w:cs="Arial"/>
          <w:lang w:val="es-ES_tradnl"/>
        </w:rPr>
        <w:t>El Estado buscará nuevas formas de mejorar la educación al grado de excelencia teniendo en cuenta la equidad, el desarrollo humano integral, y su contexto cu</w:t>
      </w:r>
      <w:r w:rsidR="00200D24" w:rsidRPr="004624EF">
        <w:rPr>
          <w:rFonts w:ascii="Arial" w:hAnsi="Arial" w:cs="Arial"/>
          <w:lang w:val="es-ES_tradnl"/>
        </w:rPr>
        <w:t>l</w:t>
      </w:r>
      <w:r w:rsidR="00D96E63" w:rsidRPr="004624EF">
        <w:rPr>
          <w:rFonts w:ascii="Arial" w:hAnsi="Arial" w:cs="Arial"/>
          <w:lang w:val="es-ES_tradnl"/>
        </w:rPr>
        <w:t>tural</w:t>
      </w:r>
      <w:r w:rsidR="00200D24" w:rsidRPr="004624EF">
        <w:rPr>
          <w:rFonts w:ascii="Arial" w:hAnsi="Arial" w:cs="Arial"/>
          <w:lang w:val="es-ES_tradnl"/>
        </w:rPr>
        <w:t>.</w:t>
      </w:r>
    </w:p>
    <w:p w14:paraId="046065C9" w14:textId="6F6AF9CB" w:rsidR="00550899" w:rsidRPr="004624EF" w:rsidRDefault="00550899" w:rsidP="00AB73F3">
      <w:pPr>
        <w:pStyle w:val="Texto"/>
        <w:spacing w:line="360" w:lineRule="auto"/>
        <w:ind w:firstLine="0"/>
        <w:rPr>
          <w:b/>
          <w:sz w:val="22"/>
          <w:lang w:val="es-ES_tradnl"/>
        </w:rPr>
      </w:pPr>
      <w:r w:rsidRPr="004624EF">
        <w:rPr>
          <w:b/>
          <w:bCs/>
          <w:color w:val="000000" w:themeColor="text1"/>
          <w:sz w:val="22"/>
        </w:rPr>
        <w:t xml:space="preserve">ARTÍCULO </w:t>
      </w:r>
      <w:r w:rsidRPr="004624EF">
        <w:rPr>
          <w:b/>
          <w:bCs/>
          <w:color w:val="000000"/>
          <w:sz w:val="22"/>
        </w:rPr>
        <w:t>12</w:t>
      </w:r>
      <w:r w:rsidR="00200D24" w:rsidRPr="004624EF">
        <w:rPr>
          <w:b/>
          <w:bCs/>
          <w:color w:val="000000"/>
          <w:sz w:val="22"/>
        </w:rPr>
        <w:t xml:space="preserve">: </w:t>
      </w:r>
      <w:r w:rsidR="00200D24" w:rsidRPr="004624EF">
        <w:rPr>
          <w:sz w:val="22"/>
          <w:lang w:val="es-ES_tradnl"/>
        </w:rPr>
        <w:t>En la prestación de los servicios educativos se impulsará el desarrollo humano integral para Contribuir a la formación del pensamiento crítico, a la transformación y al crecimiento solidario de la sociedad, enfatizando el trabajo en equipo y el aprendizaje colaborativo; Propiciar un diálogo continuo entre las humanidades, las artes, la ciencia, la tecnología y la innovación; Fortalecer el tejido social para evitar la corrupción; Combatir las causas de discriminación y violencia; Alentar la construcción de relaciones sociales, económicas y culturales con base en el respeto.</w:t>
      </w:r>
    </w:p>
    <w:p w14:paraId="1650AF7F" w14:textId="62EC90FA" w:rsidR="00550899" w:rsidRPr="004624EF" w:rsidRDefault="00550899" w:rsidP="00AB73F3">
      <w:pPr>
        <w:pStyle w:val="Texto"/>
        <w:spacing w:line="360" w:lineRule="auto"/>
        <w:ind w:firstLine="0"/>
        <w:rPr>
          <w:sz w:val="22"/>
          <w:lang w:val="es-ES_tradnl"/>
        </w:rPr>
      </w:pPr>
      <w:r w:rsidRPr="004624EF">
        <w:rPr>
          <w:b/>
          <w:bCs/>
          <w:color w:val="000000" w:themeColor="text1"/>
          <w:sz w:val="22"/>
        </w:rPr>
        <w:t xml:space="preserve">ARTÍCULO </w:t>
      </w:r>
      <w:r w:rsidRPr="004624EF">
        <w:rPr>
          <w:b/>
          <w:bCs/>
          <w:color w:val="000000"/>
          <w:sz w:val="22"/>
        </w:rPr>
        <w:t>13</w:t>
      </w:r>
      <w:r w:rsidR="00200D24" w:rsidRPr="004624EF">
        <w:rPr>
          <w:b/>
          <w:bCs/>
          <w:color w:val="000000"/>
          <w:sz w:val="22"/>
        </w:rPr>
        <w:t xml:space="preserve">: </w:t>
      </w:r>
      <w:r w:rsidR="00200D24" w:rsidRPr="004624EF">
        <w:rPr>
          <w:sz w:val="22"/>
          <w:lang w:val="es-ES_tradnl"/>
        </w:rPr>
        <w:t>Se fomentará en las personas una educación basada en</w:t>
      </w:r>
      <w:r w:rsidR="00CD490B" w:rsidRPr="004624EF">
        <w:rPr>
          <w:sz w:val="22"/>
          <w:lang w:val="es-ES_tradnl"/>
        </w:rPr>
        <w:t xml:space="preserve"> la identidad, el sentido de pertenencia y el respeto desde la interculturalidad; La responsabilidad ciudadana, sustentada en valores como la honestidad, la justicia, la solidaridad, la reciprocidad, la lealtad, la libertad, entre otros; La participación en la transformación de la sociedad, así como el  respeto y cuidado al medio ambiente</w:t>
      </w:r>
    </w:p>
    <w:p w14:paraId="10ED326C" w14:textId="36D5CE4D" w:rsidR="00550899" w:rsidRPr="004624EF" w:rsidRDefault="00550899" w:rsidP="00AB73F3">
      <w:pPr>
        <w:spacing w:line="360" w:lineRule="auto"/>
        <w:jc w:val="both"/>
        <w:rPr>
          <w:rFonts w:ascii="Arial" w:hAnsi="Arial" w:cs="Arial"/>
          <w:lang w:val="es-ES_tradnl"/>
        </w:rPr>
      </w:pPr>
      <w:r w:rsidRPr="004624EF">
        <w:rPr>
          <w:rFonts w:ascii="Arial" w:hAnsi="Arial" w:cs="Arial"/>
          <w:b/>
          <w:bCs/>
          <w:color w:val="000000" w:themeColor="text1"/>
        </w:rPr>
        <w:lastRenderedPageBreak/>
        <w:t xml:space="preserve">ARTÍCULO </w:t>
      </w:r>
      <w:r w:rsidRPr="004624EF">
        <w:rPr>
          <w:rFonts w:ascii="Arial" w:hAnsi="Arial" w:cs="Arial"/>
          <w:b/>
          <w:bCs/>
          <w:color w:val="000000"/>
        </w:rPr>
        <w:t>14</w:t>
      </w:r>
      <w:r w:rsidR="00CD490B" w:rsidRPr="004624EF">
        <w:rPr>
          <w:rFonts w:ascii="Arial" w:hAnsi="Arial" w:cs="Arial"/>
          <w:b/>
          <w:bCs/>
          <w:color w:val="000000"/>
        </w:rPr>
        <w:t xml:space="preserve">: </w:t>
      </w:r>
      <w:r w:rsidR="00CD490B" w:rsidRPr="004624EF">
        <w:rPr>
          <w:rFonts w:ascii="Arial" w:hAnsi="Arial" w:cs="Arial"/>
          <w:color w:val="000000"/>
        </w:rPr>
        <w:t>L</w:t>
      </w:r>
      <w:r w:rsidR="00CD490B" w:rsidRPr="004624EF">
        <w:rPr>
          <w:rFonts w:ascii="Arial" w:hAnsi="Arial" w:cs="Arial"/>
          <w:lang w:val="es-ES_tradnl"/>
        </w:rPr>
        <w:t>a Secretaría promoverá un Acuerdo Educativo Nacional que considerará las siguientes acciones: Concebir a la escuela como un centro de aprendizaje comunitario en el que se construyen y convergen saberes; Reconocer a las niñas, niños, adolescentes, jóvenes y adultos como sujetos de la educación; Revalorizar a las maestras y los maestros como agentes fundamentales del proceso educativo; Dimensionar la prioridad de los planes y programas de estudio en la orientación integral del educando; Promover la participación de pueblos y comunidades indígenas en la construcción de los modelos educativos para reconocer la composición pluricultural de la Nación.</w:t>
      </w:r>
    </w:p>
    <w:p w14:paraId="43582FFF" w14:textId="6B21BBA9" w:rsidR="00CD490B" w:rsidRPr="004624EF" w:rsidRDefault="00CD490B" w:rsidP="00AB73F3">
      <w:pPr>
        <w:pStyle w:val="Texto"/>
        <w:spacing w:line="360" w:lineRule="auto"/>
        <w:ind w:firstLine="0"/>
        <w:rPr>
          <w:sz w:val="22"/>
          <w:lang w:val="es-ES_tradnl"/>
        </w:rPr>
      </w:pPr>
      <w:r w:rsidRPr="004624EF">
        <w:rPr>
          <w:sz w:val="22"/>
          <w:lang w:val="es-ES_tradnl"/>
        </w:rPr>
        <w:t>La Secretaría, en coordinación con las autoridades educativas de los Estados y de la Ciudad México, realizarán las revisiones del Acuerdo al que se refiere este artículo, con la finalidad de adecuarlo con las realidades y contextos en los que se imparta la educación.</w:t>
      </w:r>
    </w:p>
    <w:p w14:paraId="6AD20B23" w14:textId="5C1FF593" w:rsidR="00550899" w:rsidRPr="004624EF" w:rsidRDefault="00550899" w:rsidP="00AB73F3">
      <w:pPr>
        <w:pStyle w:val="Texto"/>
        <w:spacing w:line="360" w:lineRule="auto"/>
        <w:ind w:firstLine="0"/>
        <w:rPr>
          <w:b/>
          <w:sz w:val="22"/>
          <w:lang w:val="es-ES_tradnl"/>
        </w:rPr>
      </w:pPr>
      <w:r w:rsidRPr="004624EF">
        <w:rPr>
          <w:b/>
          <w:bCs/>
          <w:color w:val="000000" w:themeColor="text1"/>
          <w:sz w:val="22"/>
        </w:rPr>
        <w:t xml:space="preserve">ARTÍCULO </w:t>
      </w:r>
      <w:r w:rsidRPr="004624EF">
        <w:rPr>
          <w:b/>
          <w:bCs/>
          <w:color w:val="000000"/>
          <w:sz w:val="22"/>
        </w:rPr>
        <w:t>15</w:t>
      </w:r>
      <w:r w:rsidR="00CD490B" w:rsidRPr="004624EF">
        <w:rPr>
          <w:b/>
          <w:bCs/>
          <w:color w:val="000000"/>
          <w:sz w:val="22"/>
        </w:rPr>
        <w:t xml:space="preserve">: </w:t>
      </w:r>
      <w:r w:rsidR="00C048FA" w:rsidRPr="004624EF">
        <w:rPr>
          <w:sz w:val="22"/>
          <w:lang w:val="es-ES_tradnl"/>
        </w:rPr>
        <w:t>La educación que imparta el Estado, sus organismos descentralizados y los particulares con autorización o con reconocimiento de validez oficial de estudios, persigue el fin de contribuir al desarrollo integral y permanente de los educandos, promover el respeto irrestricto de la dignidad humana, Inculcar el enfoque de derechos humanos y de igualdad sustantiva, y promover el conocimiento, respeto, disfrute y ejercicio de todos los derechos, fomentar el amor a la patria, formar a los educandos en la cultura de la paz, el respeto, la tolerancia, los valores democráticos, p Promover la comprensión, el aprecio, el conocimiento y enseñanza de la pluralidad étnica, cultural y lingüística de la nación, propiciar actitudes solidarias en el ámbito internacional, en la independencia y en la justicia para fortalecer el ejercicio de los derechos de todas las personas, inculcar el respeto por la naturaleza, así como Fomentar la honestidad, el civismo y los valores necesarios para transformar la vida pública del país, y</w:t>
      </w:r>
      <w:r w:rsidR="00C048FA" w:rsidRPr="004624EF">
        <w:rPr>
          <w:b/>
          <w:sz w:val="22"/>
          <w:lang w:val="es-ES_tradnl"/>
        </w:rPr>
        <w:t xml:space="preserve"> </w:t>
      </w:r>
      <w:r w:rsidR="00C048FA" w:rsidRPr="004624EF">
        <w:rPr>
          <w:sz w:val="22"/>
          <w:lang w:val="es-ES_tradnl"/>
        </w:rPr>
        <w:t>todos aquellos que contribuyan al bienestar y desarrollo del país.</w:t>
      </w:r>
    </w:p>
    <w:p w14:paraId="23A8586A" w14:textId="5CD208DF" w:rsidR="00550899" w:rsidRPr="004624EF" w:rsidRDefault="00550899" w:rsidP="00AB73F3">
      <w:pPr>
        <w:spacing w:line="360" w:lineRule="auto"/>
        <w:jc w:val="both"/>
        <w:rPr>
          <w:rFonts w:ascii="Arial" w:hAnsi="Arial" w:cs="Arial"/>
          <w:color w:val="000000"/>
        </w:rPr>
      </w:pPr>
      <w:r w:rsidRPr="004624EF">
        <w:rPr>
          <w:rFonts w:ascii="Arial" w:hAnsi="Arial" w:cs="Arial"/>
          <w:b/>
          <w:bCs/>
          <w:color w:val="000000" w:themeColor="text1"/>
        </w:rPr>
        <w:t xml:space="preserve">ARTÍCULO </w:t>
      </w:r>
      <w:r w:rsidRPr="004624EF">
        <w:rPr>
          <w:rFonts w:ascii="Arial" w:hAnsi="Arial" w:cs="Arial"/>
          <w:b/>
          <w:bCs/>
          <w:color w:val="000000"/>
        </w:rPr>
        <w:t>16</w:t>
      </w:r>
      <w:r w:rsidR="00C048FA" w:rsidRPr="004624EF">
        <w:rPr>
          <w:rFonts w:ascii="Arial" w:hAnsi="Arial" w:cs="Arial"/>
          <w:b/>
          <w:bCs/>
          <w:color w:val="000000"/>
        </w:rPr>
        <w:t xml:space="preserve">: </w:t>
      </w:r>
      <w:r w:rsidR="00C048FA" w:rsidRPr="004624EF">
        <w:rPr>
          <w:rFonts w:ascii="Arial" w:hAnsi="Arial" w:cs="Arial"/>
          <w:lang w:val="es-ES_tradnl"/>
        </w:rPr>
        <w:t xml:space="preserve">La educación que imparta el Estado, sus organismos descentralizados y los particulares con autorización o con reconocimiento de validez oficial de estudios, se basará en los resultados del progreso científico; luchará contra la ignorancia, sus causas y efectos, las servidumbres, los fanatismos, los prejuicios, la formación de estereotipos, la discriminación y la violencia; además de contar con los siguientes criterios: ser democrática, </w:t>
      </w:r>
      <w:r w:rsidR="00900C04" w:rsidRPr="004624EF">
        <w:rPr>
          <w:rFonts w:ascii="Arial" w:hAnsi="Arial" w:cs="Arial"/>
          <w:lang w:val="es-ES_tradnl"/>
        </w:rPr>
        <w:t>nacional, humanista, que promueva el respeto al interés general de la sociedad, inculcará los conceptos y principios de las ciencias ambientales, será equitativa, inclusiva, intercultural, integral y de excelencia.</w:t>
      </w:r>
    </w:p>
    <w:p w14:paraId="2AE9048A" w14:textId="7B9F3706" w:rsidR="00550899" w:rsidRPr="00AB73F3" w:rsidRDefault="00550899" w:rsidP="00AB73F3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4624EF">
        <w:rPr>
          <w:rFonts w:ascii="Arial" w:hAnsi="Arial" w:cs="Arial"/>
          <w:b/>
          <w:bCs/>
          <w:color w:val="000000" w:themeColor="text1"/>
        </w:rPr>
        <w:lastRenderedPageBreak/>
        <w:t xml:space="preserve">ARTÍCULO </w:t>
      </w:r>
      <w:r w:rsidRPr="004624EF">
        <w:rPr>
          <w:rFonts w:ascii="Arial" w:hAnsi="Arial" w:cs="Arial"/>
          <w:b/>
          <w:bCs/>
          <w:color w:val="000000"/>
        </w:rPr>
        <w:t>17</w:t>
      </w:r>
      <w:r w:rsidR="00900C04" w:rsidRPr="004624EF">
        <w:rPr>
          <w:rFonts w:ascii="Arial" w:hAnsi="Arial" w:cs="Arial"/>
          <w:b/>
          <w:bCs/>
          <w:color w:val="000000"/>
        </w:rPr>
        <w:t xml:space="preserve">: </w:t>
      </w:r>
      <w:r w:rsidR="00900C04" w:rsidRPr="00AB73F3">
        <w:rPr>
          <w:rFonts w:ascii="Arial" w:hAnsi="Arial" w:cs="Arial"/>
          <w:color w:val="000000" w:themeColor="text1"/>
          <w:lang w:val="es-ES_tradnl"/>
        </w:rPr>
        <w:t>La orientación integral en la nueva escuela mexicana comprende la formación para la vida de los educandos, así como los contenidos de los planes y programas de estudio, vinculando  la escuela con la comunidad y una buena formación de maestras y maestros.</w:t>
      </w:r>
    </w:p>
    <w:p w14:paraId="2BD0B5A5" w14:textId="5A98D73A" w:rsidR="00550899" w:rsidRPr="00AB73F3" w:rsidRDefault="00550899" w:rsidP="00150F69">
      <w:pPr>
        <w:pStyle w:val="Texto"/>
        <w:spacing w:after="86" w:line="360" w:lineRule="auto"/>
        <w:ind w:firstLine="0"/>
        <w:rPr>
          <w:color w:val="000000" w:themeColor="text1"/>
          <w:sz w:val="22"/>
          <w:lang w:val="es-ES_tradnl"/>
        </w:rPr>
      </w:pPr>
      <w:r w:rsidRPr="00AB73F3">
        <w:rPr>
          <w:b/>
          <w:bCs/>
          <w:color w:val="000000" w:themeColor="text1"/>
          <w:sz w:val="22"/>
        </w:rPr>
        <w:t>ARTÍCULO 18</w:t>
      </w:r>
      <w:r w:rsidR="00900C04" w:rsidRPr="00AB73F3">
        <w:rPr>
          <w:b/>
          <w:bCs/>
          <w:color w:val="000000" w:themeColor="text1"/>
          <w:sz w:val="22"/>
        </w:rPr>
        <w:t>:</w:t>
      </w:r>
      <w:r w:rsidR="00900C04" w:rsidRPr="00AB73F3">
        <w:rPr>
          <w:color w:val="000000" w:themeColor="text1"/>
          <w:sz w:val="22"/>
          <w:lang w:val="es-ES_tradnl"/>
        </w:rPr>
        <w:t>La orientación integral, en la formación de la mexicana y el mexicano dentro del Sistema Educativo Nacional, considerará el pensamiento lógico matemático y la alfabetización numérica; la comprensión lectora, la expresión oral y escrita, el conocimientos tecnológico y científico, el pensamiento filosófico, histórico y humanístico; las habilidades socioemocionales, el pensamiento crítico, el logro de los educandos de acuerdo con sus capacidades, circunstancias, necesidades, estilos y ritmo de aprendizaje diversos, los conocimientos, habilidades motrices y creativas; la apreciación y creación artística así como los valores.</w:t>
      </w:r>
    </w:p>
    <w:p w14:paraId="090C2A49" w14:textId="0E8D55C0" w:rsidR="00550899" w:rsidRPr="00AB73F3" w:rsidRDefault="00550899" w:rsidP="00150F69">
      <w:pPr>
        <w:pStyle w:val="Texto"/>
        <w:spacing w:line="360" w:lineRule="auto"/>
        <w:ind w:firstLine="0"/>
        <w:rPr>
          <w:color w:val="000000" w:themeColor="text1"/>
          <w:sz w:val="22"/>
          <w:lang w:val="es-ES_tradnl"/>
        </w:rPr>
      </w:pPr>
      <w:r w:rsidRPr="00AB73F3">
        <w:rPr>
          <w:b/>
          <w:bCs/>
          <w:color w:val="000000" w:themeColor="text1"/>
          <w:sz w:val="22"/>
        </w:rPr>
        <w:t>ARTÍCULO 30</w:t>
      </w:r>
      <w:r w:rsidR="00900C04" w:rsidRPr="00AB73F3">
        <w:rPr>
          <w:b/>
          <w:bCs/>
          <w:color w:val="000000" w:themeColor="text1"/>
          <w:sz w:val="22"/>
        </w:rPr>
        <w:t xml:space="preserve">: </w:t>
      </w:r>
      <w:r w:rsidR="004624EF" w:rsidRPr="00AB73F3">
        <w:rPr>
          <w:color w:val="000000" w:themeColor="text1"/>
          <w:sz w:val="22"/>
          <w:shd w:val="clear" w:color="auto" w:fill="FFFFFF"/>
        </w:rPr>
        <w:t xml:space="preserve">Los contenidos de los planes y programas de estudio de la educación que impartan el Estado, sus organismos descentralizados y los particulares con autorización o con reconocimiento de validez oficial de estudios, de acuerdo al tipo y nivel educativo, serán el aprendizaje de las matemáticas, lecto-escritura, fomento de la </w:t>
      </w:r>
      <w:r w:rsidR="00150F69" w:rsidRPr="00AB73F3">
        <w:rPr>
          <w:color w:val="000000" w:themeColor="text1"/>
          <w:sz w:val="22"/>
          <w:shd w:val="clear" w:color="auto" w:fill="FFFFFF"/>
        </w:rPr>
        <w:t>investigación</w:t>
      </w:r>
      <w:r w:rsidR="004624EF" w:rsidRPr="00AB73F3">
        <w:rPr>
          <w:color w:val="000000" w:themeColor="text1"/>
          <w:sz w:val="22"/>
          <w:shd w:val="clear" w:color="auto" w:fill="FFFFFF"/>
        </w:rPr>
        <w:t xml:space="preserve">,, aprendizaje de las </w:t>
      </w:r>
      <w:r w:rsidR="00150F69" w:rsidRPr="00AB73F3">
        <w:rPr>
          <w:color w:val="000000" w:themeColor="text1"/>
          <w:sz w:val="22"/>
          <w:shd w:val="clear" w:color="auto" w:fill="FFFFFF"/>
        </w:rPr>
        <w:t>lenguas</w:t>
      </w:r>
      <w:r w:rsidR="004624EF" w:rsidRPr="00AB73F3">
        <w:rPr>
          <w:color w:val="000000" w:themeColor="text1"/>
          <w:sz w:val="22"/>
          <w:shd w:val="clear" w:color="auto" w:fill="FFFFFF"/>
        </w:rPr>
        <w:t xml:space="preserve"> indígenas así como de las extranjeras, el fomento de la activación física, practica del deporte y educación física, la vida </w:t>
      </w:r>
      <w:r w:rsidR="00150F69" w:rsidRPr="00AB73F3">
        <w:rPr>
          <w:color w:val="000000" w:themeColor="text1"/>
          <w:sz w:val="22"/>
          <w:shd w:val="clear" w:color="auto" w:fill="FFFFFF"/>
        </w:rPr>
        <w:t>saludable</w:t>
      </w:r>
      <w:r w:rsidR="004624EF" w:rsidRPr="00AB73F3">
        <w:rPr>
          <w:color w:val="000000" w:themeColor="text1"/>
          <w:sz w:val="22"/>
          <w:shd w:val="clear" w:color="auto" w:fill="FFFFFF"/>
        </w:rPr>
        <w:t xml:space="preserve">, fomento de la igualdad de </w:t>
      </w:r>
      <w:r w:rsidR="00150F69" w:rsidRPr="00AB73F3">
        <w:rPr>
          <w:color w:val="000000" w:themeColor="text1"/>
          <w:sz w:val="22"/>
          <w:shd w:val="clear" w:color="auto" w:fill="FFFFFF"/>
        </w:rPr>
        <w:t>género</w:t>
      </w:r>
      <w:r w:rsidR="004624EF" w:rsidRPr="00AB73F3">
        <w:rPr>
          <w:color w:val="000000" w:themeColor="text1"/>
          <w:sz w:val="22"/>
          <w:shd w:val="clear" w:color="auto" w:fill="FFFFFF"/>
        </w:rPr>
        <w:t xml:space="preserve">, educación sexual y socioemocional, la prevención del consumo de diversas sustancias, la diversidad cultural, el emprendimiento, el fomento de la cultura, educación ambiental, </w:t>
      </w:r>
      <w:r w:rsidR="00150F69" w:rsidRPr="00AB73F3">
        <w:rPr>
          <w:color w:val="000000" w:themeColor="text1"/>
          <w:sz w:val="22"/>
          <w:shd w:val="clear" w:color="auto" w:fill="FFFFFF"/>
        </w:rPr>
        <w:t xml:space="preserve">los valores, </w:t>
      </w:r>
      <w:r w:rsidR="00150F69" w:rsidRPr="00AB73F3">
        <w:rPr>
          <w:color w:val="000000" w:themeColor="text1"/>
          <w:sz w:val="22"/>
          <w:lang w:val="es-ES_tradnl"/>
        </w:rPr>
        <w:t>la promoción de actitudes solidarias y positivas hacia el trabajo, el ahorro y el bienestar general; promoción del valor de la justicia, conocimiento de las artes y el fomento de los principios básicos de seguridad y educación vial.</w:t>
      </w:r>
    </w:p>
    <w:p w14:paraId="0C3562EC" w14:textId="0E59F1A2" w:rsidR="00550899" w:rsidRPr="00150F69" w:rsidRDefault="00550899" w:rsidP="00AB73F3">
      <w:pPr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 w:rsidRPr="00150F69">
        <w:rPr>
          <w:rFonts w:ascii="Arial" w:hAnsi="Arial" w:cs="Arial"/>
          <w:b/>
          <w:bCs/>
          <w:color w:val="000000" w:themeColor="text1"/>
        </w:rPr>
        <w:t xml:space="preserve">ARTÍCULO </w:t>
      </w:r>
      <w:r w:rsidRPr="00150F69">
        <w:rPr>
          <w:rFonts w:ascii="Arial" w:hAnsi="Arial" w:cs="Arial"/>
          <w:b/>
          <w:bCs/>
          <w:color w:val="000000"/>
        </w:rPr>
        <w:t>56</w:t>
      </w:r>
      <w:r w:rsidR="00150F69">
        <w:rPr>
          <w:rFonts w:ascii="Arial" w:hAnsi="Arial" w:cs="Arial"/>
          <w:b/>
          <w:bCs/>
          <w:color w:val="000000"/>
        </w:rPr>
        <w:t xml:space="preserve">: </w:t>
      </w:r>
      <w:r w:rsidR="00150F69" w:rsidRPr="00150F69">
        <w:rPr>
          <w:rFonts w:ascii="Arial" w:hAnsi="Arial" w:cs="Arial"/>
          <w:lang w:val="es-ES_tradnl"/>
        </w:rPr>
        <w:t>El Estado garantizará el ejercicio de los derechos educativos, culturales y lingüísticos a todas las personas, pueblos y comunidades indígenas o afromexicanas, migrantes y jornaleros agrícolas. Generando conocimiento, aprendizaje, reconocimiento, valoración, preservación y desarrollo de las tradiciones indígenas.</w:t>
      </w:r>
    </w:p>
    <w:p w14:paraId="6329A278" w14:textId="6EB45F7E" w:rsidR="00AB73F3" w:rsidRPr="00AB73F3" w:rsidRDefault="00AB73F3" w:rsidP="00AB73F3">
      <w:pPr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 w:rsidRPr="00AB73F3">
        <w:rPr>
          <w:rFonts w:ascii="Arial" w:eastAsia="Arial" w:hAnsi="Arial" w:cs="Arial"/>
          <w:b/>
          <w:bCs/>
          <w:color w:val="000000" w:themeColor="text1"/>
        </w:rPr>
        <w:t>Artículo 58:</w:t>
      </w:r>
      <w:r w:rsidRPr="00AB73F3">
        <w:rPr>
          <w:rFonts w:ascii="Arial" w:eastAsia="Arial" w:hAnsi="Arial" w:cs="Arial"/>
          <w:color w:val="000000" w:themeColor="text1"/>
        </w:rPr>
        <w:t xml:space="preserve"> Mejorar la infraestructura escolar, los servicios básicos y la conectividad, especialmente en desarrollar programas educativos de las comunidades más marginadas integrando libros de texto gratuitos en las diversas lenguas del territorio nacional.</w:t>
      </w:r>
    </w:p>
    <w:p w14:paraId="4F4ACB88" w14:textId="252904BF" w:rsidR="00AB73F3" w:rsidRPr="00AB73F3" w:rsidRDefault="00AB73F3" w:rsidP="00AB73F3">
      <w:pPr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 w:rsidRPr="00AB73F3">
        <w:rPr>
          <w:rFonts w:ascii="Arial" w:eastAsia="Arial" w:hAnsi="Arial" w:cs="Arial"/>
          <w:b/>
          <w:bCs/>
          <w:color w:val="000000" w:themeColor="text1"/>
        </w:rPr>
        <w:lastRenderedPageBreak/>
        <w:t>Artículo 59:</w:t>
      </w:r>
      <w:r w:rsidRPr="00AB73F3">
        <w:rPr>
          <w:rFonts w:ascii="Arial" w:eastAsia="Arial" w:hAnsi="Arial" w:cs="Arial"/>
          <w:color w:val="000000" w:themeColor="text1"/>
        </w:rPr>
        <w:t xml:space="preserve"> Se promoverá un enfoque humanista el cual permitirá al educando adquirir conocimientos el cual les permita resolver situaciones problemáticas de las relaciones culturales, sociales y económicas para contribuir a los procesos de transformación.</w:t>
      </w:r>
    </w:p>
    <w:p w14:paraId="036EF681" w14:textId="4812E408" w:rsidR="00AB73F3" w:rsidRPr="00AB73F3" w:rsidRDefault="00AB73F3" w:rsidP="00AB73F3">
      <w:pPr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 w:rsidRPr="00AB73F3">
        <w:rPr>
          <w:rFonts w:ascii="Arial" w:eastAsia="Arial" w:hAnsi="Arial" w:cs="Arial"/>
          <w:b/>
          <w:bCs/>
          <w:color w:val="000000" w:themeColor="text1"/>
        </w:rPr>
        <w:t>Artículo 61:</w:t>
      </w:r>
      <w:r w:rsidRPr="00AB73F3">
        <w:rPr>
          <w:rFonts w:ascii="Arial" w:eastAsia="Arial" w:hAnsi="Arial" w:cs="Arial"/>
          <w:color w:val="000000" w:themeColor="text1"/>
        </w:rPr>
        <w:t xml:space="preserve"> La educación inclusiva permitirá reducir las barreras que limitan el acceso al aprendizaje de todos los educandos y eliminar las prácticas de discriminación, exclusión y segregación.</w:t>
      </w:r>
    </w:p>
    <w:p w14:paraId="52F35B06" w14:textId="4561E84F" w:rsidR="00AB73F3" w:rsidRPr="00AB73F3" w:rsidRDefault="00AB73F3" w:rsidP="00AB73F3">
      <w:pPr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 w:rsidRPr="00AB73F3">
        <w:rPr>
          <w:rFonts w:ascii="Arial" w:eastAsia="Arial" w:hAnsi="Arial" w:cs="Arial"/>
          <w:b/>
          <w:bCs/>
          <w:color w:val="000000" w:themeColor="text1"/>
        </w:rPr>
        <w:t>Artículo 72:</w:t>
      </w:r>
      <w:r w:rsidRPr="00AB73F3">
        <w:rPr>
          <w:rFonts w:ascii="Arial" w:eastAsia="Arial" w:hAnsi="Arial" w:cs="Arial"/>
          <w:color w:val="000000" w:themeColor="text1"/>
        </w:rPr>
        <w:t xml:space="preserve"> Permite desarrollar en el educando todas sus potencialidades de forma atractiva, transformadora y autónoma con una educación de excelencia respetados por su libertad de conciencia y religión, recibiendo una orientación educativa y vocacional.</w:t>
      </w:r>
    </w:p>
    <w:p w14:paraId="5CF7DCCE" w14:textId="0A6934D8" w:rsidR="00AB73F3" w:rsidRPr="00AB73F3" w:rsidRDefault="00AB73F3" w:rsidP="00AB73F3">
      <w:pPr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 w:rsidRPr="00AB73F3">
        <w:rPr>
          <w:rFonts w:ascii="Arial" w:eastAsia="Arial" w:hAnsi="Arial" w:cs="Arial"/>
          <w:b/>
          <w:bCs/>
          <w:color w:val="000000" w:themeColor="text1"/>
        </w:rPr>
        <w:t>Artículo 84.</w:t>
      </w:r>
      <w:r w:rsidRPr="00AB73F3">
        <w:rPr>
          <w:rFonts w:ascii="Arial" w:eastAsia="Arial" w:hAnsi="Arial" w:cs="Arial"/>
          <w:color w:val="000000" w:themeColor="text1"/>
        </w:rPr>
        <w:t xml:space="preserve"> Integrar las tecnologías de la información, conocimiento y aprendizaje digital ya que estas se utilizarán como complemento de los demás materiales educativos, incluidos los libros de texto gratuitos.</w:t>
      </w:r>
    </w:p>
    <w:p w14:paraId="2BDEACB2" w14:textId="39371EE3" w:rsidR="00AB73F3" w:rsidRPr="00AB73F3" w:rsidRDefault="00AB73F3" w:rsidP="00AB73F3">
      <w:pPr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 w:rsidRPr="00AB73F3">
        <w:rPr>
          <w:rFonts w:ascii="Arial" w:eastAsia="Arial" w:hAnsi="Arial" w:cs="Arial"/>
          <w:b/>
          <w:bCs/>
          <w:color w:val="000000" w:themeColor="text1"/>
        </w:rPr>
        <w:t>Artículo 90:</w:t>
      </w:r>
      <w:r w:rsidRPr="00AB73F3">
        <w:rPr>
          <w:rFonts w:ascii="Arial" w:eastAsia="Arial" w:hAnsi="Arial" w:cs="Arial"/>
          <w:color w:val="000000" w:themeColor="text1"/>
        </w:rPr>
        <w:t xml:space="preserve"> Se reconoce la contribución de las maestras y los maestros en la transformación social fortaleciendo su desarrollo y superación profesional mediante la formación, capacitación y actualización, así como impulsar su capacidad para la toma de decisiones cotidianas respecto a la planeación educativa.</w:t>
      </w:r>
      <w:r w:rsidRPr="00AB73F3">
        <w:rPr>
          <w:sz w:val="20"/>
          <w:szCs w:val="20"/>
        </w:rPr>
        <w:br/>
      </w:r>
    </w:p>
    <w:p w14:paraId="04288C9F" w14:textId="77777777" w:rsidR="00731A43" w:rsidRPr="00AB73F3" w:rsidRDefault="00731A43" w:rsidP="004624E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F4692F9" w14:textId="77777777" w:rsidR="00691B10" w:rsidRPr="004624EF" w:rsidRDefault="00691B10" w:rsidP="004624EF">
      <w:pPr>
        <w:spacing w:line="276" w:lineRule="auto"/>
        <w:rPr>
          <w:rFonts w:ascii="Arial" w:hAnsi="Arial" w:cs="Arial"/>
          <w:b/>
          <w:bCs/>
        </w:rPr>
      </w:pPr>
    </w:p>
    <w:p w14:paraId="45723B9C" w14:textId="2B979710" w:rsidR="0093566D" w:rsidRDefault="0093566D" w:rsidP="004624EF">
      <w:pPr>
        <w:spacing w:line="276" w:lineRule="auto"/>
        <w:rPr>
          <w:rFonts w:ascii="Arial" w:hAnsi="Arial" w:cs="Arial"/>
        </w:rPr>
      </w:pPr>
    </w:p>
    <w:p w14:paraId="718B1807" w14:textId="0025AEDF" w:rsidR="00150F69" w:rsidRDefault="00150F69" w:rsidP="004624EF">
      <w:pPr>
        <w:spacing w:line="276" w:lineRule="auto"/>
        <w:rPr>
          <w:rFonts w:ascii="Arial" w:hAnsi="Arial" w:cs="Arial"/>
        </w:rPr>
      </w:pPr>
    </w:p>
    <w:p w14:paraId="40B24AE6" w14:textId="12F021A4" w:rsidR="00150F69" w:rsidRDefault="00150F69" w:rsidP="004624EF">
      <w:pPr>
        <w:spacing w:line="276" w:lineRule="auto"/>
        <w:rPr>
          <w:rFonts w:ascii="Arial" w:hAnsi="Arial" w:cs="Arial"/>
        </w:rPr>
      </w:pPr>
    </w:p>
    <w:p w14:paraId="21474867" w14:textId="46B15742" w:rsidR="00150F69" w:rsidRDefault="00150F69" w:rsidP="004624EF">
      <w:pPr>
        <w:spacing w:line="276" w:lineRule="auto"/>
        <w:rPr>
          <w:rFonts w:ascii="Arial" w:hAnsi="Arial" w:cs="Arial"/>
        </w:rPr>
      </w:pPr>
    </w:p>
    <w:p w14:paraId="1C6D4F87" w14:textId="2890ABA3" w:rsidR="00150F69" w:rsidRDefault="00150F69" w:rsidP="004624EF">
      <w:pPr>
        <w:spacing w:line="276" w:lineRule="auto"/>
        <w:rPr>
          <w:rFonts w:ascii="Arial" w:hAnsi="Arial" w:cs="Arial"/>
        </w:rPr>
      </w:pPr>
    </w:p>
    <w:p w14:paraId="51154B87" w14:textId="38FF668A" w:rsidR="00150F69" w:rsidRDefault="00150F69" w:rsidP="004624EF">
      <w:pPr>
        <w:spacing w:line="276" w:lineRule="auto"/>
        <w:rPr>
          <w:rFonts w:ascii="Arial" w:hAnsi="Arial" w:cs="Arial"/>
        </w:rPr>
      </w:pPr>
    </w:p>
    <w:p w14:paraId="390D9692" w14:textId="59564218" w:rsidR="00150F69" w:rsidRDefault="00150F69" w:rsidP="004624EF">
      <w:pPr>
        <w:spacing w:line="276" w:lineRule="auto"/>
        <w:rPr>
          <w:rFonts w:ascii="Arial" w:hAnsi="Arial" w:cs="Arial"/>
        </w:rPr>
      </w:pPr>
    </w:p>
    <w:p w14:paraId="5D327180" w14:textId="73393315" w:rsidR="00150F69" w:rsidRDefault="00150F69" w:rsidP="004624EF">
      <w:pPr>
        <w:spacing w:line="276" w:lineRule="auto"/>
        <w:rPr>
          <w:rFonts w:ascii="Arial" w:hAnsi="Arial" w:cs="Arial"/>
        </w:rPr>
      </w:pPr>
    </w:p>
    <w:p w14:paraId="7469A8EF" w14:textId="1482BFDB" w:rsidR="00150F69" w:rsidRDefault="00150F69" w:rsidP="004624EF">
      <w:pPr>
        <w:spacing w:line="276" w:lineRule="auto"/>
        <w:rPr>
          <w:rFonts w:ascii="Arial" w:hAnsi="Arial" w:cs="Arial"/>
        </w:rPr>
      </w:pPr>
    </w:p>
    <w:p w14:paraId="7706DEBD" w14:textId="5D9C02FA" w:rsidR="00150F69" w:rsidRDefault="00150F69" w:rsidP="004624EF">
      <w:pPr>
        <w:spacing w:line="276" w:lineRule="auto"/>
        <w:rPr>
          <w:rFonts w:ascii="Arial" w:hAnsi="Arial" w:cs="Arial"/>
        </w:rPr>
      </w:pPr>
    </w:p>
    <w:p w14:paraId="452B16A6" w14:textId="106948B0" w:rsidR="00150F69" w:rsidRDefault="00150F69" w:rsidP="00150F6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14:glow w14:rad="228600">
            <w14:schemeClr w14:val="accent1">
              <w14:alpha w14:val="60000"/>
              <w14:satMod w14:val="175000"/>
            </w14:schemeClr>
          </w14:glow>
        </w:rPr>
      </w:pPr>
      <w:r>
        <w:rPr>
          <w:rFonts w:ascii="Arial" w:hAnsi="Arial" w:cs="Arial"/>
          <w:b/>
          <w:bCs/>
          <w:sz w:val="24"/>
          <w:szCs w:val="24"/>
          <w14:glow w14:rad="228600">
            <w14:schemeClr w14:val="accent1">
              <w14:alpha w14:val="60000"/>
              <w14:satMod w14:val="175000"/>
            </w14:schemeClr>
          </w14:glow>
        </w:rPr>
        <w:lastRenderedPageBreak/>
        <w:t>CUESTIONARIO</w:t>
      </w:r>
    </w:p>
    <w:p w14:paraId="32163532" w14:textId="7196719F" w:rsidR="00150F69" w:rsidRDefault="00706F40" w:rsidP="00AB73F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1.- ¿Cuáles son las leyes secundarias emanadas de la reforma al artículo 3° constitucional?</w:t>
      </w:r>
    </w:p>
    <w:p w14:paraId="3391E1DD" w14:textId="0B991FB6" w:rsidR="00706F40" w:rsidRPr="00706F40" w:rsidRDefault="00706F40" w:rsidP="00AB73F3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06F40">
        <w:rPr>
          <w:rFonts w:ascii="Arial" w:hAnsi="Arial" w:cs="Arial"/>
        </w:rPr>
        <w:t>La ley general de la educación</w:t>
      </w:r>
    </w:p>
    <w:p w14:paraId="2ACC02AF" w14:textId="0C6251F3" w:rsidR="00706F40" w:rsidRPr="00706F40" w:rsidRDefault="00706F40" w:rsidP="00AB73F3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06F40">
        <w:rPr>
          <w:rFonts w:ascii="Arial" w:hAnsi="Arial" w:cs="Arial"/>
        </w:rPr>
        <w:t>Ley general de sistema para carrera de maestras y maestros</w:t>
      </w:r>
    </w:p>
    <w:p w14:paraId="10AC745C" w14:textId="77777777" w:rsidR="00706F40" w:rsidRDefault="00706F40" w:rsidP="00AB73F3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06F40">
        <w:rPr>
          <w:rFonts w:ascii="Arial" w:hAnsi="Arial" w:cs="Arial"/>
        </w:rPr>
        <w:t>Ley del organismo para la mejora continua de la educación</w:t>
      </w:r>
    </w:p>
    <w:p w14:paraId="79784343" w14:textId="2F5F8DDB" w:rsidR="00706F40" w:rsidRDefault="00706F40" w:rsidP="00AB73F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2.- ¿En que consiste la rectoría del Estado en la educación?</w:t>
      </w:r>
    </w:p>
    <w:p w14:paraId="7FD1DEB3" w14:textId="3B7AB208" w:rsidR="00706F40" w:rsidRDefault="00706F40" w:rsidP="00AB73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 la facultad del estado para reducir la actividad económica de los particulares y para participar en procesos económicos de producción y distribución de bienes y servicios. </w:t>
      </w:r>
    </w:p>
    <w:p w14:paraId="6D0CBD30" w14:textId="0AAFCBD3" w:rsidR="00706F40" w:rsidRDefault="00706F40" w:rsidP="00AB73F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3.- ¿Qué entiendes por equidad educativa?</w:t>
      </w:r>
    </w:p>
    <w:p w14:paraId="152B22BD" w14:textId="70F21E0D" w:rsidR="00706F40" w:rsidRDefault="00706F40" w:rsidP="00AB73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trato igualitario para todos en el sistema educativo sin importar su género, etnia, religión, condición social o preferencia sexual, condición económica o preferencia política.</w:t>
      </w:r>
    </w:p>
    <w:p w14:paraId="1377BF27" w14:textId="432820D7" w:rsidR="00706F40" w:rsidRDefault="00706F40" w:rsidP="00AB73F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4.- Para llegar a la excelencia educativa, ¿Qué tienen que hacer los maestros, niños y padres de familia?</w:t>
      </w:r>
    </w:p>
    <w:p w14:paraId="4FAFC6D0" w14:textId="72BF1123" w:rsidR="009A3320" w:rsidRDefault="00706F40" w:rsidP="00AB73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Debe existir la comunicación entre padres, hijos y </w:t>
      </w:r>
      <w:r w:rsidR="009A3320">
        <w:rPr>
          <w:rFonts w:ascii="Arial" w:hAnsi="Arial" w:cs="Arial"/>
        </w:rPr>
        <w:t>maestros,</w:t>
      </w:r>
      <w:r>
        <w:rPr>
          <w:rFonts w:ascii="Arial" w:hAnsi="Arial" w:cs="Arial"/>
        </w:rPr>
        <w:t xml:space="preserve"> es decir, que exista una buena </w:t>
      </w:r>
      <w:r w:rsidR="009A3320">
        <w:rPr>
          <w:rFonts w:ascii="Arial" w:hAnsi="Arial" w:cs="Arial"/>
        </w:rPr>
        <w:t>triangulación</w:t>
      </w:r>
      <w:r>
        <w:rPr>
          <w:rFonts w:ascii="Arial" w:hAnsi="Arial" w:cs="Arial"/>
        </w:rPr>
        <w:t xml:space="preserve">, basado en la libertad, respeto, </w:t>
      </w:r>
      <w:r w:rsidR="009A3320">
        <w:rPr>
          <w:rFonts w:ascii="Arial" w:hAnsi="Arial" w:cs="Arial"/>
        </w:rPr>
        <w:t>motivación</w:t>
      </w:r>
      <w:r>
        <w:rPr>
          <w:rFonts w:ascii="Arial" w:hAnsi="Arial" w:cs="Arial"/>
        </w:rPr>
        <w:t xml:space="preserve">, el fomento </w:t>
      </w:r>
      <w:r w:rsidR="009A3320">
        <w:rPr>
          <w:rFonts w:ascii="Arial" w:hAnsi="Arial" w:cs="Arial"/>
        </w:rPr>
        <w:t>de la autoestima</w:t>
      </w:r>
      <w:r>
        <w:rPr>
          <w:rFonts w:ascii="Arial" w:hAnsi="Arial" w:cs="Arial"/>
        </w:rPr>
        <w:t xml:space="preserve">, tener y </w:t>
      </w:r>
      <w:r w:rsidR="009A3320">
        <w:rPr>
          <w:rFonts w:ascii="Arial" w:hAnsi="Arial" w:cs="Arial"/>
        </w:rPr>
        <w:t xml:space="preserve">promover el hábito del estudio, educar la afectividad. Que haga un puente comunicativo entre ellos que permita conocer virtudes y carencias tanto para exaltar las primeras y ataca las segundas. </w:t>
      </w:r>
    </w:p>
    <w:p w14:paraId="429E46AC" w14:textId="4B69C063" w:rsidR="009A3320" w:rsidRDefault="009A3320" w:rsidP="00AB73F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5.-</w:t>
      </w:r>
      <w:r w:rsidR="00CB736B">
        <w:rPr>
          <w:rFonts w:ascii="Arial" w:hAnsi="Arial" w:cs="Arial"/>
          <w:b/>
          <w:bCs/>
        </w:rPr>
        <w:t xml:space="preserve"> Para impulsar el desarrollo integral de los alumnos, ¿Qué características debe tener los servicios educativos que ofrece el estado?</w:t>
      </w:r>
    </w:p>
    <w:p w14:paraId="47679327" w14:textId="3661ED71" w:rsidR="00CB736B" w:rsidRPr="00CB736B" w:rsidRDefault="00CB736B" w:rsidP="00AB73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Ocuparse del desarrollo del talento de sus alumnos, a través del acompañamientos continuo para descubrir su pasión e impulsar su desarrollo profesional y personal, así como involucrar a los jóvenes en la gestión de la vida institucional, trabajar para crear una comunidad inclusiva mantenido un ambiente de espeto, equitativo, y libre de discriminación; estimular el desarrollo mental, y emocional en donde se promuevan acciones que fortalezcan las habilidades básicas personales y sociales y además fomentar un ecosistema saludable en el cual los alumnos tengan las herramientas para cuidar su salud física y emocional.</w:t>
      </w:r>
    </w:p>
    <w:p w14:paraId="789C55E5" w14:textId="307A8F38" w:rsidR="009A3320" w:rsidRDefault="009A3320" w:rsidP="00AB73F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6.- ¿A través de que acciones podemos cumplir los fines y criterios de la educación?</w:t>
      </w:r>
    </w:p>
    <w:p w14:paraId="68D532FB" w14:textId="6784816F" w:rsidR="009A3320" w:rsidRDefault="009A3320" w:rsidP="00AB73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Acciones para cumplir fines y criterios educativos, formando la personalidad idónea sustentada en la vitalidad, sensibilidad, el esfuerzo, la sabiduría, y la inteligencia, dando así recursos al individuo, de ser una persona autosuficiente y capaz.</w:t>
      </w:r>
    </w:p>
    <w:p w14:paraId="61665EEE" w14:textId="6106DECF" w:rsidR="009A3320" w:rsidRDefault="009A3320" w:rsidP="00AB73F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7.- De acuerdo con el articulo 15 de la Ley General de la Educación, escoge uno de los cinco fines de la educación que a tu juicio son cruciales</w:t>
      </w:r>
    </w:p>
    <w:p w14:paraId="5F9EA09C" w14:textId="15AFD72C" w:rsidR="009A3320" w:rsidRPr="009A3320" w:rsidRDefault="00E168B1" w:rsidP="00AB73F3">
      <w:pPr>
        <w:jc w:val="both"/>
        <w:rPr>
          <w:rFonts w:ascii="Arial" w:hAnsi="Arial" w:cs="Arial"/>
          <w:color w:val="2F2F2F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Considero importante el siguiente fin, con el cual se busca c</w:t>
      </w:r>
      <w:r w:rsidR="009A3320" w:rsidRPr="00AB73F3">
        <w:rPr>
          <w:rFonts w:ascii="Arial" w:hAnsi="Arial" w:cs="Arial"/>
          <w:color w:val="000000" w:themeColor="text1"/>
          <w:shd w:val="clear" w:color="auto" w:fill="FFFFFF"/>
        </w:rPr>
        <w:t xml:space="preserve">ontribuir al desarrollo integral y permanente de los educandos, para que ejerzan de manera plena sus capacidades, a través de la mejora continua del Sistema Educativo Nacional; es por medio de este fin que </w:t>
      </w:r>
      <w:r w:rsidR="009A3320" w:rsidRPr="00AB73F3">
        <w:rPr>
          <w:rFonts w:ascii="Arial" w:hAnsi="Arial" w:cs="Arial"/>
          <w:color w:val="000000" w:themeColor="text1"/>
          <w:shd w:val="clear" w:color="auto" w:fill="FFFFFF"/>
        </w:rPr>
        <w:lastRenderedPageBreak/>
        <w:t>se pueden desarrollar los otros, mencionados, pues el docente debe plasmar en sus alumnos no solo conocimientos sino también habilidades, aptitudes, creencias, etc</w:t>
      </w:r>
      <w:r w:rsidR="009A3320" w:rsidRPr="009A3320">
        <w:rPr>
          <w:rFonts w:ascii="Arial" w:hAnsi="Arial" w:cs="Arial"/>
          <w:color w:val="2F2F2F"/>
          <w:shd w:val="clear" w:color="auto" w:fill="FFFFFF"/>
        </w:rPr>
        <w:t>.</w:t>
      </w:r>
    </w:p>
    <w:p w14:paraId="5A1D135E" w14:textId="1F342F55" w:rsidR="009A3320" w:rsidRDefault="009A3320" w:rsidP="00AB73F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8.- ¿Cuáles son los criterios que orientan la educación en México?</w:t>
      </w:r>
    </w:p>
    <w:p w14:paraId="1D2FF1AE" w14:textId="6BF2377D" w:rsidR="00CB736B" w:rsidRDefault="00CB736B" w:rsidP="00AB73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Derecho a la educación, todos los habitantes deben cur</w:t>
      </w:r>
      <w:r w:rsidR="00E168B1">
        <w:rPr>
          <w:rFonts w:ascii="Arial" w:hAnsi="Arial" w:cs="Arial"/>
        </w:rPr>
        <w:t>s</w:t>
      </w:r>
      <w:r>
        <w:rPr>
          <w:rFonts w:ascii="Arial" w:hAnsi="Arial" w:cs="Arial"/>
        </w:rPr>
        <w:t>ar</w:t>
      </w:r>
      <w:r w:rsidR="00E168B1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preescolar, primaria, secundaria y media superior. </w:t>
      </w:r>
    </w:p>
    <w:p w14:paraId="18191714" w14:textId="7E34BCAC" w:rsidR="00CB736B" w:rsidRDefault="00CB736B" w:rsidP="00AB73F3">
      <w:pPr>
        <w:jc w:val="both"/>
        <w:rPr>
          <w:rFonts w:ascii="Arial" w:hAnsi="Arial" w:cs="Arial"/>
          <w:b/>
          <w:bCs/>
        </w:rPr>
      </w:pPr>
      <w:r w:rsidRPr="00CB736B">
        <w:rPr>
          <w:rFonts w:ascii="Arial" w:hAnsi="Arial" w:cs="Arial"/>
          <w:b/>
          <w:bCs/>
        </w:rPr>
        <w:t xml:space="preserve">9.- </w:t>
      </w:r>
      <w:r>
        <w:rPr>
          <w:rFonts w:ascii="Arial" w:hAnsi="Arial" w:cs="Arial"/>
          <w:b/>
          <w:bCs/>
        </w:rPr>
        <w:t>¿Cuáles son los aspectos considerados en la formación integral de los alumnos?</w:t>
      </w:r>
    </w:p>
    <w:p w14:paraId="48370CB1" w14:textId="77FCDB57" w:rsidR="00CB736B" w:rsidRDefault="00CB736B" w:rsidP="00AB73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Aspectos éticos, cognitivos, afectivos, comunicativos, corporal, sociopolítica, cultural, etc.</w:t>
      </w:r>
    </w:p>
    <w:p w14:paraId="3A77A313" w14:textId="59175B87" w:rsidR="00AB73F3" w:rsidRDefault="00AB73F3" w:rsidP="00AB73F3">
      <w:pPr>
        <w:jc w:val="both"/>
        <w:rPr>
          <w:rFonts w:ascii="Arial" w:hAnsi="Arial" w:cs="Arial"/>
        </w:rPr>
      </w:pPr>
    </w:p>
    <w:p w14:paraId="701F2F91" w14:textId="7770D298" w:rsidR="00AB73F3" w:rsidRDefault="00AB73F3" w:rsidP="00AB73F3">
      <w:pPr>
        <w:jc w:val="both"/>
        <w:rPr>
          <w:rFonts w:ascii="Arial" w:hAnsi="Arial" w:cs="Arial"/>
        </w:rPr>
      </w:pPr>
    </w:p>
    <w:p w14:paraId="3E4C1A6A" w14:textId="77777777" w:rsidR="00AB73F3" w:rsidRDefault="00AB73F3" w:rsidP="00AB73F3">
      <w:pPr>
        <w:jc w:val="both"/>
        <w:rPr>
          <w:rFonts w:ascii="Arial" w:hAnsi="Arial" w:cs="Arial"/>
        </w:rPr>
      </w:pPr>
    </w:p>
    <w:p w14:paraId="1AAC056D" w14:textId="089E1E77" w:rsidR="00AB73F3" w:rsidRDefault="00AB73F3" w:rsidP="00AB73F3">
      <w:pPr>
        <w:jc w:val="both"/>
        <w:rPr>
          <w:rFonts w:ascii="Arial" w:hAnsi="Arial" w:cs="Arial"/>
          <w:b/>
          <w:bCs/>
        </w:rPr>
      </w:pPr>
      <w:r w:rsidRPr="00AB73F3">
        <w:rPr>
          <w:rFonts w:ascii="Arial" w:hAnsi="Arial" w:cs="Arial"/>
          <w:b/>
          <w:bCs/>
        </w:rPr>
        <w:t>REFERENCIA:</w:t>
      </w:r>
    </w:p>
    <w:p w14:paraId="3503796C" w14:textId="7713569F" w:rsidR="00AB73F3" w:rsidRDefault="00E168B1" w:rsidP="00AB73F3">
      <w:pPr>
        <w:jc w:val="both"/>
        <w:rPr>
          <w:rFonts w:ascii="Arial" w:hAnsi="Arial" w:cs="Arial"/>
          <w:b/>
          <w:bCs/>
        </w:rPr>
      </w:pPr>
      <w:hyperlink r:id="rId6" w:history="1">
        <w:r w:rsidR="00AB73F3" w:rsidRPr="00B74049">
          <w:rPr>
            <w:rStyle w:val="Hipervnculo"/>
            <w:rFonts w:ascii="Arial" w:hAnsi="Arial" w:cs="Arial"/>
            <w:b/>
            <w:bCs/>
          </w:rPr>
          <w:t>https://www.youtube.com/watch?v=7MMlaQ_ESbM</w:t>
        </w:r>
      </w:hyperlink>
    </w:p>
    <w:p w14:paraId="26A4D13C" w14:textId="34748A8C" w:rsidR="00AB73F3" w:rsidRDefault="00E168B1" w:rsidP="00AB73F3">
      <w:pPr>
        <w:jc w:val="both"/>
        <w:rPr>
          <w:rStyle w:val="Hipervnculo"/>
          <w:rFonts w:ascii="Arial" w:hAnsi="Arial" w:cs="Arial"/>
          <w:b/>
          <w:bCs/>
        </w:rPr>
      </w:pPr>
      <w:hyperlink r:id="rId7" w:history="1">
        <w:r w:rsidR="00AB73F3" w:rsidRPr="00B74049">
          <w:rPr>
            <w:rStyle w:val="Hipervnculo"/>
            <w:rFonts w:ascii="Arial" w:hAnsi="Arial" w:cs="Arial"/>
            <w:b/>
            <w:bCs/>
          </w:rPr>
          <w:t>https://www.dof.gob.mx/nota_detalle.php?codigo=5573858&amp;fecha=30/09/2019</w:t>
        </w:r>
      </w:hyperlink>
    </w:p>
    <w:p w14:paraId="75F3F4AC" w14:textId="32296597" w:rsidR="00E168B1" w:rsidRDefault="00E168B1" w:rsidP="00AB73F3">
      <w:pPr>
        <w:jc w:val="both"/>
        <w:rPr>
          <w:rFonts w:ascii="Arial" w:hAnsi="Arial" w:cs="Arial"/>
          <w:b/>
          <w:bCs/>
        </w:rPr>
      </w:pPr>
      <w:hyperlink r:id="rId8" w:history="1">
        <w:r w:rsidRPr="001337AA">
          <w:rPr>
            <w:rStyle w:val="Hipervnculo"/>
            <w:rFonts w:ascii="Arial" w:hAnsi="Arial" w:cs="Arial"/>
            <w:b/>
            <w:bCs/>
          </w:rPr>
          <w:t>https://www.gob.mx/sep/articulos/leyes-secundarias-del-acuerdo-educativo</w:t>
        </w:r>
      </w:hyperlink>
    </w:p>
    <w:p w14:paraId="47F26EE9" w14:textId="77777777" w:rsidR="00E168B1" w:rsidRDefault="00E168B1" w:rsidP="00AB73F3">
      <w:pPr>
        <w:jc w:val="both"/>
        <w:rPr>
          <w:rFonts w:ascii="Arial" w:hAnsi="Arial" w:cs="Arial"/>
          <w:b/>
          <w:bCs/>
        </w:rPr>
      </w:pPr>
    </w:p>
    <w:p w14:paraId="36515290" w14:textId="77777777" w:rsidR="00AB73F3" w:rsidRPr="00AB73F3" w:rsidRDefault="00AB73F3" w:rsidP="00AB73F3">
      <w:pPr>
        <w:jc w:val="both"/>
        <w:rPr>
          <w:rFonts w:ascii="Arial" w:hAnsi="Arial" w:cs="Arial"/>
          <w:b/>
          <w:bCs/>
        </w:rPr>
      </w:pPr>
    </w:p>
    <w:p w14:paraId="7723AB6E" w14:textId="77777777" w:rsidR="00CB736B" w:rsidRPr="00CB736B" w:rsidRDefault="00CB736B" w:rsidP="00AB73F3">
      <w:pPr>
        <w:jc w:val="both"/>
        <w:rPr>
          <w:rFonts w:ascii="Arial" w:hAnsi="Arial" w:cs="Arial"/>
        </w:rPr>
      </w:pPr>
    </w:p>
    <w:p w14:paraId="6C604AE0" w14:textId="77777777" w:rsidR="009A3320" w:rsidRPr="009A3320" w:rsidRDefault="009A3320" w:rsidP="00AB73F3">
      <w:pPr>
        <w:jc w:val="both"/>
        <w:rPr>
          <w:rFonts w:ascii="Arial" w:hAnsi="Arial" w:cs="Arial"/>
          <w:b/>
          <w:bCs/>
        </w:rPr>
      </w:pPr>
    </w:p>
    <w:p w14:paraId="0FB2868E" w14:textId="77777777" w:rsidR="009A3320" w:rsidRDefault="009A3320" w:rsidP="00AB73F3">
      <w:pPr>
        <w:jc w:val="both"/>
        <w:rPr>
          <w:rFonts w:ascii="Arial" w:hAnsi="Arial" w:cs="Arial"/>
          <w:b/>
          <w:bCs/>
        </w:rPr>
      </w:pPr>
    </w:p>
    <w:p w14:paraId="0E056962" w14:textId="77777777" w:rsidR="009A3320" w:rsidRPr="009A3320" w:rsidRDefault="009A3320" w:rsidP="00AB73F3">
      <w:pPr>
        <w:jc w:val="both"/>
        <w:rPr>
          <w:rFonts w:ascii="Arial" w:hAnsi="Arial" w:cs="Arial"/>
          <w:b/>
          <w:bCs/>
        </w:rPr>
      </w:pPr>
    </w:p>
    <w:p w14:paraId="3FFFE488" w14:textId="77777777" w:rsidR="009A3320" w:rsidRPr="009A3320" w:rsidRDefault="009A3320" w:rsidP="00AB73F3">
      <w:pPr>
        <w:jc w:val="both"/>
        <w:rPr>
          <w:rFonts w:ascii="Arial" w:hAnsi="Arial" w:cs="Arial"/>
        </w:rPr>
      </w:pPr>
    </w:p>
    <w:p w14:paraId="15EB56CB" w14:textId="77777777" w:rsidR="009A3320" w:rsidRDefault="009A3320" w:rsidP="00AB73F3">
      <w:pPr>
        <w:jc w:val="both"/>
        <w:rPr>
          <w:rFonts w:ascii="Arial" w:hAnsi="Arial" w:cs="Arial"/>
          <w:b/>
          <w:bCs/>
        </w:rPr>
      </w:pPr>
    </w:p>
    <w:p w14:paraId="7580B011" w14:textId="4D0A0EEC" w:rsidR="00706F40" w:rsidRPr="00706F40" w:rsidRDefault="00706F40" w:rsidP="00AB73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EE30146" w14:textId="77777777" w:rsidR="00706F40" w:rsidRPr="00706F40" w:rsidRDefault="00706F40" w:rsidP="00706F40">
      <w:pPr>
        <w:rPr>
          <w:rFonts w:ascii="Arial" w:hAnsi="Arial" w:cs="Arial"/>
        </w:rPr>
      </w:pPr>
    </w:p>
    <w:p w14:paraId="50814067" w14:textId="77777777" w:rsidR="00706F40" w:rsidRPr="00706F40" w:rsidRDefault="00706F40" w:rsidP="00706F40">
      <w:pPr>
        <w:rPr>
          <w:rFonts w:ascii="Arial" w:hAnsi="Arial" w:cs="Arial"/>
        </w:rPr>
      </w:pPr>
    </w:p>
    <w:p w14:paraId="50C30C49" w14:textId="3E345A48" w:rsidR="00706F40" w:rsidRPr="00706F40" w:rsidRDefault="00706F40" w:rsidP="00706F40">
      <w:pPr>
        <w:rPr>
          <w:rFonts w:ascii="Arial" w:hAnsi="Arial" w:cs="Arial"/>
        </w:rPr>
      </w:pPr>
      <w:r w:rsidRPr="00706F40">
        <w:rPr>
          <w:rFonts w:ascii="Arial" w:hAnsi="Arial" w:cs="Arial"/>
        </w:rPr>
        <w:t xml:space="preserve"> </w:t>
      </w:r>
    </w:p>
    <w:p w14:paraId="422C8BAE" w14:textId="73697E86" w:rsidR="00706F40" w:rsidRDefault="00706F40" w:rsidP="00150F69">
      <w:pPr>
        <w:rPr>
          <w:rFonts w:ascii="Arial" w:hAnsi="Arial" w:cs="Arial"/>
          <w:b/>
          <w:bCs/>
        </w:rPr>
      </w:pPr>
    </w:p>
    <w:p w14:paraId="3127BEB6" w14:textId="5CCC1279" w:rsidR="00AB73F3" w:rsidRDefault="00AB73F3" w:rsidP="00150F69">
      <w:pPr>
        <w:rPr>
          <w:rFonts w:ascii="Arial" w:hAnsi="Arial" w:cs="Arial"/>
          <w:b/>
          <w:bCs/>
        </w:rPr>
      </w:pPr>
    </w:p>
    <w:p w14:paraId="1BED9B4E" w14:textId="056BAFAB" w:rsidR="00AB73F3" w:rsidRDefault="00AB73F3" w:rsidP="00150F69">
      <w:pPr>
        <w:rPr>
          <w:rFonts w:ascii="Arial" w:hAnsi="Arial" w:cs="Arial"/>
          <w:b/>
          <w:bCs/>
        </w:rPr>
      </w:pPr>
    </w:p>
    <w:p w14:paraId="0F3EECAB" w14:textId="7C0A22C6" w:rsidR="00AB73F3" w:rsidRDefault="00AB73F3" w:rsidP="00150F69">
      <w:pPr>
        <w:rPr>
          <w:rFonts w:ascii="Arial" w:hAnsi="Arial" w:cs="Arial"/>
          <w:b/>
          <w:bCs/>
        </w:rPr>
      </w:pPr>
    </w:p>
    <w:p w14:paraId="2BE51126" w14:textId="0DCFA52A" w:rsidR="00AB73F3" w:rsidRDefault="00AB73F3" w:rsidP="00150F69">
      <w:pPr>
        <w:rPr>
          <w:rFonts w:ascii="Arial" w:hAnsi="Arial" w:cs="Arial"/>
          <w:b/>
          <w:bCs/>
        </w:rPr>
      </w:pPr>
    </w:p>
    <w:p w14:paraId="62FB703E" w14:textId="77777777" w:rsidR="00AB73F3" w:rsidRDefault="00AB73F3" w:rsidP="00150F69">
      <w:pPr>
        <w:rPr>
          <w:rFonts w:ascii="Arial" w:hAnsi="Arial" w:cs="Arial"/>
          <w:b/>
          <w:bCs/>
        </w:rPr>
        <w:sectPr w:rsidR="00AB73F3" w:rsidSect="00691B10">
          <w:pgSz w:w="12240" w:h="15840"/>
          <w:pgMar w:top="1418" w:right="1701" w:bottom="1418" w:left="1701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tbl>
      <w:tblPr>
        <w:tblpPr w:leftFromText="141" w:rightFromText="141" w:horzAnchor="margin" w:tblpY="524"/>
        <w:tblW w:w="13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2115"/>
        <w:gridCol w:w="235"/>
        <w:gridCol w:w="2129"/>
        <w:gridCol w:w="235"/>
        <w:gridCol w:w="2174"/>
        <w:gridCol w:w="241"/>
        <w:gridCol w:w="2144"/>
        <w:gridCol w:w="234"/>
        <w:gridCol w:w="2105"/>
        <w:gridCol w:w="263"/>
      </w:tblGrid>
      <w:tr w:rsidR="00AB73F3" w:rsidRPr="0060140F" w14:paraId="20A07F9A" w14:textId="77777777" w:rsidTr="00AB73F3">
        <w:trPr>
          <w:trHeight w:hRule="exact" w:val="289"/>
        </w:trPr>
        <w:tc>
          <w:tcPr>
            <w:tcW w:w="169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F8608ED" w14:textId="77777777" w:rsidR="00AB73F3" w:rsidRPr="0060140F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50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41148B5" w14:textId="77777777" w:rsidR="00AB73F3" w:rsidRPr="003804C6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10. </w:t>
            </w:r>
            <w:r w:rsidRPr="003804C6">
              <w:rPr>
                <w:b/>
                <w:color w:val="FFFFFF"/>
                <w:sz w:val="18"/>
                <w:szCs w:val="18"/>
              </w:rPr>
              <w:t>EXCELENTE</w:t>
            </w:r>
          </w:p>
        </w:tc>
        <w:tc>
          <w:tcPr>
            <w:tcW w:w="2364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61F3514" w14:textId="77777777" w:rsidR="00AB73F3" w:rsidRPr="003804C6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9. </w:t>
            </w:r>
            <w:r w:rsidRPr="003804C6">
              <w:rPr>
                <w:b/>
                <w:color w:val="FFFFFF"/>
                <w:sz w:val="18"/>
                <w:szCs w:val="18"/>
              </w:rPr>
              <w:t xml:space="preserve">MUY </w:t>
            </w:r>
            <w:r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415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643F443" w14:textId="77777777" w:rsidR="00AB73F3" w:rsidRPr="003804C6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8. BIEN</w:t>
            </w:r>
          </w:p>
        </w:tc>
        <w:tc>
          <w:tcPr>
            <w:tcW w:w="237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7FEB0CB" w14:textId="77777777" w:rsidR="00AB73F3" w:rsidRPr="003804C6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7. SATISFACTORIO</w:t>
            </w:r>
          </w:p>
        </w:tc>
        <w:tc>
          <w:tcPr>
            <w:tcW w:w="236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0D1185C" w14:textId="77777777" w:rsidR="00AB73F3" w:rsidRPr="003804C6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6. </w:t>
            </w:r>
            <w:r w:rsidRPr="003804C6">
              <w:rPr>
                <w:b/>
                <w:color w:val="FFFFFF"/>
                <w:sz w:val="18"/>
                <w:szCs w:val="18"/>
              </w:rPr>
              <w:t>ESCASO</w:t>
            </w:r>
          </w:p>
        </w:tc>
      </w:tr>
      <w:tr w:rsidR="00AB73F3" w:rsidRPr="00F50B04" w14:paraId="547F8C5D" w14:textId="77777777" w:rsidTr="00AB73F3">
        <w:trPr>
          <w:trHeight w:val="843"/>
        </w:trPr>
        <w:tc>
          <w:tcPr>
            <w:tcW w:w="1696" w:type="dxa"/>
            <w:shd w:val="clear" w:color="auto" w:fill="auto"/>
            <w:vAlign w:val="center"/>
          </w:tcPr>
          <w:p w14:paraId="484C0C4A" w14:textId="77777777" w:rsidR="00AB73F3" w:rsidRPr="0060140F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2115" w:type="dxa"/>
            <w:shd w:val="clear" w:color="auto" w:fill="auto"/>
          </w:tcPr>
          <w:p w14:paraId="28804874" w14:textId="77777777" w:rsidR="00AB73F3" w:rsidRPr="002D387E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</w:t>
            </w:r>
            <w:r>
              <w:rPr>
                <w:sz w:val="18"/>
                <w:szCs w:val="18"/>
              </w:rPr>
              <w:t xml:space="preserve">están </w:t>
            </w:r>
            <w:r w:rsidRPr="00A57E48">
              <w:rPr>
                <w:sz w:val="18"/>
                <w:szCs w:val="18"/>
              </w:rPr>
              <w:t>organizados con mucho cuidado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5" w:type="dxa"/>
            <w:shd w:val="clear" w:color="auto" w:fill="auto"/>
          </w:tcPr>
          <w:p w14:paraId="5C684E40" w14:textId="77777777" w:rsidR="00AB73F3" w:rsidRPr="00686F88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9" w:type="dxa"/>
            <w:shd w:val="clear" w:color="auto" w:fill="auto"/>
          </w:tcPr>
          <w:p w14:paraId="288ECB5D" w14:textId="77777777" w:rsidR="00AB73F3" w:rsidRPr="002D387E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están </w:t>
            </w:r>
            <w:r w:rsidRPr="00A57E48">
              <w:rPr>
                <w:sz w:val="18"/>
                <w:szCs w:val="18"/>
              </w:rPr>
              <w:t>organiza</w:t>
            </w:r>
            <w:r>
              <w:rPr>
                <w:sz w:val="18"/>
                <w:szCs w:val="18"/>
              </w:rPr>
              <w:t>dos con atención</w:t>
            </w:r>
          </w:p>
        </w:tc>
        <w:tc>
          <w:tcPr>
            <w:tcW w:w="235" w:type="dxa"/>
            <w:shd w:val="clear" w:color="auto" w:fill="auto"/>
          </w:tcPr>
          <w:p w14:paraId="091C67A9" w14:textId="77777777" w:rsidR="00AB73F3" w:rsidRPr="00686F88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174" w:type="dxa"/>
            <w:shd w:val="clear" w:color="auto" w:fill="auto"/>
          </w:tcPr>
          <w:p w14:paraId="21C16CB4" w14:textId="77777777" w:rsidR="00AB73F3" w:rsidRPr="002D387E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están </w:t>
            </w:r>
            <w:r>
              <w:rPr>
                <w:sz w:val="18"/>
                <w:szCs w:val="18"/>
              </w:rPr>
              <w:t>poco organizados deficientemente</w:t>
            </w:r>
          </w:p>
        </w:tc>
        <w:tc>
          <w:tcPr>
            <w:tcW w:w="241" w:type="dxa"/>
            <w:shd w:val="clear" w:color="auto" w:fill="auto"/>
          </w:tcPr>
          <w:p w14:paraId="1473F29C" w14:textId="77777777" w:rsidR="00AB73F3" w:rsidRPr="00686F88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144" w:type="dxa"/>
            <w:shd w:val="clear" w:color="auto" w:fill="auto"/>
          </w:tcPr>
          <w:p w14:paraId="3F2F0D82" w14:textId="77777777" w:rsidR="00AB73F3" w:rsidRPr="002D387E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no tienen organización</w:t>
            </w:r>
          </w:p>
        </w:tc>
        <w:tc>
          <w:tcPr>
            <w:tcW w:w="234" w:type="dxa"/>
            <w:shd w:val="clear" w:color="auto" w:fill="auto"/>
          </w:tcPr>
          <w:p w14:paraId="0B260EF8" w14:textId="77777777" w:rsidR="00AB73F3" w:rsidRPr="00686F88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</w:tcPr>
          <w:p w14:paraId="4E18F24C" w14:textId="77777777" w:rsidR="00AB73F3" w:rsidRPr="002D387E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Carece de apuntes</w:t>
            </w:r>
            <w:r>
              <w:rPr>
                <w:sz w:val="18"/>
                <w:szCs w:val="18"/>
              </w:rPr>
              <w:t xml:space="preserve"> o son escasos.</w:t>
            </w:r>
          </w:p>
        </w:tc>
        <w:tc>
          <w:tcPr>
            <w:tcW w:w="263" w:type="dxa"/>
            <w:shd w:val="clear" w:color="auto" w:fill="auto"/>
          </w:tcPr>
          <w:p w14:paraId="2E141BE9" w14:textId="77777777" w:rsidR="00AB73F3" w:rsidRPr="002D387E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AB73F3" w:rsidRPr="00F50B04" w14:paraId="75847D5E" w14:textId="77777777" w:rsidTr="00AB73F3">
        <w:trPr>
          <w:trHeight w:val="35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BA01" w14:textId="77777777" w:rsidR="00AB73F3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F02577">
              <w:rPr>
                <w:b/>
                <w:sz w:val="18"/>
                <w:szCs w:val="18"/>
              </w:rPr>
              <w:t>EXPOSICIÓN DE LOS ASPECTOS IMPORTANTES</w:t>
            </w:r>
          </w:p>
          <w:p w14:paraId="6744999E" w14:textId="77777777" w:rsidR="00AB73F3" w:rsidRPr="0060140F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39C2" w14:textId="77777777" w:rsidR="00AB73F3" w:rsidRPr="00A57E48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EE1" w14:textId="77777777" w:rsidR="00AB73F3" w:rsidRPr="00686F88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BAB1" w14:textId="77777777" w:rsidR="00AB73F3" w:rsidRPr="00A57E48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E0AE" w14:textId="77777777" w:rsidR="00AB73F3" w:rsidRPr="00686F88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5EE2" w14:textId="77777777" w:rsidR="00AB73F3" w:rsidRPr="00A57E48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DE9D" w14:textId="77777777" w:rsidR="00AB73F3" w:rsidRPr="00686F88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170E" w14:textId="77777777" w:rsidR="00AB73F3" w:rsidRPr="00A57E48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7530" w14:textId="77777777" w:rsidR="00AB73F3" w:rsidRPr="00686F88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8B14" w14:textId="77777777" w:rsidR="00AB73F3" w:rsidRPr="00A57E48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 xml:space="preserve">Contiene menos de un </w:t>
            </w:r>
            <w:r w:rsidRPr="00F02577"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63" w:type="dxa"/>
            <w:shd w:val="clear" w:color="auto" w:fill="auto"/>
          </w:tcPr>
          <w:p w14:paraId="608F5388" w14:textId="77777777" w:rsidR="00AB73F3" w:rsidRPr="002D387E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AB73F3" w:rsidRPr="00F50B04" w14:paraId="4BCCDE86" w14:textId="77777777" w:rsidTr="00AB73F3">
        <w:trPr>
          <w:trHeight w:val="1108"/>
        </w:trPr>
        <w:tc>
          <w:tcPr>
            <w:tcW w:w="1696" w:type="dxa"/>
            <w:shd w:val="clear" w:color="auto" w:fill="auto"/>
            <w:vAlign w:val="center"/>
          </w:tcPr>
          <w:p w14:paraId="76CA6DBD" w14:textId="77777777" w:rsidR="00AB73F3" w:rsidRPr="0060140F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 xml:space="preserve">CANTIDAD </w:t>
            </w:r>
            <w:r w:rsidRPr="0060140F"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2115" w:type="dxa"/>
            <w:shd w:val="clear" w:color="auto" w:fill="auto"/>
          </w:tcPr>
          <w:p w14:paraId="4EE0EFC2" w14:textId="77777777" w:rsidR="00AB73F3" w:rsidRPr="002D387E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235" w:type="dxa"/>
            <w:shd w:val="clear" w:color="auto" w:fill="auto"/>
          </w:tcPr>
          <w:p w14:paraId="265AC84F" w14:textId="77777777" w:rsidR="00AB73F3" w:rsidRPr="00686F88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9" w:type="dxa"/>
            <w:shd w:val="clear" w:color="auto" w:fill="auto"/>
          </w:tcPr>
          <w:p w14:paraId="03C34895" w14:textId="77777777" w:rsidR="00AB73F3" w:rsidRPr="002D387E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235" w:type="dxa"/>
            <w:shd w:val="clear" w:color="auto" w:fill="auto"/>
          </w:tcPr>
          <w:p w14:paraId="75C43359" w14:textId="77777777" w:rsidR="00AB73F3" w:rsidRPr="00686F88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174" w:type="dxa"/>
            <w:shd w:val="clear" w:color="auto" w:fill="auto"/>
          </w:tcPr>
          <w:p w14:paraId="02F2D885" w14:textId="77777777" w:rsidR="00AB73F3" w:rsidRPr="002D387E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241" w:type="dxa"/>
            <w:shd w:val="clear" w:color="auto" w:fill="auto"/>
          </w:tcPr>
          <w:p w14:paraId="39690B1B" w14:textId="77777777" w:rsidR="00AB73F3" w:rsidRPr="00686F88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144" w:type="dxa"/>
            <w:shd w:val="clear" w:color="auto" w:fill="auto"/>
          </w:tcPr>
          <w:p w14:paraId="0DDBEBC6" w14:textId="77777777" w:rsidR="00AB73F3" w:rsidRPr="002D387E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234" w:type="dxa"/>
            <w:shd w:val="clear" w:color="auto" w:fill="auto"/>
          </w:tcPr>
          <w:p w14:paraId="48F0B0B1" w14:textId="77777777" w:rsidR="00AB73F3" w:rsidRPr="00686F88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</w:tcPr>
          <w:p w14:paraId="54B7651E" w14:textId="77777777" w:rsidR="00AB73F3" w:rsidRPr="002D387E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No tiene información o esta es muy escasa.</w:t>
            </w:r>
          </w:p>
        </w:tc>
        <w:tc>
          <w:tcPr>
            <w:tcW w:w="263" w:type="dxa"/>
            <w:shd w:val="clear" w:color="auto" w:fill="auto"/>
          </w:tcPr>
          <w:p w14:paraId="1AAF228B" w14:textId="77777777" w:rsidR="00AB73F3" w:rsidRPr="002D387E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AB73F3" w:rsidRPr="00F50B04" w14:paraId="65B34CB0" w14:textId="77777777" w:rsidTr="00AB73F3">
        <w:trPr>
          <w:trHeight w:val="1108"/>
        </w:trPr>
        <w:tc>
          <w:tcPr>
            <w:tcW w:w="1696" w:type="dxa"/>
            <w:shd w:val="clear" w:color="auto" w:fill="auto"/>
            <w:vAlign w:val="center"/>
          </w:tcPr>
          <w:p w14:paraId="0D81A515" w14:textId="77777777" w:rsidR="00AB73F3" w:rsidRPr="0060140F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ORGANIZACIÓN</w:t>
            </w:r>
          </w:p>
        </w:tc>
        <w:tc>
          <w:tcPr>
            <w:tcW w:w="2115" w:type="dxa"/>
            <w:shd w:val="clear" w:color="auto" w:fill="auto"/>
          </w:tcPr>
          <w:p w14:paraId="41A6C768" w14:textId="77777777" w:rsidR="00AB73F3" w:rsidRPr="002D387E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235" w:type="dxa"/>
            <w:shd w:val="clear" w:color="auto" w:fill="auto"/>
          </w:tcPr>
          <w:p w14:paraId="363CC423" w14:textId="77777777" w:rsidR="00AB73F3" w:rsidRPr="00686F88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9" w:type="dxa"/>
            <w:shd w:val="clear" w:color="auto" w:fill="auto"/>
          </w:tcPr>
          <w:p w14:paraId="543D4702" w14:textId="77777777" w:rsidR="00AB73F3" w:rsidRPr="002D387E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235" w:type="dxa"/>
            <w:shd w:val="clear" w:color="auto" w:fill="auto"/>
          </w:tcPr>
          <w:p w14:paraId="4DD9FED4" w14:textId="77777777" w:rsidR="00AB73F3" w:rsidRPr="00686F88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174" w:type="dxa"/>
            <w:shd w:val="clear" w:color="auto" w:fill="auto"/>
          </w:tcPr>
          <w:p w14:paraId="3F11E275" w14:textId="77777777" w:rsidR="00AB73F3" w:rsidRPr="002D387E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241" w:type="dxa"/>
            <w:shd w:val="clear" w:color="auto" w:fill="auto"/>
          </w:tcPr>
          <w:p w14:paraId="2C297B5F" w14:textId="77777777" w:rsidR="00AB73F3" w:rsidRPr="00686F88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144" w:type="dxa"/>
            <w:shd w:val="clear" w:color="auto" w:fill="auto"/>
          </w:tcPr>
          <w:p w14:paraId="4E6EAF52" w14:textId="77777777" w:rsidR="00AB73F3" w:rsidRPr="002D387E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234" w:type="dxa"/>
            <w:shd w:val="clear" w:color="auto" w:fill="auto"/>
          </w:tcPr>
          <w:p w14:paraId="0748C565" w14:textId="77777777" w:rsidR="00AB73F3" w:rsidRPr="00686F88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</w:tcPr>
          <w:p w14:paraId="0DC956B0" w14:textId="77777777" w:rsidR="00AB73F3" w:rsidRPr="002D387E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263" w:type="dxa"/>
            <w:shd w:val="clear" w:color="auto" w:fill="auto"/>
          </w:tcPr>
          <w:p w14:paraId="000F4AC0" w14:textId="77777777" w:rsidR="00AB73F3" w:rsidRPr="002D387E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AB73F3" w:rsidRPr="00F50B04" w14:paraId="62B20175" w14:textId="77777777" w:rsidTr="00AB73F3">
        <w:trPr>
          <w:trHeight w:val="1108"/>
        </w:trPr>
        <w:tc>
          <w:tcPr>
            <w:tcW w:w="1696" w:type="dxa"/>
            <w:shd w:val="clear" w:color="auto" w:fill="auto"/>
            <w:vAlign w:val="center"/>
          </w:tcPr>
          <w:p w14:paraId="2A91EAD6" w14:textId="77777777" w:rsidR="00AB73F3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IDEAS RELEVANTES</w:t>
            </w:r>
          </w:p>
        </w:tc>
        <w:tc>
          <w:tcPr>
            <w:tcW w:w="2115" w:type="dxa"/>
            <w:shd w:val="clear" w:color="auto" w:fill="auto"/>
          </w:tcPr>
          <w:p w14:paraId="3AEACE43" w14:textId="77777777" w:rsidR="00AB73F3" w:rsidRPr="00A57E48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35" w:type="dxa"/>
            <w:shd w:val="clear" w:color="auto" w:fill="auto"/>
          </w:tcPr>
          <w:p w14:paraId="5CF7B4DC" w14:textId="77777777" w:rsidR="00AB73F3" w:rsidRPr="00686F88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9" w:type="dxa"/>
            <w:shd w:val="clear" w:color="auto" w:fill="auto"/>
          </w:tcPr>
          <w:p w14:paraId="25E23191" w14:textId="77777777" w:rsidR="00AB73F3" w:rsidRPr="00A57E48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235" w:type="dxa"/>
            <w:shd w:val="clear" w:color="auto" w:fill="auto"/>
          </w:tcPr>
          <w:p w14:paraId="719452C0" w14:textId="77777777" w:rsidR="00AB73F3" w:rsidRPr="00686F88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174" w:type="dxa"/>
            <w:shd w:val="clear" w:color="auto" w:fill="auto"/>
          </w:tcPr>
          <w:p w14:paraId="6237901A" w14:textId="77777777" w:rsidR="00AB73F3" w:rsidRPr="00A57E48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241" w:type="dxa"/>
            <w:shd w:val="clear" w:color="auto" w:fill="auto"/>
          </w:tcPr>
          <w:p w14:paraId="08A01522" w14:textId="77777777" w:rsidR="00AB73F3" w:rsidRPr="00686F88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144" w:type="dxa"/>
            <w:shd w:val="clear" w:color="auto" w:fill="auto"/>
          </w:tcPr>
          <w:p w14:paraId="00576B1C" w14:textId="77777777" w:rsidR="00AB73F3" w:rsidRPr="00A57E48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234" w:type="dxa"/>
            <w:shd w:val="clear" w:color="auto" w:fill="auto"/>
          </w:tcPr>
          <w:p w14:paraId="34B4B5AA" w14:textId="77777777" w:rsidR="00AB73F3" w:rsidRPr="00686F88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</w:tcPr>
          <w:p w14:paraId="13A9FFD9" w14:textId="77777777" w:rsidR="00AB73F3" w:rsidRPr="00A57E48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no tiene ideas principales.</w:t>
            </w:r>
          </w:p>
        </w:tc>
        <w:tc>
          <w:tcPr>
            <w:tcW w:w="263" w:type="dxa"/>
            <w:shd w:val="clear" w:color="auto" w:fill="auto"/>
          </w:tcPr>
          <w:p w14:paraId="7BC8D576" w14:textId="77777777" w:rsidR="00AB73F3" w:rsidRPr="002D387E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AB73F3" w:rsidRPr="00F50B04" w14:paraId="7B3CA57D" w14:textId="77777777" w:rsidTr="00AB73F3">
        <w:trPr>
          <w:trHeight w:val="1108"/>
        </w:trPr>
        <w:tc>
          <w:tcPr>
            <w:tcW w:w="1696" w:type="dxa"/>
            <w:shd w:val="clear" w:color="auto" w:fill="auto"/>
            <w:vAlign w:val="center"/>
          </w:tcPr>
          <w:p w14:paraId="61EECD6D" w14:textId="77777777" w:rsidR="00AB73F3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14:paraId="214BCC54" w14:textId="77777777" w:rsidR="00AB73F3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auto"/>
          </w:tcPr>
          <w:p w14:paraId="73EA8469" w14:textId="77777777" w:rsidR="00AB73F3" w:rsidRPr="00A57E48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hay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35" w:type="dxa"/>
            <w:shd w:val="clear" w:color="auto" w:fill="auto"/>
          </w:tcPr>
          <w:p w14:paraId="06E69E71" w14:textId="77777777" w:rsidR="00AB73F3" w:rsidRPr="00686F88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9" w:type="dxa"/>
            <w:shd w:val="clear" w:color="auto" w:fill="auto"/>
          </w:tcPr>
          <w:p w14:paraId="585916E9" w14:textId="77777777" w:rsidR="00AB73F3" w:rsidRPr="00A57E48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Existen 1-2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35" w:type="dxa"/>
            <w:shd w:val="clear" w:color="auto" w:fill="auto"/>
          </w:tcPr>
          <w:p w14:paraId="6CD0DBE2" w14:textId="77777777" w:rsidR="00AB73F3" w:rsidRPr="00686F88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174" w:type="dxa"/>
            <w:shd w:val="clear" w:color="auto" w:fill="auto"/>
          </w:tcPr>
          <w:p w14:paraId="239054E1" w14:textId="77777777" w:rsidR="00AB73F3" w:rsidRPr="00A57E48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3-4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41" w:type="dxa"/>
            <w:shd w:val="clear" w:color="auto" w:fill="auto"/>
          </w:tcPr>
          <w:p w14:paraId="7315053D" w14:textId="77777777" w:rsidR="00AB73F3" w:rsidRPr="00686F88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144" w:type="dxa"/>
            <w:shd w:val="clear" w:color="auto" w:fill="auto"/>
          </w:tcPr>
          <w:p w14:paraId="0876FCA2" w14:textId="77777777" w:rsidR="00AB73F3" w:rsidRPr="00A57E48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5-6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34" w:type="dxa"/>
            <w:shd w:val="clear" w:color="auto" w:fill="auto"/>
          </w:tcPr>
          <w:p w14:paraId="57C695E9" w14:textId="77777777" w:rsidR="00AB73F3" w:rsidRPr="00686F88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</w:tcPr>
          <w:p w14:paraId="7871FB49" w14:textId="77777777" w:rsidR="00AB73F3" w:rsidRPr="00A57E48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7 o más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63" w:type="dxa"/>
            <w:shd w:val="clear" w:color="auto" w:fill="auto"/>
          </w:tcPr>
          <w:p w14:paraId="47C21216" w14:textId="77777777" w:rsidR="00AB73F3" w:rsidRPr="002D387E" w:rsidRDefault="00AB73F3" w:rsidP="00AB73F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</w:tbl>
    <w:p w14:paraId="7DD387F9" w14:textId="49948D3E" w:rsidR="00AB73F3" w:rsidRPr="00706F40" w:rsidRDefault="00AB73F3" w:rsidP="00150F69">
      <w:pPr>
        <w:rPr>
          <w:rFonts w:ascii="Arial" w:hAnsi="Arial" w:cs="Arial"/>
          <w:b/>
          <w:bCs/>
        </w:rPr>
      </w:pPr>
    </w:p>
    <w:sectPr w:rsidR="00AB73F3" w:rsidRPr="00706F40" w:rsidSect="00AB73F3">
      <w:pgSz w:w="15840" w:h="12240" w:orient="landscape"/>
      <w:pgMar w:top="1701" w:right="1418" w:bottom="1701" w:left="1418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812119"/>
    <w:multiLevelType w:val="hybridMultilevel"/>
    <w:tmpl w:val="EEF24B70"/>
    <w:lvl w:ilvl="0" w:tplc="973C6F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A7884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2AF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0A3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84EA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3AC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8EEE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5E6E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FAA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C0B56"/>
    <w:multiLevelType w:val="hybridMultilevel"/>
    <w:tmpl w:val="4D02B4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10"/>
    <w:rsid w:val="00150F69"/>
    <w:rsid w:val="001A273A"/>
    <w:rsid w:val="00200D24"/>
    <w:rsid w:val="004624EF"/>
    <w:rsid w:val="00550899"/>
    <w:rsid w:val="00585265"/>
    <w:rsid w:val="005B620C"/>
    <w:rsid w:val="005D365B"/>
    <w:rsid w:val="00691B10"/>
    <w:rsid w:val="00706F40"/>
    <w:rsid w:val="00731A43"/>
    <w:rsid w:val="00845DCE"/>
    <w:rsid w:val="00900C04"/>
    <w:rsid w:val="0093566D"/>
    <w:rsid w:val="009A3320"/>
    <w:rsid w:val="00A079CB"/>
    <w:rsid w:val="00AB73F3"/>
    <w:rsid w:val="00B141BB"/>
    <w:rsid w:val="00C048FA"/>
    <w:rsid w:val="00CB736B"/>
    <w:rsid w:val="00CD490B"/>
    <w:rsid w:val="00D96E63"/>
    <w:rsid w:val="00E168B1"/>
    <w:rsid w:val="00E343FD"/>
    <w:rsid w:val="00EC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8F75B"/>
  <w15:chartTrackingRefBased/>
  <w15:docId w15:val="{6297148F-CCF3-424D-B141-99AA54E7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B10"/>
  </w:style>
  <w:style w:type="paragraph" w:styleId="Ttulo1">
    <w:name w:val="heading 1"/>
    <w:basedOn w:val="Normal"/>
    <w:link w:val="Ttulo1Car"/>
    <w:uiPriority w:val="9"/>
    <w:qFormat/>
    <w:rsid w:val="00AB73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Car">
    <w:name w:val="Texto Car"/>
    <w:link w:val="Texto"/>
    <w:locked/>
    <w:rsid w:val="00845DCE"/>
    <w:rPr>
      <w:rFonts w:ascii="Arial" w:hAnsi="Arial" w:cs="Arial"/>
      <w:sz w:val="18"/>
      <w:lang w:val="es-ES" w:eastAsia="es-ES"/>
    </w:rPr>
  </w:style>
  <w:style w:type="paragraph" w:customStyle="1" w:styleId="Texto">
    <w:name w:val="Texto"/>
    <w:basedOn w:val="Normal"/>
    <w:link w:val="TextoCar"/>
    <w:rsid w:val="00845DCE"/>
    <w:pPr>
      <w:spacing w:after="101" w:line="216" w:lineRule="exact"/>
      <w:ind w:firstLine="288"/>
      <w:jc w:val="both"/>
    </w:pPr>
    <w:rPr>
      <w:rFonts w:ascii="Arial" w:hAnsi="Arial" w:cs="Arial"/>
      <w:sz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C048FA"/>
    <w:pPr>
      <w:ind w:left="720"/>
      <w:contextualSpacing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AB73F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B73F3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AB73F3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mx/sep/articulos/leyes-secundarias-del-acuerdo-educativ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f.gob.mx/nota_detalle.php?codigo=5573858&amp;fecha=30/09/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MMlaQ_ESbM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11</Pages>
  <Words>2795</Words>
  <Characters>15376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FONG MELENDEZ</dc:creator>
  <cp:keywords/>
  <dc:description/>
  <cp:lastModifiedBy>JUAN FONG MELENDEZ</cp:lastModifiedBy>
  <cp:revision>3</cp:revision>
  <dcterms:created xsi:type="dcterms:W3CDTF">2021-03-22T14:56:00Z</dcterms:created>
  <dcterms:modified xsi:type="dcterms:W3CDTF">2021-04-01T04:06:00Z</dcterms:modified>
</cp:coreProperties>
</file>