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A957" w14:textId="251E510F" w:rsidR="00504531" w:rsidRPr="00BD58C9" w:rsidRDefault="004351CE">
      <w:pPr>
        <w:rPr>
          <w:rFonts w:ascii="Engravers MT" w:hAnsi="Engraver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A0E3B" wp14:editId="01DE2E52">
                <wp:simplePos x="0" y="0"/>
                <wp:positionH relativeFrom="column">
                  <wp:posOffset>-521028</wp:posOffset>
                </wp:positionH>
                <wp:positionV relativeFrom="paragraph">
                  <wp:posOffset>5309870</wp:posOffset>
                </wp:positionV>
                <wp:extent cx="9333186" cy="1686911"/>
                <wp:effectExtent l="0" t="0" r="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186" cy="1686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blBorders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93"/>
                            </w:tblGrid>
                            <w:tr w:rsidR="004351CE" w:rsidRPr="004351CE" w14:paraId="58719D6A" w14:textId="77777777" w:rsidTr="004351C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FE4D2A4" w14:textId="77777777" w:rsidR="004351CE" w:rsidRPr="004351CE" w:rsidRDefault="004351CE" w:rsidP="004351CE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  <w:r w:rsidRPr="004351CE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  <w:t>Unidad 1 EL PENSAMIENTO GEOMÉTRICO, SU ENSEÑANZA Y APRENDIZAJE EN EL PLAN Y PROGRAMA DE ESTUDIO DE EDUCACIÓN PREESCOLAR</w:t>
                                  </w:r>
                                </w:p>
                              </w:tc>
                            </w:tr>
                            <w:tr w:rsidR="004351CE" w:rsidRPr="004351CE" w14:paraId="7472A687" w14:textId="77777777" w:rsidTr="004351C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"/>
                                    <w:gridCol w:w="13928"/>
                                  </w:tblGrid>
                                  <w:tr w:rsidR="004351CE" w:rsidRPr="004351CE" w14:paraId="2071B255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19B0E26C" w14:textId="4B2F7BE3" w:rsidR="004351CE" w:rsidRPr="004351CE" w:rsidRDefault="004351CE" w:rsidP="004351CE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32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4351CE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32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36A91704" wp14:editId="6906F69B">
                                              <wp:extent cx="110490" cy="110490"/>
                                              <wp:effectExtent l="0" t="0" r="3810" b="3810"/>
                                              <wp:docPr id="9" name="Imagen 9" descr="http://201.117.133.137/sistema/imagenes/wiki/bullet2espacios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http://201.117.133.137/sistema/imagenes/wiki/bullet2espacios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0490" cy="11049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31EB06D4" w14:textId="77777777" w:rsidR="004351CE" w:rsidRPr="004351CE" w:rsidRDefault="004351CE" w:rsidP="004351CE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32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4351CE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32"/>
                                            <w:szCs w:val="24"/>
                                            <w:lang w:eastAsia="es-MX"/>
                                          </w:rPr>
                                          <w:t>Aplica el plan y programas de estudio para alcanzar los propósitos educativos y contribuir al pleno desenvolvimiento de las capacidades de sus alumnos.</w:t>
                                        </w:r>
                                      </w:p>
                                    </w:tc>
                                  </w:tr>
                                </w:tbl>
                                <w:p w14:paraId="44D32D03" w14:textId="77777777" w:rsidR="004351CE" w:rsidRPr="004351CE" w:rsidRDefault="004351CE" w:rsidP="004351CE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67645" w14:textId="77777777" w:rsidR="004351CE" w:rsidRPr="004351CE" w:rsidRDefault="004351C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0E3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41.05pt;margin-top:418.1pt;width:734.9pt;height:13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" filled="f" stroked="f">
                <v:textbox>
                  <w:txbxContent>
                    <w:tbl>
                      <w:tblPr>
                        <w:tblW w:w="5000" w:type="pct"/>
                        <w:tblCellSpacing w:w="0" w:type="dxa"/>
                        <w:tbl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blBorders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93"/>
                      </w:tblGrid>
                      <w:tr w:rsidR="004351CE" w:rsidRPr="004351CE" w14:paraId="58719D6A" w14:textId="77777777" w:rsidTr="004351C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14:paraId="0FE4D2A4" w14:textId="77777777" w:rsidR="004351CE" w:rsidRPr="004351CE" w:rsidRDefault="004351CE" w:rsidP="004351CE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24"/>
                                <w:lang w:eastAsia="es-MX"/>
                              </w:rPr>
                            </w:pPr>
                            <w:r w:rsidRPr="004351CE"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24"/>
                                <w:lang w:eastAsia="es-MX"/>
                              </w:rPr>
                              <w:t>Unidad 1 EL PENSAMIENTO GEOMÉTRICO, SU ENSEÑANZA Y APRENDIZAJE EN EL PLAN Y PROGRAMA DE ESTUDIO DE EDUCACIÓN PREESCOLAR</w:t>
                            </w:r>
                          </w:p>
                        </w:tc>
                      </w:tr>
                      <w:tr w:rsidR="004351CE" w:rsidRPr="004351CE" w14:paraId="7472A687" w14:textId="77777777" w:rsidTr="004351C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3928"/>
                            </w:tblGrid>
                            <w:tr w:rsidR="004351CE" w:rsidRPr="004351CE" w14:paraId="2071B255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9B0E26C" w14:textId="4B2F7BE3" w:rsidR="004351CE" w:rsidRPr="004351CE" w:rsidRDefault="004351CE" w:rsidP="004351CE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  <w:r w:rsidRPr="004351CE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36A91704" wp14:editId="6906F69B">
                                        <wp:extent cx="110490" cy="110490"/>
                                        <wp:effectExtent l="0" t="0" r="3810" b="3810"/>
                                        <wp:docPr id="9" name="Imagen 9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" cy="110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1EB06D4" w14:textId="77777777" w:rsidR="004351CE" w:rsidRPr="004351CE" w:rsidRDefault="004351CE" w:rsidP="004351CE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</w:pPr>
                                  <w:r w:rsidRPr="004351CE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32"/>
                                      <w:szCs w:val="24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alumnos.</w:t>
                                  </w:r>
                                </w:p>
                              </w:tc>
                            </w:tr>
                          </w:tbl>
                          <w:p w14:paraId="44D32D03" w14:textId="77777777" w:rsidR="004351CE" w:rsidRPr="004351CE" w:rsidRDefault="004351CE" w:rsidP="004351CE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35767645" w14:textId="77777777" w:rsidR="004351CE" w:rsidRPr="004351CE" w:rsidRDefault="004351C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D1D12E" wp14:editId="4CB126AE">
                <wp:simplePos x="0" y="0"/>
                <wp:positionH relativeFrom="column">
                  <wp:posOffset>785342</wp:posOffset>
                </wp:positionH>
                <wp:positionV relativeFrom="paragraph">
                  <wp:posOffset>2534920</wp:posOffset>
                </wp:positionV>
                <wp:extent cx="7110249" cy="756744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9" cy="75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9DD5B" w14:textId="3A17CFE4" w:rsidR="00BD58C9" w:rsidRPr="00BD58C9" w:rsidRDefault="00BD58C9" w:rsidP="00BD58C9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i/>
                                <w:sz w:val="48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BD58C9">
                              <w:rPr>
                                <w:rFonts w:ascii="Engravers MT" w:hAnsi="Engravers MT"/>
                                <w:b/>
                                <w:i/>
                                <w:sz w:val="48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MATRIZ DE CLASIFICACIÓIN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1D12E" id="Cuadro de texto 4" o:spid="_x0000_s1027" type="#_x0000_t202" style="position:absolute;margin-left:61.85pt;margin-top:199.6pt;width:559.85pt;height:59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" filled="f" stroked="f">
                <v:textbox>
                  <w:txbxContent>
                    <w:p w14:paraId="1779DD5B" w14:textId="3A17CFE4" w:rsidR="00BD58C9" w:rsidRPr="00BD58C9" w:rsidRDefault="00BD58C9" w:rsidP="00BD58C9">
                      <w:pPr>
                        <w:jc w:val="center"/>
                        <w:rPr>
                          <w:rFonts w:ascii="Engravers MT" w:hAnsi="Engravers MT"/>
                          <w:b/>
                          <w:i/>
                          <w:sz w:val="48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BD58C9">
                        <w:rPr>
                          <w:rFonts w:ascii="Engravers MT" w:hAnsi="Engravers MT"/>
                          <w:b/>
                          <w:i/>
                          <w:sz w:val="48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MATRIZ DE CLASIFICACIÓIN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8E8D9" wp14:editId="59BA1141">
                <wp:simplePos x="0" y="0"/>
                <wp:positionH relativeFrom="column">
                  <wp:posOffset>2016366</wp:posOffset>
                </wp:positionH>
                <wp:positionV relativeFrom="paragraph">
                  <wp:posOffset>3481267</wp:posOffset>
                </wp:positionV>
                <wp:extent cx="4524704" cy="44143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704" cy="44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59E2C" w14:textId="3ECD5C42" w:rsidR="00BD58C9" w:rsidRPr="00BD58C9" w:rsidRDefault="00BD58C9" w:rsidP="00BD58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58C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FORMA, ESPACIO Y MEDIDA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E8D9" id="Cuadro de texto 5" o:spid="_x0000_s1028" type="#_x0000_t202" style="position:absolute;margin-left:158.75pt;margin-top:274.1pt;width:356.3pt;height:3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" filled="f" stroked="f">
                <v:textbox>
                  <w:txbxContent>
                    <w:p w14:paraId="79859E2C" w14:textId="3ECD5C42" w:rsidR="00BD58C9" w:rsidRPr="00BD58C9" w:rsidRDefault="00BD58C9" w:rsidP="00BD58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58C9">
                        <w:rPr>
                          <w:rFonts w:ascii="Times New Roman" w:hAnsi="Times New Roman" w:cs="Times New Roman"/>
                          <w:b/>
                          <w:sz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FORMA, ESPACIO Y MEDIDA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287A44D" wp14:editId="2EBE30A8">
                <wp:simplePos x="0" y="0"/>
                <wp:positionH relativeFrom="column">
                  <wp:posOffset>943961</wp:posOffset>
                </wp:positionH>
                <wp:positionV relativeFrom="paragraph">
                  <wp:posOffset>1896110</wp:posOffset>
                </wp:positionV>
                <wp:extent cx="6416566" cy="299545"/>
                <wp:effectExtent l="0" t="0" r="0" b="57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566" cy="29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6CC3C" w14:textId="16CCC988" w:rsidR="00BD58C9" w:rsidRPr="00BD58C9" w:rsidRDefault="00BD58C9" w:rsidP="00BD58C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BD58C9">
                              <w:rPr>
                                <w:b/>
                                <w:i/>
                                <w:sz w:val="32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A44D" id="Cuadro de texto 3" o:spid="_x0000_s1029" type="#_x0000_t202" style="position:absolute;margin-left:74.35pt;margin-top:149.3pt;width:505.25pt;height:23.6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" filled="f" stroked="f">
                <v:textbox>
                  <w:txbxContent>
                    <w:p w14:paraId="27E6CC3C" w14:textId="16CCC988" w:rsidR="00BD58C9" w:rsidRPr="00BD58C9" w:rsidRDefault="00BD58C9" w:rsidP="00BD58C9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BD58C9">
                        <w:rPr>
                          <w:b/>
                          <w:i/>
                          <w:sz w:val="32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6FE72C17" wp14:editId="57DF7FB5">
            <wp:simplePos x="0" y="0"/>
            <wp:positionH relativeFrom="column">
              <wp:posOffset>3390791</wp:posOffset>
            </wp:positionH>
            <wp:positionV relativeFrom="paragraph">
              <wp:posOffset>307975</wp:posOffset>
            </wp:positionV>
            <wp:extent cx="1828800" cy="1584325"/>
            <wp:effectExtent l="0" t="0" r="0" b="0"/>
            <wp:wrapThrough wrapText="bothSides">
              <wp:wrapPolygon edited="0">
                <wp:start x="4725" y="1039"/>
                <wp:lineTo x="4725" y="15323"/>
                <wp:lineTo x="6975" y="18180"/>
                <wp:lineTo x="10575" y="19479"/>
                <wp:lineTo x="11700" y="19479"/>
                <wp:lineTo x="14850" y="18180"/>
                <wp:lineTo x="17100" y="15064"/>
                <wp:lineTo x="16875" y="1039"/>
                <wp:lineTo x="4725" y="1039"/>
              </wp:wrapPolygon>
            </wp:wrapThrough>
            <wp:docPr id="2" name="Imagen 2" descr="https://pbs.twimg.com/media/EgH1N6vUYAEh9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gH1N6vUYAEh9N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ADD2F" wp14:editId="7D435DBD">
                <wp:simplePos x="0" y="0"/>
                <wp:positionH relativeFrom="column">
                  <wp:posOffset>1542612</wp:posOffset>
                </wp:positionH>
                <wp:positionV relativeFrom="paragraph">
                  <wp:posOffset>4127325</wp:posOffset>
                </wp:positionV>
                <wp:extent cx="5659821" cy="851338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821" cy="85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A0920" w14:textId="02113D67" w:rsidR="00BD58C9" w:rsidRPr="00BD58C9" w:rsidRDefault="00BD58C9" w:rsidP="00BD58C9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8C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u w:val="single"/>
                              </w:rPr>
                              <w:t>ALUM. VICTORIA HERNÁNDEZ HERRERA</w:t>
                            </w:r>
                          </w:p>
                          <w:p w14:paraId="1E6B1CFD" w14:textId="77777777" w:rsidR="00BD58C9" w:rsidRPr="00BD58C9" w:rsidRDefault="00BD58C9" w:rsidP="00BD58C9">
                            <w:pPr>
                              <w:pStyle w:val="Ttulo3"/>
                              <w:spacing w:before="30" w:beforeAutospacing="0" w:after="30" w:afterAutospacing="0" w:line="480" w:lineRule="auto"/>
                              <w:ind w:left="60"/>
                              <w:jc w:val="center"/>
                              <w:rPr>
                                <w:rFonts w:ascii="Bookman Old Style" w:hAnsi="Bookman Old Style" w:cs="Arial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8C9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u w:val="single"/>
                              </w:rPr>
                              <w:t xml:space="preserve">MTRA. </w:t>
                            </w:r>
                            <w:hyperlink r:id="rId9" w:history="1">
                              <w:r w:rsidRPr="00BD58C9">
                                <w:rPr>
                                  <w:rFonts w:ascii="Bookman Old Style" w:hAnsi="Bookman Old Style" w:cs="Arial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ORALIA GABRIELA PALMARES VILLARREAL</w:t>
                              </w:r>
                            </w:hyperlink>
                          </w:p>
                          <w:p w14:paraId="6A6D418D" w14:textId="3CFB17FA" w:rsidR="00BD58C9" w:rsidRPr="00BD58C9" w:rsidRDefault="00BD58C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DD2F" id="Cuadro de texto 6" o:spid="_x0000_s1030" type="#_x0000_t202" style="position:absolute;margin-left:121.45pt;margin-top:325pt;width:445.65pt;height:6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" filled="f" stroked="f">
                <v:textbox>
                  <w:txbxContent>
                    <w:p w14:paraId="3C4A0920" w14:textId="02113D67" w:rsidR="00BD58C9" w:rsidRPr="00BD58C9" w:rsidRDefault="00BD58C9" w:rsidP="00BD58C9">
                      <w:pPr>
                        <w:spacing w:line="48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58C9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u w:val="single"/>
                        </w:rPr>
                        <w:t>ALUM. VICTORIA HERNÁNDEZ HERRERA</w:t>
                      </w:r>
                    </w:p>
                    <w:p w14:paraId="1E6B1CFD" w14:textId="77777777" w:rsidR="00BD58C9" w:rsidRPr="00BD58C9" w:rsidRDefault="00BD58C9" w:rsidP="00BD58C9">
                      <w:pPr>
                        <w:pStyle w:val="Ttulo3"/>
                        <w:spacing w:before="30" w:beforeAutospacing="0" w:after="30" w:afterAutospacing="0" w:line="480" w:lineRule="auto"/>
                        <w:ind w:left="60"/>
                        <w:jc w:val="center"/>
                        <w:rPr>
                          <w:rFonts w:ascii="Bookman Old Style" w:hAnsi="Bookman Old Style" w:cs="Arial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BD58C9">
                        <w:rPr>
                          <w:rFonts w:ascii="Bookman Old Style" w:hAnsi="Bookman Old Style"/>
                          <w:sz w:val="28"/>
                          <w:szCs w:val="28"/>
                          <w:u w:val="single"/>
                        </w:rPr>
                        <w:t xml:space="preserve">MTRA. </w:t>
                      </w:r>
                      <w:hyperlink r:id="rId10" w:history="1">
                        <w:r w:rsidRPr="00BD58C9">
                          <w:rPr>
                            <w:rFonts w:ascii="Bookman Old Style" w:hAnsi="Bookman Old Style" w:cs="Arial"/>
                            <w:color w:val="000000"/>
                            <w:sz w:val="28"/>
                            <w:szCs w:val="28"/>
                            <w:u w:val="single"/>
                          </w:rPr>
                          <w:t>ORALIA GABRIELA PALMARES VILLARREAL</w:t>
                        </w:r>
                      </w:hyperlink>
                    </w:p>
                    <w:p w14:paraId="6A6D418D" w14:textId="3CFB17FA" w:rsidR="00BD58C9" w:rsidRPr="00BD58C9" w:rsidRDefault="00BD58C9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AEB4D" wp14:editId="009E8F80">
                <wp:simplePos x="0" y="0"/>
                <wp:positionH relativeFrom="column">
                  <wp:posOffset>187325</wp:posOffset>
                </wp:positionH>
                <wp:positionV relativeFrom="paragraph">
                  <wp:posOffset>6902450</wp:posOffset>
                </wp:positionV>
                <wp:extent cx="7708900" cy="36258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BABB4" w14:textId="7FB1ED48" w:rsidR="00BD58C9" w:rsidRPr="004351CE" w:rsidRDefault="00BD58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NL. #10 </w:t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1°C</w:t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r w:rsid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4351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SALTILLO,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AEB4D" id="Cuadro de texto 7" o:spid="_x0000_s1031" type="#_x0000_t202" style="position:absolute;margin-left:14.75pt;margin-top:543.5pt;width:607pt;height:28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" filled="f" stroked="f">
                <v:textbox>
                  <w:txbxContent>
                    <w:p w14:paraId="0FEBABB4" w14:textId="7FB1ED48" w:rsidR="00BD58C9" w:rsidRPr="004351CE" w:rsidRDefault="00BD58C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NL. #10 </w:t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1°C</w:t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r w:rsid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</w:t>
                      </w:r>
                      <w:r w:rsidRPr="004351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SALTILLO, COAHUILA</w:t>
                      </w:r>
                    </w:p>
                  </w:txbxContent>
                </v:textbox>
              </v:shape>
            </w:pict>
          </mc:Fallback>
        </mc:AlternateContent>
      </w:r>
      <w:r w:rsidR="00504531">
        <w:br w:type="page"/>
      </w:r>
    </w:p>
    <w:p w14:paraId="0DAB6D8A" w14:textId="77777777" w:rsidR="00504531" w:rsidRPr="00452260" w:rsidRDefault="00452260" w:rsidP="00452260">
      <w:pPr>
        <w:jc w:val="center"/>
        <w:rPr>
          <w:b/>
          <w:i/>
          <w:u w:val="single"/>
        </w:rPr>
      </w:pPr>
      <w:r w:rsidRPr="00452260">
        <w:rPr>
          <w:b/>
          <w:i/>
          <w:u w:val="single"/>
        </w:rPr>
        <w:lastRenderedPageBreak/>
        <w:t>MATRIZ DE CLASIFICACIÓN</w:t>
      </w:r>
    </w:p>
    <w:tbl>
      <w:tblPr>
        <w:tblStyle w:val="Tablaconcuadrcula5oscura"/>
        <w:tblW w:w="15310" w:type="dxa"/>
        <w:tblInd w:w="-1139" w:type="dxa"/>
        <w:tblLook w:val="04A0" w:firstRow="1" w:lastRow="0" w:firstColumn="1" w:lastColumn="0" w:noHBand="0" w:noVBand="1"/>
      </w:tblPr>
      <w:tblGrid>
        <w:gridCol w:w="1002"/>
        <w:gridCol w:w="1550"/>
        <w:gridCol w:w="1291"/>
        <w:gridCol w:w="1415"/>
        <w:gridCol w:w="992"/>
        <w:gridCol w:w="2690"/>
        <w:gridCol w:w="2690"/>
        <w:gridCol w:w="3680"/>
      </w:tblGrid>
      <w:tr w:rsidR="00A4183D" w14:paraId="358FCDA7" w14:textId="77777777" w:rsidTr="00435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0495EF39" w14:textId="77777777" w:rsidR="00504531" w:rsidRDefault="00504531">
            <w:r>
              <w:t>APRENDIZAJES CLAVE</w:t>
            </w:r>
          </w:p>
        </w:tc>
        <w:tc>
          <w:tcPr>
            <w:tcW w:w="3698" w:type="dxa"/>
            <w:gridSpan w:val="3"/>
          </w:tcPr>
          <w:p w14:paraId="07071801" w14:textId="77777777" w:rsidR="00504531" w:rsidRDefault="00504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APRENDIZAJES ESPERADOS</w:t>
            </w:r>
          </w:p>
        </w:tc>
        <w:tc>
          <w:tcPr>
            <w:tcW w:w="2690" w:type="dxa"/>
          </w:tcPr>
          <w:p w14:paraId="36309DFA" w14:textId="77777777" w:rsidR="00504531" w:rsidRDefault="00504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 DE PROFUNDIDAD</w:t>
            </w:r>
          </w:p>
        </w:tc>
        <w:tc>
          <w:tcPr>
            <w:tcW w:w="2690" w:type="dxa"/>
          </w:tcPr>
          <w:p w14:paraId="022961D5" w14:textId="77777777" w:rsidR="00504531" w:rsidRDefault="00504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DEBEN SABER?</w:t>
            </w:r>
          </w:p>
        </w:tc>
        <w:tc>
          <w:tcPr>
            <w:tcW w:w="3680" w:type="dxa"/>
          </w:tcPr>
          <w:p w14:paraId="089ACBF9" w14:textId="77777777" w:rsidR="00504531" w:rsidRDefault="005045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DEBEN SABER HACER?</w:t>
            </w:r>
          </w:p>
        </w:tc>
      </w:tr>
      <w:tr w:rsidR="004351CE" w14:paraId="2B90B9B9" w14:textId="77777777" w:rsidTr="0043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68D140FE" w14:textId="77777777" w:rsidR="00504531" w:rsidRDefault="00504531">
            <w:r>
              <w:t>EJE</w:t>
            </w:r>
          </w:p>
        </w:tc>
        <w:tc>
          <w:tcPr>
            <w:tcW w:w="1550" w:type="dxa"/>
          </w:tcPr>
          <w:p w14:paraId="3EB7502D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1291" w:type="dxa"/>
          </w:tcPr>
          <w:p w14:paraId="198BAA83" w14:textId="77777777" w:rsidR="00504531" w:rsidRDefault="00504531" w:rsidP="00452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1415" w:type="dxa"/>
          </w:tcPr>
          <w:p w14:paraId="1E19271A" w14:textId="77777777" w:rsidR="00504531" w:rsidRDefault="00504531" w:rsidP="00452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992" w:type="dxa"/>
          </w:tcPr>
          <w:p w14:paraId="45FDDD2C" w14:textId="77777777" w:rsidR="00504531" w:rsidRDefault="00504531" w:rsidP="00452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3°</w:t>
            </w:r>
          </w:p>
        </w:tc>
        <w:tc>
          <w:tcPr>
            <w:tcW w:w="2690" w:type="dxa"/>
          </w:tcPr>
          <w:p w14:paraId="371ABAD3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0" w:type="dxa"/>
          </w:tcPr>
          <w:p w14:paraId="177E0254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0" w:type="dxa"/>
          </w:tcPr>
          <w:p w14:paraId="582C038A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83D" w14:paraId="34F83383" w14:textId="77777777" w:rsidTr="004351CE">
        <w:trPr>
          <w:trHeight w:val="3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6A31B9F5" w14:textId="77777777" w:rsidR="00504531" w:rsidRDefault="00504531">
            <w:r>
              <w:t>FORMA, ESPACIO Y MEDIDA</w:t>
            </w:r>
          </w:p>
        </w:tc>
        <w:tc>
          <w:tcPr>
            <w:tcW w:w="1550" w:type="dxa"/>
          </w:tcPr>
          <w:p w14:paraId="10B7DE59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UBICACIÓN ESPACIAL</w:t>
            </w:r>
          </w:p>
        </w:tc>
        <w:tc>
          <w:tcPr>
            <w:tcW w:w="3698" w:type="dxa"/>
            <w:gridSpan w:val="3"/>
          </w:tcPr>
          <w:p w14:paraId="78D9B6D9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Ubica objetos y lugares cuya ubicación desconoce, a través de la interpretación de relaciones espaciales y puntos de referencia.</w:t>
            </w:r>
          </w:p>
        </w:tc>
        <w:tc>
          <w:tcPr>
            <w:tcW w:w="2690" w:type="dxa"/>
          </w:tcPr>
          <w:p w14:paraId="53489DB7" w14:textId="77777777" w:rsidR="00504531" w:rsidRDefault="004F0609" w:rsidP="00BD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Es muy importante qu</w:t>
            </w:r>
            <w:r>
              <w:t xml:space="preserve">e </w:t>
            </w:r>
            <w:r>
              <w:t xml:space="preserve">se vea este tema con </w:t>
            </w:r>
            <w:r>
              <w:t xml:space="preserve">los niños </w:t>
            </w:r>
            <w:r>
              <w:t xml:space="preserve">para que ellos </w:t>
            </w:r>
            <w:r>
              <w:t>construyan sistemas de referencia respecto a la ubicación espacial</w:t>
            </w:r>
            <w:r>
              <w:t>, ya que no solo se utiliza en la escuela, sino que es un hecho de que lo usamos en la vida diaria</w:t>
            </w:r>
            <w:r w:rsidR="0081393D">
              <w:t>.</w:t>
            </w:r>
          </w:p>
        </w:tc>
        <w:tc>
          <w:tcPr>
            <w:tcW w:w="2690" w:type="dxa"/>
          </w:tcPr>
          <w:p w14:paraId="23D74B20" w14:textId="77777777" w:rsidR="00FE30AD" w:rsidRDefault="0023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Conoce que es</w:t>
            </w:r>
            <w:r w:rsidR="00FE30AD">
              <w:t>:</w:t>
            </w:r>
          </w:p>
          <w:p w14:paraId="1569D5B5" w14:textId="77777777" w:rsidR="00230B34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Trayectoria</w:t>
            </w:r>
            <w:r>
              <w:br/>
            </w:r>
            <w:r>
              <w:t>•</w:t>
            </w:r>
            <w:r>
              <w:t xml:space="preserve"> Distancia</w:t>
            </w:r>
          </w:p>
          <w:p w14:paraId="18383462" w14:textId="77777777" w:rsidR="00230B34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Arriba</w:t>
            </w:r>
          </w:p>
          <w:p w14:paraId="3F3E4CD9" w14:textId="77777777" w:rsidR="00FE30AD" w:rsidRDefault="0023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</w:t>
            </w:r>
            <w:r w:rsidR="00FE30AD">
              <w:t>Abajo</w:t>
            </w:r>
          </w:p>
          <w:p w14:paraId="5416F1FA" w14:textId="77777777" w:rsidR="00230B34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Enfrente</w:t>
            </w:r>
          </w:p>
          <w:p w14:paraId="0F4DF929" w14:textId="77777777" w:rsidR="00FE30AD" w:rsidRDefault="0023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</w:t>
            </w:r>
            <w:r w:rsidR="00FE30AD">
              <w:t>Atrás</w:t>
            </w:r>
          </w:p>
          <w:p w14:paraId="3D5C5E9B" w14:textId="77777777" w:rsidR="00230B34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Izquierda</w:t>
            </w:r>
          </w:p>
          <w:p w14:paraId="1BA62971" w14:textId="77777777" w:rsidR="00FE30AD" w:rsidRDefault="00230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 w:rsidR="00FE30AD">
              <w:t xml:space="preserve"> </w:t>
            </w:r>
            <w:r w:rsidR="00FE30AD">
              <w:t>Derecha</w:t>
            </w:r>
          </w:p>
          <w:p w14:paraId="50909251" w14:textId="77777777" w:rsidR="00FE30AD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4A0517" w14:textId="77777777" w:rsidR="00FE30AD" w:rsidRDefault="00FE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0" w:type="dxa"/>
          </w:tcPr>
          <w:p w14:paraId="13B23121" w14:textId="77777777" w:rsidR="00BD15B0" w:rsidRDefault="00BD15B0" w:rsidP="00BD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Encontrar objetos que se desconoce dónde están y ejecutar desplazamientos para llegar a un lugar, siguiendo instrucciones que implican el uso de puntos de referencia y relaciones espaciales. </w:t>
            </w:r>
          </w:p>
          <w:p w14:paraId="36137670" w14:textId="77777777" w:rsidR="00BD15B0" w:rsidRDefault="00BD15B0" w:rsidP="00BD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Comunicar en forma oral la posición de un objeto usando puntos de referencia y relaciones espaciales para que otros lo encuentren. </w:t>
            </w:r>
          </w:p>
          <w:p w14:paraId="23B36A0D" w14:textId="77777777" w:rsidR="00504531" w:rsidRDefault="00BD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Representar gráficamente desplazamientos y trayectorias. </w:t>
            </w:r>
          </w:p>
        </w:tc>
      </w:tr>
      <w:tr w:rsidR="00A4183D" w14:paraId="470A6B18" w14:textId="77777777" w:rsidTr="0043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0DD0AAC" w14:textId="77777777" w:rsidR="00504531" w:rsidRDefault="00504531"/>
        </w:tc>
        <w:tc>
          <w:tcPr>
            <w:tcW w:w="1550" w:type="dxa"/>
          </w:tcPr>
          <w:p w14:paraId="2AEF3969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FIGURAS Y CUERPOS GEOMÉTRICOS</w:t>
            </w:r>
          </w:p>
        </w:tc>
        <w:tc>
          <w:tcPr>
            <w:tcW w:w="3698" w:type="dxa"/>
            <w:gridSpan w:val="3"/>
          </w:tcPr>
          <w:p w14:paraId="367A2B37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Reproduce modelos con formas, figuras y cuerpos geométricos. </w:t>
            </w:r>
          </w:p>
          <w:p w14:paraId="07D8AE0E" w14:textId="77777777" w:rsidR="00504531" w:rsidRDefault="0050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Construye configuraciones con formas, figuras y cuerpos geométricos</w:t>
            </w:r>
          </w:p>
        </w:tc>
        <w:tc>
          <w:tcPr>
            <w:tcW w:w="2690" w:type="dxa"/>
          </w:tcPr>
          <w:p w14:paraId="1E9A1718" w14:textId="73C4564F" w:rsidR="00D57F99" w:rsidRDefault="00813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 w:rsidR="00982F69">
              <w:t xml:space="preserve"> </w:t>
            </w:r>
            <w:r w:rsidR="00D57F99">
              <w:t xml:space="preserve">Es importante </w:t>
            </w:r>
            <w:r w:rsidR="00F57D47">
              <w:t xml:space="preserve">que los niños </w:t>
            </w:r>
            <w:r w:rsidR="00D57F99">
              <w:t>recon</w:t>
            </w:r>
            <w:r w:rsidR="00F57D47">
              <w:t>ozcan</w:t>
            </w:r>
            <w:r w:rsidR="00D57F99">
              <w:t xml:space="preserve"> el papel de las figuras geométricas </w:t>
            </w:r>
            <w:r w:rsidR="00F57D47">
              <w:t>y</w:t>
            </w:r>
            <w:r w:rsidR="00D57F99">
              <w:t xml:space="preserve"> la conformación de cuerpos geométricos</w:t>
            </w:r>
            <w:r w:rsidR="00F57D47">
              <w:t>. Qu</w:t>
            </w:r>
            <w:r w:rsidR="00D57F99">
              <w:t>e establezcan relaciones entre las diferentes figuras geométricas</w:t>
            </w:r>
            <w:r w:rsidR="00F57D47">
              <w:t>.</w:t>
            </w:r>
          </w:p>
        </w:tc>
        <w:tc>
          <w:tcPr>
            <w:tcW w:w="2690" w:type="dxa"/>
          </w:tcPr>
          <w:p w14:paraId="517235FA" w14:textId="650C1BB8" w:rsidR="004F0609" w:rsidRDefault="00245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 xml:space="preserve"> </w:t>
            </w:r>
            <w:r w:rsidR="004F0609">
              <w:t>Conoce que es</w:t>
            </w:r>
            <w:r>
              <w:t xml:space="preserve"> u</w:t>
            </w:r>
            <w:r w:rsidR="004F0609">
              <w:t>na forma</w:t>
            </w:r>
            <w:r>
              <w:t>.</w:t>
            </w:r>
          </w:p>
          <w:p w14:paraId="258D9FF9" w14:textId="64E6D364" w:rsidR="004F0609" w:rsidRDefault="00245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 xml:space="preserve"> Conoce que es u</w:t>
            </w:r>
            <w:r w:rsidR="004F0609">
              <w:t>na figura</w:t>
            </w:r>
            <w:r>
              <w:t>, tipos de figuras, sus características y diferencias entre sí.</w:t>
            </w:r>
          </w:p>
          <w:p w14:paraId="1725B0AF" w14:textId="68E49BDF" w:rsidR="004F0609" w:rsidRDefault="004F0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</w:t>
            </w:r>
            <w:r>
              <w:t xml:space="preserve"> </w:t>
            </w:r>
            <w:r w:rsidR="0024501A">
              <w:t>Conoce que es u</w:t>
            </w:r>
            <w:r>
              <w:t>n cuerpo geométrico</w:t>
            </w:r>
            <w:r w:rsidR="0024501A">
              <w:t>, s</w:t>
            </w:r>
            <w:r w:rsidR="0081393D">
              <w:t>us características</w:t>
            </w:r>
            <w:r w:rsidR="0081393D">
              <w:t xml:space="preserve"> y diferencias.</w:t>
            </w:r>
          </w:p>
        </w:tc>
        <w:tc>
          <w:tcPr>
            <w:tcW w:w="3680" w:type="dxa"/>
          </w:tcPr>
          <w:p w14:paraId="1BF7F2A2" w14:textId="77777777" w:rsidR="00504531" w:rsidRDefault="00AC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Identificar características y propiedades de figuras geométricas, y establecer semejanzas y diferencias entre figuras y cuerpos geométricos al trabajar con ellos</w:t>
            </w:r>
          </w:p>
          <w:p w14:paraId="1223E827" w14:textId="77777777" w:rsidR="00AC6C97" w:rsidRDefault="00AC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Resolver rompecabezas y trabajar libremente con el tangram y con cuadrados bicolores a partir de un modelo</w:t>
            </w:r>
          </w:p>
          <w:p w14:paraId="068DD598" w14:textId="77777777" w:rsidR="00AC6C97" w:rsidRDefault="00AC6C97" w:rsidP="00AC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•Reproducir y construir configuraciones a partir de un modelo utilizando diversas figuras geométricas (polígonos regulares, polígonos irregulares y no polígonos). </w:t>
            </w:r>
          </w:p>
          <w:p w14:paraId="0A47EF41" w14:textId="77777777" w:rsidR="00AC6C97" w:rsidRDefault="00AC6C97" w:rsidP="00AC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•Reconocer algunas figuras geométricas (cuadrado, rectángulo, rombo, romboide, triángulo, pentágono, hexágono) en objetos. </w:t>
            </w:r>
          </w:p>
          <w:p w14:paraId="04B24B96" w14:textId="77777777" w:rsidR="00AC6C97" w:rsidRDefault="00AC6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183D" w14:paraId="31E43AEF" w14:textId="77777777" w:rsidTr="004351CE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75BB5AFF" w14:textId="77777777" w:rsidR="00504531" w:rsidRDefault="00504531"/>
        </w:tc>
        <w:tc>
          <w:tcPr>
            <w:tcW w:w="1550" w:type="dxa"/>
          </w:tcPr>
          <w:p w14:paraId="2F9EDC54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MAGNITUDES Y MEDIDAS</w:t>
            </w:r>
          </w:p>
        </w:tc>
        <w:tc>
          <w:tcPr>
            <w:tcW w:w="3698" w:type="dxa"/>
            <w:gridSpan w:val="3"/>
          </w:tcPr>
          <w:p w14:paraId="7C77475F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Identifica la longitud de varios objetos a través de la comparación directa o mediante el uso de un intermediario. </w:t>
            </w:r>
          </w:p>
          <w:p w14:paraId="06FA04F2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Compara distancias mediante el uso de un intermediario. </w:t>
            </w:r>
          </w:p>
          <w:p w14:paraId="409C6E16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Mide objetos o distancias mediante el uso de unidades no convencionales. </w:t>
            </w:r>
          </w:p>
          <w:p w14:paraId="4C382858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Identifica varios eventos de su vida cotidiana y dice el orden en que ocurren. </w:t>
            </w:r>
          </w:p>
          <w:p w14:paraId="21709675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Usa expresiones temporales y representaciones gráficas para explicar la sucesión de eventos. </w:t>
            </w:r>
          </w:p>
          <w:p w14:paraId="7748BBDA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Usa unidades no convencionales para medir la capacidad con distintos propósitos.</w:t>
            </w:r>
          </w:p>
        </w:tc>
        <w:tc>
          <w:tcPr>
            <w:tcW w:w="2690" w:type="dxa"/>
          </w:tcPr>
          <w:p w14:paraId="3C5B809F" w14:textId="0726C7BA" w:rsidR="00504531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 w:rsidR="000C77BC">
              <w:t xml:space="preserve"> Es importante ya que </w:t>
            </w:r>
            <w:r w:rsidR="000C77BC">
              <w:t>se espera que los niños tengan experiencias relacionadas con la longitud, la capacidad y el tiempo</w:t>
            </w:r>
            <w:r w:rsidR="000C77BC">
              <w:t>, que conozcan las distintas unidades de medición de cada una, ayudará a que el niño tenga mejor percepción de su ambiente.</w:t>
            </w:r>
          </w:p>
        </w:tc>
        <w:tc>
          <w:tcPr>
            <w:tcW w:w="2690" w:type="dxa"/>
          </w:tcPr>
          <w:p w14:paraId="14DB5264" w14:textId="051CA089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Conocer:</w:t>
            </w:r>
          </w:p>
          <w:p w14:paraId="70E89A84" w14:textId="0FAA5714" w:rsidR="00504531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una capacidad</w:t>
            </w:r>
          </w:p>
          <w:p w14:paraId="1D3AF44C" w14:textId="309FE881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una longitud </w:t>
            </w:r>
            <w:r>
              <w:t>(lejos-cerca, alto-bajo, largo-corto, ancho-estrecho</w:t>
            </w:r>
            <w:r w:rsidR="000C77BC">
              <w:t>)</w:t>
            </w:r>
          </w:p>
          <w:p w14:paraId="085EF9CF" w14:textId="77777777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El propósito de medir</w:t>
            </w:r>
          </w:p>
          <w:p w14:paraId="6F7682BD" w14:textId="77777777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el tiempo</w:t>
            </w:r>
          </w:p>
          <w:p w14:paraId="7BB0AF1D" w14:textId="77777777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Distintas unidades convencionales y no convencionales para medir</w:t>
            </w:r>
          </w:p>
          <w:p w14:paraId="7318542B" w14:textId="77777777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temperatura (frío, caliente) </w:t>
            </w:r>
          </w:p>
          <w:p w14:paraId="1B77BB12" w14:textId="77777777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dimensión</w:t>
            </w:r>
          </w:p>
          <w:p w14:paraId="1D62394B" w14:textId="0A136F49" w:rsidR="00F57D47" w:rsidRDefault="00F5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 Qué es distancia </w:t>
            </w:r>
          </w:p>
        </w:tc>
        <w:tc>
          <w:tcPr>
            <w:tcW w:w="3680" w:type="dxa"/>
          </w:tcPr>
          <w:p w14:paraId="5C3CAA71" w14:textId="77777777" w:rsidR="00AC6C97" w:rsidRDefault="00AC6C97" w:rsidP="00AC6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Comparar de manera directa la longitud y capacidad de dos objetos o recipientes. </w:t>
            </w:r>
          </w:p>
          <w:p w14:paraId="1E6393BC" w14:textId="77777777" w:rsidR="00AC6C97" w:rsidRDefault="00AC6C97" w:rsidP="00AC6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6D274F3D" w14:textId="77777777" w:rsidR="00AC6C97" w:rsidRDefault="00AC6C97" w:rsidP="00AC6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Anticipar y verificar longitudes y capacidades con el uso de unidades de medida no convencionales. </w:t>
            </w:r>
          </w:p>
          <w:p w14:paraId="1817BCFE" w14:textId="77777777" w:rsidR="00AC6C97" w:rsidRDefault="00AC6C97" w:rsidP="00AC6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Reconocer la longitud y la capacidad mayor, igual o menor entre dos objetos o puntos, y entre recipientes. </w:t>
            </w:r>
          </w:p>
          <w:p w14:paraId="61BA0A0E" w14:textId="77777777" w:rsidR="00AC6C97" w:rsidRDefault="00AC6C97" w:rsidP="00AC6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Encontrar objetos o recipientes que compartan la misma longitud (en alguna de sus dimensiones) o capacidad. </w:t>
            </w:r>
            <w:r w:rsidR="004207CC">
              <w:t xml:space="preserve"> </w:t>
            </w:r>
          </w:p>
          <w:p w14:paraId="39209440" w14:textId="77777777" w:rsidR="00504531" w:rsidRDefault="0050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</w:tbl>
    <w:p w14:paraId="1BB5BAF1" w14:textId="77777777" w:rsidR="00485427" w:rsidRDefault="00485427"/>
    <w:sectPr w:rsidR="00485427" w:rsidSect="00BD58C9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1"/>
    <w:rsid w:val="000C77BC"/>
    <w:rsid w:val="001C58F0"/>
    <w:rsid w:val="00230B34"/>
    <w:rsid w:val="0024501A"/>
    <w:rsid w:val="004207CC"/>
    <w:rsid w:val="004351CE"/>
    <w:rsid w:val="00452260"/>
    <w:rsid w:val="00485427"/>
    <w:rsid w:val="004F0609"/>
    <w:rsid w:val="00504531"/>
    <w:rsid w:val="00514D2E"/>
    <w:rsid w:val="008036F1"/>
    <w:rsid w:val="0081393D"/>
    <w:rsid w:val="00982F69"/>
    <w:rsid w:val="00A4183D"/>
    <w:rsid w:val="00AC6C97"/>
    <w:rsid w:val="00BD15B0"/>
    <w:rsid w:val="00BD58C9"/>
    <w:rsid w:val="00D441A2"/>
    <w:rsid w:val="00D57F99"/>
    <w:rsid w:val="00E4528A"/>
    <w:rsid w:val="00F57D47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16C7"/>
  <w15:chartTrackingRefBased/>
  <w15:docId w15:val="{F711D0AC-222D-4632-9AAD-D5B860B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5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D58C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D58C9"/>
    <w:rPr>
      <w:color w:val="0000FF"/>
      <w:u w:val="single"/>
    </w:rPr>
  </w:style>
  <w:style w:type="table" w:styleId="Tablaconcuadrcula5oscura">
    <w:name w:val="Grid Table 5 Dark"/>
    <w:basedOn w:val="Tablanormal"/>
    <w:uiPriority w:val="50"/>
    <w:rsid w:val="004351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01.117.133.137/sistema/mensajes/EnviaMensaje1.asp?e=enep-00042&amp;c=600765339&amp;p=50B3A19B77M1M13M6BB1AAMB7&amp;idMateria=6117&amp;idMateria=6117&amp;a=M37&amp;an=ORALIA%20GABRIELA%20PALMARES%20VILLARREAL" TargetMode="External"/><Relationship Id="rId4" Type="http://schemas.openxmlformats.org/officeDocument/2006/relationships/styles" Target="styles.xml"/><Relationship Id="rId9" Type="http://schemas.openxmlformats.org/officeDocument/2006/relationships/hyperlink" Target="http://201.117.133.137/sistema/mensajes/EnviaMensaje1.asp?e=enep-00042&amp;c=600765339&amp;p=50B3A19B77M1M13M6BB1AAMB7&amp;idMateria=6117&amp;idMateria=6117&amp;a=M37&amp;an=ORALIA%20GABRIELA%20PALMARES%20VILLARRE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0" ma:contentTypeDescription="Create a new document." ma:contentTypeScope="" ma:versionID="4521e3ad96d2b313578bf72571c30255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482b59ab491121e2bf52c3b45886488c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10782-ECEC-4D78-A249-A4F121C9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9F90D-72B4-42EC-A849-90AB112C7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DDC7F-40B9-4B99-AC6E-0C4E304947D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9fe3f1fd-8be7-42a4-b29f-5bb7a15aa510"/>
    <ds:schemaRef ds:uri="95c74136-c9eb-482d-89e8-c9f8eff8add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ALONSO HERNANDEZ HERRERA</dc:creator>
  <cp:keywords/>
  <dc:description/>
  <cp:lastModifiedBy>EMILIO ALONSO HERNANDEZ HERRERA</cp:lastModifiedBy>
  <cp:revision>2</cp:revision>
  <dcterms:created xsi:type="dcterms:W3CDTF">2021-03-19T06:19:00Z</dcterms:created>
  <dcterms:modified xsi:type="dcterms:W3CDTF">2021-03-19T06:19:00Z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