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1160" w14:textId="09A1A1E2" w:rsidR="009A2294" w:rsidRDefault="004F27C0">
      <w:r>
        <w:rPr>
          <w:noProof/>
        </w:rPr>
        <w:drawing>
          <wp:inline distT="0" distB="0" distL="0" distR="0" wp14:anchorId="04A42D79" wp14:editId="659EF9B8">
            <wp:extent cx="440118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C025E" w14:textId="3CE0A062" w:rsidR="004F27C0" w:rsidRDefault="004F27C0">
      <w:r w:rsidRPr="004F27C0">
        <w:lastRenderedPageBreak/>
        <w:t>https://padlet.com/LuceroGarciaVela/gqhv52lqwvinu7qm</w:t>
      </w:r>
    </w:p>
    <w:sectPr w:rsidR="004F2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C0"/>
    <w:rsid w:val="004F27C0"/>
    <w:rsid w:val="009A2294"/>
    <w:rsid w:val="00A2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631A"/>
  <w15:chartTrackingRefBased/>
  <w15:docId w15:val="{98485B32-9F66-45A6-B913-CC1E5416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1</cp:revision>
  <dcterms:created xsi:type="dcterms:W3CDTF">2021-04-15T22:44:00Z</dcterms:created>
  <dcterms:modified xsi:type="dcterms:W3CDTF">2021-04-15T22:58:00Z</dcterms:modified>
</cp:coreProperties>
</file>