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13" w:rsidRDefault="00CF5413">
      <w:r>
        <w:fldChar w:fldCharType="begin"/>
      </w:r>
      <w:r>
        <w:instrText xml:space="preserve"> HYPERLINK "</w:instrText>
      </w:r>
      <w:r w:rsidRPr="00CF5413">
        <w:instrText>https://padlet.com/MelanieVar03/plpslvrzgzeo6zwg</w:instrText>
      </w:r>
      <w:r>
        <w:instrText xml:space="preserve">" </w:instrText>
      </w:r>
      <w:r>
        <w:fldChar w:fldCharType="separate"/>
      </w:r>
      <w:r w:rsidRPr="001147C0">
        <w:rPr>
          <w:rStyle w:val="Hipervnculo"/>
        </w:rPr>
        <w:t>https://padlet.com/MelanieVar03/plpslvrzgzeo6zwg</w:t>
      </w:r>
      <w:r>
        <w:fldChar w:fldCharType="end"/>
      </w:r>
    </w:p>
    <w:p w:rsidR="004A0E72" w:rsidRDefault="004A0E72">
      <w:bookmarkStart w:id="0" w:name="_GoBack"/>
      <w:bookmarkEnd w:id="0"/>
      <w:r>
        <w:t xml:space="preserve">Melanie </w:t>
      </w:r>
      <w:proofErr w:type="spellStart"/>
      <w:r>
        <w:t>Yazmin</w:t>
      </w:r>
      <w:proofErr w:type="spellEnd"/>
      <w:r>
        <w:t xml:space="preserve"> Varela Jaramillo- 1C </w:t>
      </w:r>
    </w:p>
    <w:sectPr w:rsidR="004A0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72"/>
    <w:rsid w:val="004A0E72"/>
    <w:rsid w:val="006F6F5F"/>
    <w:rsid w:val="00C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2B735"/>
  <w15:chartTrackingRefBased/>
  <w15:docId w15:val="{10C3AAD5-2781-4CB1-9BBA-D315CB8E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0E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2021-03-23T01:44:00Z</dcterms:created>
  <dcterms:modified xsi:type="dcterms:W3CDTF">2021-03-23T01:52:00Z</dcterms:modified>
</cp:coreProperties>
</file>