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4C7C9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05714938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6612A762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74AC43B9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20C1E3DF" wp14:editId="494FB196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0A58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492C8871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4C7B32EA" w14:textId="77777777" w:rsidR="00AC0777" w:rsidRDefault="00AC0777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2D5D0902" w14:textId="77777777" w:rsidR="00AC0777" w:rsidRDefault="00AC0777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652F6EEF" w14:textId="6974F52F" w:rsidR="00AC0777" w:rsidRDefault="00AC0777" w:rsidP="00AC0777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Preguntas Generadoras.</w:t>
      </w:r>
    </w:p>
    <w:p w14:paraId="5DB0EE2E" w14:textId="5A3C7A01" w:rsidR="00AC0777" w:rsidRDefault="00AC0777" w:rsidP="00AC077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Optativa. </w:t>
      </w:r>
      <w:r w:rsidRPr="00AC07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Filosofía de la educación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.</w:t>
      </w:r>
    </w:p>
    <w:p w14:paraId="4309ABCD" w14:textId="46C0635E" w:rsidR="00AC0777" w:rsidRDefault="00AC0777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Carlos Armando Balderas Valdés.</w:t>
      </w:r>
    </w:p>
    <w:p w14:paraId="09768833" w14:textId="12D3ABAF" w:rsidR="00AC0777" w:rsidRPr="00AC0777" w:rsidRDefault="00AC0777" w:rsidP="00AC077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de aprendizaje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. Introducción y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onceptos básicos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F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ilosofía de la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ducación.</w:t>
      </w:r>
    </w:p>
    <w:p w14:paraId="2353D12A" w14:textId="77777777" w:rsidR="00AC0777" w:rsidRPr="00AC0777" w:rsidRDefault="00AC0777" w:rsidP="00AC077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5212C39F" w14:textId="3A2D5747" w:rsidR="00AC0777" w:rsidRPr="00AC0777" w:rsidRDefault="00AC0777" w:rsidP="00AC0777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180D4B82" w14:textId="356C9609" w:rsidR="00AC0777" w:rsidRPr="00AC0777" w:rsidRDefault="00AC0777" w:rsidP="00AC0777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04C8C909" w14:textId="30751E04" w:rsidR="00AC0777" w:rsidRDefault="00AC0777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4</w:t>
      </w:r>
    </w:p>
    <w:p w14:paraId="25D5205C" w14:textId="17605901" w:rsidR="00AC0777" w:rsidRDefault="00AC0777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Cuarto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semestre 2ºC</w:t>
      </w:r>
    </w:p>
    <w:p w14:paraId="7C4724D6" w14:textId="77777777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05D2784" w14:textId="34FB4500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21 de marzo del 2021</w:t>
      </w:r>
    </w:p>
    <w:p w14:paraId="281AB3CE" w14:textId="2370B629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60911F2" w14:textId="15023C98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C0F805D" w14:textId="59BC47E6" w:rsidR="00AC0777" w:rsidRDefault="00AC0777" w:rsidP="00F44350">
      <w:pPr>
        <w:spacing w:after="0" w:line="24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71F33C6" w14:textId="7311F803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3647711" w14:textId="103870EA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0507B27" w14:textId="66348EF6" w:rsidR="00AC0777" w:rsidRDefault="00AC0777" w:rsidP="00F44350">
      <w:pPr>
        <w:spacing w:after="0"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Responde las siguientes preguntas:</w:t>
      </w:r>
    </w:p>
    <w:p w14:paraId="05FE5E82" w14:textId="77777777" w:rsidR="00AC0777" w:rsidRDefault="00AC0777" w:rsidP="00F44350">
      <w:pPr>
        <w:spacing w:after="0"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1C67590" w14:textId="0F551BC2" w:rsidR="00E4773D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¿Qué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es para ti educar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</w:p>
    <w:p w14:paraId="4F169148" w14:textId="727085A7" w:rsidR="00AC0777" w:rsidRDefault="00AC0777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enseñar conocimientos y valores a una persona.</w:t>
      </w:r>
    </w:p>
    <w:p w14:paraId="61C4594B" w14:textId="77777777" w:rsidR="00F1595F" w:rsidRPr="00AC0777" w:rsidRDefault="00F1595F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3D03A3" w14:textId="43C391C2" w:rsidR="00B96C62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¿Cuál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son los fines de la educación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</w:p>
    <w:p w14:paraId="40BB9485" w14:textId="1F0B1CE6" w:rsidR="00AC0777" w:rsidRDefault="00AC0777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Ofrecer una educación de calidad a TODAS las personas, educar y formar a ciudadanos responsables, </w:t>
      </w:r>
      <w:r w:rsidR="00F1595F">
        <w:rPr>
          <w:rFonts w:ascii="Arial" w:hAnsi="Arial" w:cs="Arial"/>
          <w:sz w:val="24"/>
          <w:szCs w:val="24"/>
        </w:rPr>
        <w:t>participativos y capaces de enfrentar los retos que sucedan en su vida cotidiana.</w:t>
      </w:r>
    </w:p>
    <w:p w14:paraId="08605383" w14:textId="77777777" w:rsidR="00F1595F" w:rsidRPr="00AC0777" w:rsidRDefault="00F1595F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33B5E8" w14:textId="4DD87D79" w:rsidR="00B96C62" w:rsidRPr="00F1595F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>Para ti que relación existe entre la educación y la escuela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>rgumenta tu respuesta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F159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527C2D" w14:textId="44A27560" w:rsidR="00F1595F" w:rsidRDefault="00F1595F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 la escuela es uno de los lugares donde se enseña.</w:t>
      </w:r>
    </w:p>
    <w:p w14:paraId="277DC9A1" w14:textId="77777777" w:rsidR="00F1595F" w:rsidRPr="00AC0777" w:rsidRDefault="00F1595F" w:rsidP="00F44350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BA9D34" w14:textId="24FC898C" w:rsidR="00B96C62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¿Cuál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es la diferenciar entre educar y formar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</w:p>
    <w:p w14:paraId="55D4CC25" w14:textId="51883BC8" w:rsidR="00134D95" w:rsidRPr="00840291" w:rsidRDefault="00134D95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291">
        <w:rPr>
          <w:rFonts w:ascii="Arial" w:hAnsi="Arial" w:cs="Arial"/>
          <w:sz w:val="24"/>
          <w:szCs w:val="24"/>
        </w:rPr>
        <w:t xml:space="preserve">Educar es guiar a una persona a desarrollar aspectos intelectuales y morales. Y formar </w:t>
      </w:r>
      <w:r w:rsidR="00840291" w:rsidRPr="00840291">
        <w:rPr>
          <w:rFonts w:ascii="Arial" w:hAnsi="Arial" w:cs="Arial"/>
          <w:sz w:val="24"/>
          <w:szCs w:val="24"/>
        </w:rPr>
        <w:t xml:space="preserve">es hacer o forjar habilidades o virtudes en un individuo. </w:t>
      </w:r>
    </w:p>
    <w:p w14:paraId="599202F4" w14:textId="77777777" w:rsidR="00840291" w:rsidRPr="00134D95" w:rsidRDefault="00840291" w:rsidP="00F44350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1787C1" w14:textId="7A60DD90" w:rsidR="00B96C62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¿Cuáles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crees que sean los fines que persigue una sociedad al educar a los individuos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  <w:r w:rsidR="00F443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20DF63" w14:textId="76CE712C" w:rsidR="00F44350" w:rsidRPr="00F44350" w:rsidRDefault="00F44350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 personas competentes y capaces de elevar el nivel de su país.</w:t>
      </w:r>
    </w:p>
    <w:p w14:paraId="130F4B0B" w14:textId="77777777" w:rsidR="00F44350" w:rsidRPr="00AC0777" w:rsidRDefault="00F44350" w:rsidP="00F44350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00DB97" w14:textId="77777777" w:rsidR="00F44350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¿Cuál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consideras que es la definición de educación que se practica en el sistema educativo mexicano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</w:p>
    <w:p w14:paraId="43B819A1" w14:textId="2A392B36" w:rsidR="00840291" w:rsidRPr="00F44350" w:rsidRDefault="00840291" w:rsidP="00F44350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4350">
        <w:rPr>
          <w:rFonts w:ascii="Arial" w:hAnsi="Arial" w:cs="Arial"/>
          <w:sz w:val="24"/>
          <w:szCs w:val="24"/>
        </w:rPr>
        <w:t>F</w:t>
      </w:r>
      <w:r w:rsidRPr="00F44350">
        <w:rPr>
          <w:rFonts w:ascii="Arial" w:hAnsi="Arial" w:cs="Arial"/>
          <w:sz w:val="24"/>
          <w:szCs w:val="24"/>
        </w:rPr>
        <w:t>ormar estudiantes capaces de integrarse en una sociedad cada vez más demandante a través de competencias</w:t>
      </w:r>
      <w:r w:rsidRPr="00F44350">
        <w:rPr>
          <w:rFonts w:ascii="Arial" w:hAnsi="Arial" w:cs="Arial"/>
          <w:sz w:val="24"/>
          <w:szCs w:val="24"/>
        </w:rPr>
        <w:t xml:space="preserve">, individuos </w:t>
      </w:r>
      <w:r w:rsidRPr="00F44350">
        <w:rPr>
          <w:rFonts w:ascii="Arial" w:hAnsi="Arial" w:cs="Arial"/>
          <w:sz w:val="24"/>
          <w:szCs w:val="24"/>
        </w:rPr>
        <w:t>que conozcan sus derechos, su cultura, su país</w:t>
      </w:r>
      <w:r w:rsidR="00F44350">
        <w:rPr>
          <w:rFonts w:ascii="Arial" w:hAnsi="Arial" w:cs="Arial"/>
          <w:sz w:val="24"/>
          <w:szCs w:val="24"/>
        </w:rPr>
        <w:t xml:space="preserve">, </w:t>
      </w:r>
      <w:r w:rsidRPr="00F44350">
        <w:rPr>
          <w:rFonts w:ascii="Arial" w:hAnsi="Arial" w:cs="Arial"/>
          <w:sz w:val="24"/>
          <w:szCs w:val="24"/>
        </w:rPr>
        <w:t xml:space="preserve">sus leyes para que puedan contribuir en </w:t>
      </w:r>
      <w:r w:rsidRPr="00F44350">
        <w:rPr>
          <w:rFonts w:ascii="Arial" w:hAnsi="Arial" w:cs="Arial"/>
          <w:sz w:val="24"/>
          <w:szCs w:val="24"/>
        </w:rPr>
        <w:t>la</w:t>
      </w:r>
      <w:r w:rsidRPr="00F44350">
        <w:rPr>
          <w:rFonts w:ascii="Arial" w:hAnsi="Arial" w:cs="Arial"/>
          <w:sz w:val="24"/>
          <w:szCs w:val="24"/>
        </w:rPr>
        <w:t xml:space="preserve"> sociedad</w:t>
      </w:r>
      <w:r w:rsidRPr="00F44350">
        <w:rPr>
          <w:rFonts w:ascii="Arial" w:hAnsi="Arial" w:cs="Arial"/>
          <w:sz w:val="24"/>
          <w:szCs w:val="24"/>
        </w:rPr>
        <w:t>.</w:t>
      </w:r>
    </w:p>
    <w:p w14:paraId="13937BB9" w14:textId="08BC1CBE" w:rsidR="00840291" w:rsidRDefault="00840291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90FA4" w14:textId="77777777" w:rsidR="00840291" w:rsidRPr="00840291" w:rsidRDefault="00840291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6DD9F0" w14:textId="62B3B120" w:rsidR="00B96C62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lastRenderedPageBreak/>
        <w:t>¿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>Consideras que todos los miembros de una sociedad deben de recibir la misma educación independientemente de las diferencias que existen entre ellos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840291">
        <w:rPr>
          <w:rFonts w:ascii="Arial" w:hAnsi="Arial" w:cs="Arial"/>
          <w:b/>
          <w:bCs/>
          <w:sz w:val="24"/>
          <w:szCs w:val="24"/>
        </w:rPr>
        <w:t>J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>ustifica tu respuesta</w:t>
      </w:r>
      <w:r w:rsidR="00840291">
        <w:rPr>
          <w:rFonts w:ascii="Arial" w:hAnsi="Arial" w:cs="Arial"/>
          <w:b/>
          <w:bCs/>
          <w:sz w:val="24"/>
          <w:szCs w:val="24"/>
        </w:rPr>
        <w:t>.</w:t>
      </w:r>
    </w:p>
    <w:p w14:paraId="5A7C91CD" w14:textId="684B0360" w:rsidR="00F44350" w:rsidRPr="00F44350" w:rsidRDefault="00F44350" w:rsidP="0084029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4350">
        <w:rPr>
          <w:rFonts w:ascii="Arial" w:hAnsi="Arial" w:cs="Arial"/>
          <w:sz w:val="24"/>
          <w:szCs w:val="24"/>
        </w:rPr>
        <w:t>Consid</w:t>
      </w:r>
      <w:r>
        <w:rPr>
          <w:rFonts w:ascii="Arial" w:hAnsi="Arial" w:cs="Arial"/>
          <w:sz w:val="24"/>
          <w:szCs w:val="24"/>
        </w:rPr>
        <w:t xml:space="preserve">ero </w:t>
      </w:r>
      <w:r w:rsidRPr="00F44350">
        <w:rPr>
          <w:rFonts w:ascii="Arial" w:hAnsi="Arial" w:cs="Arial"/>
          <w:sz w:val="24"/>
          <w:szCs w:val="24"/>
        </w:rPr>
        <w:t xml:space="preserve">que sí, </w:t>
      </w:r>
      <w:r>
        <w:rPr>
          <w:rFonts w:ascii="Arial" w:hAnsi="Arial" w:cs="Arial"/>
          <w:sz w:val="24"/>
          <w:szCs w:val="24"/>
        </w:rPr>
        <w:t xml:space="preserve">ya que </w:t>
      </w:r>
      <w:r w:rsidRPr="00F44350">
        <w:rPr>
          <w:rFonts w:ascii="Arial" w:hAnsi="Arial" w:cs="Arial"/>
          <w:sz w:val="24"/>
          <w:szCs w:val="24"/>
        </w:rPr>
        <w:t xml:space="preserve">el </w:t>
      </w:r>
      <w:r w:rsidRPr="00F44350">
        <w:rPr>
          <w:rFonts w:ascii="Arial" w:hAnsi="Arial" w:cs="Arial"/>
          <w:sz w:val="24"/>
          <w:szCs w:val="24"/>
        </w:rPr>
        <w:t>artículo</w:t>
      </w:r>
      <w:r w:rsidRPr="00F44350">
        <w:rPr>
          <w:rFonts w:ascii="Arial" w:hAnsi="Arial" w:cs="Arial"/>
          <w:sz w:val="24"/>
          <w:szCs w:val="24"/>
        </w:rPr>
        <w:t xml:space="preserve"> 3° marca que todo ciudadano tiene derecho a recibir educación de manera, laica, gratuita y obligatoria</w:t>
      </w:r>
      <w:r w:rsidRPr="00F44350">
        <w:rPr>
          <w:rFonts w:ascii="Arial" w:hAnsi="Arial" w:cs="Arial"/>
          <w:sz w:val="24"/>
          <w:szCs w:val="24"/>
        </w:rPr>
        <w:t>.</w:t>
      </w:r>
    </w:p>
    <w:p w14:paraId="5D204235" w14:textId="77777777" w:rsidR="00F44350" w:rsidRPr="00AC0777" w:rsidRDefault="00F44350" w:rsidP="00840291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3AC618" w14:textId="1F985572" w:rsidR="00B96C62" w:rsidRDefault="00B96C62" w:rsidP="00FB20FD">
      <w:pPr>
        <w:pStyle w:val="Prrafodelista"/>
        <w:numPr>
          <w:ilvl w:val="0"/>
          <w:numId w:val="3"/>
        </w:numPr>
        <w:spacing w:line="360" w:lineRule="auto"/>
        <w:jc w:val="both"/>
      </w:pPr>
      <w:r w:rsidRPr="00840291">
        <w:rPr>
          <w:rFonts w:ascii="Arial" w:hAnsi="Arial" w:cs="Arial"/>
          <w:b/>
          <w:bCs/>
          <w:sz w:val="24"/>
          <w:szCs w:val="24"/>
        </w:rPr>
        <w:t>¿Existen miembros de alguna sociedad que no sean susceptibles a ser educados?</w:t>
      </w:r>
      <w:r w:rsidR="00840291" w:rsidRPr="00840291">
        <w:rPr>
          <w:rFonts w:ascii="Arial" w:hAnsi="Arial" w:cs="Arial"/>
          <w:b/>
          <w:bCs/>
          <w:sz w:val="24"/>
          <w:szCs w:val="24"/>
        </w:rPr>
        <w:t xml:space="preserve"> </w:t>
      </w:r>
      <w:r w:rsidR="00840291" w:rsidRPr="00840291">
        <w:rPr>
          <w:rFonts w:ascii="Arial" w:hAnsi="Arial" w:cs="Arial"/>
          <w:sz w:val="24"/>
          <w:szCs w:val="24"/>
        </w:rPr>
        <w:t>Si lo hay,</w:t>
      </w:r>
      <w:r w:rsidR="00840291">
        <w:rPr>
          <w:rFonts w:ascii="Arial" w:hAnsi="Arial" w:cs="Arial"/>
          <w:sz w:val="24"/>
          <w:szCs w:val="24"/>
        </w:rPr>
        <w:t xml:space="preserve"> hay</w:t>
      </w:r>
      <w:r w:rsidR="00840291" w:rsidRPr="00840291">
        <w:rPr>
          <w:rFonts w:ascii="Arial" w:hAnsi="Arial" w:cs="Arial"/>
          <w:sz w:val="24"/>
          <w:szCs w:val="24"/>
        </w:rPr>
        <w:t xml:space="preserve"> factores económicos, religiosos, y políticos que pueden intervenir en </w:t>
      </w:r>
      <w:r w:rsidR="00840291">
        <w:rPr>
          <w:rFonts w:ascii="Arial" w:hAnsi="Arial" w:cs="Arial"/>
          <w:sz w:val="24"/>
          <w:szCs w:val="24"/>
        </w:rPr>
        <w:t xml:space="preserve">esta decisión como por ejemplo las </w:t>
      </w:r>
      <w:r w:rsidR="00840291" w:rsidRPr="00840291">
        <w:rPr>
          <w:rFonts w:ascii="Arial" w:hAnsi="Arial" w:cs="Arial"/>
          <w:sz w:val="24"/>
          <w:szCs w:val="24"/>
        </w:rPr>
        <w:t>comunidades marginadas</w:t>
      </w:r>
      <w:r w:rsidR="00840291">
        <w:rPr>
          <w:rFonts w:ascii="Arial" w:hAnsi="Arial" w:cs="Arial"/>
          <w:sz w:val="24"/>
          <w:szCs w:val="24"/>
        </w:rPr>
        <w:t>.</w:t>
      </w:r>
    </w:p>
    <w:p w14:paraId="11FD25C6" w14:textId="77777777" w:rsidR="00B96C62" w:rsidRDefault="00B96C62"/>
    <w:sectPr w:rsidR="00B96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0EBD"/>
    <w:multiLevelType w:val="hybridMultilevel"/>
    <w:tmpl w:val="AAE212B0"/>
    <w:lvl w:ilvl="0" w:tplc="378C4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62F2"/>
    <w:multiLevelType w:val="hybridMultilevel"/>
    <w:tmpl w:val="CACC6A6A"/>
    <w:lvl w:ilvl="0" w:tplc="13D88A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362"/>
    <w:multiLevelType w:val="hybridMultilevel"/>
    <w:tmpl w:val="60CA7BFC"/>
    <w:lvl w:ilvl="0" w:tplc="00C6EA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62"/>
    <w:rsid w:val="00134D95"/>
    <w:rsid w:val="00840291"/>
    <w:rsid w:val="00AC0777"/>
    <w:rsid w:val="00B96C62"/>
    <w:rsid w:val="00E4773D"/>
    <w:rsid w:val="00F1595F"/>
    <w:rsid w:val="00F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163F"/>
  <w15:chartTrackingRefBased/>
  <w15:docId w15:val="{303B6270-5524-475D-8730-FD8D878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777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3</cp:revision>
  <dcterms:created xsi:type="dcterms:W3CDTF">2021-03-16T19:01:00Z</dcterms:created>
  <dcterms:modified xsi:type="dcterms:W3CDTF">2021-03-19T02:53:00Z</dcterms:modified>
</cp:coreProperties>
</file>