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A7A9E99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SPEAKING ASIGNMENT</w:t>
                            </w:r>
                          </w:p>
                          <w:p w14:paraId="1D22F8E6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6652461C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4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/1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3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0A7A9E99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SPEAKING ASIGNMENT</w:t>
                      </w:r>
                    </w:p>
                    <w:p w14:paraId="1D22F8E6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6652461C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4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/1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3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42941F37" w:rsidR="00150B88" w:rsidRDefault="00150B88" w:rsidP="00150B8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C032F3" wp14:editId="575D65B7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4190243" cy="31623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238" cy="317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6A78A7" wp14:editId="53C0C6A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3977005" cy="3149467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314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9C92" w14:textId="7B18268F" w:rsidR="00150B88" w:rsidRDefault="00150B88" w:rsidP="00150B88"/>
    <w:p w14:paraId="634E2928" w14:textId="2F1A2EDA" w:rsidR="00150B88" w:rsidRPr="00150B88" w:rsidRDefault="00150B88" w:rsidP="00150B88"/>
    <w:p w14:paraId="6A380527" w14:textId="14E75F67" w:rsidR="00150B88" w:rsidRPr="00150B88" w:rsidRDefault="00150B88" w:rsidP="00150B88"/>
    <w:p w14:paraId="373DCF61" w14:textId="60A225B3" w:rsidR="00150B88" w:rsidRPr="00150B88" w:rsidRDefault="00150B88" w:rsidP="00150B88"/>
    <w:p w14:paraId="73A58D41" w14:textId="70E0ADCB" w:rsidR="00150B88" w:rsidRPr="00150B88" w:rsidRDefault="00150B88" w:rsidP="00150B88"/>
    <w:p w14:paraId="082A88C9" w14:textId="19E9E1EC" w:rsidR="00150B88" w:rsidRPr="00150B88" w:rsidRDefault="00150B88" w:rsidP="00150B88"/>
    <w:p w14:paraId="1FBD683F" w14:textId="09FFA153" w:rsidR="00150B88" w:rsidRPr="00150B88" w:rsidRDefault="00150B88" w:rsidP="00150B88">
      <w:r>
        <w:rPr>
          <w:noProof/>
        </w:rPr>
        <w:drawing>
          <wp:anchor distT="0" distB="0" distL="114300" distR="114300" simplePos="0" relativeHeight="251663360" behindDoc="0" locked="0" layoutInCell="1" allowOverlap="1" wp14:anchorId="34DA782B" wp14:editId="608F77B8">
            <wp:simplePos x="0" y="0"/>
            <wp:positionH relativeFrom="page">
              <wp:align>right</wp:align>
            </wp:positionH>
            <wp:positionV relativeFrom="paragraph">
              <wp:posOffset>148590</wp:posOffset>
            </wp:positionV>
            <wp:extent cx="3985260" cy="3288968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328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B4C7E6F" wp14:editId="3EAA6E17">
            <wp:simplePos x="0" y="0"/>
            <wp:positionH relativeFrom="column">
              <wp:posOffset>-1029335</wp:posOffset>
            </wp:positionH>
            <wp:positionV relativeFrom="paragraph">
              <wp:posOffset>250190</wp:posOffset>
            </wp:positionV>
            <wp:extent cx="3837619" cy="3149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106" cy="3159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BFD8" w14:textId="15B41251" w:rsidR="00150B88" w:rsidRPr="00150B88" w:rsidRDefault="00150B88" w:rsidP="00150B88"/>
    <w:p w14:paraId="10693FDA" w14:textId="19E5C353" w:rsidR="00150B88" w:rsidRPr="00150B88" w:rsidRDefault="00150B88" w:rsidP="00150B88"/>
    <w:p w14:paraId="513EECAD" w14:textId="629D825C" w:rsidR="00150B88" w:rsidRPr="00150B88" w:rsidRDefault="00150B88" w:rsidP="00150B88"/>
    <w:p w14:paraId="0E5DF36E" w14:textId="0350B6B9" w:rsidR="00150B88" w:rsidRPr="00150B88" w:rsidRDefault="00150B88" w:rsidP="00150B88"/>
    <w:p w14:paraId="3A4CBED4" w14:textId="758546F5" w:rsidR="00150B88" w:rsidRPr="00150B88" w:rsidRDefault="00150B88" w:rsidP="00150B88"/>
    <w:p w14:paraId="46AF61A6" w14:textId="2C16D3A1" w:rsidR="00150B88" w:rsidRPr="00150B88" w:rsidRDefault="00150B88" w:rsidP="00150B88"/>
    <w:p w14:paraId="6BFAC95E" w14:textId="30FBB078" w:rsidR="00150B88" w:rsidRPr="00150B88" w:rsidRDefault="00150B88" w:rsidP="00150B88"/>
    <w:p w14:paraId="5D06AE83" w14:textId="3914CD71" w:rsidR="00150B88" w:rsidRPr="00150B88" w:rsidRDefault="00150B88" w:rsidP="00150B88"/>
    <w:p w14:paraId="14E3237D" w14:textId="34151B0F" w:rsidR="00150B88" w:rsidRPr="00150B88" w:rsidRDefault="00150B88" w:rsidP="00150B88"/>
    <w:p w14:paraId="52B9B70B" w14:textId="7B87F13C" w:rsidR="00150B88" w:rsidRDefault="00150B88" w:rsidP="00150B88"/>
    <w:p w14:paraId="305EC818" w14:textId="69FE81EB" w:rsidR="00150B88" w:rsidRDefault="00150B88" w:rsidP="00150B88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EE52A7" wp14:editId="15B77C98">
            <wp:simplePos x="0" y="0"/>
            <wp:positionH relativeFrom="page">
              <wp:align>left</wp:align>
            </wp:positionH>
            <wp:positionV relativeFrom="paragraph">
              <wp:posOffset>270510</wp:posOffset>
            </wp:positionV>
            <wp:extent cx="3884894" cy="339725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94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96AB" w14:textId="4A3FEBF5" w:rsidR="00150B88" w:rsidRDefault="00150B88" w:rsidP="00150B88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38B31" wp14:editId="114BE80E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4077970" cy="34099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5407B" w14:textId="758A0071" w:rsidR="00150B88" w:rsidRDefault="00150B88" w:rsidP="00150B88">
      <w:pPr>
        <w:jc w:val="right"/>
      </w:pPr>
    </w:p>
    <w:p w14:paraId="48165E0A" w14:textId="1D228A30" w:rsidR="00150B88" w:rsidRDefault="00150B88" w:rsidP="00150B88">
      <w:pPr>
        <w:jc w:val="right"/>
      </w:pPr>
    </w:p>
    <w:p w14:paraId="511C2422" w14:textId="3FA31E3E" w:rsidR="00150B88" w:rsidRDefault="00150B88" w:rsidP="00150B88">
      <w:pPr>
        <w:jc w:val="right"/>
      </w:pPr>
    </w:p>
    <w:p w14:paraId="6FCC0DF5" w14:textId="02405D41" w:rsidR="00150B88" w:rsidRDefault="00150B88" w:rsidP="00150B88">
      <w:pPr>
        <w:jc w:val="right"/>
      </w:pPr>
    </w:p>
    <w:p w14:paraId="7A4633CB" w14:textId="05AB6FD4" w:rsidR="00150B88" w:rsidRDefault="00150B88" w:rsidP="00150B88">
      <w:pPr>
        <w:jc w:val="right"/>
      </w:pPr>
    </w:p>
    <w:p w14:paraId="4AE97C32" w14:textId="7A4E5D42" w:rsidR="00150B88" w:rsidRDefault="00150B88" w:rsidP="00150B88">
      <w:pPr>
        <w:jc w:val="right"/>
      </w:pPr>
    </w:p>
    <w:p w14:paraId="2B5C97AD" w14:textId="5BF7875C" w:rsidR="00150B88" w:rsidRDefault="00150B88" w:rsidP="00150B88">
      <w:pPr>
        <w:jc w:val="right"/>
      </w:pPr>
    </w:p>
    <w:p w14:paraId="5937E57B" w14:textId="506B971E" w:rsidR="00150B88" w:rsidRDefault="00150B88" w:rsidP="00150B88"/>
    <w:p w14:paraId="4A914844" w14:textId="428E47E6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A35E8B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1</cp:revision>
  <dcterms:created xsi:type="dcterms:W3CDTF">2021-04-13T21:12:00Z</dcterms:created>
  <dcterms:modified xsi:type="dcterms:W3CDTF">2021-04-13T21:36:00Z</dcterms:modified>
</cp:coreProperties>
</file>