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F90CF" w14:textId="77777777" w:rsidR="00D478E3" w:rsidRDefault="00D478E3" w:rsidP="00D478E3">
      <w:r>
        <w:t>PREGUNTAS:</w:t>
      </w:r>
    </w:p>
    <w:p w14:paraId="1413296C" w14:textId="1BD82B01" w:rsidR="00D478E3" w:rsidRPr="00F72B18" w:rsidRDefault="00D478E3" w:rsidP="00D478E3">
      <w:pPr>
        <w:rPr>
          <w:b/>
          <w:bCs/>
        </w:rPr>
      </w:pPr>
      <w:r w:rsidRPr="00F72B18">
        <w:rPr>
          <w:b/>
          <w:bCs/>
        </w:rPr>
        <w:t>1.- Qué teoría plantea Erik Erikson?</w:t>
      </w:r>
    </w:p>
    <w:p w14:paraId="4EF6814E" w14:textId="43E26B1B" w:rsidR="00F72B18" w:rsidRDefault="00F72B18" w:rsidP="00D478E3">
      <w:r>
        <w:t>Teoría del desarrollo psicosocial</w:t>
      </w:r>
    </w:p>
    <w:p w14:paraId="3E28CE01" w14:textId="6033D13C" w:rsidR="00D478E3" w:rsidRDefault="00D478E3" w:rsidP="00D478E3">
      <w:pPr>
        <w:rPr>
          <w:b/>
          <w:bCs/>
        </w:rPr>
      </w:pPr>
      <w:r w:rsidRPr="00F72B18">
        <w:rPr>
          <w:b/>
          <w:bCs/>
        </w:rPr>
        <w:t>2.- Cuál es la relación con otros autores?</w:t>
      </w:r>
    </w:p>
    <w:p w14:paraId="3EEED040" w14:textId="7E0544DE" w:rsidR="00F72B18" w:rsidRPr="00F72B18" w:rsidRDefault="00F72B18" w:rsidP="00F72B18">
      <w:r>
        <w:t>autores como Sigmund</w:t>
      </w:r>
      <w:r>
        <w:t xml:space="preserve"> </w:t>
      </w:r>
      <w:r>
        <w:t>Freud, Carl Jung, Alfred Adler, entre otros. Todas estas teorías tratan de</w:t>
      </w:r>
      <w:r>
        <w:t xml:space="preserve"> </w:t>
      </w:r>
      <w:r>
        <w:t>explicar los diversos comportamientos que tiene un individuo con respecto</w:t>
      </w:r>
      <w:r>
        <w:t xml:space="preserve"> </w:t>
      </w:r>
      <w:r>
        <w:t>a su propia personalidad, la cual va formando o adaptando</w:t>
      </w:r>
      <w:r>
        <w:t>.</w:t>
      </w:r>
    </w:p>
    <w:p w14:paraId="3E73D7ED" w14:textId="2B2FFA6D" w:rsidR="00D478E3" w:rsidRDefault="00D478E3" w:rsidP="00D478E3">
      <w:pPr>
        <w:rPr>
          <w:b/>
          <w:bCs/>
        </w:rPr>
      </w:pPr>
      <w:r w:rsidRPr="00F72B18">
        <w:rPr>
          <w:b/>
          <w:bCs/>
        </w:rPr>
        <w:t>3.- Cuales son las etapas que plantea?</w:t>
      </w:r>
    </w:p>
    <w:p w14:paraId="6AA6F226" w14:textId="4D61A5E1" w:rsidR="00F72B18" w:rsidRDefault="00F72B18" w:rsidP="00D478E3">
      <w:r w:rsidRPr="00F72B18">
        <w:rPr>
          <w:highlight w:val="yellow"/>
        </w:rPr>
        <w:t>*</w:t>
      </w:r>
      <w:r w:rsidRPr="00F72B18">
        <w:t xml:space="preserve"> </w:t>
      </w:r>
      <w:r w:rsidRPr="00F72B18">
        <w:t>1. Confianza vs Desconfianza: (nacimiento hasta los 18 meses)</w:t>
      </w:r>
    </w:p>
    <w:p w14:paraId="36257DDC" w14:textId="2F1BFBF5" w:rsidR="00F72B18" w:rsidRDefault="00F72B18" w:rsidP="00D478E3">
      <w:r w:rsidRPr="00F72B18">
        <w:rPr>
          <w:highlight w:val="yellow"/>
        </w:rPr>
        <w:t>*</w:t>
      </w:r>
      <w:r w:rsidRPr="00F72B18">
        <w:t xml:space="preserve"> </w:t>
      </w:r>
      <w:r w:rsidRPr="00F72B18">
        <w:t>2. Autonomía vs vergüenza y duda: (18 meses – 3 años)</w:t>
      </w:r>
    </w:p>
    <w:p w14:paraId="5F9DB74D" w14:textId="3252C94B" w:rsidR="00F72B18" w:rsidRDefault="00F72B18" w:rsidP="00D478E3">
      <w:r w:rsidRPr="00F72B18">
        <w:rPr>
          <w:highlight w:val="yellow"/>
        </w:rPr>
        <w:t>*</w:t>
      </w:r>
      <w:r w:rsidRPr="00F72B18">
        <w:t xml:space="preserve"> </w:t>
      </w:r>
      <w:r w:rsidRPr="00F72B18">
        <w:t>3. Iniciativa vs culpa: (3 años – 5 años)</w:t>
      </w:r>
    </w:p>
    <w:p w14:paraId="2D010DA0" w14:textId="1B40B093" w:rsidR="00F72B18" w:rsidRDefault="00F72B18" w:rsidP="00D478E3">
      <w:r w:rsidRPr="00F72B18">
        <w:rPr>
          <w:highlight w:val="yellow"/>
        </w:rPr>
        <w:t>*</w:t>
      </w:r>
      <w:r w:rsidRPr="00F72B18">
        <w:t xml:space="preserve"> </w:t>
      </w:r>
      <w:r w:rsidRPr="00F72B18">
        <w:t>4. Laboriosidad vs inferioridad (5 años- 13 años)</w:t>
      </w:r>
    </w:p>
    <w:p w14:paraId="1BC2C555" w14:textId="4E9589DE" w:rsidR="00F72B18" w:rsidRDefault="00F72B18" w:rsidP="00D478E3">
      <w:r w:rsidRPr="00F72B18">
        <w:rPr>
          <w:highlight w:val="yellow"/>
        </w:rPr>
        <w:t>*</w:t>
      </w:r>
      <w:r w:rsidRPr="00F72B18">
        <w:t xml:space="preserve"> </w:t>
      </w:r>
      <w:r w:rsidRPr="00F72B18">
        <w:t>5. Exploración de la identidad vs difusión de identidad:(13- 21 años)</w:t>
      </w:r>
    </w:p>
    <w:p w14:paraId="59D6D746" w14:textId="10AD13CC" w:rsidR="00F72B18" w:rsidRDefault="00F72B18" w:rsidP="00D478E3">
      <w:r w:rsidRPr="00F72B18">
        <w:rPr>
          <w:highlight w:val="yellow"/>
        </w:rPr>
        <w:t>*</w:t>
      </w:r>
      <w:r w:rsidRPr="00F72B18">
        <w:t xml:space="preserve"> </w:t>
      </w:r>
      <w:r w:rsidRPr="00F72B18">
        <w:t>6. Intimidad frente al aislamiento: (21 – 40 años)</w:t>
      </w:r>
      <w:r w:rsidRPr="00F72B18">
        <w:cr/>
      </w:r>
      <w:r w:rsidRPr="00F72B18">
        <w:rPr>
          <w:highlight w:val="yellow"/>
        </w:rPr>
        <w:t>*</w:t>
      </w:r>
      <w:r w:rsidRPr="00F72B18">
        <w:t xml:space="preserve"> </w:t>
      </w:r>
      <w:r w:rsidRPr="00F72B18">
        <w:t>7. Generatividad frente al estancamiento: (40 a 60 años)</w:t>
      </w:r>
    </w:p>
    <w:p w14:paraId="5ADD3128" w14:textId="14EDE036" w:rsidR="00F72B18" w:rsidRPr="00F72B18" w:rsidRDefault="00F72B18" w:rsidP="00D478E3">
      <w:r w:rsidRPr="00F72B18">
        <w:rPr>
          <w:highlight w:val="yellow"/>
        </w:rPr>
        <w:t>*</w:t>
      </w:r>
      <w:r w:rsidRPr="00F72B18">
        <w:t xml:space="preserve"> </w:t>
      </w:r>
      <w:r w:rsidRPr="00F72B18">
        <w:t>8. Integridad frente a la desesperación: (60 años- muerte)</w:t>
      </w:r>
      <w:r w:rsidRPr="00F72B18">
        <w:cr/>
      </w:r>
    </w:p>
    <w:p w14:paraId="7D2F7796" w14:textId="04BF2900" w:rsidR="00D478E3" w:rsidRDefault="00D478E3" w:rsidP="00D478E3">
      <w:pPr>
        <w:rPr>
          <w:b/>
          <w:bCs/>
        </w:rPr>
      </w:pPr>
      <w:r w:rsidRPr="00F72B18">
        <w:rPr>
          <w:b/>
          <w:bCs/>
        </w:rPr>
        <w:t>4.- Qué teoría plantea Lawrence Kohlberg?</w:t>
      </w:r>
    </w:p>
    <w:p w14:paraId="34948D03" w14:textId="1BE570CE" w:rsidR="00F72B18" w:rsidRPr="00F72B18" w:rsidRDefault="00F72B18" w:rsidP="00F72B18">
      <w:r>
        <w:t>Establece que el desarrollo moral es un proceso de aprendizaje</w:t>
      </w:r>
      <w:r>
        <w:t xml:space="preserve"> </w:t>
      </w:r>
      <w:r>
        <w:t>irreversible en el que se adquieren nuevas estructuras de</w:t>
      </w:r>
      <w:r>
        <w:t xml:space="preserve"> </w:t>
      </w:r>
      <w:r>
        <w:t>conocimiento, valoración y acción.</w:t>
      </w:r>
    </w:p>
    <w:p w14:paraId="210BA330" w14:textId="455D0594" w:rsidR="00D478E3" w:rsidRDefault="00D478E3" w:rsidP="00D478E3">
      <w:pPr>
        <w:rPr>
          <w:b/>
          <w:bCs/>
        </w:rPr>
      </w:pPr>
      <w:r w:rsidRPr="00F72B18">
        <w:rPr>
          <w:b/>
          <w:bCs/>
        </w:rPr>
        <w:t>5.</w:t>
      </w:r>
      <w:r w:rsidR="00F72B18" w:rsidRPr="00F72B18">
        <w:rPr>
          <w:b/>
          <w:bCs/>
        </w:rPr>
        <w:t>- Cuál</w:t>
      </w:r>
      <w:r w:rsidRPr="00F72B18">
        <w:rPr>
          <w:b/>
          <w:bCs/>
        </w:rPr>
        <w:t xml:space="preserve"> es la relación con otros autores? </w:t>
      </w:r>
    </w:p>
    <w:p w14:paraId="4E1CF556" w14:textId="5D6744C9" w:rsidR="00F72B18" w:rsidRPr="00F72B18" w:rsidRDefault="00F72B18" w:rsidP="00F72B18">
      <w:r>
        <w:t>Kohlberg comparte con Piaget la creencia en que la moral se</w:t>
      </w:r>
      <w:r>
        <w:t xml:space="preserve"> </w:t>
      </w:r>
      <w:r>
        <w:t>desarrolla en cada individuo pasando por una serie de fases o</w:t>
      </w:r>
      <w:r>
        <w:t xml:space="preserve"> </w:t>
      </w:r>
      <w:r>
        <w:t>etapas.</w:t>
      </w:r>
    </w:p>
    <w:p w14:paraId="56803F47" w14:textId="77777777" w:rsidR="00D478E3" w:rsidRPr="00F72B18" w:rsidRDefault="00D478E3" w:rsidP="00D478E3">
      <w:pPr>
        <w:rPr>
          <w:b/>
          <w:bCs/>
        </w:rPr>
      </w:pPr>
      <w:r w:rsidRPr="00F72B18">
        <w:rPr>
          <w:b/>
          <w:bCs/>
        </w:rPr>
        <w:t>6.- Cuales son las etapas que plantea?</w:t>
      </w:r>
    </w:p>
    <w:p w14:paraId="110874A4" w14:textId="30CCD524" w:rsidR="00066365" w:rsidRDefault="00F72B18" w:rsidP="00F72B18">
      <w:r>
        <w:t>*</w:t>
      </w:r>
      <w:r w:rsidRPr="00F72B18">
        <w:t xml:space="preserve"> </w:t>
      </w:r>
      <w:r>
        <w:t>1). Nivel preconvencional: Hasta los 9 años.</w:t>
      </w:r>
      <w:r>
        <w:t xml:space="preserve"> </w:t>
      </w:r>
      <w:r>
        <w:t>1. Obediencia y castigo</w:t>
      </w:r>
      <w:r>
        <w:t xml:space="preserve">. </w:t>
      </w:r>
      <w:r w:rsidRPr="00F72B18">
        <w:t>2. Individualismo e intercambio.</w:t>
      </w:r>
    </w:p>
    <w:p w14:paraId="0E68A59F" w14:textId="3B6C2E07" w:rsidR="00F72B18" w:rsidRDefault="00F72B18" w:rsidP="00F72B18">
      <w:r>
        <w:t>*</w:t>
      </w:r>
      <w:r w:rsidRPr="00F72B18">
        <w:t xml:space="preserve"> </w:t>
      </w:r>
      <w:r>
        <w:t>2). Nivel convencional:</w:t>
      </w:r>
      <w:r>
        <w:t xml:space="preserve"> </w:t>
      </w:r>
      <w:r>
        <w:t>1. Relaciones interpersonales</w:t>
      </w:r>
      <w:r>
        <w:t xml:space="preserve">. </w:t>
      </w:r>
      <w:r w:rsidRPr="00F72B18">
        <w:t>2. Orden social</w:t>
      </w:r>
    </w:p>
    <w:p w14:paraId="402E908B" w14:textId="551D818C" w:rsidR="00F72B18" w:rsidRDefault="00F72B18" w:rsidP="00F72B18">
      <w:r>
        <w:t>*</w:t>
      </w:r>
      <w:r w:rsidRPr="00F72B18">
        <w:t xml:space="preserve"> </w:t>
      </w:r>
      <w:r>
        <w:t xml:space="preserve">3). Nivel </w:t>
      </w:r>
      <w:proofErr w:type="spellStart"/>
      <w:r>
        <w:t>post-convencional</w:t>
      </w:r>
      <w:proofErr w:type="spellEnd"/>
      <w:r>
        <w:t>:</w:t>
      </w:r>
      <w:r>
        <w:t xml:space="preserve"> </w:t>
      </w:r>
      <w:r>
        <w:t>1. Contrato social.</w:t>
      </w:r>
      <w:r>
        <w:t xml:space="preserve"> </w:t>
      </w:r>
      <w:r w:rsidRPr="00F72B18">
        <w:t>2. Principios universales</w:t>
      </w:r>
    </w:p>
    <w:sectPr w:rsidR="00F72B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E3"/>
    <w:rsid w:val="00066365"/>
    <w:rsid w:val="00D478E3"/>
    <w:rsid w:val="00F7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E76E1"/>
  <w15:chartTrackingRefBased/>
  <w15:docId w15:val="{624D99C4-5FDF-4843-BCCF-5D1CEDB9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8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0" ma:contentTypeDescription="Crear nuevo documento." ma:contentTypeScope="" ma:versionID="3f0a714b213a04c34976b646e35b2a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6dcc55fc7de7b749655be5365d3e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E7F42-0C92-40C5-89A0-1D0FB7BAB2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35A709-1502-4AC0-8A5B-C9113AF65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2B790-13B6-425E-87FD-5B211A6B0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Lenovo}</dc:creator>
  <cp:keywords/>
  <dc:description/>
  <cp:lastModifiedBy>Sara Garcia Velarde</cp:lastModifiedBy>
  <cp:revision>2</cp:revision>
  <dcterms:created xsi:type="dcterms:W3CDTF">2021-03-16T19:55:00Z</dcterms:created>
  <dcterms:modified xsi:type="dcterms:W3CDTF">2021-03-16T19:55:00Z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