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78E3" w:rsidP="00D478E3" w:rsidRDefault="00D478E3" w14:paraId="6C6485AC" w14:textId="77777777">
      <w:pPr>
        <w:rPr>
          <w:rFonts w:ascii="Arial" w:hAnsi="Arial" w:eastAsia="Arial" w:cs="Arial"/>
          <w:sz w:val="24"/>
          <w:szCs w:val="24"/>
        </w:rPr>
      </w:pPr>
      <w:r w:rsidRPr="6F3AB37F">
        <w:rPr>
          <w:rFonts w:ascii="Arial" w:hAnsi="Arial" w:eastAsia="Arial" w:cs="Arial"/>
          <w:sz w:val="24"/>
          <w:szCs w:val="24"/>
        </w:rPr>
        <w:t>PREGUNTAS:</w:t>
      </w:r>
    </w:p>
    <w:p w:rsidR="00D478E3" w:rsidP="00D478E3" w:rsidRDefault="00D478E3" w14:paraId="4ECCF804" w14:textId="77777777">
      <w:pPr>
        <w:rPr>
          <w:rFonts w:ascii="Arial" w:hAnsi="Arial" w:eastAsia="Arial" w:cs="Arial"/>
          <w:sz w:val="24"/>
          <w:szCs w:val="24"/>
        </w:rPr>
      </w:pPr>
      <w:r w:rsidRPr="6F3AB37F">
        <w:rPr>
          <w:rFonts w:ascii="Arial" w:hAnsi="Arial" w:eastAsia="Arial" w:cs="Arial"/>
          <w:sz w:val="24"/>
          <w:szCs w:val="24"/>
        </w:rPr>
        <w:t xml:space="preserve">1.- Qué teoría plantea Erik </w:t>
      </w:r>
      <w:proofErr w:type="spellStart"/>
      <w:r w:rsidRPr="6F3AB37F">
        <w:rPr>
          <w:rFonts w:ascii="Arial" w:hAnsi="Arial" w:eastAsia="Arial" w:cs="Arial"/>
          <w:sz w:val="24"/>
          <w:szCs w:val="24"/>
        </w:rPr>
        <w:t>Erikson</w:t>
      </w:r>
      <w:proofErr w:type="spellEnd"/>
      <w:r w:rsidRPr="6F3AB37F">
        <w:rPr>
          <w:rFonts w:ascii="Arial" w:hAnsi="Arial" w:eastAsia="Arial" w:cs="Arial"/>
          <w:sz w:val="24"/>
          <w:szCs w:val="24"/>
        </w:rPr>
        <w:t>?</w:t>
      </w:r>
    </w:p>
    <w:p w:rsidR="70F2AAFE" w:rsidP="4C414C09" w:rsidRDefault="70F2AAFE" w14:paraId="33AD1603" w14:textId="393719AB">
      <w:pPr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4C414C09" w:rsidR="70F2AAFE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 xml:space="preserve">Teoría del desarrollo </w:t>
      </w:r>
      <w:r w:rsidRPr="4C414C09" w:rsidR="0B7363D9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psicosocial</w:t>
      </w:r>
    </w:p>
    <w:p w:rsidR="70F2AAFE" w:rsidP="60AB5C01" w:rsidRDefault="70F2AAFE" w14:paraId="2E80CA3E" w14:textId="30A06A66">
      <w:pPr>
        <w:rPr>
          <w:rFonts w:ascii="Arial" w:hAnsi="Arial" w:eastAsia="Arial" w:cs="Arial"/>
          <w:sz w:val="24"/>
          <w:szCs w:val="24"/>
        </w:rPr>
      </w:pPr>
      <w:r w:rsidRPr="08A16BBF">
        <w:rPr>
          <w:rFonts w:ascii="Arial" w:hAnsi="Arial" w:eastAsia="Arial" w:cs="Arial"/>
          <w:sz w:val="24"/>
          <w:szCs w:val="24"/>
        </w:rPr>
        <w:t>Es una de las m</w:t>
      </w:r>
      <w:r w:rsidRPr="08A16BBF" w:rsidR="5E8DBD1E">
        <w:rPr>
          <w:rFonts w:ascii="Arial" w:hAnsi="Arial" w:eastAsia="Arial" w:cs="Arial"/>
          <w:sz w:val="24"/>
          <w:szCs w:val="24"/>
        </w:rPr>
        <w:t>á</w:t>
      </w:r>
      <w:r w:rsidRPr="08A16BBF">
        <w:rPr>
          <w:rFonts w:ascii="Arial" w:hAnsi="Arial" w:eastAsia="Arial" w:cs="Arial"/>
          <w:sz w:val="24"/>
          <w:szCs w:val="24"/>
        </w:rPr>
        <w:t>s importantes y aceptadas por las diferentes variantes psicológicas.</w:t>
      </w:r>
    </w:p>
    <w:p w:rsidR="70F2AAFE" w:rsidP="6F3AB37F" w:rsidRDefault="70F2AAFE" w14:paraId="5ACE65FB" w14:textId="30A06A66">
      <w:pPr>
        <w:rPr>
          <w:rFonts w:ascii="Arial" w:hAnsi="Arial" w:eastAsia="Arial" w:cs="Arial"/>
          <w:sz w:val="24"/>
          <w:szCs w:val="24"/>
        </w:rPr>
      </w:pPr>
      <w:r w:rsidRPr="08A16BBF">
        <w:rPr>
          <w:rFonts w:ascii="Arial" w:hAnsi="Arial" w:eastAsia="Arial" w:cs="Arial"/>
          <w:sz w:val="24"/>
          <w:szCs w:val="24"/>
        </w:rPr>
        <w:t xml:space="preserve">La teoría se enfoca en el comportamiento que tiene cada individuo en las diferentes etapas que vive. </w:t>
      </w:r>
    </w:p>
    <w:p w:rsidR="00D478E3" w:rsidP="00D478E3" w:rsidRDefault="00D478E3" w14:paraId="18A9D996" w14:textId="4591ECD9">
      <w:pPr>
        <w:rPr>
          <w:rFonts w:ascii="Arial" w:hAnsi="Arial" w:eastAsia="Arial" w:cs="Arial"/>
          <w:sz w:val="24"/>
          <w:szCs w:val="24"/>
        </w:rPr>
      </w:pPr>
      <w:r w:rsidRPr="08A16BBF">
        <w:rPr>
          <w:rFonts w:ascii="Arial" w:hAnsi="Arial" w:eastAsia="Arial" w:cs="Arial"/>
          <w:sz w:val="24"/>
          <w:szCs w:val="24"/>
        </w:rPr>
        <w:t>2.- Cuál es la relación con otros autores?</w:t>
      </w:r>
    </w:p>
    <w:p w:rsidR="08A16BBF" w:rsidP="08A16BBF" w:rsidRDefault="64819AD6" w14:paraId="791D7ABD" w14:textId="5E98C3C8">
      <w:pPr>
        <w:rPr>
          <w:rFonts w:ascii="Arial" w:hAnsi="Arial" w:eastAsia="Arial" w:cs="Arial"/>
          <w:sz w:val="24"/>
          <w:szCs w:val="24"/>
        </w:rPr>
      </w:pPr>
      <w:r w:rsidRPr="506D1A41">
        <w:rPr>
          <w:rFonts w:ascii="Arial" w:hAnsi="Arial" w:eastAsia="Arial" w:cs="Arial"/>
          <w:sz w:val="24"/>
          <w:szCs w:val="24"/>
        </w:rPr>
        <w:t>Existen otras teorías relacionadas que engloban autores como Sigmund Freud, Carl Jung, Alfred Adler, etc. Todas estas teor</w:t>
      </w:r>
      <w:r w:rsidRPr="506D1A41" w:rsidR="0C861681">
        <w:rPr>
          <w:rFonts w:ascii="Arial" w:hAnsi="Arial" w:eastAsia="Arial" w:cs="Arial"/>
          <w:sz w:val="24"/>
          <w:szCs w:val="24"/>
        </w:rPr>
        <w:t>ías</w:t>
      </w:r>
      <w:r w:rsidRPr="506D1A41">
        <w:rPr>
          <w:rFonts w:ascii="Arial" w:hAnsi="Arial" w:eastAsia="Arial" w:cs="Arial"/>
          <w:sz w:val="24"/>
          <w:szCs w:val="24"/>
        </w:rPr>
        <w:t xml:space="preserve"> tratan de explicar los </w:t>
      </w:r>
      <w:r w:rsidRPr="506D1A41" w:rsidR="2748F282">
        <w:rPr>
          <w:rFonts w:ascii="Arial" w:hAnsi="Arial" w:eastAsia="Arial" w:cs="Arial"/>
          <w:sz w:val="24"/>
          <w:szCs w:val="24"/>
        </w:rPr>
        <w:t xml:space="preserve">diversos comportamientos que tiene un individuo respecto a su </w:t>
      </w:r>
      <w:r w:rsidRPr="506D1A41" w:rsidR="1982F1E7">
        <w:rPr>
          <w:rFonts w:ascii="Arial" w:hAnsi="Arial" w:eastAsia="Arial" w:cs="Arial"/>
          <w:sz w:val="24"/>
          <w:szCs w:val="24"/>
        </w:rPr>
        <w:t>propia personalidad</w:t>
      </w:r>
      <w:r w:rsidRPr="506D1A41" w:rsidR="2748F282">
        <w:rPr>
          <w:rFonts w:ascii="Arial" w:hAnsi="Arial" w:eastAsia="Arial" w:cs="Arial"/>
          <w:sz w:val="24"/>
          <w:szCs w:val="24"/>
        </w:rPr>
        <w:t>, la cual va formando o adoptando.</w:t>
      </w:r>
    </w:p>
    <w:p w:rsidR="00E125C3" w:rsidP="00D478E3" w:rsidRDefault="00E125C3" w14:paraId="223FF252" w14:textId="62D00533">
      <w:pPr>
        <w:rPr>
          <w:rFonts w:ascii="Arial" w:hAnsi="Arial" w:eastAsia="Arial" w:cs="Arial"/>
          <w:sz w:val="24"/>
          <w:szCs w:val="24"/>
        </w:rPr>
      </w:pPr>
    </w:p>
    <w:p w:rsidR="00D478E3" w:rsidP="00D478E3" w:rsidRDefault="00D478E3" w14:paraId="2A9F08E5" w14:textId="1C6055FE">
      <w:pPr>
        <w:rPr>
          <w:rFonts w:ascii="Arial" w:hAnsi="Arial" w:eastAsia="Arial" w:cs="Arial"/>
          <w:sz w:val="24"/>
          <w:szCs w:val="24"/>
        </w:rPr>
      </w:pPr>
      <w:r w:rsidRPr="6F3AB37F">
        <w:rPr>
          <w:rFonts w:ascii="Arial" w:hAnsi="Arial" w:eastAsia="Arial" w:cs="Arial"/>
          <w:sz w:val="24"/>
          <w:szCs w:val="24"/>
        </w:rPr>
        <w:t>3.- Cuales son las etapas que plantea?</w:t>
      </w:r>
    </w:p>
    <w:p w:rsidR="000B0449" w:rsidP="00D478E3" w:rsidRDefault="00424333" w14:paraId="208CBF44" w14:textId="2913E1A4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a) </w:t>
      </w:r>
      <w:r w:rsidR="001F46C3">
        <w:rPr>
          <w:rFonts w:ascii="Arial" w:hAnsi="Arial" w:eastAsia="Arial" w:cs="Arial"/>
          <w:sz w:val="24"/>
          <w:szCs w:val="24"/>
        </w:rPr>
        <w:t>Confianza v</w:t>
      </w:r>
      <w:r w:rsidR="000406A7">
        <w:rPr>
          <w:rFonts w:ascii="Arial" w:hAnsi="Arial" w:eastAsia="Arial" w:cs="Arial"/>
          <w:sz w:val="24"/>
          <w:szCs w:val="24"/>
        </w:rPr>
        <w:t>s</w:t>
      </w:r>
      <w:r w:rsidR="001F46C3">
        <w:rPr>
          <w:rFonts w:ascii="Arial" w:hAnsi="Arial" w:eastAsia="Arial" w:cs="Arial"/>
          <w:sz w:val="24"/>
          <w:szCs w:val="24"/>
        </w:rPr>
        <w:t xml:space="preserve"> desconfianza</w:t>
      </w:r>
      <w:r w:rsidR="00B312BF">
        <w:rPr>
          <w:rFonts w:ascii="Arial" w:hAnsi="Arial" w:eastAsia="Arial" w:cs="Arial"/>
          <w:sz w:val="24"/>
          <w:szCs w:val="24"/>
        </w:rPr>
        <w:t xml:space="preserve"> </w:t>
      </w:r>
    </w:p>
    <w:p w:rsidR="000406A7" w:rsidP="00D478E3" w:rsidRDefault="00B80CD9" w14:paraId="01AA7327" w14:textId="4A926FA4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b) </w:t>
      </w:r>
      <w:r w:rsidR="00246DEE">
        <w:rPr>
          <w:rFonts w:ascii="Arial" w:hAnsi="Arial" w:eastAsia="Arial" w:cs="Arial"/>
          <w:sz w:val="24"/>
          <w:szCs w:val="24"/>
        </w:rPr>
        <w:t xml:space="preserve">autonomía </w:t>
      </w:r>
      <w:r w:rsidR="00E17375">
        <w:rPr>
          <w:rFonts w:ascii="Arial" w:hAnsi="Arial" w:eastAsia="Arial" w:cs="Arial"/>
          <w:sz w:val="24"/>
          <w:szCs w:val="24"/>
        </w:rPr>
        <w:t>vs vergüenza y duda</w:t>
      </w:r>
    </w:p>
    <w:p w:rsidR="00E17375" w:rsidP="00D478E3" w:rsidRDefault="00B80CD9" w14:paraId="793AADBD" w14:textId="78AE0C90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c) </w:t>
      </w:r>
      <w:r w:rsidR="00CE393F">
        <w:rPr>
          <w:rFonts w:ascii="Arial" w:hAnsi="Arial" w:eastAsia="Arial" w:cs="Arial"/>
          <w:sz w:val="24"/>
          <w:szCs w:val="24"/>
        </w:rPr>
        <w:t>iniciativa vs culpa</w:t>
      </w:r>
    </w:p>
    <w:p w:rsidR="00CE393F" w:rsidP="00D478E3" w:rsidRDefault="00CE393F" w14:paraId="489F7291" w14:textId="06DD6DED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d) </w:t>
      </w:r>
      <w:r w:rsidR="0060162E">
        <w:rPr>
          <w:rFonts w:ascii="Arial" w:hAnsi="Arial" w:eastAsia="Arial" w:cs="Arial"/>
          <w:sz w:val="24"/>
          <w:szCs w:val="24"/>
        </w:rPr>
        <w:t xml:space="preserve">integridad del yo frente a la desesperación </w:t>
      </w:r>
    </w:p>
    <w:p w:rsidR="0060162E" w:rsidP="00D478E3" w:rsidRDefault="0060162E" w14:paraId="542D08AF" w14:textId="52CAB155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e)</w:t>
      </w:r>
      <w:r w:rsidR="00BA7E58">
        <w:rPr>
          <w:rFonts w:ascii="Arial" w:hAnsi="Arial" w:eastAsia="Arial" w:cs="Arial"/>
          <w:sz w:val="24"/>
          <w:szCs w:val="24"/>
        </w:rPr>
        <w:t xml:space="preserve"> laboriosidad vs </w:t>
      </w:r>
      <w:r w:rsidR="00F02D63">
        <w:rPr>
          <w:rFonts w:ascii="Arial" w:hAnsi="Arial" w:eastAsia="Arial" w:cs="Arial"/>
          <w:sz w:val="24"/>
          <w:szCs w:val="24"/>
        </w:rPr>
        <w:t xml:space="preserve">inferioridad </w:t>
      </w:r>
    </w:p>
    <w:p w:rsidR="00F02D63" w:rsidP="00D478E3" w:rsidRDefault="00F02D63" w14:paraId="77DF951A" w14:textId="084C5E1A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f) </w:t>
      </w:r>
      <w:r w:rsidR="00D12232">
        <w:rPr>
          <w:rFonts w:ascii="Arial" w:hAnsi="Arial" w:eastAsia="Arial" w:cs="Arial"/>
          <w:sz w:val="24"/>
          <w:szCs w:val="24"/>
        </w:rPr>
        <w:t xml:space="preserve">exploración de la identidad vs </w:t>
      </w:r>
      <w:r w:rsidR="0050658F">
        <w:rPr>
          <w:rFonts w:ascii="Arial" w:hAnsi="Arial" w:eastAsia="Arial" w:cs="Arial"/>
          <w:sz w:val="24"/>
          <w:szCs w:val="24"/>
        </w:rPr>
        <w:t>discusión de la identidad</w:t>
      </w:r>
    </w:p>
    <w:p w:rsidR="0050658F" w:rsidP="00D478E3" w:rsidRDefault="0050658F" w14:paraId="44818D51" w14:textId="77777777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D478E3" w:rsidP="00D478E3" w:rsidRDefault="00D478E3" w14:paraId="7C623542" w14:textId="6B8E1326">
      <w:pPr>
        <w:rPr>
          <w:rFonts w:ascii="Arial" w:hAnsi="Arial" w:eastAsia="Arial" w:cs="Arial"/>
          <w:sz w:val="24"/>
          <w:szCs w:val="24"/>
        </w:rPr>
      </w:pPr>
      <w:r w:rsidRPr="6F3AB37F">
        <w:rPr>
          <w:rFonts w:ascii="Arial" w:hAnsi="Arial" w:eastAsia="Arial" w:cs="Arial"/>
          <w:sz w:val="24"/>
          <w:szCs w:val="24"/>
        </w:rPr>
        <w:t>4.- Qué teoría plantea Lawrence Kohlberg?</w:t>
      </w:r>
    </w:p>
    <w:p w:rsidRPr="00D16EBA" w:rsidR="0069269D" w:rsidP="0069269D" w:rsidRDefault="009072B8" w14:paraId="2515DF0F" w14:textId="67B9FA8D">
      <w:pPr>
        <w:spacing w:after="0" w:line="240" w:lineRule="auto"/>
        <w:divId w:val="1864437613"/>
        <w:rPr>
          <w:rFonts w:ascii="Arial" w:hAnsi="Arial" w:eastAsia="Times New Roman" w:cs="Arial"/>
          <w:sz w:val="24"/>
          <w:szCs w:val="24"/>
          <w:lang w:eastAsia="es-MX"/>
        </w:rPr>
      </w:pPr>
      <w:r w:rsidRPr="00D16EBA">
        <w:rPr>
          <w:rFonts w:ascii="Arial" w:hAnsi="Arial" w:eastAsia="Times New Roman" w:cs="Arial"/>
          <w:sz w:val="24"/>
          <w:szCs w:val="24"/>
          <w:lang w:eastAsia="es-MX"/>
        </w:rPr>
        <w:t>Quería alejarse del contenido de la moral y estudiar como se desarrolla en las personas a él no le importaba que estaba bien o mal le importaba más que nada como alcanzamos esa idea de bien o mal a través de multitud de entrevistas y estudios observo que la construcción de la moral aumenta a medida que los niños crecen igual que sucede con otras habilidades como el lenguaje o la capacidad de razonamiento</w:t>
      </w:r>
    </w:p>
    <w:p w:rsidRPr="00D16EBA" w:rsidR="0069269D" w:rsidP="6F3AB37F" w:rsidRDefault="0069269D" w14:paraId="23FF5859" w14:textId="77777777">
      <w:pPr>
        <w:rPr>
          <w:rFonts w:ascii="Arial" w:hAnsi="Arial" w:eastAsia="Arial" w:cs="Arial"/>
          <w:sz w:val="24"/>
          <w:szCs w:val="24"/>
        </w:rPr>
      </w:pPr>
    </w:p>
    <w:p w:rsidR="00D478E3" w:rsidP="00D478E3" w:rsidRDefault="00D478E3" w14:paraId="3532C5BE" w14:textId="25D834B0">
      <w:pPr>
        <w:rPr>
          <w:rFonts w:ascii="Arial" w:hAnsi="Arial" w:eastAsia="Arial" w:cs="Arial"/>
          <w:sz w:val="24"/>
          <w:szCs w:val="24"/>
        </w:rPr>
      </w:pPr>
      <w:r w:rsidRPr="6F3AB37F">
        <w:rPr>
          <w:rFonts w:ascii="Arial" w:hAnsi="Arial" w:eastAsia="Arial" w:cs="Arial"/>
          <w:sz w:val="24"/>
          <w:szCs w:val="24"/>
        </w:rPr>
        <w:t xml:space="preserve">5.- Cuál es la relación con otros autores? </w:t>
      </w:r>
    </w:p>
    <w:p w:rsidR="60AB5C01" w:rsidP="60AB5C01" w:rsidRDefault="2ECDB8C7" w14:paraId="5EA5D20B" w14:textId="4591ECD9">
      <w:pPr>
        <w:rPr>
          <w:rFonts w:ascii="Arial" w:hAnsi="Arial" w:eastAsia="Arial" w:cs="Arial"/>
          <w:sz w:val="24"/>
          <w:szCs w:val="24"/>
        </w:rPr>
      </w:pPr>
      <w:r w:rsidRPr="08A16BBF">
        <w:rPr>
          <w:rFonts w:ascii="Arial" w:hAnsi="Arial" w:eastAsia="Arial" w:cs="Arial"/>
          <w:sz w:val="24"/>
          <w:szCs w:val="24"/>
        </w:rPr>
        <w:t xml:space="preserve">Kohlberg comparte con Piaget la creencia en que la moral se desarrolla en cada </w:t>
      </w:r>
      <w:r w:rsidRPr="08A16BBF" w:rsidR="20FD3BEF">
        <w:rPr>
          <w:rFonts w:ascii="Arial" w:hAnsi="Arial" w:eastAsia="Arial" w:cs="Arial"/>
          <w:sz w:val="24"/>
          <w:szCs w:val="24"/>
        </w:rPr>
        <w:t>individuo pasando por una serie de fases o etapas.</w:t>
      </w:r>
    </w:p>
    <w:p w:rsidR="00D478E3" w:rsidP="00D478E3" w:rsidRDefault="00D478E3" w14:paraId="030E6083" w14:textId="3DA3139C">
      <w:pPr>
        <w:rPr>
          <w:rFonts w:ascii="Arial" w:hAnsi="Arial" w:eastAsia="Arial" w:cs="Arial"/>
          <w:sz w:val="24"/>
          <w:szCs w:val="24"/>
        </w:rPr>
      </w:pPr>
      <w:r w:rsidRPr="6F3AB37F">
        <w:rPr>
          <w:rFonts w:ascii="Arial" w:hAnsi="Arial" w:eastAsia="Arial" w:cs="Arial"/>
          <w:sz w:val="24"/>
          <w:szCs w:val="24"/>
        </w:rPr>
        <w:t>6.- Cuales son las etapas que plantea?</w:t>
      </w:r>
    </w:p>
    <w:p w:rsidR="00066365" w:rsidP="6F3AB37F" w:rsidRDefault="6B64AD70" w14:paraId="672A6659" w14:textId="3DA3139C">
      <w:pPr>
        <w:rPr>
          <w:rFonts w:ascii="Arial" w:hAnsi="Arial" w:eastAsia="Arial" w:cs="Arial"/>
          <w:sz w:val="24"/>
          <w:szCs w:val="24"/>
        </w:rPr>
      </w:pPr>
      <w:r w:rsidRPr="74798D4E">
        <w:rPr>
          <w:rFonts w:ascii="Arial" w:hAnsi="Arial" w:eastAsia="Arial" w:cs="Arial"/>
          <w:sz w:val="24"/>
          <w:szCs w:val="24"/>
        </w:rPr>
        <w:t>Existen 3 etapas de desarrollo:</w:t>
      </w:r>
    </w:p>
    <w:p w:rsidR="6B64AD70" w:rsidP="2C101223" w:rsidRDefault="6B64AD70" w14:paraId="2C7CBCA1" w14:textId="6DE6A14C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06D1A41">
        <w:rPr>
          <w:rFonts w:ascii="Arial" w:hAnsi="Arial" w:eastAsia="Arial" w:cs="Arial"/>
          <w:sz w:val="24"/>
          <w:szCs w:val="24"/>
        </w:rPr>
        <w:t xml:space="preserve">Nivel </w:t>
      </w:r>
      <w:proofErr w:type="spellStart"/>
      <w:r w:rsidRPr="506D1A41">
        <w:rPr>
          <w:rFonts w:ascii="Arial" w:hAnsi="Arial" w:eastAsia="Arial" w:cs="Arial"/>
          <w:sz w:val="24"/>
          <w:szCs w:val="24"/>
        </w:rPr>
        <w:t>preconvencional</w:t>
      </w:r>
      <w:proofErr w:type="spellEnd"/>
      <w:r w:rsidRPr="506D1A41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7A72D143" w:rsidR="71A83365">
        <w:rPr>
          <w:rFonts w:ascii="Arial" w:hAnsi="Arial" w:eastAsia="Arial" w:cs="Arial"/>
          <w:sz w:val="24"/>
          <w:szCs w:val="24"/>
        </w:rPr>
        <w:t>preconvencional</w:t>
      </w:r>
      <w:proofErr w:type="spellEnd"/>
      <w:r w:rsidRPr="506D1A41">
        <w:rPr>
          <w:rFonts w:ascii="Arial" w:hAnsi="Arial" w:eastAsia="Arial" w:cs="Arial"/>
          <w:sz w:val="24"/>
          <w:szCs w:val="24"/>
        </w:rPr>
        <w:t xml:space="preserve"> </w:t>
      </w:r>
    </w:p>
    <w:p w:rsidR="2700D954" w:rsidP="2700D954" w:rsidRDefault="6B64AD70" w14:paraId="57EDEBFA" w14:textId="2545505A">
      <w:pPr>
        <w:rPr>
          <w:rFonts w:ascii="Arial" w:hAnsi="Arial" w:eastAsia="Arial" w:cs="Arial"/>
          <w:sz w:val="24"/>
          <w:szCs w:val="24"/>
        </w:rPr>
      </w:pPr>
      <w:r w:rsidRPr="3E170A1F">
        <w:rPr>
          <w:rFonts w:ascii="Arial" w:hAnsi="Arial" w:eastAsia="Arial" w:cs="Arial"/>
          <w:b/>
          <w:sz w:val="24"/>
          <w:szCs w:val="24"/>
        </w:rPr>
        <w:t>Obediencia y castigo:</w:t>
      </w:r>
      <w:r w:rsidRPr="506D1A41">
        <w:rPr>
          <w:rFonts w:ascii="Arial" w:hAnsi="Arial" w:eastAsia="Arial" w:cs="Arial"/>
          <w:sz w:val="24"/>
          <w:szCs w:val="24"/>
        </w:rPr>
        <w:t xml:space="preserve"> Delega toda la responsabilidad moral a una autoridad. </w:t>
      </w:r>
    </w:p>
    <w:p w:rsidR="6B64AD70" w:rsidP="654EF574" w:rsidRDefault="6B64AD70" w14:paraId="7800FB5A" w14:textId="38914028">
      <w:pPr>
        <w:rPr>
          <w:rFonts w:ascii="Arial" w:hAnsi="Arial" w:eastAsia="Arial" w:cs="Arial"/>
          <w:sz w:val="24"/>
          <w:szCs w:val="24"/>
        </w:rPr>
      </w:pPr>
      <w:r w:rsidRPr="3E170A1F">
        <w:rPr>
          <w:rFonts w:ascii="Arial" w:hAnsi="Arial" w:eastAsia="Arial" w:cs="Arial"/>
          <w:b/>
          <w:sz w:val="24"/>
          <w:szCs w:val="24"/>
        </w:rPr>
        <w:t>Individualismo e intercambio:</w:t>
      </w:r>
      <w:r w:rsidRPr="506D1A41">
        <w:rPr>
          <w:rFonts w:ascii="Arial" w:hAnsi="Arial" w:eastAsia="Arial" w:cs="Arial"/>
          <w:sz w:val="24"/>
          <w:szCs w:val="24"/>
        </w:rPr>
        <w:t xml:space="preserve"> Piensa que todo aquello que resulte con un beneficio está bien, y lo que está mal le supone una pérdida o malestar. </w:t>
      </w:r>
    </w:p>
    <w:p w:rsidR="6B64AD70" w:rsidP="74798D4E" w:rsidRDefault="6B64AD70" w14:paraId="3F5B1EF0" w14:textId="389140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6D1A41">
        <w:rPr>
          <w:rFonts w:ascii="Arial" w:hAnsi="Arial" w:eastAsia="Arial" w:cs="Arial"/>
          <w:sz w:val="24"/>
          <w:szCs w:val="24"/>
        </w:rPr>
        <w:t xml:space="preserve">Nivel convencional </w:t>
      </w:r>
    </w:p>
    <w:p w:rsidR="24E1318C" w:rsidP="38914028" w:rsidRDefault="24E1318C" w14:paraId="19164293" w14:textId="5729453A">
      <w:pPr>
        <w:rPr>
          <w:rFonts w:ascii="Arial" w:hAnsi="Arial" w:eastAsia="Arial" w:cs="Arial"/>
          <w:sz w:val="24"/>
          <w:szCs w:val="24"/>
        </w:rPr>
      </w:pPr>
      <w:r w:rsidRPr="3E170A1F">
        <w:rPr>
          <w:rFonts w:ascii="Arial" w:hAnsi="Arial" w:eastAsia="Arial" w:cs="Arial"/>
          <w:b/>
          <w:sz w:val="24"/>
          <w:szCs w:val="24"/>
        </w:rPr>
        <w:t>Relaciones interpersonales:</w:t>
      </w:r>
      <w:r w:rsidRPr="506D1A41">
        <w:rPr>
          <w:rFonts w:ascii="Arial" w:hAnsi="Arial" w:eastAsia="Arial" w:cs="Arial"/>
          <w:sz w:val="24"/>
          <w:szCs w:val="24"/>
        </w:rPr>
        <w:t xml:space="preserve"> Lo importante es ser aceptado por el grupo, por lo tanto, la moral gira entorno a ello. </w:t>
      </w:r>
    </w:p>
    <w:p w:rsidR="24E1318C" w:rsidP="3A2D1089" w:rsidRDefault="24E1318C" w14:paraId="4B1173A3" w14:textId="10F07CD8">
      <w:pPr>
        <w:rPr>
          <w:rFonts w:ascii="Arial" w:hAnsi="Arial" w:eastAsia="Arial" w:cs="Arial"/>
          <w:sz w:val="24"/>
          <w:szCs w:val="24"/>
        </w:rPr>
      </w:pPr>
      <w:r w:rsidRPr="4CFA9B25">
        <w:rPr>
          <w:rFonts w:ascii="Arial" w:hAnsi="Arial" w:eastAsia="Arial" w:cs="Arial"/>
          <w:b/>
          <w:sz w:val="24"/>
          <w:szCs w:val="24"/>
        </w:rPr>
        <w:t>Orden social:</w:t>
      </w:r>
      <w:r w:rsidRPr="506D1A41">
        <w:rPr>
          <w:rFonts w:ascii="Arial" w:hAnsi="Arial" w:eastAsia="Arial" w:cs="Arial"/>
          <w:sz w:val="24"/>
          <w:szCs w:val="24"/>
        </w:rPr>
        <w:t xml:space="preserve"> Visión basada en la sociedad, el criterio de lo que es bueno o malo se enfoca en su la conducta mantiene un orden social. </w:t>
      </w:r>
    </w:p>
    <w:p w:rsidR="6B64AD70" w:rsidP="7BFEFA64" w:rsidRDefault="6B64AD70" w14:paraId="67B3D6F0" w14:textId="35F1BA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6D1A41">
        <w:rPr>
          <w:rFonts w:ascii="Arial" w:hAnsi="Arial" w:eastAsia="Arial" w:cs="Arial"/>
          <w:sz w:val="24"/>
          <w:szCs w:val="24"/>
        </w:rPr>
        <w:t xml:space="preserve">Nivel </w:t>
      </w:r>
      <w:proofErr w:type="spellStart"/>
      <w:r w:rsidRPr="506D1A41">
        <w:rPr>
          <w:rFonts w:ascii="Arial" w:hAnsi="Arial" w:eastAsia="Arial" w:cs="Arial"/>
          <w:sz w:val="24"/>
          <w:szCs w:val="24"/>
        </w:rPr>
        <w:t>posconvencional</w:t>
      </w:r>
      <w:proofErr w:type="spellEnd"/>
      <w:r w:rsidRPr="506D1A41">
        <w:rPr>
          <w:rFonts w:ascii="Arial" w:hAnsi="Arial" w:eastAsia="Arial" w:cs="Arial"/>
          <w:sz w:val="24"/>
          <w:szCs w:val="24"/>
        </w:rPr>
        <w:t xml:space="preserve">  pos</w:t>
      </w:r>
      <w:r w:rsidRPr="506D1A41" w:rsidR="20343130">
        <w:rPr>
          <w:rFonts w:ascii="Arial" w:hAnsi="Arial" w:eastAsia="Arial" w:cs="Arial"/>
          <w:sz w:val="24"/>
          <w:szCs w:val="24"/>
        </w:rPr>
        <w:t xml:space="preserve"> </w:t>
      </w:r>
      <w:r w:rsidRPr="506D1A41">
        <w:rPr>
          <w:rFonts w:ascii="Arial" w:hAnsi="Arial" w:eastAsia="Arial" w:cs="Arial"/>
          <w:sz w:val="24"/>
          <w:szCs w:val="24"/>
        </w:rPr>
        <w:t xml:space="preserve">convencional  </w:t>
      </w:r>
    </w:p>
    <w:p w:rsidR="008A73BC" w:rsidP="7BFEFA64" w:rsidRDefault="008A73BC" w14:paraId="4E3601CE" w14:textId="1223B11C">
      <w:pPr>
        <w:rPr>
          <w:rFonts w:ascii="Arial" w:hAnsi="Arial" w:eastAsia="Arial" w:cs="Arial"/>
          <w:sz w:val="24"/>
          <w:szCs w:val="24"/>
        </w:rPr>
      </w:pPr>
      <w:r w:rsidRPr="07BA91E9">
        <w:rPr>
          <w:rFonts w:ascii="Arial" w:hAnsi="Arial" w:eastAsia="Arial" w:cs="Arial"/>
          <w:b/>
          <w:sz w:val="24"/>
          <w:szCs w:val="24"/>
        </w:rPr>
        <w:t>Contrato social:</w:t>
      </w:r>
      <w:r w:rsidRPr="506D1A41">
        <w:rPr>
          <w:rFonts w:ascii="Arial" w:hAnsi="Arial" w:eastAsia="Arial" w:cs="Arial"/>
          <w:sz w:val="24"/>
          <w:szCs w:val="24"/>
        </w:rPr>
        <w:t xml:space="preserve"> La moral se empieza a entender como algo flexible o variable, el bien o el mal existe debido a que una sociedad ha creado un co</w:t>
      </w:r>
      <w:r w:rsidRPr="506D1A41" w:rsidR="4DB1876C">
        <w:rPr>
          <w:rFonts w:ascii="Arial" w:hAnsi="Arial" w:eastAsia="Arial" w:cs="Arial"/>
          <w:sz w:val="24"/>
          <w:szCs w:val="24"/>
        </w:rPr>
        <w:t xml:space="preserve">ntrato estableciendo criterios morales. </w:t>
      </w:r>
    </w:p>
    <w:p w:rsidR="00066365" w:rsidRDefault="4DB1876C" w14:paraId="72993B9D" w14:textId="773578B8">
      <w:pPr>
        <w:rPr>
          <w:rFonts w:ascii="Arial" w:hAnsi="Arial" w:eastAsia="Arial" w:cs="Arial"/>
          <w:sz w:val="24"/>
          <w:szCs w:val="24"/>
        </w:rPr>
      </w:pPr>
      <w:r w:rsidRPr="778717DC">
        <w:rPr>
          <w:rFonts w:ascii="Arial" w:hAnsi="Arial" w:eastAsia="Arial" w:cs="Arial"/>
          <w:b/>
          <w:sz w:val="24"/>
          <w:szCs w:val="24"/>
        </w:rPr>
        <w:t>Principios universales:</w:t>
      </w:r>
      <w:r w:rsidRPr="506D1A41">
        <w:rPr>
          <w:rFonts w:ascii="Arial" w:hAnsi="Arial" w:eastAsia="Arial" w:cs="Arial"/>
          <w:sz w:val="24"/>
          <w:szCs w:val="24"/>
        </w:rPr>
        <w:t xml:space="preserve"> Es donde el individuo crea sus propios principios éticos que son comprensivos, racionales y universalmente aplicables.</w:t>
      </w:r>
    </w:p>
    <w:sectPr w:rsidR="00066365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67E7A"/>
    <w:multiLevelType w:val="hybridMultilevel"/>
    <w:tmpl w:val="FFFFFFFF"/>
    <w:lvl w:ilvl="0" w:tplc="CBE24CC6">
      <w:start w:val="1"/>
      <w:numFmt w:val="decimal"/>
      <w:lvlText w:val="%1."/>
      <w:lvlJc w:val="left"/>
      <w:pPr>
        <w:ind w:left="720" w:hanging="360"/>
      </w:pPr>
    </w:lvl>
    <w:lvl w:ilvl="1" w:tplc="ABAC5E8E">
      <w:start w:val="1"/>
      <w:numFmt w:val="lowerLetter"/>
      <w:lvlText w:val="%2."/>
      <w:lvlJc w:val="left"/>
      <w:pPr>
        <w:ind w:left="1440" w:hanging="360"/>
      </w:pPr>
    </w:lvl>
    <w:lvl w:ilvl="2" w:tplc="EDD8F76C">
      <w:start w:val="1"/>
      <w:numFmt w:val="lowerRoman"/>
      <w:lvlText w:val="%3."/>
      <w:lvlJc w:val="right"/>
      <w:pPr>
        <w:ind w:left="2160" w:hanging="180"/>
      </w:pPr>
    </w:lvl>
    <w:lvl w:ilvl="3" w:tplc="A1220F1E">
      <w:start w:val="1"/>
      <w:numFmt w:val="decimal"/>
      <w:lvlText w:val="%4."/>
      <w:lvlJc w:val="left"/>
      <w:pPr>
        <w:ind w:left="2880" w:hanging="360"/>
      </w:pPr>
    </w:lvl>
    <w:lvl w:ilvl="4" w:tplc="67D618FA">
      <w:start w:val="1"/>
      <w:numFmt w:val="lowerLetter"/>
      <w:lvlText w:val="%5."/>
      <w:lvlJc w:val="left"/>
      <w:pPr>
        <w:ind w:left="3600" w:hanging="360"/>
      </w:pPr>
    </w:lvl>
    <w:lvl w:ilvl="5" w:tplc="A4CA5B60">
      <w:start w:val="1"/>
      <w:numFmt w:val="lowerRoman"/>
      <w:lvlText w:val="%6."/>
      <w:lvlJc w:val="right"/>
      <w:pPr>
        <w:ind w:left="4320" w:hanging="180"/>
      </w:pPr>
    </w:lvl>
    <w:lvl w:ilvl="6" w:tplc="0952F342">
      <w:start w:val="1"/>
      <w:numFmt w:val="decimal"/>
      <w:lvlText w:val="%7."/>
      <w:lvlJc w:val="left"/>
      <w:pPr>
        <w:ind w:left="5040" w:hanging="360"/>
      </w:pPr>
    </w:lvl>
    <w:lvl w:ilvl="7" w:tplc="EAA2CA9C">
      <w:start w:val="1"/>
      <w:numFmt w:val="lowerLetter"/>
      <w:lvlText w:val="%8."/>
      <w:lvlJc w:val="left"/>
      <w:pPr>
        <w:ind w:left="5760" w:hanging="360"/>
      </w:pPr>
    </w:lvl>
    <w:lvl w:ilvl="8" w:tplc="53C8A4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E3"/>
    <w:rsid w:val="000406A7"/>
    <w:rsid w:val="00066365"/>
    <w:rsid w:val="000B0449"/>
    <w:rsid w:val="00101F62"/>
    <w:rsid w:val="00173D9F"/>
    <w:rsid w:val="001F46C3"/>
    <w:rsid w:val="00246DEE"/>
    <w:rsid w:val="00352767"/>
    <w:rsid w:val="00373989"/>
    <w:rsid w:val="00424333"/>
    <w:rsid w:val="004748DB"/>
    <w:rsid w:val="0050658F"/>
    <w:rsid w:val="0060162E"/>
    <w:rsid w:val="00645771"/>
    <w:rsid w:val="00664FB9"/>
    <w:rsid w:val="0069269D"/>
    <w:rsid w:val="00730A9A"/>
    <w:rsid w:val="007AD51E"/>
    <w:rsid w:val="00883E41"/>
    <w:rsid w:val="008A73BC"/>
    <w:rsid w:val="009072B8"/>
    <w:rsid w:val="00970753"/>
    <w:rsid w:val="00A1430E"/>
    <w:rsid w:val="00A3DF4B"/>
    <w:rsid w:val="00AC5A55"/>
    <w:rsid w:val="00B205C6"/>
    <w:rsid w:val="00B312BF"/>
    <w:rsid w:val="00B80CD9"/>
    <w:rsid w:val="00BA7E58"/>
    <w:rsid w:val="00CE393F"/>
    <w:rsid w:val="00D12232"/>
    <w:rsid w:val="00D16EBA"/>
    <w:rsid w:val="00D22C5B"/>
    <w:rsid w:val="00D478E3"/>
    <w:rsid w:val="00DC5367"/>
    <w:rsid w:val="00E125C3"/>
    <w:rsid w:val="00E17375"/>
    <w:rsid w:val="00EB4A82"/>
    <w:rsid w:val="00F02D63"/>
    <w:rsid w:val="03E7CCB3"/>
    <w:rsid w:val="04BA073E"/>
    <w:rsid w:val="05AD648F"/>
    <w:rsid w:val="07BA91E9"/>
    <w:rsid w:val="08A16BBF"/>
    <w:rsid w:val="0B7363D9"/>
    <w:rsid w:val="0B7CB801"/>
    <w:rsid w:val="0C861681"/>
    <w:rsid w:val="0E0AF05F"/>
    <w:rsid w:val="1455976A"/>
    <w:rsid w:val="1982F1E7"/>
    <w:rsid w:val="1A300DFD"/>
    <w:rsid w:val="1F51A7E4"/>
    <w:rsid w:val="20343130"/>
    <w:rsid w:val="20FD3BEF"/>
    <w:rsid w:val="21870ED8"/>
    <w:rsid w:val="234FF2ED"/>
    <w:rsid w:val="24E1318C"/>
    <w:rsid w:val="2700D954"/>
    <w:rsid w:val="2748F282"/>
    <w:rsid w:val="27662D85"/>
    <w:rsid w:val="28218601"/>
    <w:rsid w:val="29C3669D"/>
    <w:rsid w:val="2BDF726F"/>
    <w:rsid w:val="2C101223"/>
    <w:rsid w:val="2DEA6AA3"/>
    <w:rsid w:val="2ECDB8C7"/>
    <w:rsid w:val="3266C534"/>
    <w:rsid w:val="32896C3C"/>
    <w:rsid w:val="32957998"/>
    <w:rsid w:val="3447BB8C"/>
    <w:rsid w:val="344DD553"/>
    <w:rsid w:val="355C5857"/>
    <w:rsid w:val="36ABE64C"/>
    <w:rsid w:val="38757129"/>
    <w:rsid w:val="38914028"/>
    <w:rsid w:val="3A2D1089"/>
    <w:rsid w:val="3B2B5AAF"/>
    <w:rsid w:val="3B65CC73"/>
    <w:rsid w:val="3BE8D6EE"/>
    <w:rsid w:val="3CDC89D5"/>
    <w:rsid w:val="3D2577C1"/>
    <w:rsid w:val="3DBC8F4A"/>
    <w:rsid w:val="3E170A1F"/>
    <w:rsid w:val="3EF19AE1"/>
    <w:rsid w:val="3F86640A"/>
    <w:rsid w:val="42BAA7BD"/>
    <w:rsid w:val="43981856"/>
    <w:rsid w:val="44296A5B"/>
    <w:rsid w:val="45CF9031"/>
    <w:rsid w:val="48ACC543"/>
    <w:rsid w:val="48B4DBB6"/>
    <w:rsid w:val="48DB19F9"/>
    <w:rsid w:val="4B2615FA"/>
    <w:rsid w:val="4BCE8BA7"/>
    <w:rsid w:val="4C414C09"/>
    <w:rsid w:val="4CFA9B25"/>
    <w:rsid w:val="4DB1876C"/>
    <w:rsid w:val="4DBE5407"/>
    <w:rsid w:val="4E7D96E5"/>
    <w:rsid w:val="4F8EED30"/>
    <w:rsid w:val="501E6DA2"/>
    <w:rsid w:val="506D1A41"/>
    <w:rsid w:val="5190B4E4"/>
    <w:rsid w:val="539CE2BA"/>
    <w:rsid w:val="53AE5F86"/>
    <w:rsid w:val="5519E3DF"/>
    <w:rsid w:val="57D2E710"/>
    <w:rsid w:val="5BBF7BFC"/>
    <w:rsid w:val="5C50A5D8"/>
    <w:rsid w:val="5E586D6F"/>
    <w:rsid w:val="5E8DBD1E"/>
    <w:rsid w:val="5F40D66E"/>
    <w:rsid w:val="60AB5C01"/>
    <w:rsid w:val="63F0CC80"/>
    <w:rsid w:val="645F508D"/>
    <w:rsid w:val="64819AD6"/>
    <w:rsid w:val="654EF574"/>
    <w:rsid w:val="6720DED2"/>
    <w:rsid w:val="6A76E99C"/>
    <w:rsid w:val="6B64AD70"/>
    <w:rsid w:val="6DE850B4"/>
    <w:rsid w:val="6E4D64AA"/>
    <w:rsid w:val="6EF8F2F6"/>
    <w:rsid w:val="6F3AB37F"/>
    <w:rsid w:val="70F2AAFE"/>
    <w:rsid w:val="71155394"/>
    <w:rsid w:val="71A83365"/>
    <w:rsid w:val="74253BB0"/>
    <w:rsid w:val="74798D4E"/>
    <w:rsid w:val="773227F8"/>
    <w:rsid w:val="778717DC"/>
    <w:rsid w:val="78CD13AC"/>
    <w:rsid w:val="79722B2A"/>
    <w:rsid w:val="7A72D143"/>
    <w:rsid w:val="7AB6C64C"/>
    <w:rsid w:val="7BFEFA64"/>
    <w:rsid w:val="7F9BC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1BD9"/>
  <w15:chartTrackingRefBased/>
  <w15:docId w15:val="{3B647216-B480-4B54-9AF3-689F6CA4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78E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0CF55-CA71-4BDB-A44C-9A64BCA6909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255b323-ce8a-4f58-a6db-55daeeed288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D059B-0CC2-45EC-8FB6-34A3EBFCA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485EF-3676-4636-B2D2-9415D06DBF4A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Lenovo}</dc:creator>
  <keywords/>
  <dc:description/>
  <lastModifiedBy>ANA SOFIA AGUIRRE FRAGA</lastModifiedBy>
  <revision>38</revision>
  <dcterms:created xsi:type="dcterms:W3CDTF">2021-03-16T20:25:00.0000000Z</dcterms:created>
  <dcterms:modified xsi:type="dcterms:W3CDTF">2021-03-16T20:04:26.2517277Z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