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34D1324C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</w:p>
    <w:p w14:paraId="58835EAE" w14:textId="3BC2F1CE" w:rsidR="00F87ACE" w:rsidRDefault="00F87ACE" w:rsidP="00F87ACE">
      <w:pPr>
        <w:pStyle w:val="Prrafodelista"/>
        <w:spacing w:after="0"/>
        <w:jc w:val="both"/>
        <w:rPr>
          <w:rFonts w:ascii="Century Gothic" w:hAnsi="Century Gothic"/>
        </w:rPr>
      </w:pPr>
      <w:r w:rsidRPr="00F87ACE">
        <w:rPr>
          <w:rFonts w:ascii="Century Gothic" w:hAnsi="Century Gothic"/>
          <w:highlight w:val="yellow"/>
        </w:rPr>
        <w:t>Teoría del desarrollo psicosocial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3B02E5E2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</w:t>
      </w:r>
      <w:r w:rsidR="00F87ACE" w:rsidRPr="005D6C8B">
        <w:rPr>
          <w:rFonts w:ascii="Century Gothic" w:hAnsi="Century Gothic"/>
        </w:rPr>
        <w:t xml:space="preserve">por </w:t>
      </w:r>
      <w:r w:rsidR="00F87ACE" w:rsidRPr="00F87ACE">
        <w:rPr>
          <w:rFonts w:ascii="Century Gothic" w:hAnsi="Century Gothic"/>
          <w:highlight w:val="yellow"/>
        </w:rPr>
        <w:t>Erik Erikson</w:t>
      </w:r>
      <w:r w:rsidR="00DF645F" w:rsidRPr="00DF645F">
        <w:t xml:space="preserve"> </w:t>
      </w:r>
      <w:r w:rsidR="00DF645F" w:rsidRPr="00DF645F">
        <w:rPr>
          <w:rFonts w:ascii="Century Gothic" w:hAnsi="Century Gothic"/>
          <w:color w:val="FF0000"/>
        </w:rPr>
        <w:t xml:space="preserve">Sigmund Freud                     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39773731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Pr="00F87ACE">
        <w:rPr>
          <w:rFonts w:ascii="Century Gothic" w:hAnsi="Century Gothic"/>
          <w:highlight w:val="yellow"/>
        </w:rPr>
        <w:softHyphen/>
      </w:r>
      <w:r w:rsidRPr="00F87ACE">
        <w:rPr>
          <w:rFonts w:ascii="Century Gothic" w:hAnsi="Century Gothic"/>
          <w:highlight w:val="yellow"/>
        </w:rPr>
        <w:softHyphen/>
      </w:r>
      <w:r w:rsidR="00F87ACE" w:rsidRPr="00F87ACE">
        <w:rPr>
          <w:rFonts w:ascii="Century Gothic" w:hAnsi="Century Gothic"/>
          <w:highlight w:val="yellow"/>
        </w:rPr>
        <w:t>Piaget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08724605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F87ACE" w:rsidRPr="00F87ACE">
        <w:rPr>
          <w:rFonts w:ascii="Century Gothic" w:hAnsi="Century Gothic"/>
          <w:highlight w:val="yellow"/>
        </w:rPr>
        <w:t>Lawrence Kohlberg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61CC99BD" w:rsidR="00666BF4" w:rsidRPr="00F87ACE" w:rsidRDefault="005B6099" w:rsidP="00F87AC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highlight w:val="yellow"/>
        </w:rPr>
      </w:pPr>
      <w:r>
        <w:rPr>
          <w:rFonts w:ascii="Century Gothic" w:hAnsi="Century Gothic"/>
        </w:rPr>
        <w:t>Teoría en la que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 w:rsidR="00666BF4" w:rsidRPr="00666BF4">
        <w:rPr>
          <w:rFonts w:ascii="Century Gothic" w:hAnsi="Century Gothic"/>
        </w:rPr>
        <w:t xml:space="preserve">están centradas en la niñez, mientras que las cuatro últimas abordan desde la adolescencia a la </w:t>
      </w:r>
      <w:r w:rsidR="00F87ACE" w:rsidRPr="00666BF4">
        <w:rPr>
          <w:rFonts w:ascii="Century Gothic" w:hAnsi="Century Gothic"/>
        </w:rPr>
        <w:t>vejez</w:t>
      </w:r>
      <w:r w:rsidR="00F87ACE">
        <w:rPr>
          <w:rFonts w:ascii="Century Gothic" w:hAnsi="Century Gothic"/>
        </w:rPr>
        <w:t xml:space="preserve"> </w:t>
      </w:r>
      <w:r w:rsidR="00F87ACE" w:rsidRPr="00F87ACE">
        <w:rPr>
          <w:rFonts w:ascii="Century Gothic" w:hAnsi="Century Gothic"/>
          <w:highlight w:val="yellow"/>
        </w:rPr>
        <w:t>Teoría del desarrollo psicosocial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981561A" w14:textId="7EDD86A7" w:rsidR="00F87ACE" w:rsidRPr="00F87ACE" w:rsidRDefault="00666BF4" w:rsidP="00F87AC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highlight w:val="yellow"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F87ACE">
        <w:rPr>
          <w:rFonts w:ascii="Century Gothic" w:hAnsi="Century Gothic"/>
        </w:rPr>
        <w:t xml:space="preserve">  </w:t>
      </w:r>
      <w:r w:rsidR="00F87ACE" w:rsidRPr="00F87ACE">
        <w:rPr>
          <w:rFonts w:ascii="Century Gothic" w:hAnsi="Century Gothic"/>
          <w:highlight w:val="yellow"/>
        </w:rPr>
        <w:t>Sigmund Freud</w:t>
      </w:r>
      <w:r w:rsidR="00DF645F" w:rsidRPr="00DF645F">
        <w:t xml:space="preserve"> </w:t>
      </w:r>
      <w:proofErr w:type="spellStart"/>
      <w:r w:rsidR="00DF645F" w:rsidRPr="00DF645F">
        <w:rPr>
          <w:rFonts w:ascii="Century Gothic" w:hAnsi="Century Gothic"/>
          <w:color w:val="FF0000"/>
        </w:rPr>
        <w:t>EriK</w:t>
      </w:r>
      <w:proofErr w:type="spellEnd"/>
      <w:r w:rsidR="00DF645F" w:rsidRPr="00DF645F">
        <w:rPr>
          <w:rFonts w:ascii="Century Gothic" w:hAnsi="Century Gothic"/>
          <w:color w:val="FF0000"/>
        </w:rPr>
        <w:t xml:space="preserve"> Erikson                      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91CE2A7" w14:textId="26B22E09" w:rsidR="00F87ACE" w:rsidRPr="00F87ACE" w:rsidRDefault="00666BF4" w:rsidP="00F87AC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highlight w:val="yellow"/>
        </w:rPr>
      </w:pPr>
      <w:r w:rsidRP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F87ACE">
        <w:rPr>
          <w:rFonts w:ascii="Century Gothic" w:hAnsi="Century Gothic"/>
        </w:rPr>
        <w:t xml:space="preserve">   </w:t>
      </w:r>
      <w:r w:rsidR="00F87ACE" w:rsidRPr="00F87ACE">
        <w:rPr>
          <w:rFonts w:ascii="Century Gothic" w:hAnsi="Century Gothic"/>
          <w:highlight w:val="yellow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F87ACE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r w:rsidRPr="00F87ACE">
                              <w:rPr>
                                <w:lang w:val="en-US"/>
                              </w:rPr>
                              <w:t>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F87ACE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r w:rsidRPr="00F87ACE">
                        <w:rPr>
                          <w:lang w:val="en-US"/>
                        </w:rPr>
                        <w:t>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0F59DC50" w14:textId="78DFD64A" w:rsidR="005B0038" w:rsidRDefault="005B0038" w:rsidP="005B0038"/>
    <w:p w14:paraId="3E2CD815" w14:textId="2ABDD29C" w:rsidR="005B0038" w:rsidRPr="00DF645F" w:rsidRDefault="00DF645F" w:rsidP="005B0038">
      <w:pPr>
        <w:rPr>
          <w:color w:val="FF0000"/>
        </w:rPr>
      </w:pPr>
      <w:r w:rsidRPr="00DF645F">
        <w:rPr>
          <w:color w:val="FF0000"/>
        </w:rPr>
        <w:t>NO HAY RESPUESTA</w:t>
      </w:r>
    </w:p>
    <w:p w14:paraId="64C684A4" w14:textId="2EDB8708" w:rsidR="005B0038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3440EC2C" w14:textId="39B1291B" w:rsidR="005B0038" w:rsidRDefault="005B0038" w:rsidP="005B0038"/>
    <w:p w14:paraId="5C82B178" w14:textId="1CDF3F6F" w:rsidR="005B0038" w:rsidRDefault="005B0038" w:rsidP="005B0038"/>
    <w:p w14:paraId="3B913BF3" w14:textId="4DB59CB6" w:rsidR="005B0038" w:rsidRDefault="005B0038" w:rsidP="005B0038"/>
    <w:p w14:paraId="4B49DE3D" w14:textId="6BDFA81E" w:rsidR="005B0038" w:rsidRDefault="005B0038" w:rsidP="005B0038"/>
    <w:p w14:paraId="7E417E8E" w14:textId="35D8603D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48F0CE90" w14:textId="1DCD444A" w:rsidR="00DF645F" w:rsidRPr="00DF645F" w:rsidRDefault="00DF645F" w:rsidP="00DF645F">
      <w:pPr>
        <w:pStyle w:val="Prrafodelista"/>
        <w:rPr>
          <w:color w:val="FF0000"/>
        </w:rPr>
      </w:pPr>
      <w:r w:rsidRPr="00DF645F">
        <w:rPr>
          <w:color w:val="FF0000"/>
        </w:rPr>
        <w:t>NO HAY RESPUESTA</w:t>
      </w:r>
    </w:p>
    <w:sectPr w:rsidR="00DF645F" w:rsidRPr="00DF64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4D6207"/>
    <w:rsid w:val="005465D3"/>
    <w:rsid w:val="005B0038"/>
    <w:rsid w:val="005B6099"/>
    <w:rsid w:val="005D6C8B"/>
    <w:rsid w:val="00666BF4"/>
    <w:rsid w:val="008604D2"/>
    <w:rsid w:val="00941CA7"/>
    <w:rsid w:val="00DF645F"/>
    <w:rsid w:val="00F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4</cp:revision>
  <dcterms:created xsi:type="dcterms:W3CDTF">2021-03-23T19:40:00Z</dcterms:created>
  <dcterms:modified xsi:type="dcterms:W3CDTF">2021-03-23T19:41:00Z</dcterms:modified>
</cp:coreProperties>
</file>