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1D949" w14:textId="77777777" w:rsidR="00916CA4" w:rsidRPr="00F00F45" w:rsidRDefault="00916CA4" w:rsidP="00916CA4">
      <w:pPr>
        <w:spacing w:before="240" w:line="240" w:lineRule="auto"/>
        <w:jc w:val="center"/>
        <w:rPr>
          <w:b/>
          <w:color w:val="332C33"/>
          <w:sz w:val="48"/>
          <w:szCs w:val="48"/>
        </w:rPr>
      </w:pPr>
      <w:r w:rsidRPr="00F00F45">
        <w:rPr>
          <w:b/>
          <w:color w:val="332C33"/>
          <w:sz w:val="48"/>
          <w:szCs w:val="48"/>
        </w:rPr>
        <w:t>Escuela Normal de Educación Preescolar</w:t>
      </w:r>
    </w:p>
    <w:p w14:paraId="47097E17" w14:textId="77777777" w:rsidR="00916CA4" w:rsidRDefault="00916CA4" w:rsidP="00916CA4">
      <w:pPr>
        <w:spacing w:before="240" w:line="240" w:lineRule="auto"/>
        <w:jc w:val="center"/>
        <w:rPr>
          <w:b/>
          <w:color w:val="332C33"/>
          <w:sz w:val="40"/>
          <w:szCs w:val="36"/>
        </w:rPr>
      </w:pPr>
      <w:r w:rsidRPr="00F00F45">
        <w:rPr>
          <w:b/>
          <w:color w:val="332C33"/>
          <w:sz w:val="36"/>
          <w:szCs w:val="36"/>
        </w:rPr>
        <w:t xml:space="preserve">Licenciatura en educación preescolar. </w:t>
      </w:r>
      <w:r w:rsidRPr="00F00F45">
        <w:rPr>
          <w:b/>
          <w:color w:val="332C33"/>
          <w:sz w:val="40"/>
          <w:szCs w:val="36"/>
        </w:rPr>
        <w:t xml:space="preserve"> </w:t>
      </w:r>
    </w:p>
    <w:p w14:paraId="52371783" w14:textId="77777777" w:rsidR="00916CA4" w:rsidRPr="00F00F45" w:rsidRDefault="00916CA4" w:rsidP="00916CA4">
      <w:pPr>
        <w:spacing w:before="240" w:line="240" w:lineRule="auto"/>
        <w:jc w:val="center"/>
        <w:rPr>
          <w:b/>
          <w:color w:val="332C33"/>
          <w:sz w:val="36"/>
          <w:szCs w:val="36"/>
        </w:rPr>
      </w:pPr>
      <w:r>
        <w:rPr>
          <w:b/>
          <w:color w:val="332C33"/>
          <w:sz w:val="40"/>
          <w:szCs w:val="36"/>
        </w:rPr>
        <w:t>Ciclo escolar 2020-2021</w:t>
      </w:r>
      <w:r w:rsidRPr="00F00F45">
        <w:rPr>
          <w:b/>
          <w:color w:val="332C33"/>
          <w:sz w:val="40"/>
          <w:szCs w:val="36"/>
        </w:rPr>
        <w:t xml:space="preserve"> </w:t>
      </w:r>
    </w:p>
    <w:p w14:paraId="268DF0A8" w14:textId="77777777" w:rsidR="00916CA4" w:rsidRPr="00F00F45" w:rsidRDefault="00916CA4" w:rsidP="00916CA4">
      <w:pPr>
        <w:spacing w:before="240" w:line="240" w:lineRule="auto"/>
        <w:jc w:val="center"/>
        <w:rPr>
          <w:b/>
          <w:color w:val="332C33"/>
          <w:sz w:val="36"/>
          <w:szCs w:val="36"/>
        </w:rPr>
      </w:pPr>
      <w:r w:rsidRPr="00F00F45">
        <w:rPr>
          <w:noProof/>
        </w:rPr>
        <w:drawing>
          <wp:anchor distT="114300" distB="114300" distL="114300" distR="114300" simplePos="0" relativeHeight="251659264" behindDoc="0" locked="0" layoutInCell="1" allowOverlap="1" wp14:anchorId="36D89359" wp14:editId="61B4B218">
            <wp:simplePos x="0" y="0"/>
            <wp:positionH relativeFrom="margin">
              <wp:align>center</wp:align>
            </wp:positionH>
            <wp:positionV relativeFrom="margin">
              <wp:posOffset>1698959</wp:posOffset>
            </wp:positionV>
            <wp:extent cx="1076325" cy="94297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561E5F" w14:textId="77777777" w:rsidR="00916CA4" w:rsidRPr="00F00F45" w:rsidRDefault="00916CA4" w:rsidP="00916CA4">
      <w:pPr>
        <w:spacing w:before="240" w:line="240" w:lineRule="auto"/>
        <w:rPr>
          <w:b/>
          <w:color w:val="332C33"/>
          <w:sz w:val="36"/>
          <w:szCs w:val="36"/>
        </w:rPr>
      </w:pPr>
    </w:p>
    <w:p w14:paraId="38D7E4F9" w14:textId="77777777" w:rsidR="00916CA4" w:rsidRDefault="00916CA4" w:rsidP="00916CA4">
      <w:pPr>
        <w:spacing w:after="0" w:line="360" w:lineRule="auto"/>
        <w:rPr>
          <w:b/>
          <w:color w:val="332C33"/>
          <w:sz w:val="36"/>
          <w:szCs w:val="36"/>
        </w:rPr>
      </w:pPr>
    </w:p>
    <w:p w14:paraId="4D7802B7" w14:textId="77777777" w:rsidR="00916CA4" w:rsidRPr="00F00F45" w:rsidRDefault="00916CA4" w:rsidP="00916CA4">
      <w:pPr>
        <w:spacing w:after="0" w:line="360" w:lineRule="auto"/>
        <w:jc w:val="center"/>
        <w:rPr>
          <w:b/>
          <w:color w:val="332C33"/>
          <w:sz w:val="36"/>
          <w:szCs w:val="36"/>
        </w:rPr>
      </w:pPr>
      <w:r w:rsidRPr="00F00F45">
        <w:rPr>
          <w:b/>
          <w:color w:val="332C33"/>
          <w:sz w:val="36"/>
          <w:szCs w:val="36"/>
        </w:rPr>
        <w:t>Curso:</w:t>
      </w:r>
    </w:p>
    <w:p w14:paraId="100D13A7" w14:textId="77777777" w:rsidR="00916CA4" w:rsidRPr="00F00F45" w:rsidRDefault="00916CA4" w:rsidP="00916CA4">
      <w:pPr>
        <w:spacing w:after="0" w:line="360" w:lineRule="auto"/>
        <w:jc w:val="center"/>
        <w:rPr>
          <w:bCs/>
          <w:color w:val="332C33"/>
          <w:sz w:val="36"/>
          <w:szCs w:val="36"/>
        </w:rPr>
      </w:pPr>
      <w:r w:rsidRPr="00F00F45">
        <w:rPr>
          <w:bCs/>
          <w:color w:val="332C33"/>
          <w:sz w:val="36"/>
          <w:szCs w:val="36"/>
        </w:rPr>
        <w:t>Teatro</w:t>
      </w:r>
    </w:p>
    <w:p w14:paraId="60B7BA18" w14:textId="77777777" w:rsidR="00916CA4" w:rsidRPr="00F00F45" w:rsidRDefault="00916CA4" w:rsidP="00916CA4">
      <w:pPr>
        <w:spacing w:after="0" w:line="360" w:lineRule="auto"/>
        <w:jc w:val="center"/>
        <w:rPr>
          <w:b/>
          <w:color w:val="332C33"/>
          <w:sz w:val="36"/>
          <w:szCs w:val="36"/>
        </w:rPr>
      </w:pPr>
      <w:r w:rsidRPr="00F00F45">
        <w:rPr>
          <w:b/>
          <w:color w:val="332C33"/>
          <w:sz w:val="36"/>
          <w:szCs w:val="36"/>
        </w:rPr>
        <w:t>Maestro:</w:t>
      </w:r>
    </w:p>
    <w:p w14:paraId="036B0F0D" w14:textId="77777777" w:rsidR="00916CA4" w:rsidRPr="00F00F45" w:rsidRDefault="00916CA4" w:rsidP="00916CA4">
      <w:pPr>
        <w:spacing w:after="0" w:line="360" w:lineRule="auto"/>
        <w:jc w:val="center"/>
        <w:rPr>
          <w:bCs/>
          <w:color w:val="332C33"/>
          <w:sz w:val="36"/>
          <w:szCs w:val="36"/>
        </w:rPr>
      </w:pPr>
      <w:r w:rsidRPr="00F00F45">
        <w:rPr>
          <w:bCs/>
          <w:color w:val="332C33"/>
          <w:sz w:val="36"/>
          <w:szCs w:val="36"/>
        </w:rPr>
        <w:t>Miguel Andrés Rivera Castro.</w:t>
      </w:r>
    </w:p>
    <w:p w14:paraId="3D2D2184" w14:textId="77777777" w:rsidR="00916CA4" w:rsidRPr="00F00F45" w:rsidRDefault="00916CA4" w:rsidP="00916CA4">
      <w:pPr>
        <w:spacing w:after="0" w:line="360" w:lineRule="auto"/>
        <w:jc w:val="center"/>
        <w:rPr>
          <w:b/>
          <w:color w:val="332C33"/>
          <w:sz w:val="36"/>
          <w:szCs w:val="36"/>
        </w:rPr>
      </w:pPr>
      <w:r w:rsidRPr="00F00F45">
        <w:rPr>
          <w:b/>
          <w:color w:val="332C33"/>
          <w:sz w:val="36"/>
          <w:szCs w:val="36"/>
        </w:rPr>
        <w:t>Alumna:</w:t>
      </w:r>
    </w:p>
    <w:p w14:paraId="076B9CD9" w14:textId="3D68789F" w:rsidR="00916CA4" w:rsidRDefault="00316637" w:rsidP="00916CA4">
      <w:pPr>
        <w:spacing w:after="0" w:line="360" w:lineRule="auto"/>
        <w:jc w:val="center"/>
        <w:rPr>
          <w:color w:val="332C33"/>
          <w:sz w:val="36"/>
          <w:szCs w:val="36"/>
        </w:rPr>
      </w:pPr>
      <w:r>
        <w:rPr>
          <w:color w:val="332C33"/>
          <w:sz w:val="36"/>
          <w:szCs w:val="36"/>
        </w:rPr>
        <w:t xml:space="preserve">Jaqueline Morales </w:t>
      </w:r>
      <w:proofErr w:type="spellStart"/>
      <w:r>
        <w:rPr>
          <w:color w:val="332C33"/>
          <w:sz w:val="36"/>
          <w:szCs w:val="36"/>
        </w:rPr>
        <w:t>Candia</w:t>
      </w:r>
      <w:proofErr w:type="spellEnd"/>
      <w:r w:rsidR="00916CA4" w:rsidRPr="00F00F45">
        <w:rPr>
          <w:color w:val="332C33"/>
          <w:sz w:val="36"/>
          <w:szCs w:val="36"/>
        </w:rPr>
        <w:t xml:space="preserve"> #</w:t>
      </w:r>
      <w:r>
        <w:rPr>
          <w:color w:val="332C33"/>
          <w:sz w:val="36"/>
          <w:szCs w:val="36"/>
        </w:rPr>
        <w:t>12</w:t>
      </w:r>
    </w:p>
    <w:p w14:paraId="466CE6C8" w14:textId="46B635E3" w:rsidR="00916CA4" w:rsidRDefault="00916CA4" w:rsidP="00916CA4">
      <w:pPr>
        <w:spacing w:after="0" w:line="360" w:lineRule="auto"/>
        <w:jc w:val="center"/>
        <w:rPr>
          <w:b/>
          <w:bCs/>
          <w:color w:val="332C33"/>
          <w:sz w:val="36"/>
          <w:szCs w:val="36"/>
        </w:rPr>
      </w:pPr>
      <w:r w:rsidRPr="004A153C">
        <w:rPr>
          <w:b/>
          <w:bCs/>
          <w:color w:val="332C33"/>
          <w:sz w:val="36"/>
          <w:szCs w:val="36"/>
        </w:rPr>
        <w:t>3 “</w:t>
      </w:r>
      <w:r w:rsidR="00316637">
        <w:rPr>
          <w:b/>
          <w:bCs/>
          <w:color w:val="332C33"/>
          <w:sz w:val="36"/>
          <w:szCs w:val="36"/>
        </w:rPr>
        <w:t>B</w:t>
      </w:r>
      <w:bookmarkStart w:id="0" w:name="_GoBack"/>
      <w:bookmarkEnd w:id="0"/>
      <w:r w:rsidRPr="004A153C">
        <w:rPr>
          <w:b/>
          <w:bCs/>
          <w:color w:val="332C33"/>
          <w:sz w:val="36"/>
          <w:szCs w:val="36"/>
        </w:rPr>
        <w:t>”</w:t>
      </w:r>
    </w:p>
    <w:p w14:paraId="323F6776" w14:textId="77777777" w:rsidR="00916CA4" w:rsidRDefault="00916CA4" w:rsidP="00916CA4">
      <w:pPr>
        <w:spacing w:after="0" w:line="360" w:lineRule="auto"/>
        <w:jc w:val="center"/>
        <w:rPr>
          <w:b/>
          <w:bCs/>
          <w:color w:val="332C33"/>
          <w:sz w:val="36"/>
          <w:szCs w:val="36"/>
        </w:rPr>
      </w:pPr>
    </w:p>
    <w:p w14:paraId="5ADE581A" w14:textId="4175BE16" w:rsidR="00916CA4" w:rsidRDefault="00916CA4" w:rsidP="00916CA4">
      <w:pPr>
        <w:spacing w:after="0" w:line="360" w:lineRule="auto"/>
        <w:jc w:val="center"/>
        <w:rPr>
          <w:b/>
          <w:color w:val="332C33"/>
          <w:sz w:val="36"/>
          <w:szCs w:val="36"/>
        </w:rPr>
      </w:pPr>
      <w:r>
        <w:rPr>
          <w:b/>
          <w:color w:val="332C33"/>
          <w:sz w:val="36"/>
          <w:szCs w:val="36"/>
        </w:rPr>
        <w:t>“La importancia del teatro para el ser humano 2. Mi experiencia con el teatro”.</w:t>
      </w:r>
    </w:p>
    <w:p w14:paraId="16905778" w14:textId="77777777" w:rsidR="00916CA4" w:rsidRPr="00E64C0E" w:rsidRDefault="00916CA4" w:rsidP="00916CA4">
      <w:pPr>
        <w:spacing w:after="0" w:line="360" w:lineRule="auto"/>
        <w:jc w:val="center"/>
        <w:rPr>
          <w:b/>
          <w:color w:val="332C33"/>
          <w:sz w:val="36"/>
          <w:szCs w:val="36"/>
        </w:rPr>
      </w:pPr>
    </w:p>
    <w:p w14:paraId="1EE6C84C" w14:textId="77777777" w:rsidR="00916CA4" w:rsidRDefault="00916CA4" w:rsidP="00916CA4">
      <w:pPr>
        <w:spacing w:after="0" w:line="360" w:lineRule="auto"/>
        <w:rPr>
          <w:b/>
          <w:bCs/>
          <w:color w:val="332C33"/>
          <w:sz w:val="40"/>
          <w:szCs w:val="40"/>
        </w:rPr>
      </w:pPr>
    </w:p>
    <w:p w14:paraId="0AFBED0A" w14:textId="77777777" w:rsidR="009E0623" w:rsidRPr="00F00F45" w:rsidRDefault="009E0623" w:rsidP="00916CA4">
      <w:pPr>
        <w:spacing w:after="0" w:line="360" w:lineRule="auto"/>
        <w:rPr>
          <w:b/>
          <w:bCs/>
          <w:color w:val="332C33"/>
          <w:sz w:val="40"/>
          <w:szCs w:val="40"/>
        </w:rPr>
      </w:pPr>
    </w:p>
    <w:p w14:paraId="19B5F60E" w14:textId="270BED34" w:rsidR="00916CA4" w:rsidRPr="00F00F45" w:rsidRDefault="00916CA4" w:rsidP="00916CA4">
      <w:pPr>
        <w:spacing w:after="0" w:line="240" w:lineRule="auto"/>
        <w:jc w:val="center"/>
        <w:rPr>
          <w:b/>
          <w:bCs/>
          <w:color w:val="332C33"/>
          <w:sz w:val="36"/>
          <w:szCs w:val="36"/>
        </w:rPr>
      </w:pPr>
      <w:r w:rsidRPr="00F00F45">
        <w:rPr>
          <w:b/>
          <w:bCs/>
          <w:color w:val="332C33"/>
          <w:sz w:val="36"/>
          <w:szCs w:val="36"/>
        </w:rPr>
        <w:t>Saltillo</w:t>
      </w:r>
      <w:r w:rsidR="00316637">
        <w:rPr>
          <w:b/>
          <w:bCs/>
          <w:color w:val="332C33"/>
          <w:sz w:val="36"/>
          <w:szCs w:val="36"/>
        </w:rPr>
        <w:t>,</w:t>
      </w:r>
      <w:r w:rsidRPr="00F00F45">
        <w:rPr>
          <w:b/>
          <w:bCs/>
          <w:color w:val="332C33"/>
          <w:sz w:val="36"/>
          <w:szCs w:val="36"/>
        </w:rPr>
        <w:t xml:space="preserve"> Coahuila </w:t>
      </w:r>
      <w:r w:rsidR="00316637">
        <w:rPr>
          <w:b/>
          <w:bCs/>
          <w:color w:val="332C33"/>
          <w:sz w:val="36"/>
          <w:szCs w:val="36"/>
        </w:rPr>
        <w:t xml:space="preserve">                    </w:t>
      </w:r>
      <w:r>
        <w:rPr>
          <w:b/>
          <w:bCs/>
          <w:color w:val="332C33"/>
          <w:sz w:val="36"/>
          <w:szCs w:val="36"/>
        </w:rPr>
        <w:t>2</w:t>
      </w:r>
      <w:r w:rsidR="00316637">
        <w:rPr>
          <w:b/>
          <w:bCs/>
          <w:color w:val="332C33"/>
          <w:sz w:val="36"/>
          <w:szCs w:val="36"/>
        </w:rPr>
        <w:t xml:space="preserve">5 </w:t>
      </w:r>
      <w:r w:rsidRPr="00F00F45">
        <w:rPr>
          <w:b/>
          <w:bCs/>
          <w:color w:val="332C33"/>
          <w:sz w:val="36"/>
          <w:szCs w:val="36"/>
        </w:rPr>
        <w:t>de marzo del 2021.</w:t>
      </w:r>
    </w:p>
    <w:p w14:paraId="74AD490E" w14:textId="77777777" w:rsidR="00916CA4" w:rsidRPr="00F00F45" w:rsidRDefault="00916CA4" w:rsidP="00916CA4">
      <w:pPr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lang w:eastAsia="es-ES"/>
        </w:rPr>
      </w:pPr>
    </w:p>
    <w:p w14:paraId="58937AFC" w14:textId="0A5D0940" w:rsidR="002038FA" w:rsidRDefault="00CA30CB" w:rsidP="00047DC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lastRenderedPageBreak/>
        <w:t>Índice:</w:t>
      </w:r>
    </w:p>
    <w:p w14:paraId="2E38A18F" w14:textId="65168053" w:rsidR="00CA30CB" w:rsidRDefault="00CA30CB" w:rsidP="00047DC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Preguntas del video</w:t>
      </w:r>
      <w:r w:rsidR="00CB400E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 xml:space="preserve"> “Historia del teatro”</w:t>
      </w:r>
      <w:r w:rsidR="003F3AFB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 xml:space="preserve"> ……………………</w:t>
      </w:r>
      <w:r w:rsidR="000E231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3,4,5</w:t>
      </w:r>
    </w:p>
    <w:p w14:paraId="4A6E2D61" w14:textId="2AE4BFC2" w:rsidR="00CB400E" w:rsidRDefault="00CB400E" w:rsidP="00047DC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Rúbrica</w:t>
      </w:r>
      <w:r w:rsidR="001012F7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…………………………………………………………………..6</w:t>
      </w:r>
    </w:p>
    <w:p w14:paraId="6DC3E821" w14:textId="77777777" w:rsidR="00CB400E" w:rsidRDefault="00CB400E" w:rsidP="00047DC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</w:p>
    <w:p w14:paraId="749224A6" w14:textId="77777777" w:rsidR="002038FA" w:rsidRDefault="002038FA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br w:type="page"/>
      </w:r>
    </w:p>
    <w:p w14:paraId="3061F01F" w14:textId="022D6A40" w:rsidR="00047DCC" w:rsidRPr="00047DCC" w:rsidRDefault="00047DCC" w:rsidP="00047DC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es-ES"/>
        </w:rPr>
      </w:pPr>
      <w:r w:rsidRPr="00047DC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lastRenderedPageBreak/>
        <w:t>H</w:t>
      </w:r>
      <w:r w:rsidR="000E231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istoria del teatro</w:t>
      </w:r>
      <w:r w:rsidRPr="00047DC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.</w:t>
      </w:r>
    </w:p>
    <w:p w14:paraId="38459088" w14:textId="60EFB297" w:rsidR="00047DCC" w:rsidRPr="00EB280A" w:rsidRDefault="00047DCC" w:rsidP="00BE1D54">
      <w:pPr>
        <w:pStyle w:val="Prrafodelista"/>
        <w:numPr>
          <w:ilvl w:val="0"/>
          <w:numId w:val="1"/>
        </w:numPr>
        <w:spacing w:before="0" w:beforeAutospacing="0" w:after="0" w:afterAutospacing="0" w:line="360" w:lineRule="auto"/>
        <w:ind w:left="57"/>
        <w:rPr>
          <w:rFonts w:ascii="Arial" w:hAnsi="Arial" w:cs="Arial"/>
          <w:b/>
          <w:bCs/>
          <w:color w:val="000000"/>
          <w:sz w:val="28"/>
          <w:szCs w:val="28"/>
        </w:rPr>
      </w:pPr>
      <w:r w:rsidRPr="00EB280A">
        <w:rPr>
          <w:rFonts w:ascii="Arial" w:hAnsi="Arial" w:cs="Arial"/>
          <w:b/>
          <w:bCs/>
          <w:color w:val="000000"/>
          <w:sz w:val="28"/>
          <w:szCs w:val="28"/>
        </w:rPr>
        <w:t>¿Cómo funcionaba la máscara de teatro?</w:t>
      </w:r>
    </w:p>
    <w:p w14:paraId="4EEC7920" w14:textId="0AC34DE2" w:rsidR="00750E5D" w:rsidRDefault="00750E5D" w:rsidP="00BE1D54">
      <w:pPr>
        <w:spacing w:after="0" w:line="360" w:lineRule="auto"/>
        <w:ind w:left="57"/>
        <w:rPr>
          <w:rFonts w:ascii="Arial" w:hAnsi="Arial" w:cs="Arial"/>
          <w:color w:val="000000"/>
          <w:sz w:val="28"/>
          <w:szCs w:val="28"/>
        </w:rPr>
      </w:pPr>
      <w:r w:rsidRPr="00EB280A">
        <w:rPr>
          <w:rFonts w:ascii="Arial" w:hAnsi="Arial" w:cs="Arial"/>
          <w:color w:val="000000"/>
          <w:sz w:val="28"/>
          <w:szCs w:val="28"/>
        </w:rPr>
        <w:t xml:space="preserve">R.- </w:t>
      </w:r>
      <w:r w:rsidR="00EB280A" w:rsidRPr="00EB280A">
        <w:rPr>
          <w:rFonts w:ascii="Arial" w:hAnsi="Arial" w:cs="Arial"/>
          <w:color w:val="000000"/>
          <w:sz w:val="28"/>
          <w:szCs w:val="28"/>
        </w:rPr>
        <w:t>Funciona como un megáfono.</w:t>
      </w:r>
    </w:p>
    <w:p w14:paraId="018F7F44" w14:textId="77777777" w:rsidR="00BE1D54" w:rsidRPr="00EB280A" w:rsidRDefault="00BE1D54" w:rsidP="00BE1D54">
      <w:pPr>
        <w:spacing w:after="0" w:line="360" w:lineRule="auto"/>
        <w:ind w:left="57"/>
        <w:rPr>
          <w:rFonts w:ascii="Arial" w:hAnsi="Arial" w:cs="Arial"/>
          <w:color w:val="000000"/>
          <w:sz w:val="28"/>
          <w:szCs w:val="28"/>
        </w:rPr>
      </w:pPr>
    </w:p>
    <w:p w14:paraId="5FC67EE1" w14:textId="529E5878" w:rsidR="00047DCC" w:rsidRDefault="00047DCC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047DC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2. ¿Qué nos permite hacer la máscara de teatro?</w:t>
      </w:r>
    </w:p>
    <w:p w14:paraId="1FB4CEDC" w14:textId="791214F6" w:rsidR="002A5C07" w:rsidRDefault="002A5C07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R.- </w:t>
      </w:r>
      <w:r w:rsidR="00601E2A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Permite hacer varios personajes.</w:t>
      </w:r>
    </w:p>
    <w:p w14:paraId="45BB2997" w14:textId="77777777" w:rsidR="00BE1D54" w:rsidRPr="00047DCC" w:rsidRDefault="00BE1D54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14:paraId="5CFE76E5" w14:textId="5A898FA5" w:rsidR="00047DCC" w:rsidRDefault="00047DCC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047DC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3. ¿Quién fue el primer dramaturgo del mundo?</w:t>
      </w:r>
    </w:p>
    <w:p w14:paraId="6A5880EF" w14:textId="38374D6A" w:rsidR="00601E2A" w:rsidRDefault="00601E2A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R.- Esquito.</w:t>
      </w:r>
    </w:p>
    <w:p w14:paraId="3CA1A0E4" w14:textId="77777777" w:rsidR="00BE1D54" w:rsidRPr="00047DCC" w:rsidRDefault="00BE1D54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14:paraId="29242462" w14:textId="6858C861" w:rsidR="00047DCC" w:rsidRDefault="00047DCC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047DC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4. ¿Cuál fue el género más importante en Atenas?</w:t>
      </w:r>
    </w:p>
    <w:p w14:paraId="310C0E9A" w14:textId="1FA62C50" w:rsidR="00601E2A" w:rsidRDefault="00601E2A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R.- </w:t>
      </w:r>
      <w:r w:rsidR="00382EF8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Tragedias.</w:t>
      </w:r>
    </w:p>
    <w:p w14:paraId="44FEB89A" w14:textId="77777777" w:rsidR="00BE1D54" w:rsidRPr="00047DCC" w:rsidRDefault="00BE1D54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14:paraId="6A947A5F" w14:textId="21BD55D5" w:rsidR="00047DCC" w:rsidRDefault="00047DCC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047DC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5. ¿De qué trataban las tragedias?</w:t>
      </w:r>
    </w:p>
    <w:p w14:paraId="77929D60" w14:textId="7AFCC6FB" w:rsidR="00382EF8" w:rsidRDefault="00382EF8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382EF8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R.-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Mitos y leyendas conocidos por todos.</w:t>
      </w:r>
    </w:p>
    <w:p w14:paraId="4E6A7F9F" w14:textId="77777777" w:rsidR="00BE1D54" w:rsidRPr="00047DCC" w:rsidRDefault="00BE1D54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14:paraId="5D27863F" w14:textId="4E14EBF5" w:rsidR="00047DCC" w:rsidRDefault="00047DCC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047DC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6. ¿Estaba permitido que las mujeres actuaran?</w:t>
      </w:r>
    </w:p>
    <w:p w14:paraId="13ACFB89" w14:textId="66AEDB17" w:rsidR="00382EF8" w:rsidRDefault="00382EF8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382EF8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R.-</w:t>
      </w:r>
      <w:r w:rsidR="00BE1D5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No, los hombres hacían los papeles de mujer.</w:t>
      </w:r>
    </w:p>
    <w:p w14:paraId="5D17E383" w14:textId="77777777" w:rsidR="00BE1D54" w:rsidRPr="00047DCC" w:rsidRDefault="00BE1D54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14:paraId="505602C4" w14:textId="6054C405" w:rsidR="00047DCC" w:rsidRDefault="00047DCC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047DC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7. Los coliseos nacen de la idea del anfiteatro, pero el coliseo era para:</w:t>
      </w:r>
    </w:p>
    <w:p w14:paraId="2EF0D96C" w14:textId="1F3E2F3F" w:rsidR="00BE1D54" w:rsidRDefault="00BE1D54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R.- </w:t>
      </w:r>
      <w:r w:rsidR="002F48FC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Circos y espectáculos grotescos, animales devorando gente, peleas de gladiadores</w:t>
      </w:r>
      <w:r w:rsidR="00FD5E72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y combates navales.</w:t>
      </w:r>
    </w:p>
    <w:p w14:paraId="2FA7424E" w14:textId="77777777" w:rsidR="00FD5E72" w:rsidRPr="00047DCC" w:rsidRDefault="00FD5E72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14:paraId="0EB4F7EA" w14:textId="3EA76993" w:rsidR="00047DCC" w:rsidRDefault="00047DCC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047DC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8. ¿Cuál era el oficio del bufón?</w:t>
      </w:r>
    </w:p>
    <w:p w14:paraId="643B1C65" w14:textId="732A3C6B" w:rsidR="00FD5E72" w:rsidRDefault="00FD5E72" w:rsidP="00FD5E72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R.- </w:t>
      </w:r>
      <w:r w:rsidR="00BA31F6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Entretener a la Corte Real. </w:t>
      </w:r>
    </w:p>
    <w:p w14:paraId="397B979A" w14:textId="77777777" w:rsidR="00FD5E72" w:rsidRPr="00047DCC" w:rsidRDefault="00FD5E72" w:rsidP="00FD5E72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14:paraId="4F979643" w14:textId="365CC20B" w:rsidR="00047DCC" w:rsidRDefault="00047DCC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047DC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9. ¿En dónde se presentaban las obras de teatro?</w:t>
      </w:r>
    </w:p>
    <w:p w14:paraId="1F8CEC80" w14:textId="77777777" w:rsidR="00BA31F6" w:rsidRPr="00047DCC" w:rsidRDefault="00BA31F6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14:paraId="056C6268" w14:textId="45635850" w:rsidR="00047DCC" w:rsidRDefault="00047DCC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047DC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lastRenderedPageBreak/>
        <w:t>10. ¿Qué es la farsa?</w:t>
      </w:r>
    </w:p>
    <w:p w14:paraId="0F3FBFFE" w14:textId="6AB89103" w:rsidR="00B01DB3" w:rsidRDefault="00B01DB3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R.- </w:t>
      </w:r>
      <w:r w:rsidR="00703071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O</w:t>
      </w:r>
      <w:r w:rsidR="00016328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bras cómicas, en donde se puede utilizar las ridiculeces de las personas.</w:t>
      </w:r>
    </w:p>
    <w:p w14:paraId="660B8E11" w14:textId="77777777" w:rsidR="00B01DB3" w:rsidRPr="00047DCC" w:rsidRDefault="00B01DB3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14:paraId="2A07EFFF" w14:textId="45A00C36" w:rsidR="00047DCC" w:rsidRDefault="00047DCC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047DC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11. ¿En el renacimiento, quienes se apoderaron de la cultura?</w:t>
      </w:r>
    </w:p>
    <w:p w14:paraId="28015194" w14:textId="277AF938" w:rsidR="00016328" w:rsidRDefault="00016328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R.- </w:t>
      </w:r>
      <w:r w:rsidR="00230946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Aristas y pensadores.</w:t>
      </w:r>
    </w:p>
    <w:p w14:paraId="7C675B0E" w14:textId="77777777" w:rsidR="00016328" w:rsidRPr="00047DCC" w:rsidRDefault="00016328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14:paraId="0D8ED6AB" w14:textId="33B7AD90" w:rsidR="00047DCC" w:rsidRDefault="00047DCC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047DC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12. ¿Quién crea la imprenta en Alemania?</w:t>
      </w:r>
    </w:p>
    <w:p w14:paraId="288A4D72" w14:textId="2CC0ADA5" w:rsidR="00230946" w:rsidRDefault="00230946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R.- Gutenberg.</w:t>
      </w:r>
    </w:p>
    <w:p w14:paraId="6935B807" w14:textId="77777777" w:rsidR="00230946" w:rsidRPr="00047DCC" w:rsidRDefault="00230946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14:paraId="3BCE071C" w14:textId="76D25600" w:rsidR="00047DCC" w:rsidRDefault="00047DCC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047DC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13. ¿Qué nació cuando Italia se llena de artistas?</w:t>
      </w:r>
    </w:p>
    <w:p w14:paraId="7E3A2DA4" w14:textId="29ED725B" w:rsidR="00230946" w:rsidRDefault="00230946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R.- La comedia del arte.</w:t>
      </w:r>
    </w:p>
    <w:p w14:paraId="0A93F7C4" w14:textId="77777777" w:rsidR="00230946" w:rsidRPr="00047DCC" w:rsidRDefault="00230946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14:paraId="69F37E5B" w14:textId="1548E4F4" w:rsidR="00047DCC" w:rsidRDefault="00047DCC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047DC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14. ¿Qué personajes surgen de la comedia del arte?  </w:t>
      </w:r>
    </w:p>
    <w:p w14:paraId="28841A97" w14:textId="45891987" w:rsidR="00230946" w:rsidRDefault="00230946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R.- Personajes aventureros </w:t>
      </w:r>
      <w:r w:rsidR="00671076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y libres como Arlequín y sus amigos.</w:t>
      </w:r>
    </w:p>
    <w:p w14:paraId="157EA458" w14:textId="77777777" w:rsidR="00230946" w:rsidRPr="00047DCC" w:rsidRDefault="00230946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14:paraId="3D436A4F" w14:textId="37A52CA8" w:rsidR="00047DCC" w:rsidRDefault="00047DCC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047DC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15. Antes de que naciera el teatro de actores, nació el Egipto:</w:t>
      </w:r>
    </w:p>
    <w:p w14:paraId="56AEEFFD" w14:textId="063A7B5D" w:rsidR="00671076" w:rsidRDefault="00671076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R.- </w:t>
      </w:r>
      <w:r w:rsidR="009D218F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Teatro de títeres y marionetas movidas por hilos.</w:t>
      </w:r>
    </w:p>
    <w:p w14:paraId="5EAD593F" w14:textId="77777777" w:rsidR="00671076" w:rsidRPr="00047DCC" w:rsidRDefault="00671076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14:paraId="5E523F33" w14:textId="0C9B54F6" w:rsidR="00047DCC" w:rsidRDefault="00047DCC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047DC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16. ¿Qué pasó en la época medieval con la cultura y las artes?</w:t>
      </w:r>
    </w:p>
    <w:p w14:paraId="3E17215B" w14:textId="6319D89D" w:rsidR="009D218F" w:rsidRDefault="009D218F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R.- Se estancaron. Los caballeros</w:t>
      </w:r>
      <w:r w:rsidR="003235E2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se la pasaban peleando por </w:t>
      </w:r>
      <w:r w:rsidR="00D5745D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sus reinos</w:t>
      </w:r>
      <w:r w:rsidR="003235E2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, sus princesas y castillos, tanto así que el teatrito se llamaba castillo y luego se le llamó </w:t>
      </w:r>
      <w:r w:rsidR="00D5745D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retablo y el teatro casi desapareció.</w:t>
      </w:r>
    </w:p>
    <w:p w14:paraId="35C89335" w14:textId="77777777" w:rsidR="00D5745D" w:rsidRPr="00047DCC" w:rsidRDefault="00D5745D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14:paraId="144F73F4" w14:textId="3F9928F7" w:rsidR="00047DCC" w:rsidRDefault="00047DCC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047DC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17. ¿Qué es lo que se mantuvo vivo ya quera muy fácil de transportar de un pueblo a otro?</w:t>
      </w:r>
    </w:p>
    <w:p w14:paraId="71C57501" w14:textId="4FE86C77" w:rsidR="008A4A51" w:rsidRDefault="008A4A51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R.- Los títeres.</w:t>
      </w:r>
    </w:p>
    <w:p w14:paraId="2295DFAF" w14:textId="77777777" w:rsidR="008A4A51" w:rsidRPr="00047DCC" w:rsidRDefault="008A4A51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14:paraId="472004BF" w14:textId="6AB2F6DE" w:rsidR="00047DCC" w:rsidRDefault="00047DCC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047DC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lastRenderedPageBreak/>
        <w:t>18. ¿Cómo se llamaba el teatro en Londres donde Wiliam Shakespeare  actuó y  dirigió sus obras?</w:t>
      </w:r>
    </w:p>
    <w:p w14:paraId="6EB588A0" w14:textId="599EB539" w:rsidR="008A4A51" w:rsidRDefault="008A4A51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R.- El globo.</w:t>
      </w:r>
    </w:p>
    <w:p w14:paraId="389B325C" w14:textId="77777777" w:rsidR="008A4A51" w:rsidRPr="00047DCC" w:rsidRDefault="008A4A51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14:paraId="3262FA90" w14:textId="34E7C76B" w:rsidR="00047DCC" w:rsidRDefault="00047DCC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047DC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19. ¿Qué se pone de moda en el siglo de oro español?</w:t>
      </w:r>
    </w:p>
    <w:p w14:paraId="3ADA1F1A" w14:textId="71D2FEAA" w:rsidR="008A4A51" w:rsidRDefault="008A4A51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R.-  </w:t>
      </w:r>
      <w:r w:rsidR="00556AAF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Los teatros como los conocemos con maquinarias fabulosas. </w:t>
      </w:r>
    </w:p>
    <w:p w14:paraId="4680B59F" w14:textId="77777777" w:rsidR="00556AAF" w:rsidRPr="00047DCC" w:rsidRDefault="00556AAF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14:paraId="1A3344BA" w14:textId="1E3B1A08" w:rsidR="00047DCC" w:rsidRDefault="00047DCC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047DC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20. ¿Qué hace mover los decorados con poleas en el teatro?</w:t>
      </w:r>
    </w:p>
    <w:p w14:paraId="5C6254EF" w14:textId="0C0B21D1" w:rsidR="008D7704" w:rsidRDefault="008D7704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R.- Tramoyas.</w:t>
      </w:r>
    </w:p>
    <w:p w14:paraId="221CFDFC" w14:textId="77777777" w:rsidR="008D7704" w:rsidRPr="00047DCC" w:rsidRDefault="008D7704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14:paraId="3BE041F4" w14:textId="4D4879B7" w:rsidR="00047DCC" w:rsidRDefault="00047DCC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047DC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21. ¿Qué teatro se convirtió el  más grande y lujoso en 1875?</w:t>
      </w:r>
    </w:p>
    <w:p w14:paraId="70722F84" w14:textId="2B402FB7" w:rsidR="008D7704" w:rsidRDefault="008D7704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R.- Opera en Paris.</w:t>
      </w:r>
    </w:p>
    <w:p w14:paraId="36301A4B" w14:textId="77777777" w:rsidR="008D7704" w:rsidRPr="00047DCC" w:rsidRDefault="008D7704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14:paraId="254EF1D4" w14:textId="70F55425" w:rsidR="00047DCC" w:rsidRDefault="00047DCC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047DC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22. ¿Quiénes son los escritores de las obras de teatro?</w:t>
      </w:r>
    </w:p>
    <w:p w14:paraId="574B691B" w14:textId="6CF68F87" w:rsidR="008D7704" w:rsidRPr="00102C99" w:rsidRDefault="008D7704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102C99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R.- </w:t>
      </w:r>
      <w:r w:rsidR="00102C99" w:rsidRPr="00102C99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Dramaturgos.</w:t>
      </w:r>
    </w:p>
    <w:p w14:paraId="59F9F8A8" w14:textId="2EBBB4A2" w:rsidR="00102C99" w:rsidRDefault="00102C99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</w:p>
    <w:p w14:paraId="105CFE35" w14:textId="3B48A383" w:rsidR="003A2561" w:rsidRDefault="003A2561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</w:p>
    <w:p w14:paraId="0624E71E" w14:textId="54790AF2" w:rsidR="003A2561" w:rsidRDefault="003A2561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</w:p>
    <w:p w14:paraId="6625B63F" w14:textId="49BB42B0" w:rsidR="003A2561" w:rsidRDefault="003A2561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</w:p>
    <w:p w14:paraId="191FF7C0" w14:textId="008945C0" w:rsidR="003A2561" w:rsidRDefault="003A2561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</w:p>
    <w:p w14:paraId="3E84BBC0" w14:textId="7D32C538" w:rsidR="003A2561" w:rsidRDefault="003A2561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</w:p>
    <w:p w14:paraId="3F5311D7" w14:textId="70E0344D" w:rsidR="003A2561" w:rsidRDefault="003A2561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</w:p>
    <w:p w14:paraId="64436DF3" w14:textId="02B107A7" w:rsidR="003A2561" w:rsidRDefault="003A2561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</w:p>
    <w:p w14:paraId="20DD0989" w14:textId="720D721B" w:rsidR="003A2561" w:rsidRDefault="003A2561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</w:p>
    <w:p w14:paraId="1CF2D655" w14:textId="55822770" w:rsidR="003A2561" w:rsidRDefault="003A2561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</w:p>
    <w:p w14:paraId="68101A2D" w14:textId="7B69DE71" w:rsidR="003A2561" w:rsidRDefault="003A2561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</w:p>
    <w:p w14:paraId="58F75555" w14:textId="256F727B" w:rsidR="003A2561" w:rsidRDefault="003A2561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</w:p>
    <w:p w14:paraId="3E0B3BF6" w14:textId="77777777" w:rsidR="003A2561" w:rsidRPr="00047DCC" w:rsidRDefault="003A2561" w:rsidP="00316637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</w:p>
    <w:p w14:paraId="22170637" w14:textId="08DF6C0D" w:rsidR="00177D27" w:rsidRDefault="00177D27" w:rsidP="00406450">
      <w:pPr>
        <w:jc w:val="center"/>
        <w:rPr>
          <w:b/>
          <w:bCs/>
        </w:rPr>
      </w:pPr>
    </w:p>
    <w:p w14:paraId="4D3223F5" w14:textId="48CD7AB4" w:rsidR="00177D27" w:rsidRDefault="00177D27">
      <w:pPr>
        <w:rPr>
          <w:b/>
          <w:bCs/>
        </w:rPr>
      </w:pPr>
      <w:r>
        <w:rPr>
          <w:b/>
          <w:bCs/>
        </w:rPr>
        <w:br w:type="page"/>
      </w:r>
      <w:r w:rsidR="00316637">
        <w:rPr>
          <w:b/>
          <w:bCs/>
          <w:noProof/>
        </w:rPr>
        <w:lastRenderedPageBreak/>
        <w:drawing>
          <wp:inline distT="0" distB="0" distL="0" distR="0" wp14:anchorId="0DE917BF" wp14:editId="56BDB577">
            <wp:extent cx="5400040" cy="7360920"/>
            <wp:effectExtent l="0" t="0" r="0" b="508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6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482AF" w14:textId="39A3457C" w:rsidR="00406450" w:rsidRPr="00406450" w:rsidRDefault="00406450" w:rsidP="00406450">
      <w:pPr>
        <w:jc w:val="center"/>
        <w:rPr>
          <w:b/>
          <w:bCs/>
        </w:rPr>
      </w:pPr>
    </w:p>
    <w:sectPr w:rsidR="00406450" w:rsidRPr="00406450" w:rsidSect="003F3AFB">
      <w:footerReference w:type="defaul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74ACE" w14:textId="77777777" w:rsidR="008D7834" w:rsidRDefault="008D7834" w:rsidP="003F3AFB">
      <w:pPr>
        <w:spacing w:after="0" w:line="240" w:lineRule="auto"/>
      </w:pPr>
      <w:r>
        <w:separator/>
      </w:r>
    </w:p>
  </w:endnote>
  <w:endnote w:type="continuationSeparator" w:id="0">
    <w:p w14:paraId="2AD525A8" w14:textId="77777777" w:rsidR="008D7834" w:rsidRDefault="008D7834" w:rsidP="003F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4682049"/>
      <w:docPartObj>
        <w:docPartGallery w:val="Page Numbers (Bottom of Page)"/>
        <w:docPartUnique/>
      </w:docPartObj>
    </w:sdtPr>
    <w:sdtEndPr/>
    <w:sdtContent>
      <w:p w14:paraId="1B0D44CF" w14:textId="3FE22D63" w:rsidR="003F3AFB" w:rsidRDefault="003F3AF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4DB853" w14:textId="77777777" w:rsidR="003F3AFB" w:rsidRDefault="003F3A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00A53" w14:textId="77777777" w:rsidR="008D7834" w:rsidRDefault="008D7834" w:rsidP="003F3AFB">
      <w:pPr>
        <w:spacing w:after="0" w:line="240" w:lineRule="auto"/>
      </w:pPr>
      <w:r>
        <w:separator/>
      </w:r>
    </w:p>
  </w:footnote>
  <w:footnote w:type="continuationSeparator" w:id="0">
    <w:p w14:paraId="08603EE1" w14:textId="77777777" w:rsidR="008D7834" w:rsidRDefault="008D7834" w:rsidP="003F3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21D58"/>
    <w:multiLevelType w:val="hybridMultilevel"/>
    <w:tmpl w:val="C17EA726"/>
    <w:lvl w:ilvl="0" w:tplc="AA3C695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A4"/>
    <w:rsid w:val="00016328"/>
    <w:rsid w:val="00047DCC"/>
    <w:rsid w:val="000E2319"/>
    <w:rsid w:val="001012F7"/>
    <w:rsid w:val="00102C99"/>
    <w:rsid w:val="001501C9"/>
    <w:rsid w:val="001516F3"/>
    <w:rsid w:val="00177D27"/>
    <w:rsid w:val="002038FA"/>
    <w:rsid w:val="00230946"/>
    <w:rsid w:val="002A54BD"/>
    <w:rsid w:val="002A5C07"/>
    <w:rsid w:val="002F0E53"/>
    <w:rsid w:val="002F48FC"/>
    <w:rsid w:val="00316637"/>
    <w:rsid w:val="003235E2"/>
    <w:rsid w:val="00382EF8"/>
    <w:rsid w:val="003A2561"/>
    <w:rsid w:val="003F3AFB"/>
    <w:rsid w:val="00406450"/>
    <w:rsid w:val="00556AAF"/>
    <w:rsid w:val="00601E2A"/>
    <w:rsid w:val="00671076"/>
    <w:rsid w:val="00703071"/>
    <w:rsid w:val="00750E5D"/>
    <w:rsid w:val="00797989"/>
    <w:rsid w:val="0087014A"/>
    <w:rsid w:val="008A4A51"/>
    <w:rsid w:val="008D7704"/>
    <w:rsid w:val="008D7834"/>
    <w:rsid w:val="00916CA4"/>
    <w:rsid w:val="009D218F"/>
    <w:rsid w:val="009E0623"/>
    <w:rsid w:val="009E2F78"/>
    <w:rsid w:val="00B01DB3"/>
    <w:rsid w:val="00BA31F6"/>
    <w:rsid w:val="00BE1D54"/>
    <w:rsid w:val="00CA30CB"/>
    <w:rsid w:val="00CB400E"/>
    <w:rsid w:val="00D5745D"/>
    <w:rsid w:val="00D97C3B"/>
    <w:rsid w:val="00E81549"/>
    <w:rsid w:val="00EB280A"/>
    <w:rsid w:val="00FD42BC"/>
    <w:rsid w:val="00FD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D7BA4"/>
  <w15:chartTrackingRefBased/>
  <w15:docId w15:val="{A5839DD9-0B57-495B-BDA9-732C5AC3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6C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F3A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AFB"/>
  </w:style>
  <w:style w:type="paragraph" w:styleId="Piedepgina">
    <w:name w:val="footer"/>
    <w:basedOn w:val="Normal"/>
    <w:link w:val="PiedepginaCar"/>
    <w:uiPriority w:val="99"/>
    <w:unhideWhenUsed/>
    <w:rsid w:val="003F3A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406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leyda gaytan bernal</dc:creator>
  <cp:keywords/>
  <dc:description/>
  <cp:lastModifiedBy>Microsoft Office User</cp:lastModifiedBy>
  <cp:revision>2</cp:revision>
  <dcterms:created xsi:type="dcterms:W3CDTF">2021-03-26T04:13:00Z</dcterms:created>
  <dcterms:modified xsi:type="dcterms:W3CDTF">2021-03-26T04:13:00Z</dcterms:modified>
</cp:coreProperties>
</file>