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40E1C" w14:textId="77777777" w:rsidR="001A46E7" w:rsidRDefault="001A46E7" w:rsidP="001A46E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ESCUELA NORMAL DE EDUCACION PREESCOLAR</w:t>
      </w:r>
    </w:p>
    <w:p w14:paraId="6F8E1C50" w14:textId="77777777" w:rsidR="001A46E7" w:rsidRDefault="001A46E7" w:rsidP="001A46E7">
      <w:pPr>
        <w:jc w:val="center"/>
        <w:rPr>
          <w:rFonts w:ascii="Arial" w:hAnsi="Arial" w:cs="Arial"/>
          <w:b/>
          <w:sz w:val="28"/>
          <w:szCs w:val="28"/>
        </w:rPr>
      </w:pPr>
    </w:p>
    <w:p w14:paraId="39E12897" w14:textId="77777777" w:rsidR="001A46E7" w:rsidRDefault="001A46E7" w:rsidP="001A46E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 wp14:anchorId="1BF6EF9C" wp14:editId="6B52F59B">
            <wp:extent cx="1476375" cy="139653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888" cy="139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F08B1" w14:textId="77777777" w:rsidR="001A46E7" w:rsidRDefault="001A46E7" w:rsidP="001A46E7">
      <w:pPr>
        <w:jc w:val="center"/>
        <w:rPr>
          <w:rFonts w:ascii="Arial" w:hAnsi="Arial" w:cs="Arial"/>
          <w:sz w:val="28"/>
          <w:szCs w:val="28"/>
        </w:rPr>
      </w:pPr>
    </w:p>
    <w:p w14:paraId="405D2DFD" w14:textId="77777777" w:rsidR="001A46E7" w:rsidRDefault="001A46E7" w:rsidP="001A46E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Teatro </w:t>
      </w:r>
    </w:p>
    <w:p w14:paraId="51BA2BE2" w14:textId="77777777" w:rsidR="001A46E7" w:rsidRDefault="001A46E7" w:rsidP="001A46E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Maestro: Miguel Andrés Rivera Castro </w:t>
      </w:r>
    </w:p>
    <w:p w14:paraId="6E32694C" w14:textId="77777777" w:rsidR="001A46E7" w:rsidRDefault="001A46E7" w:rsidP="001A46E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Vanessa Elizabeth Sánchez Gallegos #18</w:t>
      </w:r>
    </w:p>
    <w:p w14:paraId="1EFE6D8A" w14:textId="77777777" w:rsidR="001A46E7" w:rsidRDefault="001A46E7" w:rsidP="001A46E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3° A</w:t>
      </w:r>
    </w:p>
    <w:p w14:paraId="21BD1463" w14:textId="77777777" w:rsidR="001A46E7" w:rsidRDefault="001A46E7" w:rsidP="001A46E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6DC3D7DA" w14:textId="4C79B949" w:rsidR="001A46E7" w:rsidRDefault="001A46E7" w:rsidP="001A46E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B7DCC">
        <w:rPr>
          <w:rFonts w:ascii="Arial" w:hAnsi="Arial" w:cs="Arial"/>
          <w:b/>
          <w:bCs/>
          <w:sz w:val="28"/>
          <w:szCs w:val="28"/>
        </w:rPr>
        <w:t xml:space="preserve">Unidad de aprendizaje </w:t>
      </w:r>
      <w:r>
        <w:rPr>
          <w:rFonts w:ascii="Arial" w:hAnsi="Arial" w:cs="Arial"/>
          <w:b/>
          <w:bCs/>
          <w:sz w:val="28"/>
          <w:szCs w:val="28"/>
        </w:rPr>
        <w:t>l</w:t>
      </w:r>
      <w:r w:rsidRPr="006B7DCC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El teatro en la educación preescolar </w:t>
      </w:r>
    </w:p>
    <w:p w14:paraId="74C5F4B7" w14:textId="7BB7C792" w:rsidR="001A46E7" w:rsidRDefault="001A46E7" w:rsidP="001A46E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“</w:t>
      </w:r>
      <w:r w:rsidRPr="001A46E7">
        <w:rPr>
          <w:rFonts w:ascii="Arial" w:hAnsi="Arial" w:cs="Arial"/>
          <w:b/>
          <w:bCs/>
          <w:sz w:val="28"/>
          <w:szCs w:val="28"/>
        </w:rPr>
        <w:t>La importancia del teatro para el desarrollo humano 2</w:t>
      </w:r>
      <w:r>
        <w:rPr>
          <w:rFonts w:ascii="Arial" w:hAnsi="Arial" w:cs="Arial"/>
          <w:b/>
          <w:bCs/>
          <w:sz w:val="28"/>
          <w:szCs w:val="28"/>
        </w:rPr>
        <w:t>”</w:t>
      </w:r>
    </w:p>
    <w:p w14:paraId="0661C53F" w14:textId="77777777" w:rsidR="001A46E7" w:rsidRPr="001A46E7" w:rsidRDefault="001A46E7" w:rsidP="001A46E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A46E7">
        <w:rPr>
          <w:rFonts w:ascii="Arial" w:hAnsi="Arial" w:cs="Arial"/>
          <w:b/>
          <w:bCs/>
          <w:sz w:val="28"/>
          <w:szCs w:val="28"/>
        </w:rPr>
        <w:t>Competencias a las que contribuye la unidad de aprendizaje</w:t>
      </w:r>
    </w:p>
    <w:p w14:paraId="54702CEA" w14:textId="7912848E" w:rsidR="001A46E7" w:rsidRPr="001A46E7" w:rsidRDefault="001A46E7" w:rsidP="001A46E7">
      <w:pPr>
        <w:pStyle w:val="Prrafodelista"/>
        <w:numPr>
          <w:ilvl w:val="0"/>
          <w:numId w:val="4"/>
        </w:num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1A46E7">
        <w:rPr>
          <w:rFonts w:ascii="Arial" w:hAnsi="Arial" w:cs="Arial"/>
          <w:sz w:val="28"/>
          <w:szCs w:val="28"/>
        </w:rPr>
        <w:t>Además de que a manera transversal fortalecen todas las competencias genéricas, s</w:t>
      </w:r>
      <w:r w:rsidRPr="001A46E7">
        <w:rPr>
          <w:rFonts w:ascii="Arial" w:hAnsi="Arial" w:cs="Arial"/>
          <w:sz w:val="28"/>
          <w:szCs w:val="28"/>
        </w:rPr>
        <w:t xml:space="preserve">e </w:t>
      </w:r>
      <w:r w:rsidRPr="001A46E7">
        <w:rPr>
          <w:rFonts w:ascii="Arial" w:hAnsi="Arial" w:cs="Arial"/>
          <w:sz w:val="28"/>
          <w:szCs w:val="28"/>
        </w:rPr>
        <w:t>pretende que,</w:t>
      </w:r>
      <w:r w:rsidRPr="001A46E7">
        <w:rPr>
          <w:rFonts w:ascii="Arial" w:hAnsi="Arial" w:cs="Arial"/>
          <w:sz w:val="28"/>
          <w:szCs w:val="28"/>
        </w:rPr>
        <w:t xml:space="preserve"> </w:t>
      </w:r>
      <w:r w:rsidRPr="001A46E7">
        <w:rPr>
          <w:rFonts w:ascii="Arial" w:hAnsi="Arial" w:cs="Arial"/>
          <w:sz w:val="28"/>
          <w:szCs w:val="28"/>
        </w:rPr>
        <w:t>en específico, atiendan al desarrollo de las siguientes competencias profesionales.</w:t>
      </w:r>
    </w:p>
    <w:p w14:paraId="7C57B669" w14:textId="77777777" w:rsidR="001A46E7" w:rsidRDefault="001A46E7" w:rsidP="001A46E7">
      <w:pPr>
        <w:rPr>
          <w:rFonts w:ascii="Arial" w:hAnsi="Arial" w:cs="Arial"/>
          <w:b/>
          <w:bCs/>
          <w:sz w:val="28"/>
          <w:szCs w:val="28"/>
        </w:rPr>
      </w:pPr>
    </w:p>
    <w:p w14:paraId="4BFDD9BF" w14:textId="77777777" w:rsidR="001A46E7" w:rsidRDefault="001A46E7" w:rsidP="001A46E7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64975B1D" w14:textId="77777777" w:rsidR="001A46E7" w:rsidRDefault="001A46E7" w:rsidP="001A46E7">
      <w:pPr>
        <w:jc w:val="right"/>
        <w:rPr>
          <w:rFonts w:ascii="Arial" w:hAnsi="Arial" w:cs="Arial"/>
          <w:b/>
          <w:bCs/>
        </w:rPr>
      </w:pPr>
    </w:p>
    <w:p w14:paraId="1D8F4280" w14:textId="2CA797FD" w:rsidR="001A46E7" w:rsidRPr="00EE4F37" w:rsidRDefault="001A46E7" w:rsidP="001A46E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Saltillo Coahuila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25</w:t>
      </w:r>
      <w:r>
        <w:rPr>
          <w:rFonts w:ascii="Arial" w:hAnsi="Arial" w:cs="Arial"/>
          <w:b/>
          <w:bCs/>
        </w:rPr>
        <w:t xml:space="preserve"> de marzo de 2021</w:t>
      </w:r>
    </w:p>
    <w:p w14:paraId="3B5FCAC7" w14:textId="36D0AD91" w:rsidR="001A46E7" w:rsidRDefault="001A46E7" w:rsidP="001A46E7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Índice</w:t>
      </w:r>
    </w:p>
    <w:p w14:paraId="64F2F840" w14:textId="77777777" w:rsidR="001A46E7" w:rsidRPr="001A46E7" w:rsidRDefault="001A46E7" w:rsidP="001A46E7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1A46E7">
        <w:rPr>
          <w:rFonts w:ascii="Arial" w:hAnsi="Arial" w:cs="Arial"/>
          <w:color w:val="000000"/>
          <w:sz w:val="28"/>
          <w:szCs w:val="28"/>
        </w:rPr>
        <w:t>¿Cómo funcionaba la máscara de teatro?....................................3</w:t>
      </w:r>
    </w:p>
    <w:p w14:paraId="582AA5C9" w14:textId="77777777" w:rsidR="001A46E7" w:rsidRPr="001A46E7" w:rsidRDefault="001A46E7" w:rsidP="001A46E7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1A46E7">
        <w:rPr>
          <w:rFonts w:ascii="Arial" w:hAnsi="Arial" w:cs="Arial"/>
          <w:color w:val="000000"/>
          <w:sz w:val="28"/>
          <w:szCs w:val="28"/>
        </w:rPr>
        <w:t>¿Qué nos permite hacer la máscara de teatro?...........................3</w:t>
      </w:r>
    </w:p>
    <w:p w14:paraId="7726F77E" w14:textId="77777777" w:rsidR="001A46E7" w:rsidRPr="001A46E7" w:rsidRDefault="001A46E7" w:rsidP="001A46E7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1A46E7">
        <w:rPr>
          <w:rFonts w:ascii="Arial" w:hAnsi="Arial" w:cs="Arial"/>
          <w:color w:val="000000"/>
          <w:sz w:val="28"/>
          <w:szCs w:val="28"/>
        </w:rPr>
        <w:t>¿Quién fue el primer dramaturgo del mundo?.............................3</w:t>
      </w:r>
    </w:p>
    <w:p w14:paraId="2CF1970F" w14:textId="77777777" w:rsidR="001A46E7" w:rsidRPr="001A46E7" w:rsidRDefault="001A46E7" w:rsidP="001A46E7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1A46E7">
        <w:rPr>
          <w:rFonts w:ascii="Arial" w:hAnsi="Arial" w:cs="Arial"/>
          <w:color w:val="000000"/>
          <w:sz w:val="28"/>
          <w:szCs w:val="28"/>
        </w:rPr>
        <w:t>¿Cuál fue el género más importante en Atenas?.........................3</w:t>
      </w:r>
    </w:p>
    <w:p w14:paraId="4B3CDEB5" w14:textId="77777777" w:rsidR="001A46E7" w:rsidRPr="001A46E7" w:rsidRDefault="001A46E7" w:rsidP="001A46E7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1A46E7">
        <w:rPr>
          <w:rFonts w:ascii="Arial" w:hAnsi="Arial" w:cs="Arial"/>
          <w:color w:val="000000"/>
          <w:sz w:val="28"/>
          <w:szCs w:val="28"/>
        </w:rPr>
        <w:t>¿De qué trataban las tragedias?....................................................3</w:t>
      </w:r>
    </w:p>
    <w:p w14:paraId="7938B1CC" w14:textId="77777777" w:rsidR="001A46E7" w:rsidRPr="001A46E7" w:rsidRDefault="001A46E7" w:rsidP="001A46E7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1A46E7">
        <w:rPr>
          <w:rFonts w:ascii="Arial" w:hAnsi="Arial" w:cs="Arial"/>
          <w:color w:val="000000"/>
          <w:sz w:val="28"/>
          <w:szCs w:val="28"/>
        </w:rPr>
        <w:t>¿Estaba permitido que las mujeres actuaran?.............................3</w:t>
      </w:r>
    </w:p>
    <w:p w14:paraId="0F09DC78" w14:textId="77777777" w:rsidR="001A46E7" w:rsidRPr="001A46E7" w:rsidRDefault="001A46E7" w:rsidP="001A46E7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1A46E7">
        <w:rPr>
          <w:rFonts w:ascii="Arial" w:hAnsi="Arial" w:cs="Arial"/>
          <w:color w:val="000000"/>
          <w:sz w:val="28"/>
          <w:szCs w:val="28"/>
        </w:rPr>
        <w:t>Los coliseos nacen de la idea del anfiteatro, pero el coliseo era para: ...……………………………………………………………………3</w:t>
      </w:r>
    </w:p>
    <w:p w14:paraId="085B96BA" w14:textId="77777777" w:rsidR="001A46E7" w:rsidRPr="001A46E7" w:rsidRDefault="001A46E7" w:rsidP="001A46E7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1A46E7">
        <w:rPr>
          <w:rFonts w:ascii="Arial" w:hAnsi="Arial" w:cs="Arial"/>
          <w:color w:val="000000"/>
          <w:sz w:val="28"/>
          <w:szCs w:val="28"/>
        </w:rPr>
        <w:t>¿Cuál era el oficio del bufón?.......................................................3</w:t>
      </w:r>
    </w:p>
    <w:p w14:paraId="3CB21AB6" w14:textId="77777777" w:rsidR="001A46E7" w:rsidRPr="001A46E7" w:rsidRDefault="001A46E7" w:rsidP="001A46E7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1A46E7">
        <w:rPr>
          <w:rFonts w:ascii="Arial" w:hAnsi="Arial" w:cs="Arial"/>
          <w:color w:val="000000"/>
          <w:sz w:val="28"/>
          <w:szCs w:val="28"/>
        </w:rPr>
        <w:t>¿En dónde se presentaban las obras de teatro?........................3</w:t>
      </w:r>
    </w:p>
    <w:p w14:paraId="17B79A5A" w14:textId="77777777" w:rsidR="001A46E7" w:rsidRPr="001A46E7" w:rsidRDefault="001A46E7" w:rsidP="001A46E7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1A46E7">
        <w:rPr>
          <w:rFonts w:ascii="Arial" w:hAnsi="Arial" w:cs="Arial"/>
          <w:color w:val="000000"/>
          <w:sz w:val="28"/>
          <w:szCs w:val="28"/>
        </w:rPr>
        <w:t>¿Qué es la farsa?.......................................................................3</w:t>
      </w:r>
    </w:p>
    <w:p w14:paraId="79A92730" w14:textId="77777777" w:rsidR="001A46E7" w:rsidRPr="001A46E7" w:rsidRDefault="001A46E7" w:rsidP="001A46E7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1A46E7">
        <w:rPr>
          <w:rFonts w:ascii="Arial" w:hAnsi="Arial" w:cs="Arial"/>
          <w:color w:val="000000"/>
          <w:sz w:val="28"/>
          <w:szCs w:val="28"/>
        </w:rPr>
        <w:t>¿En el renacimiento, quienes se apoderaron de la cultura?.4</w:t>
      </w:r>
    </w:p>
    <w:p w14:paraId="69515AFD" w14:textId="77777777" w:rsidR="001A46E7" w:rsidRPr="001A46E7" w:rsidRDefault="001A46E7" w:rsidP="001A46E7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1A46E7">
        <w:rPr>
          <w:rFonts w:ascii="Arial" w:hAnsi="Arial" w:cs="Arial"/>
          <w:color w:val="000000"/>
          <w:sz w:val="28"/>
          <w:szCs w:val="28"/>
        </w:rPr>
        <w:t>¿Quién crea la imprenta en Alemania?....................................4</w:t>
      </w:r>
    </w:p>
    <w:p w14:paraId="711C942B" w14:textId="77777777" w:rsidR="001A46E7" w:rsidRPr="001A46E7" w:rsidRDefault="001A46E7" w:rsidP="001A46E7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1A46E7">
        <w:rPr>
          <w:rFonts w:ascii="Arial" w:hAnsi="Arial" w:cs="Arial"/>
          <w:color w:val="000000"/>
          <w:sz w:val="28"/>
          <w:szCs w:val="28"/>
        </w:rPr>
        <w:t>¿Qué nació cuando Italia se llena de artistas?........................4</w:t>
      </w:r>
    </w:p>
    <w:p w14:paraId="706D23EA" w14:textId="77777777" w:rsidR="001A46E7" w:rsidRPr="001A46E7" w:rsidRDefault="001A46E7" w:rsidP="001A46E7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1A46E7">
        <w:rPr>
          <w:rFonts w:ascii="Arial" w:hAnsi="Arial" w:cs="Arial"/>
          <w:color w:val="000000"/>
          <w:sz w:val="28"/>
          <w:szCs w:val="28"/>
        </w:rPr>
        <w:t>¿Qué personajes surgen de la comedia del arte?...................4</w:t>
      </w:r>
    </w:p>
    <w:p w14:paraId="2607B03C" w14:textId="77777777" w:rsidR="001A46E7" w:rsidRPr="001A46E7" w:rsidRDefault="001A46E7" w:rsidP="001A46E7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1A46E7">
        <w:rPr>
          <w:rFonts w:ascii="Arial" w:hAnsi="Arial" w:cs="Arial"/>
          <w:color w:val="000000"/>
          <w:sz w:val="28"/>
          <w:szCs w:val="28"/>
        </w:rPr>
        <w:t>Antes de que naciera el teatro de actores, nació el Egipto:  .4</w:t>
      </w:r>
    </w:p>
    <w:p w14:paraId="1000BAC0" w14:textId="77777777" w:rsidR="001A46E7" w:rsidRPr="001A46E7" w:rsidRDefault="001A46E7" w:rsidP="001A46E7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1A46E7">
        <w:rPr>
          <w:rFonts w:ascii="Arial" w:hAnsi="Arial" w:cs="Arial"/>
          <w:color w:val="000000"/>
          <w:sz w:val="28"/>
          <w:szCs w:val="28"/>
        </w:rPr>
        <w:t>¿Qué pasó en la época medieval con la cultura y las artes?.4</w:t>
      </w:r>
    </w:p>
    <w:p w14:paraId="07092022" w14:textId="77777777" w:rsidR="001A46E7" w:rsidRPr="001A46E7" w:rsidRDefault="001A46E7" w:rsidP="001A46E7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1A46E7">
        <w:rPr>
          <w:rFonts w:ascii="Arial" w:hAnsi="Arial" w:cs="Arial"/>
          <w:color w:val="000000"/>
          <w:sz w:val="28"/>
          <w:szCs w:val="28"/>
        </w:rPr>
        <w:t>¿Qué es lo que se mantuvo vivo ya quera muy fácil de transportar de un pueblo a otro?..................................................4</w:t>
      </w:r>
    </w:p>
    <w:p w14:paraId="04227DAA" w14:textId="77777777" w:rsidR="001A46E7" w:rsidRPr="001A46E7" w:rsidRDefault="001A46E7" w:rsidP="001A46E7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1A46E7">
        <w:rPr>
          <w:rFonts w:ascii="Arial" w:hAnsi="Arial" w:cs="Arial"/>
          <w:color w:val="000000"/>
          <w:sz w:val="28"/>
          <w:szCs w:val="28"/>
        </w:rPr>
        <w:t xml:space="preserve">¿Cómo se llamaba el teatro en Londres donde </w:t>
      </w:r>
      <w:proofErr w:type="spellStart"/>
      <w:r w:rsidRPr="001A46E7">
        <w:rPr>
          <w:rFonts w:ascii="Arial" w:hAnsi="Arial" w:cs="Arial"/>
          <w:color w:val="000000"/>
          <w:sz w:val="28"/>
          <w:szCs w:val="28"/>
        </w:rPr>
        <w:t>Wiliam</w:t>
      </w:r>
      <w:proofErr w:type="spellEnd"/>
      <w:r w:rsidRPr="001A46E7">
        <w:rPr>
          <w:rFonts w:ascii="Arial" w:hAnsi="Arial" w:cs="Arial"/>
          <w:color w:val="000000"/>
          <w:sz w:val="28"/>
          <w:szCs w:val="28"/>
        </w:rPr>
        <w:t xml:space="preserve"> Shakespeare actuó y dirigió sus obras?......................................4</w:t>
      </w:r>
    </w:p>
    <w:p w14:paraId="3A3B96E9" w14:textId="77777777" w:rsidR="001A46E7" w:rsidRPr="001A46E7" w:rsidRDefault="001A46E7" w:rsidP="001A46E7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1A46E7">
        <w:rPr>
          <w:rFonts w:ascii="Arial" w:hAnsi="Arial" w:cs="Arial"/>
          <w:color w:val="000000"/>
          <w:sz w:val="28"/>
          <w:szCs w:val="28"/>
        </w:rPr>
        <w:t>¿Qué se pone de moda en el siglo de oro español?...............4</w:t>
      </w:r>
    </w:p>
    <w:p w14:paraId="1B192C4F" w14:textId="77777777" w:rsidR="001A46E7" w:rsidRPr="001A46E7" w:rsidRDefault="001A46E7" w:rsidP="001A46E7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1A46E7">
        <w:rPr>
          <w:rFonts w:ascii="Arial" w:hAnsi="Arial" w:cs="Arial"/>
          <w:color w:val="000000"/>
          <w:sz w:val="28"/>
          <w:szCs w:val="28"/>
        </w:rPr>
        <w:t>¿Qué hace mover los decorados con poleas en el teatro? ...4</w:t>
      </w:r>
    </w:p>
    <w:p w14:paraId="2FC58700" w14:textId="77777777" w:rsidR="001A46E7" w:rsidRPr="001A46E7" w:rsidRDefault="001A46E7" w:rsidP="001A46E7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1A46E7">
        <w:rPr>
          <w:rFonts w:ascii="Arial" w:hAnsi="Arial" w:cs="Arial"/>
          <w:color w:val="000000"/>
          <w:sz w:val="28"/>
          <w:szCs w:val="28"/>
        </w:rPr>
        <w:t>¿Qué teatro se convirtió el más grande y lujoso en 1875? ...5</w:t>
      </w:r>
    </w:p>
    <w:p w14:paraId="47D8DC99" w14:textId="77777777" w:rsidR="001A46E7" w:rsidRPr="001A46E7" w:rsidRDefault="001A46E7" w:rsidP="001A46E7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32"/>
          <w:szCs w:val="32"/>
        </w:rPr>
      </w:pPr>
      <w:r w:rsidRPr="001A46E7">
        <w:rPr>
          <w:rFonts w:ascii="Arial" w:hAnsi="Arial" w:cs="Arial"/>
          <w:color w:val="000000"/>
          <w:sz w:val="28"/>
          <w:szCs w:val="28"/>
        </w:rPr>
        <w:t>¿Quiénes son los escritores de las obras de teatro? …</w:t>
      </w:r>
      <w:proofErr w:type="gramStart"/>
      <w:r w:rsidRPr="001A46E7">
        <w:rPr>
          <w:rFonts w:ascii="Arial" w:hAnsi="Arial" w:cs="Arial"/>
          <w:color w:val="000000"/>
          <w:sz w:val="28"/>
          <w:szCs w:val="28"/>
        </w:rPr>
        <w:t>…….</w:t>
      </w:r>
      <w:proofErr w:type="gramEnd"/>
      <w:r w:rsidRPr="001A46E7">
        <w:rPr>
          <w:rFonts w:ascii="Arial" w:hAnsi="Arial" w:cs="Arial"/>
          <w:color w:val="000000"/>
          <w:sz w:val="28"/>
          <w:szCs w:val="28"/>
        </w:rPr>
        <w:t>5</w:t>
      </w:r>
    </w:p>
    <w:p w14:paraId="6593AC00" w14:textId="77777777" w:rsidR="001A46E7" w:rsidRPr="001A46E7" w:rsidRDefault="001A46E7" w:rsidP="001A46E7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32"/>
          <w:szCs w:val="32"/>
        </w:rPr>
      </w:pPr>
      <w:r w:rsidRPr="001A46E7">
        <w:rPr>
          <w:rFonts w:ascii="Arial" w:hAnsi="Arial" w:cs="Arial"/>
          <w:color w:val="000000"/>
          <w:sz w:val="28"/>
          <w:szCs w:val="28"/>
        </w:rPr>
        <w:t>Rúbrica…………………………………………………………</w:t>
      </w:r>
      <w:proofErr w:type="gramStart"/>
      <w:r w:rsidRPr="001A46E7">
        <w:rPr>
          <w:rFonts w:ascii="Arial" w:hAnsi="Arial" w:cs="Arial"/>
          <w:color w:val="000000"/>
          <w:sz w:val="28"/>
          <w:szCs w:val="28"/>
        </w:rPr>
        <w:t>…….</w:t>
      </w:r>
      <w:proofErr w:type="gramEnd"/>
      <w:r w:rsidRPr="001A46E7">
        <w:rPr>
          <w:rFonts w:ascii="Arial" w:hAnsi="Arial" w:cs="Arial"/>
          <w:color w:val="000000"/>
          <w:sz w:val="28"/>
          <w:szCs w:val="28"/>
        </w:rPr>
        <w:t>.6</w:t>
      </w:r>
    </w:p>
    <w:p w14:paraId="6D3A74B5" w14:textId="77777777" w:rsidR="001A46E7" w:rsidRPr="002A0C48" w:rsidRDefault="001A46E7" w:rsidP="001A46E7">
      <w:pPr>
        <w:pStyle w:val="Prrafodelista"/>
        <w:spacing w:line="276" w:lineRule="auto"/>
        <w:ind w:left="360"/>
        <w:rPr>
          <w:rFonts w:ascii="Arial" w:hAnsi="Arial" w:cs="Arial"/>
          <w:b/>
          <w:bCs/>
          <w:color w:val="000000"/>
          <w:sz w:val="32"/>
          <w:szCs w:val="32"/>
        </w:rPr>
      </w:pPr>
      <w:r w:rsidRPr="002A0C48">
        <w:rPr>
          <w:rFonts w:ascii="Arial" w:hAnsi="Arial" w:cs="Arial"/>
          <w:b/>
          <w:bCs/>
          <w:color w:val="000000"/>
          <w:sz w:val="32"/>
          <w:szCs w:val="32"/>
        </w:rPr>
        <w:br w:type="page"/>
      </w:r>
    </w:p>
    <w:p w14:paraId="61BD18C9" w14:textId="77777777" w:rsidR="001A46E7" w:rsidRPr="00E413C0" w:rsidRDefault="001A46E7" w:rsidP="001A46E7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¿Cómo funcionaba la máscara de teatro?</w:t>
      </w:r>
    </w:p>
    <w:p w14:paraId="2E6CB428" w14:textId="77777777" w:rsidR="001A46E7" w:rsidRPr="00E413C0" w:rsidRDefault="001A46E7" w:rsidP="001A46E7">
      <w:pPr>
        <w:pStyle w:val="Prrafodelista"/>
        <w:spacing w:line="240" w:lineRule="atLeast"/>
        <w:ind w:left="720"/>
        <w:rPr>
          <w:rFonts w:ascii="Arial" w:hAnsi="Arial" w:cs="Arial"/>
          <w:b/>
          <w:bCs/>
          <w:color w:val="000000"/>
          <w:sz w:val="28"/>
          <w:szCs w:val="28"/>
        </w:rPr>
      </w:pPr>
      <w:r w:rsidRPr="00E413C0">
        <w:rPr>
          <w:rFonts w:ascii="Arial" w:hAnsi="Arial" w:cs="Arial"/>
          <w:color w:val="000000"/>
          <w:sz w:val="28"/>
          <w:szCs w:val="28"/>
        </w:rPr>
        <w:t>Como un megáfono.</w:t>
      </w:r>
    </w:p>
    <w:p w14:paraId="1B4833E8" w14:textId="77777777" w:rsidR="001A46E7" w:rsidRPr="00E413C0" w:rsidRDefault="001A46E7" w:rsidP="001A46E7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nos permite hacer la máscara de teatro?</w:t>
      </w:r>
    </w:p>
    <w:p w14:paraId="3BFC08CC" w14:textId="77777777" w:rsidR="001A46E7" w:rsidRPr="00E413C0" w:rsidRDefault="001A46E7" w:rsidP="001A46E7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Interpretar varios personajes.</w:t>
      </w:r>
    </w:p>
    <w:p w14:paraId="4EEA58D1" w14:textId="77777777" w:rsidR="001A46E7" w:rsidRPr="00E413C0" w:rsidRDefault="001A46E7" w:rsidP="001A46E7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¿Quién fue el primer dramaturgo del mundo?</w:t>
      </w:r>
    </w:p>
    <w:p w14:paraId="0F5E3A8C" w14:textId="77777777" w:rsidR="001A46E7" w:rsidRPr="00E413C0" w:rsidRDefault="001A46E7" w:rsidP="001A46E7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28"/>
          <w:szCs w:val="28"/>
        </w:rPr>
      </w:pPr>
      <w:r w:rsidRPr="00E413C0">
        <w:rPr>
          <w:rFonts w:ascii="Arial" w:hAnsi="Arial" w:cs="Arial"/>
          <w:color w:val="000000"/>
          <w:sz w:val="28"/>
          <w:szCs w:val="28"/>
        </w:rPr>
        <w:t>Esquilo.</w:t>
      </w:r>
    </w:p>
    <w:p w14:paraId="2CF8C090" w14:textId="77777777" w:rsidR="001A46E7" w:rsidRPr="00E413C0" w:rsidRDefault="001A46E7" w:rsidP="001A46E7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¿Cuál fue el género más importante en Atenas?</w:t>
      </w:r>
    </w:p>
    <w:p w14:paraId="5E001486" w14:textId="77777777" w:rsidR="001A46E7" w:rsidRPr="00E413C0" w:rsidRDefault="001A46E7" w:rsidP="001A46E7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La tragedia.</w:t>
      </w:r>
    </w:p>
    <w:p w14:paraId="44204C12" w14:textId="77777777" w:rsidR="001A46E7" w:rsidRPr="00E413C0" w:rsidRDefault="001A46E7" w:rsidP="001A46E7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¿De qué trataban las tragedias?</w:t>
      </w:r>
    </w:p>
    <w:p w14:paraId="26131DE4" w14:textId="77777777" w:rsidR="001A46E7" w:rsidRPr="00E413C0" w:rsidRDefault="001A46E7" w:rsidP="001A46E7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Se basaban en mitos y leyendas.</w:t>
      </w:r>
    </w:p>
    <w:p w14:paraId="466E7504" w14:textId="77777777" w:rsidR="001A46E7" w:rsidRPr="00E413C0" w:rsidRDefault="001A46E7" w:rsidP="001A46E7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¿Estaba permitido que las mujeres actuaran?</w:t>
      </w:r>
    </w:p>
    <w:p w14:paraId="168BF558" w14:textId="77777777" w:rsidR="001A46E7" w:rsidRPr="00E413C0" w:rsidRDefault="001A46E7" w:rsidP="001A46E7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No, por ello los hombres interpretaban los papeles de mujeres.</w:t>
      </w:r>
    </w:p>
    <w:p w14:paraId="124FF11C" w14:textId="77777777" w:rsidR="001A46E7" w:rsidRPr="00E413C0" w:rsidRDefault="001A46E7" w:rsidP="001A46E7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Los coliseos nacen de la idea del anfiteatro, pero el coliseo era para:</w:t>
      </w:r>
    </w:p>
    <w:p w14:paraId="1FE1853B" w14:textId="77777777" w:rsidR="001A46E7" w:rsidRPr="00E413C0" w:rsidRDefault="001A46E7" w:rsidP="001A46E7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Circos de espectáculos grotescos, como animales devorando gente o peleas de gladiadores. Hacían combates navales llenando el coliseo de agua y barcos.</w:t>
      </w:r>
    </w:p>
    <w:p w14:paraId="29C0FBE8" w14:textId="77777777" w:rsidR="001A46E7" w:rsidRPr="00E413C0" w:rsidRDefault="001A46E7" w:rsidP="001A46E7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¿Cuál era el oficio del bufón?</w:t>
      </w:r>
    </w:p>
    <w:p w14:paraId="6B8CB418" w14:textId="77777777" w:rsidR="001A46E7" w:rsidRPr="00E413C0" w:rsidRDefault="001A46E7" w:rsidP="001A46E7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Entretener a la corte real.</w:t>
      </w:r>
    </w:p>
    <w:p w14:paraId="0FE5DB22" w14:textId="77777777" w:rsidR="001A46E7" w:rsidRPr="00E413C0" w:rsidRDefault="001A46E7" w:rsidP="001A46E7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¿En dónde se presentaban las obras de teatro?</w:t>
      </w:r>
    </w:p>
    <w:p w14:paraId="20ABDCEA" w14:textId="40F80B60" w:rsidR="001A46E7" w:rsidRPr="001A46E7" w:rsidRDefault="001A46E7" w:rsidP="001A46E7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28"/>
          <w:szCs w:val="28"/>
        </w:rPr>
      </w:pPr>
      <w:r w:rsidRPr="00E413C0">
        <w:rPr>
          <w:rFonts w:ascii="Arial" w:hAnsi="Arial" w:cs="Arial"/>
          <w:color w:val="000000"/>
          <w:sz w:val="28"/>
          <w:szCs w:val="28"/>
        </w:rPr>
        <w:t>En las plazas de las catedrales.</w:t>
      </w:r>
    </w:p>
    <w:p w14:paraId="2729D17C" w14:textId="77777777" w:rsidR="001A46E7" w:rsidRPr="00E413C0" w:rsidRDefault="001A46E7" w:rsidP="001A46E7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es la farsa?</w:t>
      </w:r>
    </w:p>
    <w:p w14:paraId="0A5640C4" w14:textId="77777777" w:rsidR="001A46E7" w:rsidRPr="00E413C0" w:rsidRDefault="001A46E7" w:rsidP="001A46E7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lastRenderedPageBreak/>
        <w:t>Es una obra cómica donde se puede satirizar las ridiculeces de las personas.</w:t>
      </w:r>
    </w:p>
    <w:p w14:paraId="29FF6197" w14:textId="77777777" w:rsidR="001A46E7" w:rsidRPr="00E413C0" w:rsidRDefault="001A46E7" w:rsidP="001A46E7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¿En el renacimiento, quienes se apoderaron de la cultura?</w:t>
      </w:r>
    </w:p>
    <w:p w14:paraId="454FB526" w14:textId="77777777" w:rsidR="001A46E7" w:rsidRPr="00E413C0" w:rsidRDefault="001A46E7" w:rsidP="001A46E7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Los artistas y pensadores.</w:t>
      </w:r>
    </w:p>
    <w:p w14:paraId="1DE53DBC" w14:textId="77777777" w:rsidR="001A46E7" w:rsidRPr="00E413C0" w:rsidRDefault="001A46E7" w:rsidP="001A46E7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¿Quién crea la imprenta en Alemania?</w:t>
      </w:r>
    </w:p>
    <w:p w14:paraId="7E7E2158" w14:textId="77777777" w:rsidR="001A46E7" w:rsidRPr="00E413C0" w:rsidRDefault="001A46E7" w:rsidP="001A46E7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Gutenberg.</w:t>
      </w:r>
    </w:p>
    <w:p w14:paraId="47D23B2F" w14:textId="77777777" w:rsidR="001A46E7" w:rsidRPr="00E413C0" w:rsidRDefault="001A46E7" w:rsidP="001A46E7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nació cuando Italia se llena de artistas?</w:t>
      </w:r>
    </w:p>
    <w:p w14:paraId="67354A9F" w14:textId="77777777" w:rsidR="001A46E7" w:rsidRPr="00E413C0" w:rsidRDefault="001A46E7" w:rsidP="001A46E7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La comedia del arte.</w:t>
      </w:r>
    </w:p>
    <w:p w14:paraId="027C99B8" w14:textId="77777777" w:rsidR="001A46E7" w:rsidRPr="00E413C0" w:rsidRDefault="001A46E7" w:rsidP="001A46E7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personajes surgen de la comedia del arte?  </w:t>
      </w:r>
    </w:p>
    <w:p w14:paraId="0121E72A" w14:textId="77777777" w:rsidR="001A46E7" w:rsidRPr="00E413C0" w:rsidRDefault="001A46E7" w:rsidP="001A46E7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 xml:space="preserve">Arlequín, Colombina y Pierrot. </w:t>
      </w:r>
    </w:p>
    <w:p w14:paraId="0CADD609" w14:textId="77777777" w:rsidR="001A46E7" w:rsidRPr="00E413C0" w:rsidRDefault="001A46E7" w:rsidP="001A46E7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Antes de que naciera el teatro de actores, nació el Egipto:</w:t>
      </w:r>
    </w:p>
    <w:p w14:paraId="03F8BBFC" w14:textId="77777777" w:rsidR="001A46E7" w:rsidRPr="00E413C0" w:rsidRDefault="001A46E7" w:rsidP="001A46E7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El teatro de títeres y marionetas movidas por hilos.</w:t>
      </w:r>
    </w:p>
    <w:p w14:paraId="7850530B" w14:textId="77777777" w:rsidR="001A46E7" w:rsidRPr="00E413C0" w:rsidRDefault="001A46E7" w:rsidP="001A46E7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pasó en la época medieval con la cultura y las artes?</w:t>
      </w:r>
    </w:p>
    <w:p w14:paraId="3C8ECE9B" w14:textId="77777777" w:rsidR="001A46E7" w:rsidRPr="00E413C0" w:rsidRDefault="001A46E7" w:rsidP="001A46E7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28"/>
          <w:szCs w:val="28"/>
        </w:rPr>
      </w:pPr>
      <w:r w:rsidRPr="00E413C0">
        <w:rPr>
          <w:rFonts w:ascii="Arial" w:hAnsi="Arial" w:cs="Arial"/>
          <w:color w:val="000000"/>
          <w:sz w:val="28"/>
          <w:szCs w:val="28"/>
        </w:rPr>
        <w:t>Se estancaron, el teatro casi desapareció.</w:t>
      </w:r>
    </w:p>
    <w:p w14:paraId="4D98D4DE" w14:textId="77777777" w:rsidR="001A46E7" w:rsidRPr="00E413C0" w:rsidRDefault="001A46E7" w:rsidP="001A46E7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es lo que se mantuvo vivo ya quera muy fácil de transportar de un pueblo a otro?</w:t>
      </w:r>
    </w:p>
    <w:p w14:paraId="7B2B2A34" w14:textId="77777777" w:rsidR="001A46E7" w:rsidRPr="00E413C0" w:rsidRDefault="001A46E7" w:rsidP="001A46E7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Los títeres y las marionetas.</w:t>
      </w:r>
    </w:p>
    <w:p w14:paraId="41FEF9C3" w14:textId="77777777" w:rsidR="001A46E7" w:rsidRPr="00E413C0" w:rsidRDefault="001A46E7" w:rsidP="001A46E7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 xml:space="preserve">¿Cómo se llamaba el teatro en Londres donde </w:t>
      </w:r>
      <w:proofErr w:type="spellStart"/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Wiliam</w:t>
      </w:r>
      <w:proofErr w:type="spellEnd"/>
      <w:r w:rsidRPr="00E413C0">
        <w:rPr>
          <w:rFonts w:ascii="Arial" w:hAnsi="Arial" w:cs="Arial"/>
          <w:b/>
          <w:bCs/>
          <w:color w:val="000000"/>
          <w:sz w:val="28"/>
          <w:szCs w:val="28"/>
        </w:rPr>
        <w:t xml:space="preserve"> Shakespeare actuó y dirigió sus obras?</w:t>
      </w:r>
    </w:p>
    <w:p w14:paraId="6DC084D4" w14:textId="77777777" w:rsidR="001A46E7" w:rsidRPr="00E413C0" w:rsidRDefault="001A46E7" w:rsidP="001A46E7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Teatro “El globo”.</w:t>
      </w:r>
    </w:p>
    <w:p w14:paraId="0DB4B4CD" w14:textId="77777777" w:rsidR="001A46E7" w:rsidRPr="00E413C0" w:rsidRDefault="001A46E7" w:rsidP="001A46E7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se pone de moda en el siglo de oro español?</w:t>
      </w:r>
    </w:p>
    <w:p w14:paraId="6888D2A5" w14:textId="77777777" w:rsidR="001A46E7" w:rsidRPr="00E413C0" w:rsidRDefault="001A46E7" w:rsidP="001A46E7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 xml:space="preserve">Los teatros como los conocemos hoy en día. </w:t>
      </w:r>
    </w:p>
    <w:p w14:paraId="6405EA4B" w14:textId="77777777" w:rsidR="001A46E7" w:rsidRPr="00E413C0" w:rsidRDefault="001A46E7" w:rsidP="001A46E7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hace mover los decorados con poleas en el teatro?</w:t>
      </w:r>
    </w:p>
    <w:p w14:paraId="51FA1DBB" w14:textId="77777777" w:rsidR="001A46E7" w:rsidRPr="00E413C0" w:rsidRDefault="001A46E7" w:rsidP="001A46E7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28"/>
          <w:szCs w:val="28"/>
        </w:rPr>
      </w:pPr>
      <w:r w:rsidRPr="00E413C0">
        <w:rPr>
          <w:rFonts w:ascii="Arial" w:hAnsi="Arial" w:cs="Arial"/>
          <w:color w:val="000000"/>
          <w:sz w:val="28"/>
          <w:szCs w:val="28"/>
        </w:rPr>
        <w:lastRenderedPageBreak/>
        <w:t xml:space="preserve">Fabulosas maquinarias llamadas tramoyas. </w:t>
      </w:r>
    </w:p>
    <w:p w14:paraId="03536AA6" w14:textId="77777777" w:rsidR="001A46E7" w:rsidRPr="00E413C0" w:rsidRDefault="001A46E7" w:rsidP="001A46E7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teatro se convirtió el más grande y lujoso en 1875?</w:t>
      </w:r>
    </w:p>
    <w:p w14:paraId="322F225F" w14:textId="77777777" w:rsidR="001A46E7" w:rsidRPr="00E413C0" w:rsidRDefault="001A46E7" w:rsidP="001A46E7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La Opera de Paris.</w:t>
      </w:r>
    </w:p>
    <w:p w14:paraId="5546559A" w14:textId="77777777" w:rsidR="001A46E7" w:rsidRPr="00E413C0" w:rsidRDefault="001A46E7" w:rsidP="001A46E7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¿Quiénes son los escritores de las obras de teatro?</w:t>
      </w:r>
    </w:p>
    <w:p w14:paraId="064EE38B" w14:textId="77777777" w:rsidR="001A46E7" w:rsidRDefault="001A46E7" w:rsidP="001A46E7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28"/>
          <w:szCs w:val="28"/>
        </w:rPr>
      </w:pPr>
      <w:r w:rsidRPr="00E413C0">
        <w:rPr>
          <w:rFonts w:ascii="Arial" w:hAnsi="Arial" w:cs="Arial"/>
          <w:color w:val="000000"/>
          <w:sz w:val="28"/>
          <w:szCs w:val="28"/>
        </w:rPr>
        <w:t>Los dramaturgos, son ellos quienes crean los personajes y los actores les dan vida.</w:t>
      </w:r>
    </w:p>
    <w:p w14:paraId="7F86E166" w14:textId="67F75E20" w:rsidR="001A46E7" w:rsidRPr="001A46E7" w:rsidRDefault="001A46E7" w:rsidP="001A46E7">
      <w:pPr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07171AF9" w14:textId="2CA31DBD" w:rsidR="00523AAB" w:rsidRDefault="001A46E7">
      <w:r>
        <w:rPr>
          <w:rFonts w:ascii="Arial" w:hAnsi="Arial" w:cs="Arial"/>
          <w:b/>
          <w:bCs/>
          <w:noProof/>
          <w:color w:val="000000"/>
          <w:sz w:val="32"/>
          <w:szCs w:val="32"/>
        </w:rPr>
        <w:lastRenderedPageBreak/>
        <w:drawing>
          <wp:inline distT="0" distB="0" distL="0" distR="0" wp14:anchorId="08B8A0AC" wp14:editId="4D7D1B9E">
            <wp:extent cx="5612130" cy="766762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3AAB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60F28" w14:textId="77777777" w:rsidR="005A790E" w:rsidRDefault="005A790E" w:rsidP="001A46E7">
      <w:pPr>
        <w:spacing w:after="0" w:line="240" w:lineRule="auto"/>
      </w:pPr>
      <w:r>
        <w:separator/>
      </w:r>
    </w:p>
  </w:endnote>
  <w:endnote w:type="continuationSeparator" w:id="0">
    <w:p w14:paraId="0303E360" w14:textId="77777777" w:rsidR="005A790E" w:rsidRDefault="005A790E" w:rsidP="001A4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2408597"/>
      <w:docPartObj>
        <w:docPartGallery w:val="Page Numbers (Bottom of Page)"/>
        <w:docPartUnique/>
      </w:docPartObj>
    </w:sdtPr>
    <w:sdtContent>
      <w:p w14:paraId="150BD7E3" w14:textId="18C1890F" w:rsidR="001A46E7" w:rsidRDefault="001A46E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1C618D3" w14:textId="77777777" w:rsidR="001A46E7" w:rsidRDefault="001A46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9665A" w14:textId="77777777" w:rsidR="005A790E" w:rsidRDefault="005A790E" w:rsidP="001A46E7">
      <w:pPr>
        <w:spacing w:after="0" w:line="240" w:lineRule="auto"/>
      </w:pPr>
      <w:r>
        <w:separator/>
      </w:r>
    </w:p>
  </w:footnote>
  <w:footnote w:type="continuationSeparator" w:id="0">
    <w:p w14:paraId="58071219" w14:textId="77777777" w:rsidR="005A790E" w:rsidRDefault="005A790E" w:rsidP="001A4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6198F"/>
    <w:multiLevelType w:val="hybridMultilevel"/>
    <w:tmpl w:val="CCE273CA"/>
    <w:lvl w:ilvl="0" w:tplc="ADDE9F7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53DAF"/>
    <w:multiLevelType w:val="hybridMultilevel"/>
    <w:tmpl w:val="12C8F202"/>
    <w:lvl w:ilvl="0" w:tplc="ADDE9F7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9519D7"/>
    <w:multiLevelType w:val="hybridMultilevel"/>
    <w:tmpl w:val="E27074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62B4F"/>
    <w:multiLevelType w:val="hybridMultilevel"/>
    <w:tmpl w:val="79FAC9B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E7"/>
    <w:rsid w:val="001A46E7"/>
    <w:rsid w:val="00523AAB"/>
    <w:rsid w:val="005A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88C37"/>
  <w15:chartTrackingRefBased/>
  <w15:docId w15:val="{28BFBD76-F8CC-4A2F-8E75-A01AB3B9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6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4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A46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6E7"/>
  </w:style>
  <w:style w:type="paragraph" w:styleId="Piedepgina">
    <w:name w:val="footer"/>
    <w:basedOn w:val="Normal"/>
    <w:link w:val="PiedepginaCar"/>
    <w:uiPriority w:val="99"/>
    <w:unhideWhenUsed/>
    <w:rsid w:val="001A46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662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ELIZABETH SANCHEZ GALLEGOS</dc:creator>
  <cp:keywords/>
  <dc:description/>
  <cp:lastModifiedBy>VANESSA ELIZABETH SANCHEZ GALLEGOS</cp:lastModifiedBy>
  <cp:revision>1</cp:revision>
  <dcterms:created xsi:type="dcterms:W3CDTF">2021-03-25T21:09:00Z</dcterms:created>
  <dcterms:modified xsi:type="dcterms:W3CDTF">2021-03-25T21:15:00Z</dcterms:modified>
</cp:coreProperties>
</file>