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1E61" w14:textId="77777777" w:rsidR="00BA333A" w:rsidRPr="004C08EA" w:rsidRDefault="00BA333A" w:rsidP="00242101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3743263D" w14:textId="77777777" w:rsidR="00BA333A" w:rsidRPr="004C08EA" w:rsidRDefault="00BA333A" w:rsidP="00242101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261EB213" w14:textId="77777777" w:rsidR="00BA333A" w:rsidRDefault="00BA333A" w:rsidP="00242101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2021 – 2022</w:t>
      </w:r>
    </w:p>
    <w:p w14:paraId="02A25A6C" w14:textId="77777777" w:rsidR="00BA333A" w:rsidRPr="004C08EA" w:rsidRDefault="00BA333A" w:rsidP="00242101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SEXTO SEMESTRE</w:t>
      </w:r>
    </w:p>
    <w:p w14:paraId="29739AB5" w14:textId="77777777" w:rsidR="00BA333A" w:rsidRPr="004C08EA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0B76FFB" wp14:editId="484FF2DC">
            <wp:extent cx="2171700" cy="179959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201" cy="1800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02D172" w14:textId="77777777" w:rsidR="00BA333A" w:rsidRPr="005B63EC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C08EA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eatro</w:t>
      </w:r>
    </w:p>
    <w:p w14:paraId="2E29DC08" w14:textId="77777777" w:rsidR="00BA333A" w:rsidRPr="004C08EA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</w:p>
    <w:p w14:paraId="16EADBAD" w14:textId="77777777" w:rsidR="00BA333A" w:rsidRPr="004C08EA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Miguel Andrés Rivera C</w:t>
      </w:r>
      <w:r w:rsidRPr="004C08EA">
        <w:rPr>
          <w:rFonts w:ascii="Arial" w:eastAsia="Arial" w:hAnsi="Arial" w:cs="Arial"/>
          <w:sz w:val="24"/>
          <w:szCs w:val="24"/>
        </w:rPr>
        <w:t>astro</w:t>
      </w:r>
    </w:p>
    <w:p w14:paraId="4AFA3B3D" w14:textId="77777777" w:rsidR="00BA333A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CBF6042" w14:textId="77777777" w:rsidR="00BA333A" w:rsidRPr="005B63EC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Daiva Ramírez Treviño</w:t>
      </w:r>
    </w:p>
    <w:p w14:paraId="54DCC0A8" w14:textId="77777777" w:rsidR="00BA333A" w:rsidRPr="004C08EA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C08EA">
        <w:rPr>
          <w:rFonts w:ascii="Arial" w:eastAsia="Arial" w:hAnsi="Arial" w:cs="Arial"/>
          <w:b/>
          <w:sz w:val="24"/>
          <w:szCs w:val="24"/>
        </w:rPr>
        <w:t>3°B</w:t>
      </w:r>
      <w:r>
        <w:rPr>
          <w:rFonts w:ascii="Arial" w:eastAsia="Arial" w:hAnsi="Arial" w:cs="Arial"/>
          <w:b/>
          <w:sz w:val="24"/>
          <w:szCs w:val="24"/>
        </w:rPr>
        <w:t xml:space="preserve">              N°L: 15</w:t>
      </w:r>
    </w:p>
    <w:p w14:paraId="33D7D076" w14:textId="77777777" w:rsidR="00BA333A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Unidad l: </w:t>
      </w:r>
      <w:r w:rsidRPr="004C08EA">
        <w:rPr>
          <w:rFonts w:ascii="Arial" w:eastAsia="Arial" w:hAnsi="Arial" w:cs="Arial"/>
          <w:sz w:val="24"/>
          <w:szCs w:val="24"/>
        </w:rPr>
        <w:t>El teatro en la educación preescolar</w:t>
      </w:r>
    </w:p>
    <w:p w14:paraId="79651A20" w14:textId="77777777" w:rsidR="00BA333A" w:rsidRPr="004C08EA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6A846F8" w14:textId="77777777" w:rsidR="00BA333A" w:rsidRPr="005B63EC" w:rsidRDefault="00BA333A" w:rsidP="00BA333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FFC000"/>
          <w:sz w:val="24"/>
          <w:szCs w:val="24"/>
          <w:u w:val="single"/>
        </w:rPr>
      </w:pPr>
      <w:r w:rsidRPr="005B63EC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>“LA IMPORTANCIA DEL TEATRO PARA EL DESARROLLO HUMANO”</w:t>
      </w:r>
    </w:p>
    <w:p w14:paraId="082B6A2C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494CA04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B16BF7D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30FB7D2" w14:textId="12BCF58E" w:rsidR="00E413C0" w:rsidRDefault="00E413C0" w:rsidP="00E413C0">
      <w:pP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MX"/>
        </w:rPr>
      </w:pP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Saltillo, Coahuila.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</w:t>
      </w: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>11 de Marzo 2021.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MX"/>
        </w:rPr>
        <w:br w:type="page"/>
      </w:r>
    </w:p>
    <w:p w14:paraId="646629A0" w14:textId="77777777" w:rsidR="00E413C0" w:rsidRPr="00242101" w:rsidRDefault="00E413C0" w:rsidP="00E413C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421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ÍNDICE.</w:t>
      </w:r>
    </w:p>
    <w:p w14:paraId="6C1651B8" w14:textId="723959FB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¿Cómo funcionaba la máscara de teatro?....................................3</w:t>
      </w:r>
    </w:p>
    <w:p w14:paraId="42475CD5" w14:textId="42D31E8F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¿Qué nos permite hacer la máscara de teatro?...........................3</w:t>
      </w:r>
    </w:p>
    <w:p w14:paraId="7B732F8F" w14:textId="459DF778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¿Quién fue el primer dramaturgo del mundo?.............................3</w:t>
      </w:r>
    </w:p>
    <w:p w14:paraId="17A48E07" w14:textId="4A1B1963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¿Cuál fue el género más importante en Atenas?.........................3</w:t>
      </w:r>
    </w:p>
    <w:p w14:paraId="7BAC4BEC" w14:textId="00925865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¿De qué trataban las tragedias?....................................................3</w:t>
      </w:r>
    </w:p>
    <w:p w14:paraId="6908F975" w14:textId="7D1798BC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¿Estaba permitido que las mujeres actuaran?</w:t>
      </w:r>
      <w:r w:rsidR="002A0C48" w:rsidRPr="00242101">
        <w:rPr>
          <w:rFonts w:ascii="Arial" w:hAnsi="Arial" w:cs="Arial"/>
          <w:b/>
          <w:bCs/>
          <w:color w:val="000000"/>
        </w:rPr>
        <w:t>.............................3</w:t>
      </w:r>
    </w:p>
    <w:p w14:paraId="58CC22E7" w14:textId="57C24F8C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Los coliseos nacen de la idea del anfiteatro, pero el coliseo era para:</w:t>
      </w:r>
      <w:r w:rsidR="002A0C48" w:rsidRPr="00242101">
        <w:rPr>
          <w:rFonts w:ascii="Arial" w:hAnsi="Arial" w:cs="Arial"/>
          <w:b/>
          <w:bCs/>
          <w:color w:val="000000"/>
        </w:rPr>
        <w:t xml:space="preserve"> ...……………………………………………………………………3</w:t>
      </w:r>
    </w:p>
    <w:p w14:paraId="55F688AB" w14:textId="1F5AD2ED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¿Cuál era el oficio del bufón?</w:t>
      </w:r>
      <w:r w:rsidR="002A0C48" w:rsidRPr="00242101">
        <w:rPr>
          <w:rFonts w:ascii="Arial" w:hAnsi="Arial" w:cs="Arial"/>
          <w:b/>
          <w:bCs/>
          <w:color w:val="000000"/>
        </w:rPr>
        <w:t>.......................................................3</w:t>
      </w:r>
    </w:p>
    <w:p w14:paraId="0EA2EC99" w14:textId="43D837E7" w:rsidR="002A0C48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¿En dónde se presentaban las obras de teatro?</w:t>
      </w:r>
      <w:r w:rsidR="002A0C48" w:rsidRPr="00242101">
        <w:rPr>
          <w:rFonts w:ascii="Arial" w:hAnsi="Arial" w:cs="Arial"/>
          <w:b/>
          <w:bCs/>
          <w:color w:val="000000"/>
        </w:rPr>
        <w:t>........................3</w:t>
      </w:r>
    </w:p>
    <w:p w14:paraId="42B64B31" w14:textId="29DF72CA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¿Qué es la farsa?</w:t>
      </w:r>
      <w:r w:rsidR="002A0C48" w:rsidRPr="00242101">
        <w:rPr>
          <w:rFonts w:ascii="Arial" w:hAnsi="Arial" w:cs="Arial"/>
          <w:b/>
          <w:bCs/>
          <w:color w:val="000000"/>
        </w:rPr>
        <w:t>.......................................................................3</w:t>
      </w:r>
    </w:p>
    <w:p w14:paraId="5E51FD74" w14:textId="76D4C8D9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¿En el renacimiento, quienes se apoderaron de la cultura?</w:t>
      </w:r>
      <w:r w:rsidR="002A0C48" w:rsidRPr="00242101">
        <w:rPr>
          <w:rFonts w:ascii="Arial" w:hAnsi="Arial" w:cs="Arial"/>
          <w:b/>
          <w:bCs/>
          <w:color w:val="000000"/>
        </w:rPr>
        <w:t>.4</w:t>
      </w:r>
    </w:p>
    <w:p w14:paraId="4C60341D" w14:textId="143C2DD4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¿Quién crea la imprenta en Alemania?</w:t>
      </w:r>
      <w:r w:rsidR="002A0C48" w:rsidRPr="00242101">
        <w:rPr>
          <w:rFonts w:ascii="Arial" w:hAnsi="Arial" w:cs="Arial"/>
          <w:b/>
          <w:bCs/>
          <w:color w:val="000000"/>
        </w:rPr>
        <w:t>....................................4</w:t>
      </w:r>
    </w:p>
    <w:p w14:paraId="4637C39E" w14:textId="252F0BB5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¿Qué nació cuando Italia se llena de artistas?</w:t>
      </w:r>
      <w:r w:rsidR="002A0C48" w:rsidRPr="00242101">
        <w:rPr>
          <w:rFonts w:ascii="Arial" w:hAnsi="Arial" w:cs="Arial"/>
          <w:b/>
          <w:bCs/>
          <w:color w:val="000000"/>
        </w:rPr>
        <w:t>........................4</w:t>
      </w:r>
    </w:p>
    <w:p w14:paraId="2E1B50B6" w14:textId="30399E7A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¿Qué personajes surgen de la comedia del arte?</w:t>
      </w:r>
      <w:r w:rsidR="002A0C48" w:rsidRPr="00242101">
        <w:rPr>
          <w:rFonts w:ascii="Arial" w:hAnsi="Arial" w:cs="Arial"/>
          <w:b/>
          <w:bCs/>
          <w:color w:val="000000"/>
        </w:rPr>
        <w:t>...................4</w:t>
      </w:r>
    </w:p>
    <w:p w14:paraId="7970AC3A" w14:textId="14F13CF4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 xml:space="preserve">Antes de que naciera el teatro de actores, nació el </w:t>
      </w:r>
      <w:r w:rsidR="002A0C48" w:rsidRPr="00242101">
        <w:rPr>
          <w:rFonts w:ascii="Arial" w:hAnsi="Arial" w:cs="Arial"/>
          <w:b/>
          <w:bCs/>
          <w:color w:val="000000"/>
        </w:rPr>
        <w:t>Egipto:  .4</w:t>
      </w:r>
    </w:p>
    <w:p w14:paraId="05307983" w14:textId="3A4AB7D2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¿Qué pasó en la época medieval con la cultura y las artes?</w:t>
      </w:r>
      <w:r w:rsidR="002A0C48" w:rsidRPr="00242101">
        <w:rPr>
          <w:rFonts w:ascii="Arial" w:hAnsi="Arial" w:cs="Arial"/>
          <w:b/>
          <w:bCs/>
          <w:color w:val="000000"/>
        </w:rPr>
        <w:t>.4</w:t>
      </w:r>
    </w:p>
    <w:p w14:paraId="63521C8E" w14:textId="1886DAC6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¿Qué es lo que se mantuvo vivo ya quera muy fácil de transportar de un pueblo a otro?</w:t>
      </w:r>
      <w:r w:rsidR="002A0C48" w:rsidRPr="00242101">
        <w:rPr>
          <w:rFonts w:ascii="Arial" w:hAnsi="Arial" w:cs="Arial"/>
          <w:b/>
          <w:bCs/>
          <w:color w:val="000000"/>
        </w:rPr>
        <w:t>..................................................4</w:t>
      </w:r>
    </w:p>
    <w:p w14:paraId="0A5B68EC" w14:textId="3682E4E1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¿Cómo se llamaba el teatro en Londres donde Wiliam Shakespeare actuó y dirigió sus obras?</w:t>
      </w:r>
      <w:r w:rsidR="002A0C48" w:rsidRPr="00242101">
        <w:rPr>
          <w:rFonts w:ascii="Arial" w:hAnsi="Arial" w:cs="Arial"/>
          <w:b/>
          <w:bCs/>
          <w:color w:val="000000"/>
        </w:rPr>
        <w:t>......................................4</w:t>
      </w:r>
    </w:p>
    <w:p w14:paraId="53AEFD83" w14:textId="3DE13FC8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¿Qué se pone de moda en el siglo de oro español?</w:t>
      </w:r>
      <w:r w:rsidR="002A0C48" w:rsidRPr="00242101">
        <w:rPr>
          <w:rFonts w:ascii="Arial" w:hAnsi="Arial" w:cs="Arial"/>
          <w:b/>
          <w:bCs/>
          <w:color w:val="000000"/>
        </w:rPr>
        <w:t>...............4</w:t>
      </w:r>
    </w:p>
    <w:p w14:paraId="72538ADE" w14:textId="6DE652A4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 xml:space="preserve">¿Qué hace mover los decorados con poleas en el </w:t>
      </w:r>
      <w:r w:rsidR="002A0C48" w:rsidRPr="00242101">
        <w:rPr>
          <w:rFonts w:ascii="Arial" w:hAnsi="Arial" w:cs="Arial"/>
          <w:b/>
          <w:bCs/>
          <w:color w:val="000000"/>
        </w:rPr>
        <w:t>teatro? ...4</w:t>
      </w:r>
    </w:p>
    <w:p w14:paraId="400C0541" w14:textId="3A86A202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¿Qué teatro se convirtió el más grande y lujoso en 1875?</w:t>
      </w:r>
      <w:r w:rsidR="002A0C48" w:rsidRPr="00242101">
        <w:rPr>
          <w:rFonts w:ascii="Arial" w:hAnsi="Arial" w:cs="Arial"/>
          <w:b/>
          <w:bCs/>
          <w:color w:val="000000"/>
        </w:rPr>
        <w:t xml:space="preserve"> ...5</w:t>
      </w:r>
    </w:p>
    <w:p w14:paraId="096E1563" w14:textId="4BBC88BF" w:rsidR="002A0C48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¿Quiénes son los escritores de las obras de teatro?</w:t>
      </w:r>
      <w:r w:rsidR="002A0C48" w:rsidRPr="00242101">
        <w:rPr>
          <w:rFonts w:ascii="Arial" w:hAnsi="Arial" w:cs="Arial"/>
          <w:b/>
          <w:bCs/>
          <w:color w:val="000000"/>
        </w:rPr>
        <w:t xml:space="preserve"> ……….5</w:t>
      </w:r>
    </w:p>
    <w:p w14:paraId="0DA71262" w14:textId="77777777" w:rsidR="00614F7C" w:rsidRPr="00242101" w:rsidRDefault="00614F7C" w:rsidP="00614F7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t>Rú</w:t>
      </w:r>
      <w:r>
        <w:rPr>
          <w:rFonts w:ascii="Arial" w:hAnsi="Arial" w:cs="Arial"/>
          <w:b/>
          <w:bCs/>
          <w:color w:val="000000"/>
        </w:rPr>
        <w:t>brica………………………………………………………………. 5</w:t>
      </w:r>
    </w:p>
    <w:p w14:paraId="5191368D" w14:textId="2150FC5D" w:rsidR="00614F7C" w:rsidRPr="00242101" w:rsidRDefault="00614F7C" w:rsidP="00614F7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Títere…</w:t>
      </w:r>
      <w:r>
        <w:rPr>
          <w:rFonts w:ascii="Arial" w:hAnsi="Arial" w:cs="Arial"/>
          <w:b/>
          <w:bCs/>
          <w:color w:val="000000"/>
        </w:rPr>
        <w:t xml:space="preserve">………………………………………………………………. </w:t>
      </w:r>
      <w:r>
        <w:rPr>
          <w:rFonts w:ascii="Arial" w:hAnsi="Arial" w:cs="Arial"/>
          <w:b/>
          <w:bCs/>
          <w:color w:val="000000"/>
        </w:rPr>
        <w:t>6</w:t>
      </w:r>
      <w:bookmarkStart w:id="0" w:name="_GoBack"/>
      <w:bookmarkEnd w:id="0"/>
    </w:p>
    <w:p w14:paraId="496B66CF" w14:textId="7405467D" w:rsidR="00E413C0" w:rsidRPr="00242101" w:rsidRDefault="00E413C0" w:rsidP="00BB5E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b/>
          <w:bCs/>
          <w:color w:val="000000"/>
        </w:rPr>
        <w:br w:type="page"/>
      </w:r>
    </w:p>
    <w:p w14:paraId="79029FDD" w14:textId="5A88B3ED" w:rsidR="00D7384E" w:rsidRPr="00242101" w:rsidRDefault="00D7384E" w:rsidP="00BB5E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u w:val="single" w:color="FF0000"/>
          <w:lang w:eastAsia="es-MX"/>
        </w:rPr>
      </w:pPr>
      <w:r w:rsidRPr="00242101">
        <w:rPr>
          <w:rFonts w:ascii="Arial" w:eastAsia="Times New Roman" w:hAnsi="Arial" w:cs="Arial"/>
          <w:b/>
          <w:bCs/>
          <w:color w:val="002060"/>
          <w:sz w:val="24"/>
          <w:szCs w:val="24"/>
          <w:u w:val="single" w:color="FF0000"/>
          <w:lang w:eastAsia="es-MX"/>
        </w:rPr>
        <w:lastRenderedPageBreak/>
        <w:t>HISTORIA DEL TEARO.</w:t>
      </w:r>
    </w:p>
    <w:p w14:paraId="7A1F99D4" w14:textId="77777777" w:rsidR="00F4277C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¿Cómo funcionaba la máscara de teatro?</w:t>
      </w:r>
    </w:p>
    <w:p w14:paraId="17F28E79" w14:textId="2DE1EF6D" w:rsidR="00F4277C" w:rsidRPr="00242101" w:rsidRDefault="0024210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b/>
          <w:bCs/>
          <w:color w:val="000000"/>
        </w:rPr>
      </w:pPr>
      <w:r w:rsidRPr="00242101">
        <w:rPr>
          <w:rFonts w:ascii="Arial" w:hAnsi="Arial" w:cs="Arial"/>
          <w:color w:val="000000"/>
        </w:rPr>
        <w:t>Funcionaban c</w:t>
      </w:r>
      <w:r w:rsidR="00F4277C" w:rsidRPr="00242101">
        <w:rPr>
          <w:rFonts w:ascii="Arial" w:hAnsi="Arial" w:cs="Arial"/>
          <w:color w:val="000000"/>
        </w:rPr>
        <w:t>omo un megáfono</w:t>
      </w:r>
      <w:r w:rsidR="002C5331" w:rsidRPr="00242101">
        <w:rPr>
          <w:rFonts w:ascii="Arial" w:hAnsi="Arial" w:cs="Arial"/>
          <w:color w:val="000000"/>
        </w:rPr>
        <w:t>.</w:t>
      </w:r>
    </w:p>
    <w:p w14:paraId="0374769C" w14:textId="66F30E93" w:rsidR="00F4277C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¿Qué nos permite hacer la máscara de teatro?</w:t>
      </w:r>
    </w:p>
    <w:p w14:paraId="15830315" w14:textId="1675AD76" w:rsidR="00F4277C" w:rsidRPr="00242101" w:rsidRDefault="0024210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Permite i</w:t>
      </w:r>
      <w:r w:rsidR="00F4277C" w:rsidRPr="00242101">
        <w:rPr>
          <w:rFonts w:ascii="Arial" w:hAnsi="Arial" w:cs="Arial"/>
          <w:color w:val="000000"/>
        </w:rPr>
        <w:t>nterpretar varios personajes</w:t>
      </w:r>
      <w:r w:rsidR="002C5331" w:rsidRPr="00242101">
        <w:rPr>
          <w:rFonts w:ascii="Arial" w:hAnsi="Arial" w:cs="Arial"/>
          <w:color w:val="000000"/>
        </w:rPr>
        <w:t>.</w:t>
      </w:r>
    </w:p>
    <w:p w14:paraId="50FDC3DD" w14:textId="24E832AF" w:rsidR="00F4277C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¿Quién fue el primer dramaturgo del mundo?</w:t>
      </w:r>
    </w:p>
    <w:p w14:paraId="7AED1F5D" w14:textId="39BD1742" w:rsidR="00F4277C" w:rsidRPr="00242101" w:rsidRDefault="00F4277C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Esquilo</w:t>
      </w:r>
      <w:r w:rsidR="002C5331" w:rsidRPr="00242101">
        <w:rPr>
          <w:rFonts w:ascii="Arial" w:hAnsi="Arial" w:cs="Arial"/>
          <w:color w:val="000000"/>
        </w:rPr>
        <w:t>.</w:t>
      </w:r>
    </w:p>
    <w:p w14:paraId="45DFDBD6" w14:textId="3D8DAFB8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¿Cuál fue el género más importante en Atenas?</w:t>
      </w:r>
    </w:p>
    <w:p w14:paraId="7F9AEE98" w14:textId="6FB2691B" w:rsidR="002C5331" w:rsidRPr="00242101" w:rsidRDefault="0024210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El género de</w:t>
      </w:r>
      <w:r w:rsidR="002C5331" w:rsidRPr="00242101">
        <w:rPr>
          <w:rFonts w:ascii="Arial" w:hAnsi="Arial" w:cs="Arial"/>
          <w:color w:val="000000"/>
        </w:rPr>
        <w:t xml:space="preserve"> tragedia.</w:t>
      </w:r>
    </w:p>
    <w:p w14:paraId="38017DBB" w14:textId="5840286A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¿De qué trataban las tragedias?</w:t>
      </w:r>
    </w:p>
    <w:p w14:paraId="305B5655" w14:textId="0B177EEC" w:rsidR="002C5331" w:rsidRPr="00242101" w:rsidRDefault="002C533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Se basaban en mitos y leyendas.</w:t>
      </w:r>
    </w:p>
    <w:p w14:paraId="2C41325F" w14:textId="1F6CED2B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¿Estaba permitido que las mujeres actuaran?</w:t>
      </w:r>
    </w:p>
    <w:p w14:paraId="30D33E66" w14:textId="7AB45C5F" w:rsidR="002C5331" w:rsidRPr="00242101" w:rsidRDefault="002C533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No</w:t>
      </w:r>
      <w:r w:rsidR="00242101" w:rsidRPr="00242101">
        <w:rPr>
          <w:rFonts w:ascii="Arial" w:hAnsi="Arial" w:cs="Arial"/>
          <w:color w:val="000000"/>
        </w:rPr>
        <w:t xml:space="preserve"> estaba permitido que las mujeres actuaran. Por lo que </w:t>
      </w:r>
      <w:r w:rsidRPr="00242101">
        <w:rPr>
          <w:rFonts w:ascii="Arial" w:hAnsi="Arial" w:cs="Arial"/>
          <w:color w:val="000000"/>
        </w:rPr>
        <w:t>los hombres interpretaban los papeles de mujeres.</w:t>
      </w:r>
    </w:p>
    <w:p w14:paraId="5C362C45" w14:textId="2D58AB47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Los coliseos nacen de la idea del anfiteatro, pero el coliseo era para:</w:t>
      </w:r>
    </w:p>
    <w:p w14:paraId="3DAF961D" w14:textId="33DF49A2" w:rsidR="002C5331" w:rsidRPr="00242101" w:rsidRDefault="002C533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 xml:space="preserve">Circos de espectáculos grotescos, como animales devorando gente o peleas </w:t>
      </w:r>
      <w:r w:rsidR="00A96618" w:rsidRPr="00242101">
        <w:rPr>
          <w:rFonts w:ascii="Arial" w:hAnsi="Arial" w:cs="Arial"/>
          <w:color w:val="000000"/>
        </w:rPr>
        <w:t>d</w:t>
      </w:r>
      <w:r w:rsidRPr="00242101">
        <w:rPr>
          <w:rFonts w:ascii="Arial" w:hAnsi="Arial" w:cs="Arial"/>
          <w:color w:val="000000"/>
        </w:rPr>
        <w:t xml:space="preserve">e gladiadores. </w:t>
      </w:r>
      <w:r w:rsidR="00242101" w:rsidRPr="00242101">
        <w:rPr>
          <w:rFonts w:ascii="Arial" w:hAnsi="Arial" w:cs="Arial"/>
          <w:color w:val="000000"/>
        </w:rPr>
        <w:t>Realizaban</w:t>
      </w:r>
      <w:r w:rsidRPr="00242101">
        <w:rPr>
          <w:rFonts w:ascii="Arial" w:hAnsi="Arial" w:cs="Arial"/>
          <w:color w:val="000000"/>
        </w:rPr>
        <w:t xml:space="preserve"> combates navales llenando el coliseo de agua </w:t>
      </w:r>
      <w:r w:rsidR="00A96618" w:rsidRPr="00242101">
        <w:rPr>
          <w:rFonts w:ascii="Arial" w:hAnsi="Arial" w:cs="Arial"/>
          <w:color w:val="000000"/>
        </w:rPr>
        <w:t>y barcos.</w:t>
      </w:r>
    </w:p>
    <w:p w14:paraId="254D3107" w14:textId="16AA1090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¿Cuál era el oficio del bufón?</w:t>
      </w:r>
    </w:p>
    <w:p w14:paraId="154A1D43" w14:textId="7283E2AE" w:rsidR="00A96618" w:rsidRPr="00242101" w:rsidRDefault="00A96618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Entretener a la corte real.</w:t>
      </w:r>
    </w:p>
    <w:p w14:paraId="1D5EAAD8" w14:textId="489C1416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¿En dónde se presentaban las obras de teatro?</w:t>
      </w:r>
    </w:p>
    <w:p w14:paraId="26BB78F8" w14:textId="72E01957" w:rsidR="00A96618" w:rsidRPr="00242101" w:rsidRDefault="00A96618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En las plazas de las catedrales.</w:t>
      </w:r>
    </w:p>
    <w:p w14:paraId="53CCD704" w14:textId="1A390B41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¿Qué es la farsa?</w:t>
      </w:r>
    </w:p>
    <w:p w14:paraId="19717EC7" w14:textId="6F4FD352" w:rsidR="00A96618" w:rsidRPr="00242101" w:rsidRDefault="0024210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Una o</w:t>
      </w:r>
      <w:r w:rsidR="00A96618" w:rsidRPr="00242101">
        <w:rPr>
          <w:rFonts w:ascii="Arial" w:hAnsi="Arial" w:cs="Arial"/>
          <w:color w:val="000000"/>
        </w:rPr>
        <w:t>bra cómica donde se puede satirizar las ridiculeces de las personas.</w:t>
      </w:r>
    </w:p>
    <w:p w14:paraId="74619748" w14:textId="542FCB17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lastRenderedPageBreak/>
        <w:t>¿En el renacimiento, quienes se apoderaron de la cultura?</w:t>
      </w:r>
    </w:p>
    <w:p w14:paraId="488F1A08" w14:textId="06643C7D" w:rsidR="00A96618" w:rsidRPr="00242101" w:rsidRDefault="00A96618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Los artistas y pensadores.</w:t>
      </w:r>
    </w:p>
    <w:p w14:paraId="5EF59566" w14:textId="4E7140A8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¿Quién crea la imprenta en Alemania?</w:t>
      </w:r>
    </w:p>
    <w:p w14:paraId="69CA3E2D" w14:textId="209D13BA" w:rsidR="00A96618" w:rsidRPr="00242101" w:rsidRDefault="00A96618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Gutenberg.</w:t>
      </w:r>
    </w:p>
    <w:p w14:paraId="0E7147CB" w14:textId="450A97A5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¿Qué nació cuando Italia se llena de artistas?</w:t>
      </w:r>
    </w:p>
    <w:p w14:paraId="42685CF3" w14:textId="48A589D0" w:rsidR="00A96618" w:rsidRPr="00242101" w:rsidRDefault="00A96618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La comedia del arte.</w:t>
      </w:r>
    </w:p>
    <w:p w14:paraId="2ADBF324" w14:textId="11A4BC05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¿Qué personajes surgen de la comedia del arte?  </w:t>
      </w:r>
    </w:p>
    <w:p w14:paraId="77CDBBEB" w14:textId="4D8B0CA7" w:rsidR="00A96618" w:rsidRPr="00242101" w:rsidRDefault="000E1225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 xml:space="preserve">Arlequín, Colombina y Pierrot. </w:t>
      </w:r>
    </w:p>
    <w:p w14:paraId="530B6EFD" w14:textId="6A71444C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Antes de que naciera el teatro de actores, nació el Egipto:</w:t>
      </w:r>
    </w:p>
    <w:p w14:paraId="16560B74" w14:textId="7E459508" w:rsidR="000E1225" w:rsidRPr="00242101" w:rsidRDefault="000E1225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El teatro de títeres y marionetas movidas por hilos.</w:t>
      </w:r>
    </w:p>
    <w:p w14:paraId="78ADC19D" w14:textId="201DE9F4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¿Qué pasó en la época medieval con la cultura y las artes?</w:t>
      </w:r>
    </w:p>
    <w:p w14:paraId="36A4EAFE" w14:textId="17A477C3" w:rsidR="000E1225" w:rsidRPr="00242101" w:rsidRDefault="0024210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Se estancaron y</w:t>
      </w:r>
      <w:r w:rsidR="000E1225" w:rsidRPr="00242101">
        <w:rPr>
          <w:rFonts w:ascii="Arial" w:hAnsi="Arial" w:cs="Arial"/>
          <w:color w:val="000000"/>
        </w:rPr>
        <w:t xml:space="preserve"> el teatro casi desapareció.</w:t>
      </w:r>
    </w:p>
    <w:p w14:paraId="3CE99ED8" w14:textId="23FCFE0A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¿Qué es lo que se mantuvo vivo ya quera muy fácil de transportar de un pueblo a otro?</w:t>
      </w:r>
    </w:p>
    <w:p w14:paraId="3BAA8C4A" w14:textId="5D452E90" w:rsidR="000E1225" w:rsidRPr="00242101" w:rsidRDefault="000E1225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Los títeres y las marionetas.</w:t>
      </w:r>
    </w:p>
    <w:p w14:paraId="697F9337" w14:textId="421838FB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¿Cómo se llamaba el teatro en Londres donde Wiliam Shakespeare actuó y dirigió sus obras?</w:t>
      </w:r>
    </w:p>
    <w:p w14:paraId="364ED9E3" w14:textId="679ACB24" w:rsidR="000E1225" w:rsidRPr="00242101" w:rsidRDefault="0024210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El globo.</w:t>
      </w:r>
    </w:p>
    <w:p w14:paraId="5E3FA183" w14:textId="0FA2249C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¿Qué se pone de moda en el siglo de oro español?</w:t>
      </w:r>
    </w:p>
    <w:p w14:paraId="5A633423" w14:textId="1E5343F4" w:rsidR="000E1225" w:rsidRPr="00242101" w:rsidRDefault="000E1225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Los teatros</w:t>
      </w:r>
      <w:r w:rsidR="006B62BC" w:rsidRPr="00242101">
        <w:rPr>
          <w:rFonts w:ascii="Arial" w:hAnsi="Arial" w:cs="Arial"/>
          <w:color w:val="000000"/>
        </w:rPr>
        <w:t xml:space="preserve"> como los conocemos hoy en día.</w:t>
      </w:r>
      <w:r w:rsidRPr="00242101">
        <w:rPr>
          <w:rFonts w:ascii="Arial" w:hAnsi="Arial" w:cs="Arial"/>
          <w:color w:val="000000"/>
        </w:rPr>
        <w:t xml:space="preserve"> </w:t>
      </w:r>
    </w:p>
    <w:p w14:paraId="2A177A6F" w14:textId="7B62ACDF" w:rsidR="00F4277C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¿Qué hace mover los decorados con poleas en el teatro?</w:t>
      </w:r>
    </w:p>
    <w:p w14:paraId="138EE0EC" w14:textId="0EE92F68" w:rsidR="006B62BC" w:rsidRPr="00242101" w:rsidRDefault="00242101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M</w:t>
      </w:r>
      <w:r w:rsidR="006B62BC" w:rsidRPr="00242101">
        <w:rPr>
          <w:rFonts w:ascii="Arial" w:hAnsi="Arial" w:cs="Arial"/>
          <w:color w:val="000000"/>
        </w:rPr>
        <w:t xml:space="preserve">aquinarias llamadas tramoyas. </w:t>
      </w:r>
    </w:p>
    <w:p w14:paraId="6057AD22" w14:textId="7A6D783F" w:rsidR="00D7384E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t>¿Qué teatro se convirtió el más grande y lujoso en 1875?</w:t>
      </w:r>
    </w:p>
    <w:p w14:paraId="54AB0A23" w14:textId="2DABA7AD" w:rsidR="006B62BC" w:rsidRPr="00242101" w:rsidRDefault="006B62BC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La Opera de Paris.</w:t>
      </w:r>
    </w:p>
    <w:p w14:paraId="60173D21" w14:textId="2D4C6314" w:rsidR="005E1059" w:rsidRPr="00242101" w:rsidRDefault="00D7384E" w:rsidP="00BB5E21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bCs/>
          <w:color w:val="002060"/>
        </w:rPr>
      </w:pPr>
      <w:r w:rsidRPr="00242101">
        <w:rPr>
          <w:rFonts w:ascii="Arial" w:hAnsi="Arial" w:cs="Arial"/>
          <w:b/>
          <w:bCs/>
          <w:color w:val="002060"/>
        </w:rPr>
        <w:lastRenderedPageBreak/>
        <w:t>¿Quiénes son los escritores de las obras de teatro?</w:t>
      </w:r>
    </w:p>
    <w:p w14:paraId="56E93F9E" w14:textId="77777777" w:rsidR="00242101" w:rsidRDefault="006B62BC" w:rsidP="00BB5E21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242101">
        <w:rPr>
          <w:rFonts w:ascii="Arial" w:hAnsi="Arial" w:cs="Arial"/>
          <w:color w:val="000000"/>
        </w:rPr>
        <w:t>Los dramaturgos, son ellos quienes crean los personajes y los actores les dan vida.</w:t>
      </w:r>
    </w:p>
    <w:p w14:paraId="0E03EB8D" w14:textId="066B214D" w:rsidR="006B62BC" w:rsidRPr="00BB5E21" w:rsidRDefault="002A0C48" w:rsidP="00242101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</w:rPr>
      </w:pPr>
      <w:r w:rsidRPr="00BB5E21">
        <w:rPr>
          <w:rFonts w:ascii="Arial" w:hAnsi="Arial" w:cs="Arial"/>
          <w:b/>
          <w:bCs/>
          <w:color w:val="000000"/>
          <w:sz w:val="28"/>
        </w:rPr>
        <w:t>Rúbrica.</w:t>
      </w:r>
    </w:p>
    <w:p w14:paraId="73B40842" w14:textId="2C6BC87B" w:rsidR="002A0C48" w:rsidRDefault="002A0C48" w:rsidP="002A0C48">
      <w:pPr>
        <w:spacing w:line="240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 wp14:anchorId="4AFE84C9" wp14:editId="488DC9DD">
            <wp:extent cx="5031105" cy="6873794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931" cy="68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6D972" w14:textId="57801208" w:rsidR="00614F7C" w:rsidRDefault="00614F7C" w:rsidP="002A0C48">
      <w:pPr>
        <w:spacing w:line="240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Títere</w:t>
      </w:r>
    </w:p>
    <w:p w14:paraId="612EE405" w14:textId="35114E89" w:rsidR="00614F7C" w:rsidRPr="002A0C48" w:rsidRDefault="00614F7C" w:rsidP="002A0C48">
      <w:pPr>
        <w:spacing w:line="240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 wp14:anchorId="73FEB38F" wp14:editId="6C09DBE2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3 at 03.11.1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F7C" w:rsidRPr="002A0C48" w:rsidSect="00CB6392">
      <w:footerReference w:type="default" r:id="rId11"/>
      <w:pgSz w:w="12240" w:h="15840"/>
      <w:pgMar w:top="1417" w:right="1701" w:bottom="1417" w:left="1701" w:header="708" w:footer="708" w:gutter="0"/>
      <w:pgBorders w:display="firstPage"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132FB" w14:textId="77777777" w:rsidR="00333A7E" w:rsidRDefault="00333A7E" w:rsidP="00242101">
      <w:pPr>
        <w:spacing w:after="0" w:line="240" w:lineRule="auto"/>
      </w:pPr>
      <w:r>
        <w:separator/>
      </w:r>
    </w:p>
  </w:endnote>
  <w:endnote w:type="continuationSeparator" w:id="0">
    <w:p w14:paraId="4F42020B" w14:textId="77777777" w:rsidR="00333A7E" w:rsidRDefault="00333A7E" w:rsidP="0024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110798"/>
      <w:docPartObj>
        <w:docPartGallery w:val="Page Numbers (Bottom of Page)"/>
        <w:docPartUnique/>
      </w:docPartObj>
    </w:sdtPr>
    <w:sdtContent>
      <w:p w14:paraId="30A0AD50" w14:textId="21AFE583" w:rsidR="00242101" w:rsidRDefault="002421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7C" w:rsidRPr="00614F7C">
          <w:rPr>
            <w:noProof/>
            <w:lang w:val="es-ES"/>
          </w:rPr>
          <w:t>6</w:t>
        </w:r>
        <w:r>
          <w:fldChar w:fldCharType="end"/>
        </w:r>
      </w:p>
    </w:sdtContent>
  </w:sdt>
  <w:p w14:paraId="69D774EE" w14:textId="77777777" w:rsidR="00242101" w:rsidRDefault="002421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5E0E6" w14:textId="77777777" w:rsidR="00333A7E" w:rsidRDefault="00333A7E" w:rsidP="00242101">
      <w:pPr>
        <w:spacing w:after="0" w:line="240" w:lineRule="auto"/>
      </w:pPr>
      <w:r>
        <w:separator/>
      </w:r>
    </w:p>
  </w:footnote>
  <w:footnote w:type="continuationSeparator" w:id="0">
    <w:p w14:paraId="728831D7" w14:textId="77777777" w:rsidR="00333A7E" w:rsidRDefault="00333A7E" w:rsidP="0024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98F"/>
    <w:multiLevelType w:val="hybridMultilevel"/>
    <w:tmpl w:val="CCE273CA"/>
    <w:lvl w:ilvl="0" w:tplc="ADDE9F7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53DAF"/>
    <w:multiLevelType w:val="hybridMultilevel"/>
    <w:tmpl w:val="12C8F202"/>
    <w:lvl w:ilvl="0" w:tplc="ADDE9F7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FF2094"/>
    <w:multiLevelType w:val="hybridMultilevel"/>
    <w:tmpl w:val="1A22DF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4E"/>
    <w:rsid w:val="000E1225"/>
    <w:rsid w:val="00242101"/>
    <w:rsid w:val="00291F2E"/>
    <w:rsid w:val="002A0C48"/>
    <w:rsid w:val="002C5331"/>
    <w:rsid w:val="00333A7E"/>
    <w:rsid w:val="005E1059"/>
    <w:rsid w:val="00614F7C"/>
    <w:rsid w:val="006B62BC"/>
    <w:rsid w:val="00A96618"/>
    <w:rsid w:val="00BA333A"/>
    <w:rsid w:val="00BB5E21"/>
    <w:rsid w:val="00BD7566"/>
    <w:rsid w:val="00CB6392"/>
    <w:rsid w:val="00D7384E"/>
    <w:rsid w:val="00E413C0"/>
    <w:rsid w:val="00EC39FD"/>
    <w:rsid w:val="00F4277C"/>
    <w:rsid w:val="00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A472"/>
  <w15:chartTrackingRefBased/>
  <w15:docId w15:val="{05214302-31E6-4032-BF40-178DCA79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Normal1">
    <w:name w:val="Normal1"/>
    <w:rsid w:val="00BA333A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21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01"/>
  </w:style>
  <w:style w:type="paragraph" w:styleId="Piedepgina">
    <w:name w:val="footer"/>
    <w:basedOn w:val="Normal"/>
    <w:link w:val="PiedepginaCar"/>
    <w:uiPriority w:val="99"/>
    <w:unhideWhenUsed/>
    <w:rsid w:val="002421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D60-B089-4C42-9441-5EA527F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daiva ramirez treviño</cp:lastModifiedBy>
  <cp:revision>2</cp:revision>
  <dcterms:created xsi:type="dcterms:W3CDTF">2021-03-23T09:16:00Z</dcterms:created>
  <dcterms:modified xsi:type="dcterms:W3CDTF">2021-03-23T09:16:00Z</dcterms:modified>
</cp:coreProperties>
</file>