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B4" w:rsidRDefault="007C5CB4" w:rsidP="007C5CB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ESCUELA NORMAL DE EDUCACION PREESCOLAR</w:t>
      </w: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0806E556" wp14:editId="0B98BC55">
            <wp:simplePos x="0" y="0"/>
            <wp:positionH relativeFrom="margin">
              <wp:posOffset>2044065</wp:posOffset>
            </wp:positionH>
            <wp:positionV relativeFrom="margin">
              <wp:posOffset>405130</wp:posOffset>
            </wp:positionV>
            <wp:extent cx="1463040" cy="13144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Pr="0060630A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CICLO ESCOLAR 2020-2021</w:t>
      </w:r>
    </w:p>
    <w:p w:rsidR="007C5CB4" w:rsidRPr="0060630A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Pr="0060630A" w:rsidRDefault="007C5CB4" w:rsidP="007C5CB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Teatro</w:t>
      </w: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Prof. Miguel Andrés Rivera Castro</w:t>
      </w:r>
    </w:p>
    <w:p w:rsidR="007C5CB4" w:rsidRPr="0060630A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Pr="009B76E4" w:rsidRDefault="007C5CB4" w:rsidP="007C5CB4">
      <w:pPr>
        <w:jc w:val="center"/>
        <w:rPr>
          <w:rFonts w:ascii="Arial" w:hAnsi="Arial" w:cs="Arial"/>
          <w:sz w:val="28"/>
          <w:u w:val="single"/>
        </w:rPr>
      </w:pPr>
      <w:r w:rsidRPr="009B76E4">
        <w:rPr>
          <w:rFonts w:ascii="Arial" w:hAnsi="Arial" w:cs="Arial"/>
          <w:sz w:val="28"/>
          <w:u w:val="single"/>
        </w:rPr>
        <w:t>“La importancia del teatro</w:t>
      </w:r>
      <w:r>
        <w:rPr>
          <w:rFonts w:ascii="Arial" w:hAnsi="Arial" w:cs="Arial"/>
          <w:sz w:val="28"/>
          <w:u w:val="single"/>
        </w:rPr>
        <w:t xml:space="preserve"> para el desarrollo humano.</w:t>
      </w:r>
      <w:r w:rsidRPr="009B76E4">
        <w:rPr>
          <w:rFonts w:ascii="Arial" w:hAnsi="Arial" w:cs="Arial"/>
          <w:sz w:val="28"/>
          <w:u w:val="single"/>
        </w:rPr>
        <w:t>”</w:t>
      </w:r>
    </w:p>
    <w:p w:rsidR="007C5CB4" w:rsidRPr="0060630A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Pr="0060630A" w:rsidRDefault="007C5CB4" w:rsidP="007C5CB4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Alondra Rodríguez Martínez  #14</w:t>
      </w: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Default="007C5CB4" w:rsidP="007C5CB4">
      <w:pPr>
        <w:jc w:val="center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25</w:t>
      </w:r>
      <w:r>
        <w:rPr>
          <w:rFonts w:ascii="Arial" w:hAnsi="Arial" w:cs="Arial"/>
          <w:sz w:val="28"/>
        </w:rPr>
        <w:t xml:space="preserve"> de marzo de 2021</w:t>
      </w: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</w:p>
    <w:p w:rsidR="007C5CB4" w:rsidRPr="007C5CB4" w:rsidRDefault="007C5CB4" w:rsidP="007C5CB4">
      <w:pPr>
        <w:jc w:val="center"/>
        <w:rPr>
          <w:rFonts w:ascii="Arial" w:hAnsi="Arial" w:cs="Arial"/>
          <w:b/>
          <w:sz w:val="24"/>
        </w:rPr>
      </w:pPr>
      <w:r w:rsidRPr="007C5CB4">
        <w:rPr>
          <w:rFonts w:ascii="Arial" w:hAnsi="Arial" w:cs="Arial"/>
          <w:b/>
          <w:sz w:val="24"/>
        </w:rPr>
        <w:lastRenderedPageBreak/>
        <w:t>HISTORIA DEL TEARO.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1.        ¿Cómo funcionaba la máscara de teatro?</w:t>
      </w:r>
    </w:p>
    <w:p w:rsidR="007C5CB4" w:rsidRPr="007C5CB4" w:rsidRDefault="007C5CB4" w:rsidP="007C5CB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un megáfono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2.        ¿Qué nos permite hacer la máscara de teatro?</w:t>
      </w:r>
    </w:p>
    <w:p w:rsidR="007C5CB4" w:rsidRPr="007C5CB4" w:rsidRDefault="007C5CB4" w:rsidP="007C5CB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permiten</w:t>
      </w:r>
      <w:r w:rsidRPr="007C5CB4">
        <w:rPr>
          <w:rFonts w:ascii="Arial" w:hAnsi="Arial" w:cs="Arial"/>
          <w:sz w:val="24"/>
        </w:rPr>
        <w:t xml:space="preserve"> hacer varios personajes.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3.        ¿Quién fue el primer dramaturgo del mundo?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Esquilo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4.        ¿Cuál fue el género más importante en Atenas?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23B64">
        <w:rPr>
          <w:rFonts w:ascii="Arial" w:hAnsi="Arial" w:cs="Arial"/>
          <w:sz w:val="24"/>
        </w:rPr>
        <w:t>La tragedia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5.        ¿De qué trataban las tragedias?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Se basaban en mitos y leyendas conocidos por todos.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6.        ¿Estaba permitido que las mujeres actuaran?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No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7.        Los coliseos nacen de la idea del anfiteatro, pero el coliseo era para: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Presentar circos de espectáculos grotescos, como animales devorando gente o peleas de gladiadores.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8.        ¿Cuál era el oficio del bufón?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Entretener a la corte real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9.        ¿En dónde se presentaban las obras de teatro?</w:t>
      </w:r>
    </w:p>
    <w:p w:rsidR="00723B64" w:rsidRPr="007C5CB4" w:rsidRDefault="00723B64" w:rsidP="00723B6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las plazas de las catedrales.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23B6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10.      ¿Qué es la farsa?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Obras cómicas donde podemos satirizar las ridiculeces de las personas.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11.       ¿En el renacimiento, quienes se apoderaron de la cultura?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Los artistas y pensadores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12.       ¿Quién crea la imprenta en Alemania?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Gutenberg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13.      ¿Qué nació cuando Italia se llena de artistas?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 comedia del arte, un teatro popular que mezcla obras escritas con las tradiciones del carnaval.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 xml:space="preserve">14.       ¿Qué personajes surgen de la comedia del arte?  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Personajes aventureros y libres, como arlequín y sus amigos.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15.      Antes de que naciera el teatro de actores, nació el Egipto:</w:t>
      </w:r>
    </w:p>
    <w:p w:rsidR="00723B64" w:rsidRPr="007C5CB4" w:rsidRDefault="00723B64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Teatro de títeres y marionetas movidas por hilos.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16.      ¿Qué pasó en la época medieval con la cultura y las artes?</w:t>
      </w:r>
    </w:p>
    <w:p w:rsidR="00723B64" w:rsidRPr="007C5CB4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Se estancaron, los caballeros se la pasaban peleando por sus reinos, sus princesas y sus castillos.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P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17.      ¿Qué es lo que se mantuvo vivo ya quera muy fácil de transportar de un pueblo a otro?</w:t>
      </w:r>
    </w:p>
    <w:p w:rsidR="007C5CB4" w:rsidRPr="007C5CB4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Los pequeños teatros. 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 xml:space="preserve">18.       ¿Cómo se llamaba el teatro en Londres donde </w:t>
      </w:r>
      <w:proofErr w:type="spellStart"/>
      <w:r w:rsidRPr="007C5CB4">
        <w:rPr>
          <w:rFonts w:ascii="Arial" w:hAnsi="Arial" w:cs="Arial"/>
          <w:sz w:val="24"/>
        </w:rPr>
        <w:t>Wiliam</w:t>
      </w:r>
      <w:proofErr w:type="spellEnd"/>
      <w:r w:rsidRPr="007C5CB4">
        <w:rPr>
          <w:rFonts w:ascii="Arial" w:hAnsi="Arial" w:cs="Arial"/>
          <w:sz w:val="24"/>
        </w:rPr>
        <w:t xml:space="preserve"> Shakespeare  actuó y  dirigió sus obras?</w:t>
      </w:r>
    </w:p>
    <w:p w:rsidR="007C5CB4" w:rsidRPr="007C5CB4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El Globo.</w:t>
      </w: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19.       ¿Qué se pone de moda en el siglo de oro español?</w:t>
      </w:r>
    </w:p>
    <w:p w:rsidR="007A741F" w:rsidRPr="007C5CB4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Los teatros.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20.       ¿Qué hace mover los decorados con poleas en el teatro?</w:t>
      </w:r>
    </w:p>
    <w:p w:rsidR="007A741F" w:rsidRPr="007C5CB4" w:rsidRDefault="007A741F" w:rsidP="007A741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Maquinarias fabulosas llamadas tramoyas.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21.       ¿Qué teatro se convirtió el  más grande y lujoso en 1875?</w:t>
      </w:r>
    </w:p>
    <w:p w:rsidR="007A741F" w:rsidRPr="007C5CB4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La Opera de Paris.</w:t>
      </w: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rPr>
          <w:rFonts w:ascii="Arial" w:hAnsi="Arial" w:cs="Arial"/>
          <w:sz w:val="24"/>
        </w:rPr>
      </w:pPr>
      <w:r w:rsidRPr="007C5CB4">
        <w:rPr>
          <w:rFonts w:ascii="Arial" w:hAnsi="Arial" w:cs="Arial"/>
          <w:sz w:val="24"/>
        </w:rPr>
        <w:t>22.       ¿Quiénes son los escritores de las obras de teatro?</w:t>
      </w:r>
    </w:p>
    <w:p w:rsidR="007A741F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Los dramaturgos. </w:t>
      </w:r>
      <w:bookmarkStart w:id="0" w:name="_GoBack"/>
      <w:bookmarkEnd w:id="0"/>
    </w:p>
    <w:p w:rsidR="007A741F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</w:p>
    <w:p w:rsidR="007A741F" w:rsidRDefault="007A741F" w:rsidP="007C5CB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1F" w:rsidRPr="007C5CB4" w:rsidRDefault="007A741F" w:rsidP="007C5CB4">
      <w:pPr>
        <w:rPr>
          <w:rFonts w:ascii="Arial" w:hAnsi="Arial" w:cs="Arial"/>
          <w:sz w:val="24"/>
        </w:rPr>
      </w:pP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Pr="007C5CB4" w:rsidRDefault="007C5CB4" w:rsidP="007C5CB4">
      <w:pPr>
        <w:rPr>
          <w:rFonts w:ascii="Arial" w:hAnsi="Arial" w:cs="Arial"/>
          <w:sz w:val="24"/>
        </w:rPr>
      </w:pPr>
    </w:p>
    <w:p w:rsidR="007C5CB4" w:rsidRDefault="007C5CB4" w:rsidP="007C5CB4">
      <w:pPr>
        <w:jc w:val="right"/>
        <w:rPr>
          <w:rFonts w:ascii="Arial" w:hAnsi="Arial" w:cs="Arial"/>
          <w:sz w:val="28"/>
        </w:rPr>
      </w:pPr>
    </w:p>
    <w:p w:rsidR="007C5CB4" w:rsidRDefault="007C5CB4" w:rsidP="007C5CB4"/>
    <w:p w:rsidR="007C5CB4" w:rsidRDefault="007C5CB4" w:rsidP="007C5CB4"/>
    <w:p w:rsidR="004C2267" w:rsidRDefault="004C2267"/>
    <w:sectPr w:rsidR="004C2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B4"/>
    <w:rsid w:val="004C2267"/>
    <w:rsid w:val="00723B64"/>
    <w:rsid w:val="007A741F"/>
    <w:rsid w:val="007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89524B-B1A0-4899-8026-EDC2F97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2021-03-26T02:47:00Z</dcterms:created>
  <dcterms:modified xsi:type="dcterms:W3CDTF">2021-03-26T03:14:00Z</dcterms:modified>
</cp:coreProperties>
</file>