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0B" w:rsidRDefault="005E330B" w:rsidP="005E330B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5E330B" w:rsidRDefault="005E330B" w:rsidP="005E330B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A33907C" wp14:editId="773A9B24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0B" w:rsidRDefault="005E330B" w:rsidP="005E330B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5E330B" w:rsidRDefault="005E330B" w:rsidP="005E330B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5E330B" w:rsidRDefault="005E330B" w:rsidP="005E330B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5E330B" w:rsidRDefault="005E330B" w:rsidP="005E330B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sz w:val="36"/>
          <w:szCs w:val="32"/>
          <w:lang w:val="es-ES_tradnl"/>
        </w:rPr>
        <w:t xml:space="preserve">El teatro en la educación preescolar </w:t>
      </w:r>
    </w:p>
    <w:p w:rsidR="005E330B" w:rsidRDefault="005E330B" w:rsidP="005E330B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5E330B" w:rsidRDefault="005E330B" w:rsidP="005E33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5E330B" w:rsidRDefault="005E330B" w:rsidP="005E33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5E330B" w:rsidRPr="00460D93" w:rsidRDefault="005E330B" w:rsidP="005E33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 w:rsidRPr="00460D93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:rsidR="005E330B" w:rsidRDefault="005E330B" w:rsidP="005E330B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La importancia del teatro para el desarrollo humano 2. Mi experiencia con el teatro. </w:t>
      </w:r>
    </w:p>
    <w:p w:rsidR="005E330B" w:rsidRDefault="005E330B" w:rsidP="005E330B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5E330B" w:rsidRDefault="005E330B" w:rsidP="005E330B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5E330B" w:rsidRDefault="005E330B" w:rsidP="005E330B">
      <w:pPr>
        <w:rPr>
          <w:rFonts w:ascii="Arial" w:hAnsi="Arial" w:cs="Arial"/>
          <w:sz w:val="24"/>
          <w:lang w:val="es-ES_tradnl"/>
        </w:rPr>
      </w:pPr>
    </w:p>
    <w:p w:rsidR="005E330B" w:rsidRDefault="005E330B" w:rsidP="005E330B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5E330B" w:rsidRDefault="005E330B" w:rsidP="005E330B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2</w:t>
      </w:r>
      <w:r w:rsidR="004C706E">
        <w:rPr>
          <w:rFonts w:ascii="Arial" w:hAnsi="Arial" w:cs="Arial"/>
          <w:sz w:val="28"/>
          <w:lang w:val="es-ES_tradnl"/>
        </w:rPr>
        <w:t>5</w:t>
      </w:r>
      <w:r>
        <w:rPr>
          <w:rFonts w:ascii="Arial" w:hAnsi="Arial" w:cs="Arial"/>
          <w:sz w:val="28"/>
          <w:lang w:val="es-ES_tradnl"/>
        </w:rPr>
        <w:t xml:space="preserve"> de marzo de 2021</w:t>
      </w:r>
    </w:p>
    <w:p w:rsidR="005035BA" w:rsidRDefault="005E330B">
      <w:r>
        <w:rPr>
          <w:noProof/>
        </w:rPr>
        <w:lastRenderedPageBreak/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0B" w:rsidRDefault="005E330B">
      <w:pPr>
        <w:spacing w:after="160" w:line="259" w:lineRule="auto"/>
      </w:pPr>
      <w:r>
        <w:br w:type="page"/>
      </w:r>
    </w:p>
    <w:p w:rsidR="005E330B" w:rsidRDefault="005E330B" w:rsidP="005E330B">
      <w:pPr>
        <w:spacing w:after="0"/>
        <w:jc w:val="center"/>
        <w:rPr>
          <w:rFonts w:ascii="DK Lemon Yellow Sun" w:hAnsi="DK Lemon Yellow Sun"/>
          <w:b/>
          <w:bCs/>
          <w:color w:val="FF0066"/>
          <w:sz w:val="48"/>
          <w:szCs w:val="4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DK Lemon Yellow Sun" w:hAnsi="DK Lemon Yellow Sun"/>
          <w:b/>
          <w:bCs/>
          <w:color w:val="FF0066"/>
          <w:sz w:val="72"/>
          <w:szCs w:val="72"/>
          <w14:glow w14:rad="101600">
            <w14:srgbClr w14:val="FF0066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lastRenderedPageBreak/>
        <w:t>Índice</w:t>
      </w:r>
      <w:r w:rsidRPr="00C227CC">
        <w:rPr>
          <w:rFonts w:ascii="DK Lemon Yellow Sun" w:hAnsi="DK Lemon Yellow Sun"/>
          <w:b/>
          <w:bCs/>
          <w:color w:val="FF0066"/>
          <w:sz w:val="48"/>
          <w:szCs w:val="4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</w:p>
    <w:p w:rsidR="005E330B" w:rsidRDefault="005E330B" w:rsidP="005E330B">
      <w:pPr>
        <w:jc w:val="right"/>
        <w:rPr>
          <w:rFonts w:ascii="Arial" w:hAnsi="Arial" w:cs="Arial"/>
          <w:color w:val="FF0066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FF0066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Paginas</w:t>
      </w:r>
    </w:p>
    <w:p w:rsidR="005E330B" w:rsidRPr="00C227CC" w:rsidRDefault="005E330B" w:rsidP="005E330B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Preguntas de </w:t>
      </w:r>
      <w:r w:rsidR="00F808D3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la historia del teatro __________________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</w:t>
      </w:r>
      <w:r w:rsidR="00F808D3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  <w:r w:rsidR="00F808D3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4</w:t>
      </w:r>
    </w:p>
    <w:p w:rsidR="005E330B" w:rsidRDefault="005E330B" w:rsidP="005E330B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Títere de gato______________________________________ 5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br w:type="page"/>
      </w: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¿Cómo funcionaba la máscara de teatro?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Como un megáfono.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nos permite hacer la máscara de teatro?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Varios personajes.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¿Quién fue el primer dramaturgo del mundo?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Esquilo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fue el género más importante en Atenas?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tragedia.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qué trataban las tragedias?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basaban en mitos y leyendas conocidas por todos.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¿Estaba permitido que las mujeres actuaran?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No, los hombres hacían sus papeles.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Los coliseos nacen de la idea del anfiteatro, pero el coliseo era para: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circos de espectáculos grotescos.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era el oficio del bufón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D5B8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Entretener a la corte.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¿En dónde se presentaban las obras de teatro?</w:t>
      </w:r>
      <w:r w:rsidR="000D5B8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las plazas de las catedrales.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la farsa?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Obras cómicas en donde podemos utilizar las ridiculeces de las personas.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¿En el renacimiento, quienes se apoderaron de la cultura?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artistas y pensadores.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¿Quién crea la imprenta en Alemania?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Gutenberg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nació cuando Italia se llena de artistas?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comedia del arte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personajes surgen de la comedia del arte?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Personajes aventureros y libres como arlequín, colombina y pierrot.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Antes de que naciera el teatro de actores, nació el Egipto: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teatro con títeres y marionetas.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pasó en la época medieval con la cultura y las artes?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estancaron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lo que se mantuvo vivo ya que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</w:t>
      </w: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ra muy fácil de transportar de un pueblo a otro?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 w:rsidRP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pequeños </w:t>
      </w:r>
      <w:r w:rsidR="004C706E" w:rsidRP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teatro</w:t>
      </w:r>
      <w:r w:rsidR="004C706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teatrinos con </w:t>
      </w:r>
      <w:r w:rsidR="004C706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títeres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¿Cómo se llamaba el teatro en Londres donde </w:t>
      </w:r>
      <w:r w:rsidR="004C706E"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William</w:t>
      </w:r>
      <w:bookmarkStart w:id="0" w:name="_GoBack"/>
      <w:bookmarkEnd w:id="0"/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Shakespeare actuó y dirigió sus obras?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globo. </w:t>
      </w:r>
    </w:p>
    <w:p w:rsidR="005E330B" w:rsidRPr="005E330B" w:rsidRDefault="005E330B" w:rsidP="005E330B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se pone de moda en el siglo de oro español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teatros como los conocemos hoy. </w:t>
      </w:r>
    </w:p>
    <w:p w:rsidR="003F2DED" w:rsidRPr="003F2DED" w:rsidRDefault="005E330B" w:rsidP="003F2DED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5E330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hace mover los decorados con poleas en el teatro?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E12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tramoyas </w:t>
      </w:r>
    </w:p>
    <w:p w:rsidR="003F2DED" w:rsidRPr="003F2DED" w:rsidRDefault="005E330B" w:rsidP="003F2DED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3F2DE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teatro se convirtió el más grande y lujoso en 1875?</w:t>
      </w:r>
      <w:r w:rsidR="00E12B3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808D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ópera de París. </w:t>
      </w:r>
    </w:p>
    <w:p w:rsidR="005E330B" w:rsidRPr="003F2DED" w:rsidRDefault="005E330B" w:rsidP="003F2DED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3F2DE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¿Quiénes son los escritores de las obras de teatro?</w:t>
      </w:r>
      <w:r w:rsidR="00F808D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808D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dramaturgos. </w:t>
      </w:r>
    </w:p>
    <w:p w:rsidR="005E330B" w:rsidRPr="005E330B" w:rsidRDefault="005E330B" w:rsidP="005E330B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</w:p>
    <w:sectPr w:rsidR="005E330B" w:rsidRPr="005E330B" w:rsidSect="005E330B">
      <w:pgSz w:w="11906" w:h="16838"/>
      <w:pgMar w:top="1417" w:right="1701" w:bottom="1417" w:left="1701" w:header="708" w:footer="708" w:gutter="0"/>
      <w:pgBorders w:offsetFrom="page">
        <w:top w:val="thinThickMediumGap" w:sz="24" w:space="24" w:color="FF0066"/>
        <w:left w:val="thinThickMediumGap" w:sz="24" w:space="24" w:color="FF0066"/>
        <w:bottom w:val="thickThinMediumGap" w:sz="24" w:space="24" w:color="FF0066"/>
        <w:right w:val="thickThinMedium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DC6"/>
    <w:multiLevelType w:val="hybridMultilevel"/>
    <w:tmpl w:val="73B08DBE"/>
    <w:lvl w:ilvl="0" w:tplc="2F043234">
      <w:start w:val="1"/>
      <w:numFmt w:val="decimal"/>
      <w:lvlText w:val="%1."/>
      <w:lvlJc w:val="left"/>
      <w:pPr>
        <w:ind w:left="720" w:hanging="360"/>
      </w:pPr>
      <w:rPr>
        <w:rFonts w:hint="default"/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173"/>
    <w:multiLevelType w:val="hybridMultilevel"/>
    <w:tmpl w:val="AED00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3A9B"/>
    <w:multiLevelType w:val="hybridMultilevel"/>
    <w:tmpl w:val="7348ED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087C"/>
    <w:multiLevelType w:val="hybridMultilevel"/>
    <w:tmpl w:val="3500B5A0"/>
    <w:lvl w:ilvl="0" w:tplc="62A237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0B"/>
    <w:rsid w:val="000D5B8B"/>
    <w:rsid w:val="00395AAB"/>
    <w:rsid w:val="003F2DED"/>
    <w:rsid w:val="004C706E"/>
    <w:rsid w:val="005035BA"/>
    <w:rsid w:val="005E330B"/>
    <w:rsid w:val="00AD315B"/>
    <w:rsid w:val="00E12B3C"/>
    <w:rsid w:val="00E22EB4"/>
    <w:rsid w:val="00F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5835"/>
  <w15:chartTrackingRefBased/>
  <w15:docId w15:val="{A52D2E4B-0832-4FE9-A77B-7BF7D8AC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0B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5E3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E330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5E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3</cp:revision>
  <dcterms:created xsi:type="dcterms:W3CDTF">2021-03-23T02:53:00Z</dcterms:created>
  <dcterms:modified xsi:type="dcterms:W3CDTF">2021-03-23T16:41:00Z</dcterms:modified>
</cp:coreProperties>
</file>