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FDA2" w14:textId="77777777" w:rsidR="0084422E" w:rsidRPr="000E1FAB" w:rsidRDefault="0084422E" w:rsidP="0084422E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46AA06EB" w14:textId="3D2EF84F" w:rsidR="0084422E" w:rsidRPr="000E1FAB" w:rsidRDefault="0084422E" w:rsidP="00844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3D841C3" w14:textId="4DF8D547" w:rsidR="0084422E" w:rsidRDefault="0084422E" w:rsidP="00844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97372AA" wp14:editId="575C6191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A5F87E5" w14:textId="77777777" w:rsidR="0084422E" w:rsidRDefault="0084422E" w:rsidP="00844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313816" w14:textId="77777777" w:rsidR="0084422E" w:rsidRDefault="0084422E" w:rsidP="008442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E48450" w14:textId="77777777" w:rsidR="0084422E" w:rsidRDefault="0084422E" w:rsidP="008442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DED1C8E" w14:textId="6E416C4C" w:rsidR="0084422E" w:rsidRPr="00CB4954" w:rsidRDefault="0084422E" w:rsidP="00844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</w:t>
      </w:r>
      <w:r w:rsidRPr="00B12E5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C6D4E8C" w14:textId="77777777" w:rsidR="0084422E" w:rsidRDefault="0084422E" w:rsidP="00844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 w:rsidRPr="00766CA8"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386B3E55" w14:textId="70DE1221" w:rsidR="0084422E" w:rsidRPr="000E1FAB" w:rsidRDefault="0084422E" w:rsidP="00844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1A63C" wp14:editId="7AEE4C61">
                <wp:simplePos x="0" y="0"/>
                <wp:positionH relativeFrom="column">
                  <wp:posOffset>1586865</wp:posOffset>
                </wp:positionH>
                <wp:positionV relativeFrom="paragraph">
                  <wp:posOffset>50800</wp:posOffset>
                </wp:positionV>
                <wp:extent cx="2247900" cy="590550"/>
                <wp:effectExtent l="0" t="38100" r="19050" b="19050"/>
                <wp:wrapNone/>
                <wp:docPr id="2" name="Pergamino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905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127A3" w14:textId="07B5BD6D" w:rsidR="0084422E" w:rsidRPr="0084422E" w:rsidRDefault="0084422E" w:rsidP="008442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442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Conceptos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A6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2" o:spid="_x0000_s1026" type="#_x0000_t98" style="position:absolute;margin-left:124.95pt;margin-top:4pt;width:177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" filled="f" strokecolor="#4472c4 [3204]" strokeweight="1pt">
                <v:stroke joinstyle="miter"/>
                <v:textbox>
                  <w:txbxContent>
                    <w:p w14:paraId="11B127A3" w14:textId="07B5BD6D" w:rsidR="0084422E" w:rsidRPr="0084422E" w:rsidRDefault="0084422E" w:rsidP="0084422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84422E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Conceptos </w:t>
                      </w:r>
                    </w:p>
                  </w:txbxContent>
                </v:textbox>
              </v:shape>
            </w:pict>
          </mc:Fallback>
        </mc:AlternateContent>
      </w:r>
    </w:p>
    <w:p w14:paraId="72CA2ED7" w14:textId="62629021" w:rsidR="0084422E" w:rsidRDefault="0084422E" w:rsidP="0084422E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1F79A3" w14:textId="1EBF1B48" w:rsidR="0084422E" w:rsidRDefault="0084422E" w:rsidP="0084422E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Introducción y conceptos básicos de filosofía de la educación. </w:t>
      </w:r>
    </w:p>
    <w:p w14:paraId="0D8A681D" w14:textId="55F59480" w:rsidR="0084422E" w:rsidRPr="00062CC3" w:rsidRDefault="0084422E" w:rsidP="008442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C3"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</w:t>
      </w:r>
      <w:r w:rsidR="001140FC" w:rsidRPr="00062CC3">
        <w:rPr>
          <w:rFonts w:ascii="Times New Roman" w:hAnsi="Times New Roman" w:cs="Times New Roman"/>
          <w:sz w:val="24"/>
          <w:szCs w:val="24"/>
        </w:rPr>
        <w:t>práctica</w:t>
      </w:r>
      <w:r w:rsidRPr="00062CC3">
        <w:rPr>
          <w:rFonts w:ascii="Times New Roman" w:hAnsi="Times New Roman" w:cs="Times New Roman"/>
          <w:sz w:val="24"/>
          <w:szCs w:val="24"/>
        </w:rPr>
        <w:t xml:space="preserve"> profesional. </w:t>
      </w:r>
    </w:p>
    <w:p w14:paraId="11C8EACB" w14:textId="71B3D83D" w:rsidR="0084422E" w:rsidRPr="00062CC3" w:rsidRDefault="0084422E" w:rsidP="0084422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C3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</w:t>
      </w:r>
      <w:r w:rsidR="001140FC" w:rsidRPr="00062CC3">
        <w:rPr>
          <w:rFonts w:ascii="Times New Roman" w:hAnsi="Times New Roman" w:cs="Times New Roman"/>
          <w:sz w:val="24"/>
          <w:szCs w:val="24"/>
        </w:rPr>
        <w:t>práctica</w:t>
      </w:r>
      <w:r w:rsidRPr="00062CC3">
        <w:rPr>
          <w:rFonts w:ascii="Times New Roman" w:hAnsi="Times New Roman" w:cs="Times New Roman"/>
          <w:sz w:val="24"/>
          <w:szCs w:val="24"/>
        </w:rPr>
        <w:t xml:space="preserve"> profesional, expresando su interés por el conocimiento, la ciencia y la mejora de la educación. </w:t>
      </w:r>
    </w:p>
    <w:p w14:paraId="63E42172" w14:textId="77777777" w:rsidR="0084422E" w:rsidRDefault="0084422E" w:rsidP="0084422E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3F8FE" w14:textId="77777777" w:rsidR="0084422E" w:rsidRDefault="0084422E" w:rsidP="0084422E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61D3F54C" w14:textId="77777777" w:rsidR="0084422E" w:rsidRDefault="0084422E" w:rsidP="0084422E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B765A53" w14:textId="77777777" w:rsidR="0084422E" w:rsidRDefault="0084422E" w:rsidP="0084422E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2673E358" w14:textId="77777777" w:rsidR="0084422E" w:rsidRPr="00062CC3" w:rsidRDefault="0084422E" w:rsidP="0084422E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 w:rsidRPr="00062CC3">
        <w:rPr>
          <w:rFonts w:ascii="Times New Roman" w:hAnsi="Times New Roman" w:cs="Times New Roman"/>
          <w:sz w:val="24"/>
          <w:szCs w:val="24"/>
        </w:rPr>
        <w:t>Saltillo, Coahuila</w:t>
      </w:r>
    </w:p>
    <w:p w14:paraId="46E55B7E" w14:textId="77777777" w:rsidR="0084422E" w:rsidRPr="00062CC3" w:rsidRDefault="0084422E" w:rsidP="0084422E">
      <w:pPr>
        <w:jc w:val="right"/>
        <w:rPr>
          <w:rFonts w:ascii="Times New Roman" w:hAnsi="Times New Roman" w:cs="Times New Roman"/>
          <w:sz w:val="24"/>
          <w:szCs w:val="24"/>
        </w:rPr>
      </w:pPr>
      <w:r w:rsidRPr="00062CC3">
        <w:rPr>
          <w:rFonts w:ascii="Times New Roman" w:hAnsi="Times New Roman" w:cs="Times New Roman"/>
          <w:sz w:val="24"/>
          <w:szCs w:val="24"/>
        </w:rPr>
        <w:t>Marzo del 2021</w:t>
      </w:r>
    </w:p>
    <w:p w14:paraId="67F3D746" w14:textId="77777777" w:rsidR="0084422E" w:rsidRDefault="0084422E" w:rsidP="0084422E"/>
    <w:p w14:paraId="109684DB" w14:textId="77777777" w:rsidR="0084422E" w:rsidRDefault="0084422E" w:rsidP="0084422E"/>
    <w:p w14:paraId="0214DF6A" w14:textId="77777777" w:rsidR="0084422E" w:rsidRDefault="0084422E" w:rsidP="00043B46">
      <w:pPr>
        <w:rPr>
          <w:b/>
          <w:bCs/>
        </w:rPr>
      </w:pPr>
    </w:p>
    <w:p w14:paraId="209BB77F" w14:textId="77777777" w:rsidR="0084422E" w:rsidRDefault="0084422E" w:rsidP="00043B46">
      <w:pPr>
        <w:rPr>
          <w:b/>
          <w:bCs/>
        </w:rPr>
      </w:pPr>
    </w:p>
    <w:p w14:paraId="47EA12C1" w14:textId="77777777" w:rsidR="0084422E" w:rsidRDefault="0084422E" w:rsidP="00043B46">
      <w:pPr>
        <w:rPr>
          <w:b/>
          <w:bCs/>
        </w:rPr>
      </w:pPr>
    </w:p>
    <w:p w14:paraId="61660D09" w14:textId="77777777" w:rsidR="0084422E" w:rsidRDefault="0084422E" w:rsidP="00043B46">
      <w:pPr>
        <w:rPr>
          <w:b/>
          <w:bCs/>
        </w:rPr>
      </w:pPr>
    </w:p>
    <w:p w14:paraId="1DFEA155" w14:textId="7D921437" w:rsidR="0084422E" w:rsidRPr="001140FC" w:rsidRDefault="00043B46" w:rsidP="00043B46">
      <w:pPr>
        <w:rPr>
          <w:rFonts w:ascii="Arial" w:hAnsi="Arial" w:cs="Arial"/>
          <w:b/>
          <w:bCs/>
          <w:sz w:val="24"/>
          <w:szCs w:val="24"/>
        </w:rPr>
      </w:pPr>
      <w:r w:rsidRPr="001140FC">
        <w:rPr>
          <w:rFonts w:ascii="Arial" w:hAnsi="Arial" w:cs="Arial"/>
          <w:b/>
          <w:bCs/>
          <w:sz w:val="24"/>
          <w:szCs w:val="24"/>
        </w:rPr>
        <w:t xml:space="preserve">Concepto de educación </w:t>
      </w:r>
    </w:p>
    <w:p w14:paraId="681E8122" w14:textId="16FD0825" w:rsidR="0024430F" w:rsidRPr="001140FC" w:rsidRDefault="0024430F" w:rsidP="001140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0FC">
        <w:rPr>
          <w:rFonts w:ascii="Arial" w:hAnsi="Arial" w:cs="Arial"/>
          <w:color w:val="000000"/>
          <w:sz w:val="24"/>
          <w:szCs w:val="24"/>
        </w:rPr>
        <w:t>S</w:t>
      </w:r>
      <w:r w:rsidRPr="001140FC">
        <w:rPr>
          <w:rFonts w:ascii="Arial" w:hAnsi="Arial" w:cs="Arial"/>
          <w:color w:val="000000"/>
          <w:sz w:val="24"/>
          <w:szCs w:val="24"/>
        </w:rPr>
        <w:t xml:space="preserve">e ocupa de la iniciación de los agentes humanos en sus capacidades racionales, en aquellos valores y virtudes que las </w:t>
      </w:r>
      <w:r w:rsidRPr="001140FC">
        <w:rPr>
          <w:rFonts w:ascii="Arial" w:hAnsi="Arial" w:cs="Arial"/>
          <w:i/>
          <w:iCs/>
          <w:color w:val="000000"/>
          <w:sz w:val="24"/>
          <w:szCs w:val="24"/>
        </w:rPr>
        <w:t xml:space="preserve">personas </w:t>
      </w:r>
      <w:r w:rsidRPr="001140FC">
        <w:rPr>
          <w:rFonts w:ascii="Arial" w:hAnsi="Arial" w:cs="Arial"/>
          <w:color w:val="000000"/>
          <w:sz w:val="24"/>
          <w:szCs w:val="24"/>
        </w:rPr>
        <w:t>llevan adscritas a su estatus.</w:t>
      </w:r>
    </w:p>
    <w:p w14:paraId="4111520E" w14:textId="171F02B8" w:rsidR="0024430F" w:rsidRPr="001140FC" w:rsidRDefault="0024430F" w:rsidP="0024430F">
      <w:pPr>
        <w:rPr>
          <w:rFonts w:ascii="Arial" w:hAnsi="Arial" w:cs="Arial"/>
          <w:b/>
          <w:bCs/>
          <w:sz w:val="24"/>
          <w:szCs w:val="24"/>
        </w:rPr>
      </w:pPr>
      <w:r w:rsidRPr="001140FC">
        <w:rPr>
          <w:rFonts w:ascii="Arial" w:hAnsi="Arial" w:cs="Arial"/>
          <w:b/>
          <w:bCs/>
          <w:sz w:val="24"/>
          <w:szCs w:val="24"/>
        </w:rPr>
        <w:t xml:space="preserve">Concepto de educación </w:t>
      </w:r>
      <w:r w:rsidRPr="001140FC">
        <w:rPr>
          <w:rFonts w:ascii="Arial" w:hAnsi="Arial" w:cs="Arial"/>
          <w:b/>
          <w:bCs/>
          <w:sz w:val="24"/>
          <w:szCs w:val="24"/>
        </w:rPr>
        <w:t xml:space="preserve">a través de la historia de la filosofía </w:t>
      </w:r>
    </w:p>
    <w:p w14:paraId="1BB80485" w14:textId="2DDC51CA" w:rsidR="0024430F" w:rsidRPr="001140FC" w:rsidRDefault="001140FC" w:rsidP="001140FC">
      <w:pPr>
        <w:jc w:val="both"/>
        <w:rPr>
          <w:rFonts w:ascii="Arial" w:hAnsi="Arial" w:cs="Arial"/>
          <w:sz w:val="24"/>
          <w:szCs w:val="24"/>
        </w:rPr>
      </w:pPr>
      <w:r w:rsidRPr="001140FC">
        <w:rPr>
          <w:rFonts w:ascii="Arial" w:hAnsi="Arial" w:cs="Arial"/>
          <w:sz w:val="24"/>
          <w:szCs w:val="24"/>
        </w:rPr>
        <w:t xml:space="preserve">Es una modalidad de acción política en la medida en que obliga a la reflexión y valoración de dimensiones sociales, políticas, económicas, culturales y morales de la sociedad. </w:t>
      </w:r>
    </w:p>
    <w:p w14:paraId="041D3E5E" w14:textId="0A0A9389" w:rsidR="0024430F" w:rsidRPr="001140FC" w:rsidRDefault="0024430F" w:rsidP="0024430F">
      <w:pPr>
        <w:rPr>
          <w:rFonts w:ascii="Arial" w:hAnsi="Arial" w:cs="Arial"/>
          <w:b/>
          <w:bCs/>
          <w:sz w:val="24"/>
          <w:szCs w:val="24"/>
        </w:rPr>
      </w:pPr>
      <w:r w:rsidRPr="001140FC">
        <w:rPr>
          <w:rFonts w:ascii="Arial" w:hAnsi="Arial" w:cs="Arial"/>
          <w:b/>
          <w:bCs/>
          <w:sz w:val="24"/>
          <w:szCs w:val="24"/>
        </w:rPr>
        <w:t>¿Cuáles son los objetivos de educación y el aprendizaje?</w:t>
      </w:r>
    </w:p>
    <w:p w14:paraId="1998A24A" w14:textId="751CA26B" w:rsidR="006A4581" w:rsidRPr="001140FC" w:rsidRDefault="0024430F">
      <w:pPr>
        <w:rPr>
          <w:rFonts w:ascii="Arial" w:hAnsi="Arial" w:cs="Arial"/>
          <w:sz w:val="24"/>
          <w:szCs w:val="24"/>
        </w:rPr>
      </w:pPr>
      <w:r w:rsidRPr="001140FC">
        <w:rPr>
          <w:rFonts w:ascii="Arial" w:hAnsi="Arial" w:cs="Arial"/>
          <w:sz w:val="24"/>
          <w:szCs w:val="24"/>
        </w:rPr>
        <w:t xml:space="preserve">El objetivo fundamental es el correcto funcionamiento social y personal en la vida adulta: de modo que se promuevan individuos de una sociedad de los conocimientos, del entendimiento y las capacidades necesarias para llevar una vida económicamente productiva, socialmente responsable y personalmente satisfactoria. </w:t>
      </w:r>
    </w:p>
    <w:p w14:paraId="59A829F5" w14:textId="235E8907" w:rsidR="0024430F" w:rsidRDefault="0024430F"/>
    <w:p w14:paraId="7CBB9008" w14:textId="42916F7A" w:rsidR="0024430F" w:rsidRDefault="0024430F"/>
    <w:p w14:paraId="606E7CCD" w14:textId="09B6AA61" w:rsidR="0024430F" w:rsidRDefault="0024430F"/>
    <w:p w14:paraId="3FB2FFEA" w14:textId="51108215" w:rsidR="0024430F" w:rsidRDefault="0024430F"/>
    <w:p w14:paraId="015B43D0" w14:textId="2545306C" w:rsidR="0024430F" w:rsidRDefault="0024430F"/>
    <w:p w14:paraId="6A5F5901" w14:textId="66E6626D" w:rsidR="0024430F" w:rsidRDefault="0024430F"/>
    <w:p w14:paraId="2F5AD6B3" w14:textId="4AEB6878" w:rsidR="0024430F" w:rsidRDefault="0024430F"/>
    <w:p w14:paraId="44139C75" w14:textId="3F661EAD" w:rsidR="0024430F" w:rsidRDefault="0024430F"/>
    <w:p w14:paraId="4BB3BB72" w14:textId="492AF422" w:rsidR="0024430F" w:rsidRDefault="0024430F"/>
    <w:p w14:paraId="0FE48F86" w14:textId="4E62D2FB" w:rsidR="0024430F" w:rsidRDefault="0024430F"/>
    <w:p w14:paraId="4044D614" w14:textId="2BD59083" w:rsidR="0024430F" w:rsidRDefault="0024430F"/>
    <w:p w14:paraId="3B15C3DD" w14:textId="4D07B9B2" w:rsidR="0024430F" w:rsidRDefault="0024430F"/>
    <w:p w14:paraId="3C6BB549" w14:textId="0B168046" w:rsidR="0024430F" w:rsidRDefault="0024430F"/>
    <w:p w14:paraId="7943AD3B" w14:textId="3459AC4B" w:rsidR="0024430F" w:rsidRDefault="0024430F"/>
    <w:p w14:paraId="6F337676" w14:textId="24547612" w:rsidR="0024430F" w:rsidRDefault="0024430F"/>
    <w:p w14:paraId="574244EA" w14:textId="56745135" w:rsidR="0024430F" w:rsidRDefault="0024430F" w:rsidP="002443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430F">
        <w:rPr>
          <w:rFonts w:ascii="Arial" w:hAnsi="Arial" w:cs="Arial"/>
          <w:b/>
          <w:bCs/>
          <w:sz w:val="28"/>
          <w:szCs w:val="28"/>
        </w:rPr>
        <w:lastRenderedPageBreak/>
        <w:t>Bibliografía</w:t>
      </w:r>
    </w:p>
    <w:tbl>
      <w:tblPr>
        <w:tblpPr w:leftFromText="45" w:rightFromText="45" w:vertAnchor="text"/>
        <w:tblW w:w="60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</w:tblGrid>
      <w:tr w:rsidR="0024430F" w:rsidRPr="0024430F" w14:paraId="09114FAB" w14:textId="77777777" w:rsidTr="0024430F">
        <w:trPr>
          <w:trHeight w:val="384"/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3A5925F1" w14:textId="77777777" w:rsidR="0024430F" w:rsidRPr="0024430F" w:rsidRDefault="0024430F" w:rsidP="0008105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430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MX"/>
              </w:rPr>
              <w:t>Dewey, J.</w:t>
            </w:r>
            <w:r w:rsidRPr="00244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(1995). </w:t>
            </w:r>
            <w:r w:rsidRPr="0024430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s-MX"/>
              </w:rPr>
              <w:t>Democracia y educación</w:t>
            </w:r>
            <w:r w:rsidRPr="00244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. Madrid: Morata. </w:t>
            </w:r>
          </w:p>
        </w:tc>
      </w:tr>
    </w:tbl>
    <w:p w14:paraId="0C42E653" w14:textId="70E574CC" w:rsidR="0024430F" w:rsidRDefault="0024430F" w:rsidP="0024430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DBEBC9B" w14:textId="77777777" w:rsidR="0024430F" w:rsidRPr="0024430F" w:rsidRDefault="0024430F" w:rsidP="0024430F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24430F" w:rsidRPr="0024430F" w14:paraId="4CA500F8" w14:textId="77777777" w:rsidTr="0024430F">
        <w:trPr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7D8AB093" w14:textId="77777777" w:rsidR="0024430F" w:rsidRPr="0024430F" w:rsidRDefault="0024430F" w:rsidP="0024430F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proofErr w:type="gramStart"/>
            <w:r w:rsidRPr="0024430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MX"/>
              </w:rPr>
              <w:t>Carr,D</w:t>
            </w:r>
            <w:proofErr w:type="spellEnd"/>
            <w:r w:rsidRPr="0024430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proofErr w:type="gramEnd"/>
            <w:r w:rsidRPr="0024430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(2005). </w:t>
            </w:r>
            <w:r w:rsidRPr="0024430F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s-MX"/>
              </w:rPr>
              <w:t>El sentido de la educación. Barcelona: Graó.</w:t>
            </w:r>
          </w:p>
        </w:tc>
      </w:tr>
    </w:tbl>
    <w:p w14:paraId="677D7F0F" w14:textId="77777777" w:rsidR="0024430F" w:rsidRDefault="0024430F"/>
    <w:sectPr w:rsidR="0024430F" w:rsidSect="0084422E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C00000"/>
        <w:bottom w:val="double" w:sz="4" w:space="24" w:color="00206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6"/>
    <w:rsid w:val="00043B46"/>
    <w:rsid w:val="001140FC"/>
    <w:rsid w:val="0024430F"/>
    <w:rsid w:val="006A4581"/>
    <w:rsid w:val="008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D3F0"/>
  <w15:chartTrackingRefBased/>
  <w15:docId w15:val="{E99A8295-EAFE-4F21-97A5-C835AE8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2021-03-22T01:22:00Z</dcterms:created>
  <dcterms:modified xsi:type="dcterms:W3CDTF">2021-03-22T01:22:00Z</dcterms:modified>
</cp:coreProperties>
</file>