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ECA43" w14:textId="77777777" w:rsidR="00B74A4E" w:rsidRDefault="00B74A4E">
      <w:r w:rsidRPr="00B74A4E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91FB97D" wp14:editId="411BB5DE">
            <wp:simplePos x="0" y="0"/>
            <wp:positionH relativeFrom="margin">
              <wp:posOffset>1901190</wp:posOffset>
            </wp:positionH>
            <wp:positionV relativeFrom="margin">
              <wp:posOffset>9525</wp:posOffset>
            </wp:positionV>
            <wp:extent cx="1857375" cy="1381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22969" w14:textId="77777777" w:rsidR="00B74A4E" w:rsidRDefault="00B74A4E"/>
    <w:p w14:paraId="308B560C" w14:textId="77777777" w:rsidR="00B74A4E" w:rsidRDefault="00B74A4E"/>
    <w:p w14:paraId="6C70C6F9" w14:textId="77777777" w:rsidR="00B74A4E" w:rsidRDefault="00B74A4E"/>
    <w:p w14:paraId="3D8E3CA3" w14:textId="77777777" w:rsidR="00B74A4E" w:rsidRDefault="00B74A4E"/>
    <w:p w14:paraId="14B90E90" w14:textId="77777777" w:rsidR="00B74A4E" w:rsidRDefault="00B74A4E"/>
    <w:p w14:paraId="1A705985" w14:textId="77777777" w:rsidR="00B74A4E" w:rsidRPr="00B74A4E" w:rsidRDefault="00B74A4E" w:rsidP="00B74A4E">
      <w:pPr>
        <w:jc w:val="center"/>
        <w:rPr>
          <w:rFonts w:ascii="Arial" w:hAnsi="Arial" w:cs="Arial"/>
          <w:sz w:val="24"/>
        </w:rPr>
      </w:pPr>
    </w:p>
    <w:p w14:paraId="6327076D" w14:textId="77777777" w:rsidR="00B74A4E" w:rsidRP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>ESCUELA NORMAL DE EDUCACIÓN PREESCOLAR</w:t>
      </w:r>
    </w:p>
    <w:p w14:paraId="6B54BEB5" w14:textId="77777777" w:rsidR="00B74A4E" w:rsidRP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>LICENCIATURA EN EDUCACÓN PREESCOLAR</w:t>
      </w:r>
    </w:p>
    <w:p w14:paraId="2D2504FD" w14:textId="1314E6C4" w:rsidR="00B74A4E" w:rsidRP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 xml:space="preserve">ASIGNATURA: </w:t>
      </w:r>
      <w:r w:rsidR="001B047C">
        <w:rPr>
          <w:rFonts w:ascii="Arial" w:hAnsi="Arial" w:cs="Arial"/>
          <w:sz w:val="24"/>
          <w:szCs w:val="24"/>
        </w:rPr>
        <w:t xml:space="preserve">Optativo </w:t>
      </w:r>
    </w:p>
    <w:p w14:paraId="003D32A9" w14:textId="5ED4A8C3" w:rsidR="00B74A4E" w:rsidRP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>ALUMNA: MARIAN LEONOR CEPEDA LEOS</w:t>
      </w:r>
      <w:r w:rsidR="001B047C">
        <w:rPr>
          <w:rFonts w:ascii="Arial" w:hAnsi="Arial" w:cs="Arial"/>
          <w:sz w:val="24"/>
          <w:szCs w:val="24"/>
        </w:rPr>
        <w:t xml:space="preserve"> #4</w:t>
      </w:r>
    </w:p>
    <w:p w14:paraId="46CD1B37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>MAESTRO: CARLOS ARMANDO BALDERAS VALDES</w:t>
      </w:r>
    </w:p>
    <w:p w14:paraId="4599F20F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3DE812F3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0B2BC487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291F3720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2D92966D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6BA1983B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3159F7F6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638A5AD4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4DCB5546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0C934B9B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09C81F60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5D6863D7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08CB1144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71620F3A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59EF26BE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240CB44A" w14:textId="5879DAFB" w:rsidR="001B047C" w:rsidRDefault="001B047C" w:rsidP="001B047C">
      <w:pPr>
        <w:rPr>
          <w:rFonts w:ascii="Arial" w:hAnsi="Arial" w:cs="Arial"/>
          <w:sz w:val="24"/>
          <w:szCs w:val="24"/>
        </w:rPr>
      </w:pPr>
    </w:p>
    <w:p w14:paraId="4D06ED47" w14:textId="77777777" w:rsidR="00C73BF1" w:rsidRPr="00C73BF1" w:rsidRDefault="00C73BF1" w:rsidP="00C73BF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Leer e investigar las siguientes preguntas, con base en los autores indicados por el docente.</w:t>
      </w:r>
    </w:p>
    <w:p w14:paraId="1DC990B7" w14:textId="78BEFA43" w:rsidR="00C73BF1" w:rsidRDefault="00C73BF1" w:rsidP="00C73B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-El concepto de Educación.</w:t>
      </w:r>
    </w:p>
    <w:p w14:paraId="5193C504" w14:textId="77027D20" w:rsidR="00C73BF1" w:rsidRDefault="00C73BF1" w:rsidP="00C73B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Dewey sostenía que educación es una idea abstracta, que tenía vigencia y realidad en la medida que el hombre genera actos o hechos educativos concretos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587367A" w14:textId="02A90E4B" w:rsidR="00C73BF1" w:rsidRPr="00C73BF1" w:rsidRDefault="00C73BF1" w:rsidP="00C73B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educación es un proceso que permite al hombre procurarse, a través de la sociedad organizada, la razón de ser de la vida misma. Permite que el individuo mantenga su propia continuidad, aprendiendo primero las técnicas de supervivencia y de desarrollo a partir de la experiencia acumulada por su grupo, para luego lograr que acepte la moralidad de su sociedad, sin dejar de ver este proceso como un proceso abierto, tentativo y sujeto a revisión a la luz de la continua experiencia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8C180BD" w14:textId="04D5D053" w:rsidR="00C73BF1" w:rsidRDefault="00C73BF1" w:rsidP="00C73B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-El concepto de educación a través de la historia de la filosofía.</w:t>
      </w:r>
    </w:p>
    <w:p w14:paraId="19A5B6A1" w14:textId="32DA25A8" w:rsidR="00C73BF1" w:rsidRDefault="00C73BF1" w:rsidP="00C73B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David </w:t>
      </w:r>
      <w:proofErr w:type="spellStart"/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Carr</w:t>
      </w:r>
      <w:proofErr w:type="spellEnd"/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sentido de la educación resalta la importancia de la filosofía de la educación para la práctica profesional del profesorado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C73BF1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</w:t>
      </w:r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explica que la educación es una forma de iniciación en los valores, hábitos, prácticas, costumbres e instituciones de la cultura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D62812D" w14:textId="77777777" w:rsidR="00C73BF1" w:rsidRPr="00C73BF1" w:rsidRDefault="00C73BF1" w:rsidP="00C73B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86D3023" w14:textId="19C92A56" w:rsidR="00C73BF1" w:rsidRDefault="00C73BF1" w:rsidP="00C73B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-¿</w:t>
      </w:r>
      <w:proofErr w:type="gramEnd"/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Cuáles</w:t>
      </w:r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 los objetivos de educación y el aprendizaje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5569E78E" w14:textId="6E4C6BF0" w:rsidR="00C73BF1" w:rsidRDefault="00C73BF1" w:rsidP="00C73B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3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objetivos de aprendizaje son conjuntos de conocimientos, aptitudes o conductas que los estudiantes deben aprender, comprender o ejecutar como resultado de un aprendizaje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FB24DD5" w14:textId="77777777" w:rsidR="00C73BF1" w:rsidRPr="00C73BF1" w:rsidRDefault="00C73BF1" w:rsidP="00C73B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5D2BD1A" w14:textId="77777777" w:rsidR="00C73BF1" w:rsidRDefault="00C73BF1" w:rsidP="001B047C"/>
    <w:p w14:paraId="5A41E775" w14:textId="77777777" w:rsidR="001B047C" w:rsidRPr="00B74A4E" w:rsidRDefault="001B047C" w:rsidP="001B047C">
      <w:pPr>
        <w:rPr>
          <w:rFonts w:ascii="Arial" w:hAnsi="Arial" w:cs="Arial"/>
          <w:sz w:val="24"/>
          <w:szCs w:val="24"/>
        </w:rPr>
      </w:pPr>
    </w:p>
    <w:sectPr w:rsidR="001B047C" w:rsidRPr="00B74A4E" w:rsidSect="00B74A4E">
      <w:pgSz w:w="12240" w:h="15840"/>
      <w:pgMar w:top="1417" w:right="1701" w:bottom="1417" w:left="1701" w:header="708" w:footer="708" w:gutter="0"/>
      <w:pgBorders w:offsetFrom="page">
        <w:top w:val="single" w:sz="6" w:space="24" w:color="C00000"/>
        <w:left w:val="single" w:sz="6" w:space="24" w:color="C00000"/>
        <w:bottom w:val="single" w:sz="6" w:space="24" w:color="C00000"/>
        <w:right w:val="singl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C0A80"/>
    <w:multiLevelType w:val="hybridMultilevel"/>
    <w:tmpl w:val="3F4002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4E"/>
    <w:rsid w:val="001B047C"/>
    <w:rsid w:val="003C0C1A"/>
    <w:rsid w:val="004543F5"/>
    <w:rsid w:val="00B74A4E"/>
    <w:rsid w:val="00BD618C"/>
    <w:rsid w:val="00C7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16DC"/>
  <w15:chartTrackingRefBased/>
  <w15:docId w15:val="{2B05A65D-D477-444C-ACDA-A98F95A2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marian cepeda</cp:lastModifiedBy>
  <cp:revision>2</cp:revision>
  <dcterms:created xsi:type="dcterms:W3CDTF">2021-03-19T06:00:00Z</dcterms:created>
  <dcterms:modified xsi:type="dcterms:W3CDTF">2021-03-19T06:00:00Z</dcterms:modified>
</cp:coreProperties>
</file>