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1C0E" w14:textId="77777777" w:rsidR="00453686" w:rsidRDefault="00453686" w:rsidP="004536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4C52369A" w14:textId="7CADE13D" w:rsidR="00453686" w:rsidRPr="006E42BC" w:rsidRDefault="00453686" w:rsidP="004536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DC5E00" w:themeColor="accent4" w:themeShade="B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DC5E00" w:themeColor="accent4" w:themeShade="BF"/>
          <w:sz w:val="28"/>
          <w:szCs w:val="28"/>
          <w:lang w:eastAsia="es-MX"/>
        </w:rPr>
        <w:t>Estrategias para la exploración del mundo natural</w:t>
      </w:r>
    </w:p>
    <w:p w14:paraId="090592E8" w14:textId="77777777" w:rsidR="00453686" w:rsidRDefault="00453686" w:rsidP="004536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35E18368" w14:textId="77777777" w:rsidR="00453686" w:rsidRPr="006E42BC" w:rsidRDefault="00453686" w:rsidP="00453686">
      <w:pPr>
        <w:spacing w:after="240" w:line="360" w:lineRule="auto"/>
        <w:rPr>
          <w:rFonts w:ascii="Times New Roman" w:eastAsia="Times New Roman" w:hAnsi="Times New Roman" w:cs="Times New Roman"/>
          <w:color w:val="DC5E0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FF72DD" wp14:editId="1BE64F8B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277AFE4E" w14:textId="77777777" w:rsidR="00453686" w:rsidRPr="006E42BC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DC5E00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DC5E00" w:themeColor="accent4" w:themeShade="BF"/>
          <w:sz w:val="28"/>
          <w:szCs w:val="28"/>
          <w:lang w:eastAsia="es-MX"/>
        </w:rPr>
        <w:t>Trabajo:</w:t>
      </w:r>
    </w:p>
    <w:p w14:paraId="347AC1CA" w14:textId="452E7FEF" w:rsidR="00453686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Conocimientos previos</w:t>
      </w:r>
    </w:p>
    <w:p w14:paraId="646938D9" w14:textId="77777777" w:rsidR="00453686" w:rsidRPr="006E42BC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color w:val="DC5E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DC5E00" w:themeColor="accent4" w:themeShade="BF"/>
          <w:sz w:val="28"/>
          <w:szCs w:val="28"/>
          <w:lang w:eastAsia="es-MX"/>
        </w:rPr>
        <w:t>Docente: </w:t>
      </w:r>
    </w:p>
    <w:p w14:paraId="33B6CE33" w14:textId="4FDCDC09" w:rsidR="00453686" w:rsidRPr="006E42BC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Rosa del Rio Tijerina </w:t>
      </w:r>
    </w:p>
    <w:p w14:paraId="07114D8D" w14:textId="77777777" w:rsidR="00453686" w:rsidRPr="006E42BC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color w:val="DC5E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DC5E00" w:themeColor="accent4" w:themeShade="BF"/>
          <w:sz w:val="28"/>
          <w:szCs w:val="28"/>
          <w:lang w:eastAsia="es-MX"/>
        </w:rPr>
        <w:t>Alumna:</w:t>
      </w:r>
    </w:p>
    <w:p w14:paraId="3DD8D797" w14:textId="77777777" w:rsidR="00453686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42D38CA1" w14:textId="77777777" w:rsidR="00453686" w:rsidRPr="006E42BC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color w:val="DC5E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DC5E00" w:themeColor="accent4" w:themeShade="BF"/>
          <w:sz w:val="28"/>
          <w:szCs w:val="28"/>
          <w:lang w:eastAsia="es-MX"/>
        </w:rPr>
        <w:t>Grado y sección:  </w:t>
      </w:r>
    </w:p>
    <w:p w14:paraId="48C6CEFC" w14:textId="77777777" w:rsidR="00453686" w:rsidRDefault="00453686" w:rsidP="004536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5593C8CA" w14:textId="77777777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6795FE83" w14:textId="66F21E35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717DC865" w14:textId="017DAF2D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4DB5F4CA" w14:textId="587CC000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44DEA467" w14:textId="2C55EC8B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77606443" w14:textId="47F36164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5EEC0754" w14:textId="1FE1FEBB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3BF5FDE9" w14:textId="671AB367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06615581" w14:textId="5F19FC98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02FC3F0B" w14:textId="77777777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5BB5A7C9" w14:textId="77777777" w:rsidR="00453686" w:rsidRDefault="00453686" w:rsidP="00A13D89">
      <w:pPr>
        <w:ind w:left="360"/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</w:pPr>
    </w:p>
    <w:p w14:paraId="4312F021" w14:textId="0051C315" w:rsidR="00A13D89" w:rsidRPr="00453686" w:rsidRDefault="00A13D89" w:rsidP="00A13D8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53686">
        <w:rPr>
          <w:rFonts w:ascii="Times New Roman" w:hAnsi="Times New Roman" w:cs="Times New Roman"/>
          <w:b/>
          <w:bCs/>
          <w:color w:val="B43412" w:themeColor="accent1" w:themeShade="BF"/>
          <w:sz w:val="24"/>
          <w:szCs w:val="24"/>
        </w:rPr>
        <w:t xml:space="preserve">ACTIVIDAD CONICIMIENTOS PREVIOS </w:t>
      </w:r>
    </w:p>
    <w:p w14:paraId="72387FE2" w14:textId="37913D8B" w:rsidR="00A13D89" w:rsidRDefault="00A13D89" w:rsidP="00A13D89">
      <w:pPr>
        <w:ind w:left="360"/>
      </w:pPr>
    </w:p>
    <w:tbl>
      <w:tblPr>
        <w:tblStyle w:val="Tablaconcuadrcula5oscura-nfasis2"/>
        <w:tblW w:w="9067" w:type="dxa"/>
        <w:tblLayout w:type="fixed"/>
        <w:tblLook w:val="04A0" w:firstRow="1" w:lastRow="0" w:firstColumn="1" w:lastColumn="0" w:noHBand="0" w:noVBand="1"/>
      </w:tblPr>
      <w:tblGrid>
        <w:gridCol w:w="2192"/>
        <w:gridCol w:w="922"/>
        <w:gridCol w:w="1276"/>
        <w:gridCol w:w="992"/>
        <w:gridCol w:w="3685"/>
      </w:tblGrid>
      <w:tr w:rsidR="00A13D89" w14:paraId="05FCC5C5" w14:textId="77777777" w:rsidTr="00453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vMerge w:val="restart"/>
            <w:hideMark/>
          </w:tcPr>
          <w:p w14:paraId="7C8EED98" w14:textId="77777777" w:rsidR="00A13D89" w:rsidRPr="00453686" w:rsidRDefault="00A13D89">
            <w:pPr>
              <w:pStyle w:val="Prrafodelist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6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Conceptos</w:t>
            </w:r>
          </w:p>
        </w:tc>
        <w:tc>
          <w:tcPr>
            <w:tcW w:w="922" w:type="dxa"/>
          </w:tcPr>
          <w:p w14:paraId="123DE106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14:paraId="6AEE5FF2" w14:textId="77777777" w:rsidR="00A13D89" w:rsidRPr="00453686" w:rsidRDefault="00A13D89">
            <w:pPr>
              <w:pStyle w:val="Prrafodelista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6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Grado de conocimiento</w:t>
            </w:r>
          </w:p>
        </w:tc>
        <w:tc>
          <w:tcPr>
            <w:tcW w:w="3685" w:type="dxa"/>
            <w:hideMark/>
          </w:tcPr>
          <w:p w14:paraId="1A63E960" w14:textId="77777777" w:rsidR="00A13D89" w:rsidRPr="00453686" w:rsidRDefault="00A13D89">
            <w:pPr>
              <w:pStyle w:val="Prrafodelista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6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Puedo expresarlo por escrito de la siguiente manera</w:t>
            </w:r>
          </w:p>
        </w:tc>
      </w:tr>
      <w:tr w:rsidR="00A13D89" w14:paraId="7BC0C980" w14:textId="77777777" w:rsidTr="00453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vMerge/>
            <w:hideMark/>
          </w:tcPr>
          <w:p w14:paraId="4D3BCB64" w14:textId="77777777" w:rsidR="00A13D89" w:rsidRPr="00453686" w:rsidRDefault="00A13D8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9B00" w:themeFill="accent2" w:themeFillShade="BF"/>
            <w:hideMark/>
          </w:tcPr>
          <w:p w14:paraId="09F69758" w14:textId="77777777" w:rsidR="00A13D89" w:rsidRPr="00453686" w:rsidRDefault="00A13D89">
            <w:pPr>
              <w:pStyle w:val="Prrafodelista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conozco</w:t>
            </w:r>
          </w:p>
        </w:tc>
        <w:tc>
          <w:tcPr>
            <w:tcW w:w="1276" w:type="dxa"/>
            <w:shd w:val="clear" w:color="auto" w:fill="F49B00" w:themeFill="accent2" w:themeFillShade="BF"/>
            <w:hideMark/>
          </w:tcPr>
          <w:p w14:paraId="5418C08B" w14:textId="77777777" w:rsidR="00A13D89" w:rsidRPr="00453686" w:rsidRDefault="00A13D89">
            <w:pPr>
              <w:pStyle w:val="Prrafodelista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conozco un poco</w:t>
            </w:r>
          </w:p>
        </w:tc>
        <w:tc>
          <w:tcPr>
            <w:tcW w:w="992" w:type="dxa"/>
            <w:shd w:val="clear" w:color="auto" w:fill="F49B00" w:themeFill="accent2" w:themeFillShade="BF"/>
            <w:hideMark/>
          </w:tcPr>
          <w:p w14:paraId="549F6977" w14:textId="77777777" w:rsidR="00A13D89" w:rsidRPr="00453686" w:rsidRDefault="00A13D89">
            <w:pPr>
              <w:pStyle w:val="Prrafodelista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conozco bien</w:t>
            </w:r>
          </w:p>
        </w:tc>
        <w:tc>
          <w:tcPr>
            <w:tcW w:w="3685" w:type="dxa"/>
            <w:shd w:val="clear" w:color="auto" w:fill="FFBD47" w:themeFill="accent2"/>
            <w:hideMark/>
          </w:tcPr>
          <w:p w14:paraId="029DD353" w14:textId="77777777" w:rsidR="00A13D89" w:rsidRPr="00453686" w:rsidRDefault="00A13D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86" w14:paraId="3499A5EF" w14:textId="77777777" w:rsidTr="00453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F49B00" w:themeFill="accent2" w:themeFillShade="BF"/>
            <w:hideMark/>
          </w:tcPr>
          <w:p w14:paraId="2DFF361B" w14:textId="77777777" w:rsidR="00A13D89" w:rsidRPr="00453686" w:rsidRDefault="00A13D89">
            <w:pPr>
              <w:pStyle w:val="Prrafodelista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 Sé qué es el conocimiento didáctico del contenido y puedo explicarlo de la siguiente manera:</w:t>
            </w:r>
          </w:p>
        </w:tc>
        <w:tc>
          <w:tcPr>
            <w:tcW w:w="922" w:type="dxa"/>
          </w:tcPr>
          <w:p w14:paraId="32CB64EE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BBE00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4E109" w14:textId="2E2B8FFC" w:rsidR="00A13D89" w:rsidRPr="00453686" w:rsidRDefault="00A13D89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96"/>
                <w:szCs w:val="96"/>
              </w:rPr>
            </w:pPr>
            <w:r w:rsidRPr="00453686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  <w:tc>
          <w:tcPr>
            <w:tcW w:w="3685" w:type="dxa"/>
          </w:tcPr>
          <w:p w14:paraId="5DFBD79B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sz w:val="24"/>
                <w:szCs w:val="24"/>
              </w:rPr>
              <w:t>El conocimiento didáctico es la habilidad de un docente para comprender los temas académicos y explicarlos a los alumnos, adaptando los conceptos a la edad del alumnado pero sin alterar el conocimiento.</w:t>
            </w:r>
          </w:p>
          <w:p w14:paraId="549A0AB5" w14:textId="63F8E1D0" w:rsidR="00A13D89" w:rsidRPr="00453686" w:rsidRDefault="00A13D89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86" w14:paraId="6C664F67" w14:textId="77777777" w:rsidTr="00453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F49B00" w:themeFill="accent2" w:themeFillShade="BF"/>
            <w:hideMark/>
          </w:tcPr>
          <w:p w14:paraId="057F960C" w14:textId="77777777" w:rsidR="00A13D89" w:rsidRPr="00453686" w:rsidRDefault="00A13D89">
            <w:pPr>
              <w:pStyle w:val="Prrafodelista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2) La planeación didáctica de los contenidos de ciencias naturales la pienso realizar como sigue:</w:t>
            </w:r>
          </w:p>
        </w:tc>
        <w:tc>
          <w:tcPr>
            <w:tcW w:w="922" w:type="dxa"/>
          </w:tcPr>
          <w:p w14:paraId="0AAC0422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7418E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0A96B6" w14:textId="22438B4A" w:rsidR="00A13D89" w:rsidRPr="00453686" w:rsidRDefault="00A13D89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72"/>
                <w:szCs w:val="72"/>
              </w:rPr>
            </w:pPr>
            <w:r w:rsidRPr="00453686">
              <w:rPr>
                <w:rFonts w:ascii="Times New Roman" w:hAnsi="Times New Roman" w:cs="Times New Roman"/>
                <w:sz w:val="72"/>
                <w:szCs w:val="72"/>
              </w:rPr>
              <w:t>X</w:t>
            </w:r>
          </w:p>
        </w:tc>
        <w:tc>
          <w:tcPr>
            <w:tcW w:w="3685" w:type="dxa"/>
          </w:tcPr>
          <w:p w14:paraId="6525A681" w14:textId="191276DA" w:rsidR="00A13D89" w:rsidRPr="00453686" w:rsidRDefault="00A13D89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sz w:val="24"/>
                <w:szCs w:val="24"/>
              </w:rPr>
              <w:t xml:space="preserve">Habla de como el docente es capaz de realizar </w:t>
            </w:r>
            <w:r w:rsidR="00453686" w:rsidRPr="00453686">
              <w:rPr>
                <w:rFonts w:ascii="Times New Roman" w:hAnsi="Times New Roman" w:cs="Times New Roman"/>
                <w:sz w:val="24"/>
                <w:szCs w:val="24"/>
              </w:rPr>
              <w:t>actividades o un proceso de aprendizaje para que los alumnos conozcan el tema, dar unan secuencia cronológico al contenido para que este se relacione entre sí.</w:t>
            </w:r>
          </w:p>
          <w:p w14:paraId="3E44B1D0" w14:textId="6AC6BBF5" w:rsidR="00453686" w:rsidRPr="00453686" w:rsidRDefault="0045368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86" w14:paraId="1A4B6CDE" w14:textId="77777777" w:rsidTr="00453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F49B00" w:themeFill="accent2" w:themeFillShade="BF"/>
            <w:hideMark/>
          </w:tcPr>
          <w:p w14:paraId="2C011044" w14:textId="77777777" w:rsidR="00A13D89" w:rsidRPr="00453686" w:rsidRDefault="00A13D89">
            <w:pPr>
              <w:pStyle w:val="Prrafodelista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3) Conozco en qué consiste el análisis didáctico y lo explico así:</w:t>
            </w:r>
          </w:p>
        </w:tc>
        <w:tc>
          <w:tcPr>
            <w:tcW w:w="922" w:type="dxa"/>
          </w:tcPr>
          <w:p w14:paraId="3FD9BF45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B873F" w14:textId="74663759" w:rsidR="00A13D89" w:rsidRPr="00453686" w:rsidRDefault="0045368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96"/>
                <w:szCs w:val="96"/>
              </w:rPr>
            </w:pPr>
            <w:r w:rsidRPr="00453686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  <w:tc>
          <w:tcPr>
            <w:tcW w:w="992" w:type="dxa"/>
          </w:tcPr>
          <w:p w14:paraId="46D032CF" w14:textId="77777777" w:rsidR="00A13D89" w:rsidRPr="00453686" w:rsidRDefault="00A13D89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8C4E24" w14:textId="77777777" w:rsidR="00453686" w:rsidRPr="00453686" w:rsidRDefault="0045368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686">
              <w:rPr>
                <w:rFonts w:ascii="Times New Roman" w:hAnsi="Times New Roman" w:cs="Times New Roman"/>
                <w:sz w:val="24"/>
                <w:szCs w:val="24"/>
              </w:rPr>
              <w:t xml:space="preserve">Se refiere a la fundamentación que se le da a los contenidos, como hay un proceso de investigación previo antes de que el docente imparta un tema a sus alumnos. Al igual que brindar un proceso para que el aprendizaje de los alumnos sea </w:t>
            </w:r>
            <w:proofErr w:type="spellStart"/>
            <w:r w:rsidRPr="00453686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453686">
              <w:rPr>
                <w:rFonts w:ascii="Times New Roman" w:hAnsi="Times New Roman" w:cs="Times New Roman"/>
                <w:sz w:val="24"/>
                <w:szCs w:val="24"/>
              </w:rPr>
              <w:t xml:space="preserve"> concreto.</w:t>
            </w:r>
          </w:p>
          <w:p w14:paraId="3C3A0E82" w14:textId="6C0E9C3A" w:rsidR="00453686" w:rsidRPr="00453686" w:rsidRDefault="0045368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C39BE" w14:textId="103A28FF" w:rsidR="00A13D89" w:rsidRDefault="00A13D89" w:rsidP="00A13D89">
      <w:pPr>
        <w:pStyle w:val="Prrafodelista"/>
      </w:pPr>
    </w:p>
    <w:p w14:paraId="66C558A2" w14:textId="77777777" w:rsidR="00A13D89" w:rsidRDefault="00A13D89"/>
    <w:sectPr w:rsidR="00A13D89" w:rsidSect="00453686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9"/>
    <w:rsid w:val="00453686"/>
    <w:rsid w:val="00A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63F3"/>
  <w15:chartTrackingRefBased/>
  <w15:docId w15:val="{26B2D2B0-65D9-47AC-B6E8-B392820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8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D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3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453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band1Vert">
      <w:tblPr/>
      <w:tcPr>
        <w:shd w:val="clear" w:color="auto" w:fill="FFE4B5" w:themeFill="accent2" w:themeFillTint="66"/>
      </w:tcPr>
    </w:tblStylePr>
    <w:tblStylePr w:type="band1Horz">
      <w:tblPr/>
      <w:tcPr>
        <w:shd w:val="clear" w:color="auto" w:fill="FFE4B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2021-03-20T01:16:00Z</dcterms:created>
  <dcterms:modified xsi:type="dcterms:W3CDTF">2021-03-20T01:35:00Z</dcterms:modified>
</cp:coreProperties>
</file>