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94" w:rsidRPr="00F2170B" w:rsidRDefault="00E43294" w:rsidP="00E43294">
      <w:pPr>
        <w:jc w:val="center"/>
        <w:rPr>
          <w:b/>
          <w:bCs/>
          <w:sz w:val="36"/>
          <w:szCs w:val="36"/>
        </w:rPr>
      </w:pPr>
      <w:r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4F76C9E" wp14:editId="330EC2F0">
            <wp:simplePos x="0" y="0"/>
            <wp:positionH relativeFrom="column">
              <wp:posOffset>-497653</wp:posOffset>
            </wp:positionH>
            <wp:positionV relativeFrom="page">
              <wp:posOffset>469489</wp:posOffset>
            </wp:positionV>
            <wp:extent cx="1442720" cy="1073150"/>
            <wp:effectExtent l="0" t="0" r="0" b="6350"/>
            <wp:wrapTight wrapText="bothSides">
              <wp:wrapPolygon edited="0">
                <wp:start x="4944" y="0"/>
                <wp:lineTo x="4944" y="17893"/>
                <wp:lineTo x="7796" y="20705"/>
                <wp:lineTo x="10077" y="21472"/>
                <wp:lineTo x="12549" y="21472"/>
                <wp:lineTo x="14451" y="20705"/>
                <wp:lineTo x="17493" y="17382"/>
                <wp:lineTo x="17493" y="0"/>
                <wp:lineTo x="494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70B">
        <w:rPr>
          <w:b/>
          <w:bCs/>
          <w:sz w:val="36"/>
          <w:szCs w:val="36"/>
        </w:rPr>
        <w:t>Escuela Normal de Educación Preescolar</w:t>
      </w:r>
    </w:p>
    <w:p w:rsidR="00E43294" w:rsidRDefault="00E43294" w:rsidP="00E43294">
      <w:pPr>
        <w:jc w:val="center"/>
        <w:rPr>
          <w:sz w:val="32"/>
          <w:szCs w:val="32"/>
        </w:rPr>
      </w:pPr>
      <w:r w:rsidRPr="00F2170B">
        <w:rPr>
          <w:sz w:val="32"/>
          <w:szCs w:val="32"/>
        </w:rPr>
        <w:t>Licenciatura en educación preescolar</w:t>
      </w:r>
    </w:p>
    <w:p w:rsidR="00E43294" w:rsidRPr="00F2170B" w:rsidRDefault="00E43294" w:rsidP="00E43294">
      <w:pPr>
        <w:jc w:val="center"/>
        <w:rPr>
          <w:sz w:val="32"/>
          <w:szCs w:val="32"/>
        </w:rPr>
      </w:pPr>
    </w:p>
    <w:p w:rsidR="00E43294" w:rsidRPr="00F2170B" w:rsidRDefault="00E43294" w:rsidP="00E43294">
      <w:pPr>
        <w:jc w:val="center"/>
        <w:rPr>
          <w:sz w:val="32"/>
          <w:szCs w:val="32"/>
        </w:rPr>
      </w:pPr>
      <w:r>
        <w:rPr>
          <w:sz w:val="32"/>
          <w:szCs w:val="32"/>
        </w:rPr>
        <w:t>Ciclo escolar 2021</w:t>
      </w:r>
    </w:p>
    <w:p w:rsidR="00E43294" w:rsidRPr="00F2170B" w:rsidRDefault="00E43294" w:rsidP="00E43294">
      <w:pPr>
        <w:jc w:val="center"/>
        <w:rPr>
          <w:sz w:val="32"/>
          <w:szCs w:val="32"/>
        </w:rPr>
      </w:pPr>
      <w:r>
        <w:rPr>
          <w:sz w:val="32"/>
          <w:szCs w:val="32"/>
        </w:rPr>
        <w:t>Cua</w:t>
      </w:r>
      <w:r w:rsidRPr="00F2170B">
        <w:rPr>
          <w:sz w:val="32"/>
          <w:szCs w:val="32"/>
        </w:rPr>
        <w:t>r</w:t>
      </w:r>
      <w:r>
        <w:rPr>
          <w:sz w:val="32"/>
          <w:szCs w:val="32"/>
        </w:rPr>
        <w:t>to</w:t>
      </w:r>
      <w:r w:rsidRPr="00F2170B">
        <w:rPr>
          <w:sz w:val="32"/>
          <w:szCs w:val="32"/>
        </w:rPr>
        <w:t xml:space="preserve"> Semestre</w:t>
      </w:r>
    </w:p>
    <w:p w:rsidR="00E43294" w:rsidRPr="00F2170B" w:rsidRDefault="00E43294" w:rsidP="00E43294">
      <w:pPr>
        <w:jc w:val="center"/>
        <w:rPr>
          <w:sz w:val="32"/>
          <w:szCs w:val="32"/>
        </w:rPr>
      </w:pPr>
      <w:r w:rsidRPr="00F2170B">
        <w:rPr>
          <w:b/>
          <w:bCs/>
          <w:sz w:val="32"/>
          <w:szCs w:val="32"/>
        </w:rPr>
        <w:t>Docente:</w:t>
      </w:r>
      <w:r>
        <w:rPr>
          <w:sz w:val="32"/>
          <w:szCs w:val="32"/>
        </w:rPr>
        <w:t xml:space="preserve"> </w:t>
      </w:r>
      <w:r w:rsidRPr="008D3FEF">
        <w:rPr>
          <w:sz w:val="32"/>
          <w:szCs w:val="32"/>
        </w:rPr>
        <w:t>ISABEL DEL CARMEN AGUIRRE RAMOS</w:t>
      </w:r>
    </w:p>
    <w:p w:rsidR="00E43294" w:rsidRDefault="00E43294" w:rsidP="00E43294">
      <w:pPr>
        <w:jc w:val="center"/>
        <w:rPr>
          <w:sz w:val="32"/>
          <w:szCs w:val="32"/>
        </w:rPr>
      </w:pPr>
      <w:r w:rsidRPr="00F2170B">
        <w:rPr>
          <w:b/>
          <w:bCs/>
          <w:sz w:val="32"/>
          <w:szCs w:val="32"/>
        </w:rPr>
        <w:t>Curso:</w:t>
      </w:r>
      <w:r w:rsidRPr="00F2170B">
        <w:rPr>
          <w:sz w:val="32"/>
          <w:szCs w:val="32"/>
        </w:rPr>
        <w:t xml:space="preserve"> </w:t>
      </w:r>
      <w:r>
        <w:rPr>
          <w:sz w:val="32"/>
          <w:szCs w:val="32"/>
        </w:rPr>
        <w:t>Estrategias de trabajo docente</w:t>
      </w:r>
    </w:p>
    <w:p w:rsidR="00E43294" w:rsidRDefault="00E43294" w:rsidP="00E43294">
      <w:pPr>
        <w:jc w:val="center"/>
        <w:rPr>
          <w:b/>
          <w:bCs/>
          <w:sz w:val="32"/>
          <w:szCs w:val="32"/>
        </w:rPr>
      </w:pPr>
      <w:r w:rsidRPr="00F2170B">
        <w:rPr>
          <w:b/>
          <w:bCs/>
          <w:sz w:val="32"/>
          <w:szCs w:val="32"/>
        </w:rPr>
        <w:t>Alumna:</w:t>
      </w:r>
    </w:p>
    <w:p w:rsidR="00E43294" w:rsidRDefault="00E43294" w:rsidP="00E4329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Danna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Sophia</w:t>
      </w:r>
      <w:proofErr w:type="spellEnd"/>
      <w:r>
        <w:rPr>
          <w:sz w:val="32"/>
          <w:szCs w:val="32"/>
        </w:rPr>
        <w:t xml:space="preserve"> Rangel Ibarra</w:t>
      </w:r>
    </w:p>
    <w:p w:rsidR="00E43294" w:rsidRDefault="00E43294" w:rsidP="00E43294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G</w:t>
      </w:r>
      <w:r w:rsidRPr="00F2170B">
        <w:rPr>
          <w:b/>
          <w:bCs/>
          <w:sz w:val="32"/>
          <w:szCs w:val="32"/>
        </w:rPr>
        <w:t>rado:</w:t>
      </w:r>
      <w:r w:rsidRPr="00F2170B">
        <w:rPr>
          <w:sz w:val="32"/>
          <w:szCs w:val="32"/>
        </w:rPr>
        <w:t xml:space="preserve"> 2</w:t>
      </w:r>
      <w:r>
        <w:rPr>
          <w:sz w:val="32"/>
          <w:szCs w:val="32"/>
        </w:rPr>
        <w:t>º</w:t>
      </w:r>
      <w:r w:rsidRPr="00F2170B">
        <w:rPr>
          <w:sz w:val="32"/>
          <w:szCs w:val="32"/>
        </w:rPr>
        <w:t xml:space="preserve"> </w:t>
      </w:r>
      <w:r w:rsidRPr="00F2170B">
        <w:rPr>
          <w:b/>
          <w:bCs/>
          <w:sz w:val="32"/>
          <w:szCs w:val="32"/>
        </w:rPr>
        <w:t>Sección:</w:t>
      </w:r>
      <w:r>
        <w:rPr>
          <w:sz w:val="32"/>
          <w:szCs w:val="32"/>
        </w:rPr>
        <w:t xml:space="preserve"> “C</w:t>
      </w:r>
      <w:r w:rsidRPr="00F2170B">
        <w:rPr>
          <w:sz w:val="32"/>
          <w:szCs w:val="32"/>
        </w:rPr>
        <w:t>”</w:t>
      </w:r>
    </w:p>
    <w:p w:rsidR="00E43294" w:rsidRDefault="00E43294" w:rsidP="00E43294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24"/>
          <w:szCs w:val="32"/>
        </w:rPr>
      </w:pPr>
      <w:r w:rsidRPr="007F3F21">
        <w:rPr>
          <w:sz w:val="32"/>
          <w:szCs w:val="32"/>
        </w:rPr>
        <w:t>Trabajo</w:t>
      </w:r>
      <w:r>
        <w:rPr>
          <w:sz w:val="32"/>
          <w:szCs w:val="32"/>
        </w:rPr>
        <w:t xml:space="preserve"> a desarrollar</w:t>
      </w:r>
      <w:r w:rsidRPr="007F3F21">
        <w:rPr>
          <w:sz w:val="32"/>
          <w:szCs w:val="32"/>
        </w:rPr>
        <w:t>:</w:t>
      </w:r>
      <w:r w:rsidRPr="00F2170B">
        <w:rPr>
          <w:sz w:val="32"/>
          <w:szCs w:val="32"/>
        </w:rPr>
        <w:t xml:space="preserve"> </w:t>
      </w:r>
      <w:r w:rsidRPr="00A27457">
        <w:rPr>
          <w:rFonts w:ascii="Arial" w:hAnsi="Arial" w:cs="Arial"/>
          <w:i/>
          <w:iCs/>
          <w:color w:val="000000"/>
          <w:sz w:val="24"/>
          <w:szCs w:val="32"/>
        </w:rPr>
        <w:t xml:space="preserve"> </w:t>
      </w:r>
    </w:p>
    <w:p w:rsidR="00E43294" w:rsidRDefault="00E43294" w:rsidP="00E43294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Cómo y con quién se aprende La pedagogía</w:t>
      </w:r>
    </w:p>
    <w:p w:rsidR="00E43294" w:rsidRDefault="00E43294" w:rsidP="00E43294">
      <w:pPr>
        <w:jc w:val="center"/>
        <w:rPr>
          <w:b/>
          <w:bCs/>
          <w:sz w:val="32"/>
          <w:szCs w:val="32"/>
        </w:rPr>
      </w:pPr>
    </w:p>
    <w:p w:rsidR="00E43294" w:rsidRPr="00177BD7" w:rsidRDefault="00E43294" w:rsidP="00E43294">
      <w:pPr>
        <w:jc w:val="center"/>
        <w:rPr>
          <w:b/>
          <w:bCs/>
          <w:sz w:val="32"/>
          <w:szCs w:val="32"/>
        </w:rPr>
      </w:pPr>
      <w:r w:rsidRPr="00177BD7">
        <w:rPr>
          <w:b/>
          <w:bCs/>
          <w:sz w:val="32"/>
          <w:szCs w:val="32"/>
        </w:rPr>
        <w:t>PROPÓSITO DE LA UNIDAD DE APRENDIZAJE</w:t>
      </w:r>
    </w:p>
    <w:p w:rsidR="00E43294" w:rsidRPr="00177BD7" w:rsidRDefault="00E43294" w:rsidP="00E43294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77BD7">
        <w:rPr>
          <w:rFonts w:ascii="Arial" w:hAnsi="Arial" w:cs="Arial"/>
          <w:bCs/>
          <w:sz w:val="24"/>
          <w:szCs w:val="24"/>
        </w:rPr>
        <w:t>Al término de la unidad, la estudiante profundizará en la relación que guardan los enfoques teórico-metodológicos y didácticos de los campos de formación académica y educación socioemocional, con la enseñanza, el aprendizaje y los contextos socioculturales y lingüísticos donde se desarrolla la docencia.</w:t>
      </w:r>
    </w:p>
    <w:p w:rsidR="00E43294" w:rsidRDefault="00E43294" w:rsidP="00E43294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77BD7">
        <w:rPr>
          <w:rFonts w:ascii="Arial" w:hAnsi="Arial" w:cs="Arial"/>
          <w:bCs/>
          <w:sz w:val="24"/>
          <w:szCs w:val="24"/>
        </w:rPr>
        <w:t xml:space="preserve">Distinguirá la manera en que se conjugan los aspectos sociales, económicos, ideológicos, culturales y lingüísticos en la conformación de ambientes de aprendizaje equitativos e inclusivos para los alumnos de educación preescolar en función del nivel, grado y modalidad educativa escuela de organización completa, </w:t>
      </w:r>
      <w:proofErr w:type="gramStart"/>
      <w:r w:rsidRPr="00177BD7">
        <w:rPr>
          <w:rFonts w:ascii="Arial" w:hAnsi="Arial" w:cs="Arial"/>
          <w:bCs/>
          <w:sz w:val="24"/>
          <w:szCs w:val="24"/>
        </w:rPr>
        <w:t>multigrado</w:t>
      </w:r>
      <w:proofErr w:type="gramEnd"/>
      <w:r w:rsidRPr="00177BD7">
        <w:rPr>
          <w:rFonts w:ascii="Arial" w:hAnsi="Arial" w:cs="Arial"/>
          <w:bCs/>
          <w:sz w:val="24"/>
          <w:szCs w:val="24"/>
        </w:rPr>
        <w:t xml:space="preserve"> e indígena.</w:t>
      </w:r>
    </w:p>
    <w:p w:rsidR="00E43294" w:rsidRPr="00177BD7" w:rsidRDefault="00E43294" w:rsidP="00E43294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E43294" w:rsidRDefault="00E43294" w:rsidP="00E432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Marzo 2021</w:t>
      </w:r>
    </w:p>
    <w:p w:rsidR="00E43294" w:rsidRPr="00177BD7" w:rsidRDefault="00E43294" w:rsidP="00E43294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Saltillo Coahuila, México</w:t>
      </w:r>
    </w:p>
    <w:p w:rsidR="00E43294" w:rsidRDefault="00E43294" w:rsidP="00CB65D7">
      <w:pPr>
        <w:jc w:val="center"/>
      </w:pPr>
    </w:p>
    <w:p w:rsidR="00E43294" w:rsidRDefault="00E43294">
      <w:pPr>
        <w:sectPr w:rsidR="00E43294" w:rsidSect="00E43294">
          <w:pgSz w:w="12240" w:h="15840"/>
          <w:pgMar w:top="1701" w:right="1417" w:bottom="1701" w:left="1417" w:header="708" w:footer="708" w:gutter="0"/>
          <w:cols w:space="708"/>
          <w:docGrid w:linePitch="360"/>
        </w:sectPr>
      </w:pPr>
    </w:p>
    <w:p w:rsidR="00E43294" w:rsidRDefault="00E43294"/>
    <w:p w:rsidR="00E43294" w:rsidRDefault="00E43294" w:rsidP="00CB65D7">
      <w:pPr>
        <w:jc w:val="center"/>
      </w:pPr>
    </w:p>
    <w:p w:rsidR="00CB65D7" w:rsidRDefault="00CB65D7" w:rsidP="00CB65D7">
      <w:pPr>
        <w:jc w:val="center"/>
      </w:pPr>
      <w:r>
        <w:t>ROGRAMA DE APRENDIZAJES CLAVES</w:t>
      </w:r>
    </w:p>
    <w:p w:rsidR="00CB65D7" w:rsidRDefault="00CB65D7" w:rsidP="00A040EE">
      <w:r>
        <w:t>Realizar lectura reflexiva del programa de educación preescolar “Aprendizajes calves” en cuanto a estos aspectos:</w:t>
      </w:r>
    </w:p>
    <w:p w:rsidR="00A040EE" w:rsidRDefault="00A040EE" w:rsidP="00A040EE">
      <w:r>
        <w:t xml:space="preserve">¿Cómo y con quién se aprende? La </w:t>
      </w:r>
      <w:r w:rsidR="00CB65D7">
        <w:t>pedagogía…</w:t>
      </w:r>
      <w:proofErr w:type="spellStart"/>
      <w:r w:rsidR="00CB65D7">
        <w:t>pag</w:t>
      </w:r>
      <w:proofErr w:type="spellEnd"/>
      <w:r w:rsidR="00CB65D7">
        <w:t>.</w:t>
      </w:r>
      <w:r>
        <w:t xml:space="preserve"> </w:t>
      </w:r>
      <w:r w:rsidR="00CB65D7">
        <w:t>118 a 127</w:t>
      </w:r>
    </w:p>
    <w:tbl>
      <w:tblPr>
        <w:tblStyle w:val="Tablaconcuadrcula"/>
        <w:tblW w:w="14460" w:type="dxa"/>
        <w:tblInd w:w="-998" w:type="dxa"/>
        <w:tblLook w:val="04A0" w:firstRow="1" w:lastRow="0" w:firstColumn="1" w:lastColumn="0" w:noHBand="0" w:noVBand="1"/>
      </w:tblPr>
      <w:tblGrid>
        <w:gridCol w:w="3970"/>
        <w:gridCol w:w="3260"/>
        <w:gridCol w:w="3686"/>
        <w:gridCol w:w="3544"/>
      </w:tblGrid>
      <w:tr w:rsidR="00CB65D7" w:rsidTr="009318DF">
        <w:tc>
          <w:tcPr>
            <w:tcW w:w="3970" w:type="dxa"/>
            <w:shd w:val="clear" w:color="auto" w:fill="FBE4D5" w:themeFill="accent2" w:themeFillTint="33"/>
          </w:tcPr>
          <w:p w:rsidR="00CB65D7" w:rsidRPr="005A1B7E" w:rsidRDefault="00CB65D7" w:rsidP="00CB65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B7E">
              <w:rPr>
                <w:rFonts w:ascii="Arial" w:hAnsi="Arial" w:cs="Arial"/>
                <w:b/>
                <w:sz w:val="24"/>
                <w:szCs w:val="24"/>
              </w:rPr>
              <w:t>Principios pedagógicos</w:t>
            </w:r>
          </w:p>
          <w:p w:rsidR="00CB65D7" w:rsidRPr="005A1B7E" w:rsidRDefault="00CB65D7" w:rsidP="00CB65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Ambientes de aprendizaje</w:t>
            </w:r>
          </w:p>
          <w:p w:rsidR="00CB65D7" w:rsidRPr="00CB65D7" w:rsidRDefault="00CB65D7" w:rsidP="00CB65D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FF2CC" w:themeFill="accent4" w:themeFillTint="33"/>
          </w:tcPr>
          <w:p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Planeación y evaluación de los aprendizajes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La evaluación de los aprendizajes en el aula y en la escuela</w:t>
            </w:r>
          </w:p>
          <w:p w:rsidR="00CB65D7" w:rsidRPr="00CB65D7" w:rsidRDefault="00CB65D7" w:rsidP="00CB65D7">
            <w:pPr>
              <w:jc w:val="center"/>
              <w:rPr>
                <w:b/>
              </w:rPr>
            </w:pPr>
          </w:p>
        </w:tc>
      </w:tr>
      <w:tr w:rsidR="00CB65D7" w:rsidRPr="005A1B7E" w:rsidTr="009318DF">
        <w:tc>
          <w:tcPr>
            <w:tcW w:w="3970" w:type="dxa"/>
          </w:tcPr>
          <w:p w:rsidR="00CB65D7" w:rsidRPr="005A1B7E" w:rsidRDefault="00E43294" w:rsidP="00A040EE">
            <w:p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-Poner al </w:t>
            </w:r>
            <w:r w:rsidR="009318DF" w:rsidRPr="005A1B7E">
              <w:rPr>
                <w:rFonts w:ascii="Arial" w:hAnsi="Arial" w:cs="Arial"/>
                <w:sz w:val="24"/>
                <w:szCs w:val="24"/>
              </w:rPr>
              <w:t>estudiante y su aprendizaje en el centro del proceso educativo:</w:t>
            </w:r>
          </w:p>
          <w:p w:rsidR="009318DF" w:rsidRPr="005A1B7E" w:rsidRDefault="009318DF" w:rsidP="009318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Educación: Habilita estudiantes para la vida en sentido más amplio.</w:t>
            </w:r>
          </w:p>
          <w:p w:rsidR="009318DF" w:rsidRPr="005A1B7E" w:rsidRDefault="009318DF" w:rsidP="009318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Aprendizaje: Ayudar a personas a desarrollar su potencial cognitivo.</w:t>
            </w:r>
          </w:p>
          <w:p w:rsidR="009318DF" w:rsidRPr="005A1B7E" w:rsidRDefault="009318DF" w:rsidP="009318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Al hacer esto: Ampliar la visión de los resultados del aprendizaje y el desarrollo de competencias. </w:t>
            </w:r>
          </w:p>
          <w:p w:rsidR="009318DF" w:rsidRPr="005A1B7E" w:rsidRDefault="009318DF" w:rsidP="009318DF">
            <w:p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-Tener en cuenta los saberes previos del estudiante:</w:t>
            </w:r>
          </w:p>
          <w:p w:rsidR="009318DF" w:rsidRPr="005A1B7E" w:rsidRDefault="009318DF" w:rsidP="009318D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Docente: reconocer que el estudiante no viene en blanco y necesitar conectar los aprendizajes nuevos con los que obtuvo gracias a su experiencia. </w:t>
            </w:r>
          </w:p>
          <w:p w:rsidR="009318DF" w:rsidRPr="005A1B7E" w:rsidRDefault="009318DF" w:rsidP="009318D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lastRenderedPageBreak/>
              <w:t>Procesos de enseñanza: anclan en los conocimientos previos.</w:t>
            </w:r>
          </w:p>
          <w:p w:rsidR="009318DF" w:rsidRPr="005A1B7E" w:rsidRDefault="009318DF" w:rsidP="009318D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Planeación: basada en las necesidades de cada estudiante. </w:t>
            </w:r>
          </w:p>
          <w:p w:rsidR="009318DF" w:rsidRPr="005A1B7E" w:rsidRDefault="009318DF" w:rsidP="009318D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Actividades: fomentan nuevas formas de aprender involucrando a los estudiantes.</w:t>
            </w:r>
          </w:p>
          <w:p w:rsidR="009318DF" w:rsidRPr="005A1B7E" w:rsidRDefault="009318DF" w:rsidP="009318DF">
            <w:p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-Ofrecer acompañamiento en el aprendizaje: </w:t>
            </w:r>
          </w:p>
          <w:p w:rsidR="009318DF" w:rsidRPr="005A1B7E" w:rsidRDefault="009318DF" w:rsidP="009318D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Actividades: se organizan de forma en que todos los alumnos puedan acceder al conocimiento.</w:t>
            </w:r>
          </w:p>
          <w:p w:rsidR="009318DF" w:rsidRPr="005A1B7E" w:rsidRDefault="009318DF" w:rsidP="009318D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Antes de remover: Asegurarse de la solidez de los aprendizajes. </w:t>
            </w:r>
          </w:p>
          <w:p w:rsidR="009318DF" w:rsidRPr="005A1B7E" w:rsidRDefault="009318DF" w:rsidP="009318DF">
            <w:p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-Conocer los intereses de los estudiantes: </w:t>
            </w:r>
          </w:p>
          <w:p w:rsidR="009318DF" w:rsidRPr="005A1B7E" w:rsidRDefault="009318DF" w:rsidP="009318D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El profesor debe de establecer una relación cercana con los estudiantes dependiendo de su interés y circunstancias particulares. </w:t>
            </w:r>
          </w:p>
          <w:p w:rsidR="009318DF" w:rsidRPr="005A1B7E" w:rsidRDefault="009318DF" w:rsidP="009318DF">
            <w:p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-Estimular la motivación intrínseca del alumno:</w:t>
            </w:r>
          </w:p>
          <w:p w:rsidR="009318DF" w:rsidRPr="005A1B7E" w:rsidRDefault="009318DF" w:rsidP="009318D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Diseñar estrategias relevantes</w:t>
            </w:r>
          </w:p>
          <w:p w:rsidR="009318DF" w:rsidRPr="005A1B7E" w:rsidRDefault="009318DF" w:rsidP="009318D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Propiciar la interrogación </w:t>
            </w:r>
            <w:proofErr w:type="spellStart"/>
            <w:r w:rsidRPr="005A1B7E">
              <w:rPr>
                <w:rFonts w:ascii="Arial" w:hAnsi="Arial" w:cs="Arial"/>
                <w:sz w:val="24"/>
                <w:szCs w:val="24"/>
              </w:rPr>
              <w:t>metacognitiva</w:t>
            </w:r>
            <w:proofErr w:type="spellEnd"/>
            <w:r w:rsidRPr="005A1B7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318DF" w:rsidRPr="005A1B7E" w:rsidRDefault="009318DF" w:rsidP="009318DF">
            <w:p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lastRenderedPageBreak/>
              <w:t>-Reconocer la naturaleza social del conocimiento:</w:t>
            </w:r>
          </w:p>
          <w:p w:rsidR="009318DF" w:rsidRPr="005A1B7E" w:rsidRDefault="001F6A73" w:rsidP="001F6A7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Interacción social.</w:t>
            </w:r>
          </w:p>
          <w:p w:rsidR="001F6A73" w:rsidRPr="005A1B7E" w:rsidRDefault="001F6A73" w:rsidP="001F6A7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Trabajo colaborativo.</w:t>
            </w:r>
          </w:p>
          <w:p w:rsidR="001F6A73" w:rsidRPr="005A1B7E" w:rsidRDefault="001F6A73" w:rsidP="001F6A7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Responsabilidad de aprender. </w:t>
            </w:r>
          </w:p>
          <w:p w:rsidR="009318DF" w:rsidRPr="005A1B7E" w:rsidRDefault="00310402" w:rsidP="009318DF">
            <w:p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-Propiciar el conocimiento situado: </w:t>
            </w:r>
          </w:p>
          <w:p w:rsidR="00310402" w:rsidRPr="005A1B7E" w:rsidRDefault="00310402" w:rsidP="0031040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El estudiante debe de aprender acercándose a la realidad.</w:t>
            </w:r>
          </w:p>
          <w:p w:rsidR="00310402" w:rsidRPr="005A1B7E" w:rsidRDefault="00310402" w:rsidP="0031040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Diversidad de conocimientos, intereses y h</w:t>
            </w:r>
            <w:r w:rsidR="00CC6FD6" w:rsidRPr="005A1B7E">
              <w:rPr>
                <w:rFonts w:ascii="Arial" w:hAnsi="Arial" w:cs="Arial"/>
                <w:sz w:val="24"/>
                <w:szCs w:val="24"/>
              </w:rPr>
              <w:t>abilidades.</w:t>
            </w:r>
          </w:p>
          <w:p w:rsidR="00CC6FD6" w:rsidRPr="005A1B7E" w:rsidRDefault="00CC6FD6" w:rsidP="0031040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  <w:u w:val="single"/>
              </w:rPr>
              <w:t>Reto pedagógico</w:t>
            </w:r>
            <w:r w:rsidRPr="005A1B7E">
              <w:rPr>
                <w:rFonts w:ascii="Arial" w:hAnsi="Arial" w:cs="Arial"/>
                <w:sz w:val="24"/>
                <w:szCs w:val="24"/>
              </w:rPr>
              <w:t xml:space="preserve">: Hacer de la escuela un lugar social de conocimiento. </w:t>
            </w:r>
          </w:p>
          <w:p w:rsidR="00CC6FD6" w:rsidRPr="005A1B7E" w:rsidRDefault="00CC6FD6" w:rsidP="00CC6FD6">
            <w:p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-Entender la evaluación como un proceso relacionado con la planeación del aprendizaje:</w:t>
            </w:r>
          </w:p>
          <w:p w:rsidR="00CC6FD6" w:rsidRPr="005A1B7E" w:rsidRDefault="00CC6FD6" w:rsidP="00CC6F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Evaluación: Resulta de aplicar una diversidad de instrumentos y de los aspectos que se estima. </w:t>
            </w:r>
          </w:p>
          <w:p w:rsidR="00CC6FD6" w:rsidRPr="005A1B7E" w:rsidRDefault="00CC6FD6" w:rsidP="00CC6F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Evaluación del aprendizaje: situaciones didácticas, actividades del estudiante. Contenidos y reflexión del docente.</w:t>
            </w:r>
          </w:p>
          <w:p w:rsidR="00CC6FD6" w:rsidRPr="005A1B7E" w:rsidRDefault="000B2D67" w:rsidP="00CC6F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Evaluación</w:t>
            </w:r>
            <w:r w:rsidR="00CC6FD6" w:rsidRPr="005A1B7E">
              <w:rPr>
                <w:rFonts w:ascii="Arial" w:hAnsi="Arial" w:cs="Arial"/>
                <w:sz w:val="24"/>
                <w:szCs w:val="24"/>
              </w:rPr>
              <w:t xml:space="preserve"> parte de la planeación</w:t>
            </w:r>
          </w:p>
          <w:p w:rsidR="00CC6FD6" w:rsidRPr="005A1B7E" w:rsidRDefault="000B2D67" w:rsidP="00CC6F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Evaluación</w:t>
            </w:r>
            <w:r w:rsidR="00CC6FD6" w:rsidRPr="005A1B7E">
              <w:rPr>
                <w:rFonts w:ascii="Arial" w:hAnsi="Arial" w:cs="Arial"/>
                <w:sz w:val="24"/>
                <w:szCs w:val="24"/>
              </w:rPr>
              <w:t xml:space="preserve"> parte de la secuencia didáctica como elemento integral. </w:t>
            </w:r>
          </w:p>
          <w:p w:rsidR="00CC6FD6" w:rsidRPr="005A1B7E" w:rsidRDefault="00CC6FD6" w:rsidP="00CC6F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lastRenderedPageBreak/>
              <w:t xml:space="preserve">Con la retroalimentación con argumentos claros, objetivos y constructivos adquiere un significado para el estudiante. </w:t>
            </w:r>
          </w:p>
          <w:p w:rsidR="00CC6FD6" w:rsidRPr="005A1B7E" w:rsidRDefault="00CC6FD6" w:rsidP="00CC6FD6">
            <w:p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-Modelar el aprendizaje:</w:t>
            </w:r>
          </w:p>
          <w:p w:rsidR="00CC6FD6" w:rsidRPr="005A1B7E" w:rsidRDefault="00CC6FD6" w:rsidP="00CC6FD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Los maestros son modelos de conducta, se tiene que leer, escribir, buscar información, analizarla, realizar conjeturas y prácticas para que los estudiantes las desarrollen. </w:t>
            </w:r>
          </w:p>
          <w:p w:rsidR="00CC6FD6" w:rsidRPr="005A1B7E" w:rsidRDefault="00CC6FD6" w:rsidP="00CC6FD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Buscar estrategias de enseñanza. </w:t>
            </w:r>
          </w:p>
          <w:p w:rsidR="00CC6FD6" w:rsidRPr="005A1B7E" w:rsidRDefault="00CC6FD6" w:rsidP="00CC6FD6">
            <w:p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-Valorar el aprendizaje informal:</w:t>
            </w:r>
          </w:p>
          <w:p w:rsidR="00CC6FD6" w:rsidRPr="005A1B7E" w:rsidRDefault="00CC6FD6" w:rsidP="00CC6FD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Niños y jóvenes cuentan con </w:t>
            </w:r>
            <w:r w:rsidR="00D041E8" w:rsidRPr="005A1B7E">
              <w:rPr>
                <w:rFonts w:ascii="Arial" w:hAnsi="Arial" w:cs="Arial"/>
                <w:sz w:val="24"/>
                <w:szCs w:val="24"/>
              </w:rPr>
              <w:t>distintas</w:t>
            </w:r>
            <w:r w:rsidRPr="005A1B7E">
              <w:rPr>
                <w:rFonts w:ascii="Arial" w:hAnsi="Arial" w:cs="Arial"/>
                <w:sz w:val="24"/>
                <w:szCs w:val="24"/>
              </w:rPr>
              <w:t xml:space="preserve"> fuentes de </w:t>
            </w:r>
            <w:r w:rsidR="00D041E8" w:rsidRPr="005A1B7E">
              <w:rPr>
                <w:rFonts w:ascii="Arial" w:hAnsi="Arial" w:cs="Arial"/>
                <w:sz w:val="24"/>
                <w:szCs w:val="24"/>
              </w:rPr>
              <w:t>información</w:t>
            </w:r>
            <w:r w:rsidRPr="005A1B7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CC6FD6" w:rsidRPr="005A1B7E" w:rsidRDefault="00D041E8" w:rsidP="00CC6FD6">
            <w:p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-Promover la </w:t>
            </w:r>
            <w:proofErr w:type="spellStart"/>
            <w:r w:rsidRPr="005A1B7E">
              <w:rPr>
                <w:rFonts w:ascii="Arial" w:hAnsi="Arial" w:cs="Arial"/>
                <w:sz w:val="24"/>
                <w:szCs w:val="24"/>
              </w:rPr>
              <w:t>interdisciplina</w:t>
            </w:r>
            <w:proofErr w:type="spellEnd"/>
            <w:r w:rsidRPr="005A1B7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D041E8" w:rsidRPr="005A1B7E" w:rsidRDefault="00D041E8" w:rsidP="00D041E8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Enseñanza para una relación entre asignaturas, áreas y ámbitos. </w:t>
            </w:r>
          </w:p>
          <w:p w:rsidR="00D041E8" w:rsidRPr="005A1B7E" w:rsidRDefault="00D041E8" w:rsidP="00D041E8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Trabajo colegiado para que entre maestros compartan opiniones. </w:t>
            </w:r>
          </w:p>
          <w:p w:rsidR="00D041E8" w:rsidRPr="005A1B7E" w:rsidRDefault="00D041E8" w:rsidP="00D041E8">
            <w:p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-Favorecer la cultura del aprendizaje: </w:t>
            </w:r>
          </w:p>
          <w:p w:rsidR="00D041E8" w:rsidRPr="005A1B7E" w:rsidRDefault="00D041E8" w:rsidP="00D041E8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Enseñanza que va a favorecer aprendizajes individuales y colectivos. </w:t>
            </w:r>
          </w:p>
          <w:p w:rsidR="00D041E8" w:rsidRPr="005A1B7E" w:rsidRDefault="00D041E8" w:rsidP="00D041E8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Brindar oportunidades para aprender el error. </w:t>
            </w:r>
          </w:p>
          <w:p w:rsidR="00D041E8" w:rsidRPr="005A1B7E" w:rsidRDefault="00D041E8" w:rsidP="00D041E8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lastRenderedPageBreak/>
              <w:t xml:space="preserve">Aprenden a regular emociones, impulsos y motivaciones en el proceso de aprendizaje. </w:t>
            </w:r>
          </w:p>
          <w:p w:rsidR="00D041E8" w:rsidRPr="005A1B7E" w:rsidRDefault="00D041E8" w:rsidP="00D041E8">
            <w:p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-Apreciar la diversidad como fuente de riqueza para el aprendizaje:</w:t>
            </w:r>
          </w:p>
          <w:p w:rsidR="00D041E8" w:rsidRPr="005A1B7E" w:rsidRDefault="00D041E8" w:rsidP="00D041E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Practica de inclusión</w:t>
            </w:r>
          </w:p>
          <w:p w:rsidR="00D041E8" w:rsidRPr="005A1B7E" w:rsidRDefault="00D041E8" w:rsidP="00D041E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Transformar prejuicios</w:t>
            </w:r>
          </w:p>
          <w:p w:rsidR="00D041E8" w:rsidRPr="005A1B7E" w:rsidRDefault="00D041E8" w:rsidP="00D041E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Ambientes de respeto y trato digno </w:t>
            </w:r>
          </w:p>
          <w:p w:rsidR="00D041E8" w:rsidRPr="005A1B7E" w:rsidRDefault="00D041E8" w:rsidP="00D041E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 xml:space="preserve">Reconocer la interculturalidad y entendimiento de diferencias.  </w:t>
            </w:r>
          </w:p>
          <w:p w:rsidR="00E87D61" w:rsidRPr="005A1B7E" w:rsidRDefault="00E87D61" w:rsidP="00E87D61">
            <w:p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-Usar la disciplina como apoyo al aprendizaje:</w:t>
            </w:r>
          </w:p>
          <w:p w:rsidR="00E87D61" w:rsidRPr="005A1B7E" w:rsidRDefault="00E87D61" w:rsidP="00E87D6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Desarrollo del conocimiento y de la convivencia.</w:t>
            </w:r>
          </w:p>
          <w:p w:rsidR="00E87D61" w:rsidRPr="005A1B7E" w:rsidRDefault="00E87D61" w:rsidP="00E87D6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5A1B7E">
              <w:rPr>
                <w:rFonts w:ascii="Arial" w:hAnsi="Arial" w:cs="Arial"/>
                <w:sz w:val="24"/>
                <w:szCs w:val="24"/>
              </w:rPr>
              <w:t>Ambiente de aprendizaje seguro, cordial, acogedor, colaborativo y estimulante.</w:t>
            </w:r>
          </w:p>
          <w:p w:rsidR="00E87D61" w:rsidRPr="005A1B7E" w:rsidRDefault="00E87D61" w:rsidP="00E87D61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1E8" w:rsidRPr="005A1B7E" w:rsidRDefault="00D041E8" w:rsidP="00CC6FD6">
            <w:pPr>
              <w:rPr>
                <w:rFonts w:ascii="Arial" w:hAnsi="Arial" w:cs="Arial"/>
                <w:sz w:val="24"/>
                <w:szCs w:val="24"/>
              </w:rPr>
            </w:pPr>
          </w:p>
          <w:p w:rsidR="009318DF" w:rsidRPr="005A1B7E" w:rsidRDefault="009318DF" w:rsidP="009318DF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A1B7E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A1B7E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A1B7E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A1B7E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A1B7E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A1B7E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A1B7E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A1B7E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A1B7E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A1B7E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A1B7E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A1B7E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A1B7E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1B7E" w:rsidRDefault="005A1B7E" w:rsidP="005A1B7E">
            <w:pPr>
              <w:rPr>
                <w:rFonts w:ascii="Arial" w:hAnsi="Arial" w:cs="Arial"/>
                <w:sz w:val="24"/>
              </w:rPr>
            </w:pPr>
            <w:r w:rsidRPr="005A1B7E">
              <w:rPr>
                <w:rFonts w:ascii="Arial" w:hAnsi="Arial" w:cs="Arial"/>
                <w:sz w:val="24"/>
              </w:rPr>
              <w:lastRenderedPageBreak/>
              <w:t>Son un conjunto de factores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que favorecen o dificultan la interacción social en un espacio físico o virtual determinado.</w:t>
            </w:r>
          </w:p>
          <w:p w:rsidR="00CB65D7" w:rsidRDefault="005A1B7E" w:rsidP="005A1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Implica un espacio y un tiempo donde los participantes construyen conocimientos y desarrollan habilidades, actitudes y valores. </w:t>
            </w:r>
          </w:p>
          <w:p w:rsidR="005A1B7E" w:rsidRDefault="005A1B7E" w:rsidP="005A1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Todos los integrantes participan en el intercambio de saberes. </w:t>
            </w:r>
          </w:p>
          <w:p w:rsidR="000B2D67" w:rsidRDefault="000B2D67" w:rsidP="005A1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Debe de reconocer a los estudiantes y su formación integral como su razón de ser e impulsar su participación activa y </w:t>
            </w:r>
            <w:r>
              <w:rPr>
                <w:rFonts w:ascii="Arial" w:hAnsi="Arial" w:cs="Arial"/>
              </w:rPr>
              <w:lastRenderedPageBreak/>
              <w:t xml:space="preserve">capacidad de autoconocimiento. </w:t>
            </w:r>
          </w:p>
          <w:p w:rsidR="000B2D67" w:rsidRDefault="000B2D67" w:rsidP="005A1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Asumir la diversidad de formas y necesidades de aprendizaje como característica inherente al trabajo escolar.</w:t>
            </w:r>
          </w:p>
          <w:p w:rsidR="000B2D67" w:rsidRDefault="000B2D67" w:rsidP="005A1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Procurar que en la escuela se diseñen situaciones que reflejen una interpretación del mundo</w:t>
            </w:r>
          </w:p>
          <w:p w:rsidR="000B2D67" w:rsidRPr="005A1B7E" w:rsidRDefault="000B2D67" w:rsidP="005A1B7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Propiciar una convivencia armónica en la que se fomenten valores como el respeto, la responsabilidad, la libertad, la justicia, la solidaridad, la colaboración y la no discriminación. </w:t>
            </w:r>
          </w:p>
        </w:tc>
        <w:tc>
          <w:tcPr>
            <w:tcW w:w="3686" w:type="dxa"/>
          </w:tcPr>
          <w:p w:rsidR="00CB65D7" w:rsidRDefault="002540E8" w:rsidP="00A04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Aspectos centrales de la pedagogía por que cumplen una función vital en la concreción y el logro de las intenciones educativas. </w:t>
            </w:r>
          </w:p>
          <w:p w:rsidR="002540E8" w:rsidRDefault="002540E8" w:rsidP="002540E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planeación consciente y anticipada busca optimizar recursos y poner en práctica estrategias para conjugar una serie de factores que garanticen el logro de aprendizajes. </w:t>
            </w:r>
          </w:p>
          <w:p w:rsidR="002540E8" w:rsidRDefault="002540E8" w:rsidP="002540E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evaluación tiene como objetivo mejorar el desempeño de los estudiantes e identificar sus áreas de oportunidad, también es un factor que impulsa la transformación pedagógica, el seguimiento de los aprendizajes y meta cognición. </w:t>
            </w:r>
          </w:p>
          <w:p w:rsidR="002540E8" w:rsidRDefault="002540E8" w:rsidP="002540E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La planeación y evaluación son partes de un mismo proceso. </w:t>
            </w:r>
          </w:p>
          <w:p w:rsidR="002540E8" w:rsidRDefault="002540E8" w:rsidP="002540E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 reto clave para el profesor es tener el control de estos dos procesos. </w:t>
            </w:r>
          </w:p>
          <w:p w:rsidR="002540E8" w:rsidRDefault="002540E8" w:rsidP="002540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-Proceso de planeación: es una herramienta fundamental de la práctica docente, requiere que el profesor establezca metas, con base en los aprendizajes esperados de los programas de estudio.</w:t>
            </w:r>
          </w:p>
          <w:p w:rsidR="002540E8" w:rsidRDefault="002540E8" w:rsidP="002540E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permite al profesor anticipar </w:t>
            </w:r>
            <w:r w:rsidR="00F66F72">
              <w:rPr>
                <w:rFonts w:ascii="Arial" w:hAnsi="Arial" w:cs="Arial"/>
              </w:rPr>
              <w:t>como llevara a cabo el proceso de enseñanza.</w:t>
            </w:r>
          </w:p>
          <w:p w:rsidR="00F66F72" w:rsidRDefault="00F66F72" w:rsidP="002540E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Requiere que el maestro piense acerca de la variedad de formas de aprendizaje de sus alumnos, intereses y motivaciones. </w:t>
            </w:r>
          </w:p>
          <w:p w:rsidR="00F66F72" w:rsidRDefault="00F66F72" w:rsidP="002540E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proceso hay contingencias que no siempre se pueden prever.</w:t>
            </w:r>
          </w:p>
          <w:p w:rsidR="00F66F72" w:rsidRDefault="00F66F72" w:rsidP="002540E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debe de entender como una hoja de ruta que hace consciente al docente de los objetivos específicos de la sesión le ayudara al docente a conducir el proceso de aprendizaje de los estudiantes. </w:t>
            </w:r>
          </w:p>
          <w:p w:rsidR="00F66F72" w:rsidRDefault="00F66F72" w:rsidP="00F66F7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 flexibilidad curricular es necesaria y responde a </w:t>
            </w:r>
            <w:r>
              <w:rPr>
                <w:rFonts w:ascii="Arial" w:hAnsi="Arial" w:cs="Arial"/>
              </w:rPr>
              <w:lastRenderedPageBreak/>
              <w:t xml:space="preserve">la diversidad de contextos y circunstancias de escuelas. </w:t>
            </w:r>
          </w:p>
          <w:p w:rsidR="00F66F72" w:rsidRDefault="00F66F72" w:rsidP="00F66F7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Indispensable garantizar que cada estudiante vaya progresando a lo largo del ciclo escolar y que alcance los Aprendizajes esperados.</w:t>
            </w:r>
          </w:p>
          <w:p w:rsidR="00F66F72" w:rsidRDefault="00F66F72" w:rsidP="00F66F7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planeación es un desafío creativo para los docentes, ya que demanda de toda su experiencia y sus conocimientos en tanto que requieren </w:t>
            </w:r>
            <w:r w:rsidR="003A64F5">
              <w:rPr>
                <w:rFonts w:ascii="Arial" w:hAnsi="Arial" w:cs="Arial"/>
              </w:rPr>
              <w:t xml:space="preserve">anticipar, investigar, analizar, sintetizar, relacionar, imaginar, proponer, seleccionar, tomar decisiones, manejar el tiempo, conocer recursos y materiales con los que cuenta, etc. </w:t>
            </w:r>
          </w:p>
          <w:p w:rsidR="003A64F5" w:rsidRDefault="003A64F5" w:rsidP="00F66F7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deben de tomar en cuenta los siguientes aspectos: </w:t>
            </w:r>
          </w:p>
          <w:p w:rsidR="003A64F5" w:rsidRDefault="003A64F5" w:rsidP="003A6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-Poner al alumno en el centro.</w:t>
            </w:r>
          </w:p>
          <w:p w:rsidR="003A64F5" w:rsidRDefault="003A64F5" w:rsidP="003A6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-Ambiente de aprendizaje cálido y seguro.</w:t>
            </w:r>
          </w:p>
          <w:p w:rsidR="003A64F5" w:rsidRDefault="003A64F5" w:rsidP="003A6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-Diseñar experiencias para el aprendizaje situado.</w:t>
            </w:r>
          </w:p>
          <w:p w:rsidR="003A64F5" w:rsidRDefault="003A64F5" w:rsidP="003A6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-Importancia de calidad.</w:t>
            </w:r>
          </w:p>
          <w:p w:rsidR="003A64F5" w:rsidRDefault="003A64F5" w:rsidP="003A6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-Situación del grupo</w:t>
            </w:r>
          </w:p>
          <w:p w:rsidR="003A64F5" w:rsidRDefault="003A64F5" w:rsidP="003A6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-Resolución de problemas</w:t>
            </w:r>
          </w:p>
          <w:p w:rsidR="003A64F5" w:rsidRDefault="003A64F5" w:rsidP="003A6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-Diversificar estrategias didácticas</w:t>
            </w:r>
          </w:p>
          <w:p w:rsidR="003A64F5" w:rsidRDefault="003A64F5" w:rsidP="003A6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-Relación de los contenidos</w:t>
            </w:r>
          </w:p>
          <w:p w:rsidR="003A64F5" w:rsidRDefault="003A64F5" w:rsidP="003A6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-Papel como</w:t>
            </w:r>
            <w:r w:rsidR="001E21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mediador</w:t>
            </w:r>
          </w:p>
          <w:p w:rsidR="003A64F5" w:rsidRDefault="003A64F5" w:rsidP="003A6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-Saberes previos y los intereses de estudiantes</w:t>
            </w:r>
          </w:p>
          <w:p w:rsidR="003A64F5" w:rsidRDefault="003A64F5" w:rsidP="003A6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-Diversidad de su aula</w:t>
            </w:r>
          </w:p>
          <w:p w:rsidR="003A64F5" w:rsidRPr="003A64F5" w:rsidRDefault="003A64F5" w:rsidP="003A6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-Modelar como ejemplo. </w:t>
            </w:r>
          </w:p>
        </w:tc>
        <w:tc>
          <w:tcPr>
            <w:tcW w:w="3544" w:type="dxa"/>
          </w:tcPr>
          <w:p w:rsidR="00CB65D7" w:rsidRDefault="00E10E9B" w:rsidP="00A04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La evaluación ocupa un lugar protagónico en el proceso educativo para mejorar los aprendizajes de los estudiantes y la práctica pedagógica de los docentes, especialmente cuando se hace de manera sistemática y articula con la enseñanza y el aprendizaje. </w:t>
            </w:r>
          </w:p>
          <w:p w:rsidR="00E10E9B" w:rsidRDefault="00E10E9B" w:rsidP="00A040EE">
            <w:pPr>
              <w:rPr>
                <w:rFonts w:ascii="Arial" w:hAnsi="Arial" w:cs="Arial"/>
              </w:rPr>
            </w:pPr>
          </w:p>
          <w:p w:rsidR="00E10E9B" w:rsidRDefault="00E10E9B" w:rsidP="00A04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-Evaluar promueve reflexiones y mejores comprensiones del aprendizaje al posibilitar que docentes, estudiantes y comunidad escolar contribuyan activamente a la calidad de la educación. </w:t>
            </w:r>
          </w:p>
          <w:p w:rsidR="00E10E9B" w:rsidRDefault="00E10E9B" w:rsidP="00A040EE">
            <w:pPr>
              <w:rPr>
                <w:rFonts w:ascii="Arial" w:hAnsi="Arial" w:cs="Arial"/>
              </w:rPr>
            </w:pPr>
          </w:p>
          <w:p w:rsidR="00E10E9B" w:rsidRDefault="00E10E9B" w:rsidP="00A04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-La articulación de la evaluación con su práctica cotidiana es un medio para conocer el proceso de aprendizaje de sus alumnos e identificar el tipo de apoyo que </w:t>
            </w:r>
            <w:r>
              <w:rPr>
                <w:rFonts w:ascii="Arial" w:hAnsi="Arial" w:cs="Arial"/>
              </w:rPr>
              <w:lastRenderedPageBreak/>
              <w:t>requieren para alcanzar los aprendizajes esperados.</w:t>
            </w:r>
          </w:p>
          <w:p w:rsidR="00E10E9B" w:rsidRDefault="00E10E9B" w:rsidP="00A040EE">
            <w:pPr>
              <w:rPr>
                <w:rFonts w:ascii="Arial" w:hAnsi="Arial" w:cs="Arial"/>
              </w:rPr>
            </w:pPr>
          </w:p>
          <w:p w:rsidR="00E10E9B" w:rsidRDefault="00E10E9B" w:rsidP="00A04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-Reflejo dela relevancia y pertinencia de sus intervenciones didácticas y les permite generar un criterio para hacer las modificaciones que atiendan las dificultades y obstáculos del aprendizaje. </w:t>
            </w:r>
          </w:p>
          <w:p w:rsidR="00E10E9B" w:rsidRDefault="00E10E9B" w:rsidP="00A040EE">
            <w:pPr>
              <w:rPr>
                <w:rFonts w:ascii="Arial" w:hAnsi="Arial" w:cs="Arial"/>
              </w:rPr>
            </w:pPr>
          </w:p>
          <w:p w:rsidR="00E10E9B" w:rsidRPr="005A1B7E" w:rsidRDefault="00E10E9B" w:rsidP="00A04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 los alumnos, el enfoque formativo de la evaluación les permite conocer sus habilidades para aprender y las dificultades para hacerlo de manera óptima. </w:t>
            </w:r>
          </w:p>
        </w:tc>
      </w:tr>
    </w:tbl>
    <w:p w:rsidR="00CB65D7" w:rsidRPr="005A1B7E" w:rsidRDefault="00CB65D7" w:rsidP="00A040EE">
      <w:pPr>
        <w:rPr>
          <w:rFonts w:ascii="Arial" w:hAnsi="Arial" w:cs="Arial"/>
        </w:rPr>
      </w:pPr>
    </w:p>
    <w:p w:rsidR="00A040EE" w:rsidRPr="005A1B7E" w:rsidRDefault="00CB65D7" w:rsidP="00A040EE">
      <w:pPr>
        <w:rPr>
          <w:rFonts w:ascii="Arial" w:hAnsi="Arial" w:cs="Arial"/>
        </w:rPr>
      </w:pPr>
      <w:r w:rsidRPr="005A1B7E">
        <w:rPr>
          <w:rFonts w:ascii="Arial" w:hAnsi="Arial" w:cs="Arial"/>
        </w:rPr>
        <w:t>Observaciones:</w:t>
      </w:r>
    </w:p>
    <w:p w:rsidR="00B90030" w:rsidRPr="00B90030" w:rsidRDefault="00CB65D7" w:rsidP="00A040EE">
      <w:pPr>
        <w:rPr>
          <w:rFonts w:ascii="Arial" w:hAnsi="Arial" w:cs="Arial"/>
        </w:rPr>
      </w:pPr>
      <w:r w:rsidRPr="005A1B7E">
        <w:rPr>
          <w:rFonts w:ascii="Arial" w:hAnsi="Arial" w:cs="Arial"/>
        </w:rPr>
        <w:t>Identificar el enfoque pedagógico de los cuatro conceptos</w:t>
      </w:r>
      <w:r w:rsidR="006809CD" w:rsidRPr="005A1B7E">
        <w:rPr>
          <w:rFonts w:ascii="Arial" w:hAnsi="Arial" w:cs="Arial"/>
        </w:rPr>
        <w:t xml:space="preserve"> </w:t>
      </w:r>
      <w:r w:rsidR="006809CD" w:rsidRPr="005A1B7E">
        <w:rPr>
          <w:rFonts w:ascii="Arial" w:hAnsi="Arial" w:cs="Arial"/>
          <w:b/>
        </w:rPr>
        <w:t xml:space="preserve">Principios pedagógicos, Ambientes de aprendizaje, Planeación y evaluación de los aprendizajes, La evaluación de los aprendizajes en el aula y en la escuela </w:t>
      </w:r>
      <w:r w:rsidR="006809CD" w:rsidRPr="005A1B7E">
        <w:rPr>
          <w:rFonts w:ascii="Arial" w:hAnsi="Arial" w:cs="Arial"/>
        </w:rPr>
        <w:t xml:space="preserve">según “aprendizajes </w:t>
      </w:r>
      <w:r w:rsidR="00AC5AB5" w:rsidRPr="005A1B7E">
        <w:rPr>
          <w:rFonts w:ascii="Arial" w:hAnsi="Arial" w:cs="Arial"/>
        </w:rPr>
        <w:t>Claves” tiene</w:t>
      </w:r>
      <w:r w:rsidR="006809CD" w:rsidRPr="005A1B7E">
        <w:rPr>
          <w:rFonts w:ascii="Arial" w:hAnsi="Arial" w:cs="Arial"/>
        </w:rPr>
        <w:t xml:space="preserve"> un puntaje de 10 puntos.</w:t>
      </w:r>
      <w:r w:rsidR="00B90030">
        <w:rPr>
          <w:rFonts w:ascii="Arial" w:hAnsi="Arial" w:cs="Arial"/>
        </w:rPr>
        <w:t xml:space="preserve"> </w:t>
      </w:r>
      <w:bookmarkStart w:id="0" w:name="_GoBack"/>
      <w:bookmarkEnd w:id="0"/>
    </w:p>
    <w:p w:rsidR="001738A0" w:rsidRPr="005A1B7E" w:rsidRDefault="00416822">
      <w:pPr>
        <w:rPr>
          <w:rFonts w:ascii="Arial" w:hAnsi="Arial" w:cs="Arial"/>
        </w:rPr>
      </w:pPr>
    </w:p>
    <w:sectPr w:rsidR="001738A0" w:rsidRPr="005A1B7E" w:rsidSect="00E43294">
      <w:pgSz w:w="15840" w:h="12240" w:orient="landscape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8BC"/>
    <w:multiLevelType w:val="hybridMultilevel"/>
    <w:tmpl w:val="B3BC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707C1"/>
    <w:multiLevelType w:val="hybridMultilevel"/>
    <w:tmpl w:val="5AD27B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95D54"/>
    <w:multiLevelType w:val="hybridMultilevel"/>
    <w:tmpl w:val="689CC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81689"/>
    <w:multiLevelType w:val="hybridMultilevel"/>
    <w:tmpl w:val="7EC27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5423"/>
    <w:multiLevelType w:val="hybridMultilevel"/>
    <w:tmpl w:val="3AA64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D0C49"/>
    <w:multiLevelType w:val="hybridMultilevel"/>
    <w:tmpl w:val="DCD8D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A29BB"/>
    <w:multiLevelType w:val="hybridMultilevel"/>
    <w:tmpl w:val="3618B4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55743"/>
    <w:multiLevelType w:val="hybridMultilevel"/>
    <w:tmpl w:val="FCA05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91396"/>
    <w:multiLevelType w:val="hybridMultilevel"/>
    <w:tmpl w:val="0BCA96EA"/>
    <w:lvl w:ilvl="0" w:tplc="080A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581679AD"/>
    <w:multiLevelType w:val="hybridMultilevel"/>
    <w:tmpl w:val="760E7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E62B2"/>
    <w:multiLevelType w:val="hybridMultilevel"/>
    <w:tmpl w:val="3E409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E2786"/>
    <w:multiLevelType w:val="hybridMultilevel"/>
    <w:tmpl w:val="E468E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05CB1"/>
    <w:multiLevelType w:val="hybridMultilevel"/>
    <w:tmpl w:val="7E1C6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A3E34"/>
    <w:multiLevelType w:val="hybridMultilevel"/>
    <w:tmpl w:val="2C40E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5165C"/>
    <w:multiLevelType w:val="hybridMultilevel"/>
    <w:tmpl w:val="10BE949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EE"/>
    <w:rsid w:val="000B2D67"/>
    <w:rsid w:val="001E21FB"/>
    <w:rsid w:val="001F2F62"/>
    <w:rsid w:val="001F6A73"/>
    <w:rsid w:val="002540E8"/>
    <w:rsid w:val="00310402"/>
    <w:rsid w:val="003A64F5"/>
    <w:rsid w:val="00416822"/>
    <w:rsid w:val="005A1B7E"/>
    <w:rsid w:val="006809CD"/>
    <w:rsid w:val="00753C81"/>
    <w:rsid w:val="009318DF"/>
    <w:rsid w:val="00A040EE"/>
    <w:rsid w:val="00AC5AB5"/>
    <w:rsid w:val="00B90030"/>
    <w:rsid w:val="00CA4A87"/>
    <w:rsid w:val="00CB65D7"/>
    <w:rsid w:val="00CC6FD6"/>
    <w:rsid w:val="00CE26D8"/>
    <w:rsid w:val="00D041E8"/>
    <w:rsid w:val="00E10E9B"/>
    <w:rsid w:val="00E43294"/>
    <w:rsid w:val="00E87D61"/>
    <w:rsid w:val="00F6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EF64A-AD0D-40EF-B4F9-1A4659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0EE"/>
  </w:style>
  <w:style w:type="paragraph" w:styleId="Ttulo2">
    <w:name w:val="heading 2"/>
    <w:basedOn w:val="Normal"/>
    <w:link w:val="Ttulo2Car"/>
    <w:uiPriority w:val="9"/>
    <w:qFormat/>
    <w:rsid w:val="00E43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E4329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93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1395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usuario</cp:lastModifiedBy>
  <cp:revision>12</cp:revision>
  <dcterms:created xsi:type="dcterms:W3CDTF">2021-03-19T04:32:00Z</dcterms:created>
  <dcterms:modified xsi:type="dcterms:W3CDTF">2021-03-21T19:02:00Z</dcterms:modified>
</cp:coreProperties>
</file>