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02" w:rsidRDefault="00882202" w:rsidP="00CB65D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DA2C63" wp14:editId="52E5AA9B">
            <wp:simplePos x="0" y="0"/>
            <wp:positionH relativeFrom="margin">
              <wp:posOffset>3805555</wp:posOffset>
            </wp:positionH>
            <wp:positionV relativeFrom="margin">
              <wp:posOffset>107950</wp:posOffset>
            </wp:positionV>
            <wp:extent cx="1335405" cy="993775"/>
            <wp:effectExtent l="0" t="0" r="0" b="0"/>
            <wp:wrapTight wrapText="bothSides">
              <wp:wrapPolygon edited="0">
                <wp:start x="4930" y="0"/>
                <wp:lineTo x="4622" y="16148"/>
                <wp:lineTo x="5854" y="19875"/>
                <wp:lineTo x="10168" y="21117"/>
                <wp:lineTo x="12325" y="21117"/>
                <wp:lineTo x="16023" y="19875"/>
                <wp:lineTo x="17872" y="15320"/>
                <wp:lineTo x="17255" y="0"/>
                <wp:lineTo x="493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202" w:rsidRDefault="00882202" w:rsidP="00CB65D7">
      <w:pPr>
        <w:jc w:val="center"/>
      </w:pPr>
    </w:p>
    <w:p w:rsidR="00882202" w:rsidRDefault="00882202" w:rsidP="00CB65D7">
      <w:pPr>
        <w:jc w:val="center"/>
      </w:pPr>
    </w:p>
    <w:p w:rsidR="00882202" w:rsidRDefault="00882202" w:rsidP="00CB65D7">
      <w:pPr>
        <w:jc w:val="center"/>
      </w:pPr>
    </w:p>
    <w:p w:rsidR="00882202" w:rsidRDefault="00882202" w:rsidP="00882202">
      <w:pPr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jdgxs"/>
      <w:bookmarkEnd w:id="0"/>
    </w:p>
    <w:p w:rsidR="00882202" w:rsidRPr="009F089C" w:rsidRDefault="00882202" w:rsidP="008822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:rsidR="00882202" w:rsidRPr="00AB0876" w:rsidRDefault="00882202" w:rsidP="00882202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:rsidR="00882202" w:rsidRPr="00AB0876" w:rsidRDefault="00882202" w:rsidP="00882202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:rsidR="00882202" w:rsidRPr="00AB0876" w:rsidRDefault="00882202" w:rsidP="00882202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:rsidR="00882202" w:rsidRPr="00AB0876" w:rsidRDefault="00882202" w:rsidP="00882202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Isabel del Carmen Aguirre Ramos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2202" w:rsidRPr="00AB0876" w:rsidRDefault="00882202" w:rsidP="00882202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Alumnas</w:t>
      </w:r>
      <w:r w:rsidRPr="00AB0876">
        <w:rPr>
          <w:rFonts w:ascii="Arial" w:hAnsi="Arial" w:cs="Arial"/>
          <w:sz w:val="24"/>
          <w:szCs w:val="24"/>
        </w:rPr>
        <w:t xml:space="preserve">: Ana Sofía Segovia </w:t>
      </w:r>
      <w:r>
        <w:rPr>
          <w:rFonts w:ascii="Arial" w:hAnsi="Arial" w:cs="Arial"/>
          <w:sz w:val="24"/>
          <w:szCs w:val="24"/>
        </w:rPr>
        <w:t>#19</w:t>
      </w:r>
    </w:p>
    <w:p w:rsidR="00882202" w:rsidRPr="00AB0876" w:rsidRDefault="00882202" w:rsidP="00882202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Estrategias del trabajo docente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2202" w:rsidRPr="00AB0876" w:rsidRDefault="00882202" w:rsidP="00882202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 B</w:t>
      </w:r>
    </w:p>
    <w:p w:rsidR="00882202" w:rsidRDefault="00882202" w:rsidP="0088220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:rsidR="00882202" w:rsidRDefault="00882202" w:rsidP="00882202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DISEÑO, INTERVENCIÓN Y EVALUACIÓN EN EL AULA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8"/>
      </w:tblGrid>
      <w:tr w:rsidR="00882202" w:rsidRPr="00882202" w:rsidTr="00882202">
        <w:trPr>
          <w:tblCellSpacing w:w="15" w:type="dxa"/>
        </w:trPr>
        <w:tc>
          <w:tcPr>
            <w:tcW w:w="0" w:type="auto"/>
            <w:hideMark/>
          </w:tcPr>
          <w:p w:rsidR="00882202" w:rsidRPr="00882202" w:rsidRDefault="00882202" w:rsidP="008822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822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882202" w:rsidRPr="00882202" w:rsidRDefault="00882202" w:rsidP="00882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882202" w:rsidRPr="00882202" w:rsidTr="00882202">
        <w:trPr>
          <w:tblCellSpacing w:w="15" w:type="dxa"/>
        </w:trPr>
        <w:tc>
          <w:tcPr>
            <w:tcW w:w="0" w:type="auto"/>
            <w:hideMark/>
          </w:tcPr>
          <w:p w:rsidR="00882202" w:rsidRPr="00882202" w:rsidRDefault="00882202" w:rsidP="0088220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82202" w:rsidRPr="00882202" w:rsidRDefault="00882202" w:rsidP="008822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822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882202" w:rsidRPr="00882202" w:rsidRDefault="00882202" w:rsidP="00882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882202" w:rsidRPr="00882202" w:rsidTr="00882202">
        <w:trPr>
          <w:tblCellSpacing w:w="15" w:type="dxa"/>
        </w:trPr>
        <w:tc>
          <w:tcPr>
            <w:tcW w:w="0" w:type="auto"/>
            <w:hideMark/>
          </w:tcPr>
          <w:p w:rsidR="00882202" w:rsidRPr="00882202" w:rsidRDefault="00882202" w:rsidP="0088220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82202" w:rsidRPr="00882202" w:rsidRDefault="00882202" w:rsidP="008822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822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882202" w:rsidRPr="00882202" w:rsidRDefault="00882202" w:rsidP="00882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80"/>
      </w:tblGrid>
      <w:tr w:rsidR="00882202" w:rsidRPr="00882202" w:rsidTr="00882202">
        <w:trPr>
          <w:tblCellSpacing w:w="15" w:type="dxa"/>
        </w:trPr>
        <w:tc>
          <w:tcPr>
            <w:tcW w:w="0" w:type="auto"/>
            <w:hideMark/>
          </w:tcPr>
          <w:p w:rsidR="00882202" w:rsidRPr="00882202" w:rsidRDefault="00882202" w:rsidP="0088220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882202" w:rsidRPr="00882202" w:rsidRDefault="00882202" w:rsidP="008822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822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882202" w:rsidRDefault="00882202" w:rsidP="0088220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2202" w:rsidRDefault="00882202" w:rsidP="0088220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21/marzo/2021</w:t>
      </w:r>
    </w:p>
    <w:p w:rsidR="00882202" w:rsidRDefault="00882202" w:rsidP="0088220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2202" w:rsidRDefault="00882202" w:rsidP="0088220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65D7" w:rsidRPr="00882202" w:rsidRDefault="00CB65D7" w:rsidP="00CB65D7">
      <w:pPr>
        <w:jc w:val="center"/>
        <w:rPr>
          <w:b/>
        </w:rPr>
      </w:pPr>
      <w:r w:rsidRPr="00882202">
        <w:rPr>
          <w:b/>
        </w:rPr>
        <w:t>PROGRAMA DE APRENDIZAJES CLAVES</w:t>
      </w:r>
    </w:p>
    <w:p w:rsidR="00CB65D7" w:rsidRDefault="00CB65D7" w:rsidP="00A040EE">
      <w:r>
        <w:t>Realizar lectura reflexiva del programa de educación preescolar “Aprendizajes calves” en cuanto a estos aspectos:</w:t>
      </w:r>
    </w:p>
    <w:p w:rsidR="00A040EE" w:rsidRDefault="00A040EE" w:rsidP="00A040EE">
      <w:r>
        <w:t xml:space="preserve">¿Cómo y con quién se aprende? La </w:t>
      </w:r>
      <w:r w:rsidR="00CB65D7">
        <w:t>pedagogía…</w:t>
      </w:r>
      <w:proofErr w:type="spellStart"/>
      <w:r w:rsidR="00CB65D7">
        <w:t>pag</w:t>
      </w:r>
      <w:proofErr w:type="spellEnd"/>
      <w:r w:rsidR="00CB65D7">
        <w:t>.</w:t>
      </w:r>
      <w:r>
        <w:t xml:space="preserve"> </w:t>
      </w:r>
      <w:r w:rsidR="00CB65D7">
        <w:t>118 a 127</w:t>
      </w:r>
    </w:p>
    <w:tbl>
      <w:tblPr>
        <w:tblStyle w:val="Tablaconcuadrcula"/>
        <w:tblW w:w="14885" w:type="dxa"/>
        <w:tblInd w:w="-289" w:type="dxa"/>
        <w:tblLook w:val="04A0" w:firstRow="1" w:lastRow="0" w:firstColumn="1" w:lastColumn="0" w:noHBand="0" w:noVBand="1"/>
      </w:tblPr>
      <w:tblGrid>
        <w:gridCol w:w="3828"/>
        <w:gridCol w:w="3260"/>
        <w:gridCol w:w="3828"/>
        <w:gridCol w:w="3969"/>
      </w:tblGrid>
      <w:tr w:rsidR="00CB65D7" w:rsidTr="00C368E0">
        <w:tc>
          <w:tcPr>
            <w:tcW w:w="3828" w:type="dxa"/>
            <w:shd w:val="clear" w:color="auto" w:fill="F7CAAC" w:themeFill="accent2" w:themeFillTint="66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Principios pedagógicos</w:t>
            </w:r>
          </w:p>
          <w:p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Ambientes de aprendizaje</w:t>
            </w:r>
          </w:p>
          <w:p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F7CAAC" w:themeFill="accent2" w:themeFillTint="66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Planeación y evaluación de los aprendizajes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La evaluación de los aprendizajes en el aula y en la escuela</w:t>
            </w:r>
          </w:p>
          <w:p w:rsidR="00CB65D7" w:rsidRPr="00CB65D7" w:rsidRDefault="00CB65D7" w:rsidP="00CB65D7">
            <w:pPr>
              <w:jc w:val="center"/>
              <w:rPr>
                <w:b/>
              </w:rPr>
            </w:pPr>
          </w:p>
        </w:tc>
      </w:tr>
      <w:tr w:rsidR="00CB65D7" w:rsidTr="00C368E0">
        <w:tc>
          <w:tcPr>
            <w:tcW w:w="3828" w:type="dxa"/>
          </w:tcPr>
          <w:p w:rsidR="00CB65D7" w:rsidRDefault="006113D2" w:rsidP="00A040EE">
            <w:r>
              <w:t>Para que el docente consiga transformar su práctica y cumpla plenamente su papel en el proceso educativo al poner en marcha los objetivos anteriores, este Plan plantea un conjunto de principios pedagógicos</w:t>
            </w:r>
            <w:r>
              <w:t>:</w:t>
            </w:r>
          </w:p>
          <w:p w:rsidR="006113D2" w:rsidRDefault="006113D2" w:rsidP="00A040EE"/>
          <w:p w:rsidR="006113D2" w:rsidRDefault="006113D2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Poner al estudiante y su aprendizaje en </w:t>
            </w:r>
            <w:r w:rsidR="00C368E0">
              <w:t>el centro del proceso educativo:</w:t>
            </w:r>
          </w:p>
          <w:p w:rsidR="00C368E0" w:rsidRDefault="00C368E0" w:rsidP="00C368E0">
            <w:pPr>
              <w:jc w:val="both"/>
            </w:pPr>
          </w:p>
          <w:p w:rsidR="00C368E0" w:rsidRPr="00C368E0" w:rsidRDefault="00C368E0" w:rsidP="00C368E0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En lo cual entra </w:t>
            </w:r>
            <w:r w:rsidR="00764BC0">
              <w:rPr>
                <w:color w:val="1F3864" w:themeColor="accent1" w:themeShade="80"/>
              </w:rPr>
              <w:t>la educación y el aprendizaje las cuales tienen como propósito ayudar a los estudiantes a desarrollar su potencial</w:t>
            </w:r>
          </w:p>
          <w:p w:rsidR="00C368E0" w:rsidRDefault="00C368E0" w:rsidP="00C368E0">
            <w:pPr>
              <w:jc w:val="both"/>
            </w:pPr>
          </w:p>
          <w:p w:rsidR="00C368E0" w:rsidRDefault="00C368E0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Tener en cuenta los saberes previos del estudiante.</w:t>
            </w:r>
          </w:p>
          <w:p w:rsidR="00764BC0" w:rsidRPr="00764BC0" w:rsidRDefault="00764BC0" w:rsidP="00764BC0">
            <w:pPr>
              <w:jc w:val="both"/>
              <w:rPr>
                <w:color w:val="1F3864" w:themeColor="accent1" w:themeShade="80"/>
              </w:rPr>
            </w:pPr>
            <w:r w:rsidRPr="00764BC0">
              <w:rPr>
                <w:color w:val="1F3864" w:themeColor="accent1" w:themeShade="80"/>
              </w:rPr>
              <w:t>En este principio el docente debe estar al tanto de que saben sus alumnos para así tener como línea de meta nuevos aprendizajes y con ayuda de sus saberes previos darle un aprendizaje significativo</w:t>
            </w:r>
          </w:p>
          <w:p w:rsidR="00764BC0" w:rsidRDefault="00764BC0" w:rsidP="00764BC0">
            <w:pPr>
              <w:jc w:val="both"/>
            </w:pPr>
          </w:p>
          <w:p w:rsidR="00C368E0" w:rsidRDefault="00C368E0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Ofrecer acompañamiento al aprendizaje</w:t>
            </w:r>
          </w:p>
          <w:p w:rsidR="00764BC0" w:rsidRPr="00764BC0" w:rsidRDefault="00764BC0" w:rsidP="00764BC0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Este principio requiere el acompañamiento de maestros, directores, tutores al igual que otros involucrados en su formación, también </w:t>
            </w:r>
            <w:r>
              <w:rPr>
                <w:color w:val="1F3864" w:themeColor="accent1" w:themeShade="80"/>
              </w:rPr>
              <w:lastRenderedPageBreak/>
              <w:t>como diversas actividades que promuevan su conocimiento y sus necesidades.</w:t>
            </w:r>
          </w:p>
          <w:p w:rsidR="00C368E0" w:rsidRDefault="00C368E0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Conocer los intereses de los estudiantes.</w:t>
            </w:r>
          </w:p>
          <w:p w:rsidR="00764BC0" w:rsidRPr="00D70F5A" w:rsidRDefault="00D70F5A" w:rsidP="00764BC0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Este principio  es más que nada el docente entable una relación  cercana con los alumnos a partir de sus intereses  y circunstancias particulares.</w:t>
            </w:r>
          </w:p>
          <w:p w:rsidR="00C368E0" w:rsidRDefault="00C368E0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Estimular </w:t>
            </w:r>
            <w:r>
              <w:t>la motivación intrínseca del alumno.</w:t>
            </w:r>
          </w:p>
          <w:p w:rsidR="00D70F5A" w:rsidRPr="00D70F5A" w:rsidRDefault="00D70F5A" w:rsidP="00D70F5A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El docente diseña estrategias para para que el conocimiento sea relevante  y de esta manera favorecer al alumno en su aprendizaje</w:t>
            </w:r>
          </w:p>
          <w:p w:rsidR="00C368E0" w:rsidRDefault="00C368E0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Reconocer la naturaleza social del conocimiento</w:t>
            </w:r>
          </w:p>
          <w:p w:rsidR="00D70F5A" w:rsidRPr="00D70F5A" w:rsidRDefault="00D70F5A" w:rsidP="00D70F5A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Este proceso nos dice que es primordial fomentar la colaboración propiciar trabajos en grupos para un mejor aprendizaje</w:t>
            </w:r>
          </w:p>
          <w:p w:rsidR="00C368E0" w:rsidRDefault="00C368E0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Propiciar el aprendizaje situado</w:t>
            </w:r>
          </w:p>
          <w:p w:rsidR="00D70F5A" w:rsidRPr="00D70F5A" w:rsidRDefault="00D70F5A" w:rsidP="00D70F5A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Este proceso busca que el estudiante en cuestión aprenda en circunstancias que lo acerquen a la realidad poniendo en práctica aprendizajes que se originan en la vida cotidiana </w:t>
            </w:r>
          </w:p>
          <w:p w:rsidR="00C368E0" w:rsidRDefault="00C368E0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Entender la evaluación como un proceso relacionado con la planeación del aprendizaje.</w:t>
            </w:r>
          </w:p>
          <w:p w:rsidR="00D70F5A" w:rsidRPr="00D70F5A" w:rsidRDefault="00D70F5A" w:rsidP="00D70F5A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La evaluación no busca medir el conocimiento memorístico  si no es proceso que resulta aplicar diversos instrumentos, las cuales tienen 4 variables que son: situaciones didácticas, actividades para el alumno, contenidos y reflexión del docente.</w:t>
            </w:r>
          </w:p>
          <w:p w:rsidR="00C368E0" w:rsidRDefault="00D70F5A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Modelar el aprendizaje.</w:t>
            </w:r>
          </w:p>
          <w:p w:rsidR="00F168B3" w:rsidRPr="00F168B3" w:rsidRDefault="00F168B3" w:rsidP="00F168B3">
            <w:pPr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lastRenderedPageBreak/>
              <w:t>Los docentes son los modelos de los estudiantes por lo cual al ser visto haciendo un comportamiento que quieren impulsar en ellos.</w:t>
            </w:r>
          </w:p>
          <w:p w:rsidR="00D70F5A" w:rsidRDefault="00D70F5A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Valorar el aprendizaje informal.</w:t>
            </w:r>
          </w:p>
          <w:p w:rsidR="00F168B3" w:rsidRPr="00F168B3" w:rsidRDefault="00F168B3" w:rsidP="00F168B3">
            <w:pPr>
              <w:jc w:val="both"/>
              <w:rPr>
                <w:color w:val="1F3864" w:themeColor="accent1" w:themeShade="80"/>
              </w:rPr>
            </w:pPr>
            <w:r w:rsidRPr="00F168B3">
              <w:rPr>
                <w:color w:val="1F3864" w:themeColor="accent1" w:themeShade="80"/>
              </w:rPr>
              <w:t>Hoy no solo se aprende en la escuela, los niños y jóvenes cuentan con diversas fuentes de información para satisfacer sus necesidades e intereses.</w:t>
            </w:r>
          </w:p>
          <w:p w:rsidR="00F168B3" w:rsidRDefault="00F168B3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Promover la </w:t>
            </w:r>
            <w:proofErr w:type="spellStart"/>
            <w:r>
              <w:t>interdisciplina</w:t>
            </w:r>
            <w:proofErr w:type="spellEnd"/>
            <w:r>
              <w:t>.</w:t>
            </w:r>
          </w:p>
          <w:p w:rsidR="00F168B3" w:rsidRDefault="00F168B3" w:rsidP="00F168B3">
            <w:pPr>
              <w:jc w:val="both"/>
            </w:pPr>
            <w:r w:rsidRPr="00F168B3">
              <w:rPr>
                <w:color w:val="1F3864" w:themeColor="accent1" w:themeShade="80"/>
              </w:rPr>
              <w:t>La enseñanza promueve la relación entre asignaturas, áreas y ámbitos</w:t>
            </w:r>
            <w:r>
              <w:t>.</w:t>
            </w:r>
          </w:p>
          <w:p w:rsidR="00F168B3" w:rsidRDefault="00F168B3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Favorecer la cultura del aprendizaje.</w:t>
            </w:r>
          </w:p>
          <w:p w:rsidR="00F168B3" w:rsidRPr="00F168B3" w:rsidRDefault="00F168B3" w:rsidP="00F168B3">
            <w:pPr>
              <w:jc w:val="both"/>
              <w:rPr>
                <w:color w:val="1F3864" w:themeColor="accent1" w:themeShade="80"/>
              </w:rPr>
            </w:pPr>
            <w:r w:rsidRPr="00F168B3">
              <w:rPr>
                <w:color w:val="1F3864" w:themeColor="accent1" w:themeShade="80"/>
              </w:rPr>
              <w:t>La enseñanza favorece los aprendizajes individuales y colectivos. Promueve que el estudiante entable relaciones de aprendizaje</w:t>
            </w:r>
            <w:r w:rsidRPr="00F168B3">
              <w:rPr>
                <w:color w:val="1F3864" w:themeColor="accent1" w:themeShade="80"/>
              </w:rPr>
              <w:t>. Brinda</w:t>
            </w:r>
            <w:r w:rsidRPr="00F168B3">
              <w:rPr>
                <w:color w:val="1F3864" w:themeColor="accent1" w:themeShade="80"/>
              </w:rPr>
              <w:t xml:space="preserve"> oportunidades para aprender del error, de reconsiderar y rehacer, fomenta el desarrollo de productos intermedios y crea oportunidades de realimentación copiosa entre pares.</w:t>
            </w:r>
          </w:p>
          <w:p w:rsidR="00F168B3" w:rsidRDefault="00F168B3" w:rsidP="006113D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Apreciar la diversidad como fuente de riqueza para el aprendizaje</w:t>
            </w:r>
          </w:p>
          <w:p w:rsidR="00F168B3" w:rsidRDefault="00F168B3" w:rsidP="00F168B3">
            <w:pPr>
              <w:ind w:left="420"/>
              <w:jc w:val="both"/>
            </w:pPr>
          </w:p>
          <w:p w:rsidR="00F168B3" w:rsidRPr="00F168B3" w:rsidRDefault="00F168B3" w:rsidP="00F168B3">
            <w:pPr>
              <w:jc w:val="both"/>
              <w:rPr>
                <w:color w:val="1F3864" w:themeColor="accent1" w:themeShade="80"/>
              </w:rPr>
            </w:pPr>
            <w:r w:rsidRPr="00F168B3">
              <w:rPr>
                <w:color w:val="1F3864" w:themeColor="accent1" w:themeShade="80"/>
              </w:rPr>
              <w:t>Los docentes han de fundar su práctica en la inclusión, mediante el reconocimiento y aprecio a la diversidad individual, cultural, étnica, lingüística y social como características intrínsecas y positivas del proceso de aprendizaje en el aula.</w:t>
            </w:r>
          </w:p>
          <w:p w:rsidR="00CB65D7" w:rsidRDefault="00F168B3" w:rsidP="00F168B3">
            <w:pPr>
              <w:pStyle w:val="Prrafodelista"/>
              <w:numPr>
                <w:ilvl w:val="0"/>
                <w:numId w:val="1"/>
              </w:numPr>
            </w:pPr>
            <w:r>
              <w:t>Usar la disciplina como apoyo al aprendizaje</w:t>
            </w:r>
          </w:p>
          <w:p w:rsidR="00CB65D7" w:rsidRPr="00F168B3" w:rsidRDefault="00F168B3" w:rsidP="00A040EE">
            <w:pPr>
              <w:rPr>
                <w:color w:val="1F3864" w:themeColor="accent1" w:themeShade="80"/>
              </w:rPr>
            </w:pPr>
            <w:r w:rsidRPr="00F168B3">
              <w:rPr>
                <w:color w:val="1F3864" w:themeColor="accent1" w:themeShade="80"/>
              </w:rPr>
              <w:t xml:space="preserve">La escuela promueve el desarrollo de conocimiento y convivencias </w:t>
            </w:r>
          </w:p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</w:tc>
        <w:tc>
          <w:tcPr>
            <w:tcW w:w="3260" w:type="dxa"/>
          </w:tcPr>
          <w:p w:rsidR="00CB65D7" w:rsidRDefault="00094B95" w:rsidP="00A040EE">
            <w:r>
              <w:lastRenderedPageBreak/>
              <w:t>El ambiente de aprendizaje es un conjunto de factores que favorecen o dificultan la interacción social en un espacio físico o virtual determinado. Implica un espacio y un tiempo donde los participantes construyen conocimientos y desarrollan habilidades, actitudes y valores.</w:t>
            </w:r>
          </w:p>
          <w:p w:rsidR="00094B95" w:rsidRDefault="00094B95" w:rsidP="00A040EE"/>
          <w:p w:rsidR="00F168B3" w:rsidRDefault="00094B95" w:rsidP="00A040EE">
            <w:r>
              <w:t>El ambiente de aprendizaje debe reconocer a los estudiantes y su formación integral como su razón de ser e impulsar su participación activa y capacidad de autoconocimient</w:t>
            </w:r>
            <w:r w:rsidR="00F168B3">
              <w:t xml:space="preserve">o. </w:t>
            </w:r>
          </w:p>
          <w:p w:rsidR="00094B95" w:rsidRDefault="00F168B3" w:rsidP="00A040EE">
            <w:r>
              <w:t>Al igual</w:t>
            </w:r>
            <w:r w:rsidR="00094B95">
              <w:t xml:space="preserve"> tiene que asumir la diversidad de formas y necesidades de aprendizaje c</w:t>
            </w:r>
            <w:r>
              <w:t>omo una característica</w:t>
            </w:r>
            <w:r w:rsidR="00094B95">
              <w:t xml:space="preserve"> al trabajo escolar. Por medio de este ambiente, se</w:t>
            </w:r>
            <w:bookmarkStart w:id="1" w:name="_GoBack"/>
            <w:r w:rsidR="00094B95" w:rsidRPr="00F168B3">
              <w:rPr>
                <w:u w:val="single"/>
              </w:rPr>
              <w:t xml:space="preserve"> favorece</w:t>
            </w:r>
            <w:r w:rsidR="00094B95">
              <w:t xml:space="preserve"> </w:t>
            </w:r>
            <w:bookmarkEnd w:id="1"/>
            <w:r w:rsidR="00094B95">
              <w:t xml:space="preserve">que todos los estudiantes integren los nuevos aprendizajes a sus estructuras de conocimiento y se da lugar al aprendizaje significativo con ayuda de materiales adecuados para los </w:t>
            </w:r>
            <w:r w:rsidR="00094B95">
              <w:lastRenderedPageBreak/>
              <w:t>estudiantes, frente al meramente memorístico o mecánico</w:t>
            </w:r>
          </w:p>
        </w:tc>
        <w:tc>
          <w:tcPr>
            <w:tcW w:w="3828" w:type="dxa"/>
          </w:tcPr>
          <w:p w:rsidR="00CB65D7" w:rsidRDefault="00094B95" w:rsidP="00A040EE">
            <w:r>
              <w:lastRenderedPageBreak/>
              <w:t>Los procesos de planeación y evaluación son aspectos centrales de la pedagogía porque cumplen una función vital en la concreción y el logro de las intenciones educativas. En este sentido, la planeación didáctica consciente y anticipada</w:t>
            </w:r>
            <w:r>
              <w:t xml:space="preserve"> </w:t>
            </w:r>
            <w:r>
              <w:t>busca optimizar recursos y poner en práctica diversas estrategias con el fin de conjugar una serie de factores (tiempo, espacio, características y necesidades particulares del grupo, materiales y recursos disponibles, experiencia profesional del docente, principios pedagógicos del Modelo Educativo, entre otros) que garanticen el máximo logro en los aprendizajes de los alumno</w:t>
            </w:r>
          </w:p>
          <w:p w:rsidR="006113D2" w:rsidRDefault="006113D2" w:rsidP="00A040EE"/>
          <w:p w:rsidR="006113D2" w:rsidRDefault="006113D2" w:rsidP="00A040EE">
            <w:r>
              <w:t xml:space="preserve">La planeación en el contexto educativo es un desafío creativo para los docentes, ya que demanda de toda su experiencia y sus conocimientos en tanto que requieren anticipar, investigar, analizar, sintetizar, relacionar, imaginar, proponer, seleccionar, tomar decisiones, manejar adecuadamente el tiempo lectivo, conocer los recursos y materiales con los que cuenta, diversificar las </w:t>
            </w:r>
            <w:r>
              <w:lastRenderedPageBreak/>
              <w:t>estrategias didácticas y partir de las necesidades de los alumnos.</w:t>
            </w:r>
          </w:p>
        </w:tc>
        <w:tc>
          <w:tcPr>
            <w:tcW w:w="3969" w:type="dxa"/>
          </w:tcPr>
          <w:p w:rsidR="00CB65D7" w:rsidRDefault="006113D2" w:rsidP="00A040EE">
            <w:r>
              <w:lastRenderedPageBreak/>
              <w:t>Actualmente, la evaluación ocupa un lugar protagónico en el proceso educativo para mejorar los aprendizajes de los estudiantes y la práctica pedagógica de los docentes, especialmente cuando se hace de manera sistemática y articulada con la enseñanza y el aprendizaje. Desde esta perspectiva, evaluar promueve reflexiones y mejores comprensiones del aprendizaje al posibilitar que docentes, estudiantes y la comunidad escolar contribuyan activamente a la calidad de la educación.</w:t>
            </w:r>
          </w:p>
          <w:p w:rsidR="006113D2" w:rsidRDefault="006113D2" w:rsidP="00A040EE"/>
          <w:p w:rsidR="006113D2" w:rsidRDefault="006113D2" w:rsidP="00A040EE">
            <w:r>
              <w:t>Para los docentes, la articulación de la evaluación con su práctica cotidiana es un medio para conocer el proceso de aprendizaje de sus alumnos e identificar el tipo de apoyos que requieren para alcanzar los Aprendizajes esperados mediante nuevas oportunidades para aprender</w:t>
            </w:r>
          </w:p>
        </w:tc>
      </w:tr>
    </w:tbl>
    <w:p w:rsidR="00CB65D7" w:rsidRDefault="00CB65D7" w:rsidP="00A040EE"/>
    <w:p w:rsidR="00A040EE" w:rsidRDefault="00CB65D7" w:rsidP="00A040EE">
      <w:r>
        <w:t>Observaciones:</w:t>
      </w:r>
    </w:p>
    <w:p w:rsidR="00CB65D7" w:rsidRPr="006809CD" w:rsidRDefault="00CB65D7" w:rsidP="00A040EE">
      <w:pPr>
        <w:rPr>
          <w:b/>
        </w:rPr>
      </w:pPr>
      <w:r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 xml:space="preserve">según “aprendizajes </w:t>
      </w:r>
      <w:r w:rsidR="00AC5AB5">
        <w:t>Claves” tiene</w:t>
      </w:r>
      <w:r w:rsidR="006809CD">
        <w:t xml:space="preserve"> un puntaje de 10 puntos.</w:t>
      </w:r>
    </w:p>
    <w:p w:rsidR="001738A0" w:rsidRDefault="00F168B3"/>
    <w:sectPr w:rsidR="001738A0" w:rsidSect="00882202">
      <w:pgSz w:w="15840" w:h="12240" w:orient="landscape"/>
      <w:pgMar w:top="720" w:right="720" w:bottom="720" w:left="720" w:header="708" w:footer="708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9E1"/>
    <w:multiLevelType w:val="hybridMultilevel"/>
    <w:tmpl w:val="22964E3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EE"/>
    <w:rsid w:val="00094B95"/>
    <w:rsid w:val="001F2F62"/>
    <w:rsid w:val="006113D2"/>
    <w:rsid w:val="006809CD"/>
    <w:rsid w:val="00753C81"/>
    <w:rsid w:val="00764BC0"/>
    <w:rsid w:val="00882202"/>
    <w:rsid w:val="00A040EE"/>
    <w:rsid w:val="00AC5AB5"/>
    <w:rsid w:val="00C368E0"/>
    <w:rsid w:val="00CA4A87"/>
    <w:rsid w:val="00CB65D7"/>
    <w:rsid w:val="00CE26D8"/>
    <w:rsid w:val="00D70F5A"/>
    <w:rsid w:val="00F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HOME</cp:lastModifiedBy>
  <cp:revision>2</cp:revision>
  <dcterms:created xsi:type="dcterms:W3CDTF">2021-03-18T21:12:00Z</dcterms:created>
  <dcterms:modified xsi:type="dcterms:W3CDTF">2021-03-18T21:12:00Z</dcterms:modified>
</cp:coreProperties>
</file>