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0730" w14:textId="3F7D45C6" w:rsidR="00FA1AFD" w:rsidRDefault="00FA1AFD" w:rsidP="00FA1AFD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bookmarkStart w:id="0" w:name="_Hlk66989542"/>
      <w:bookmarkEnd w:id="0"/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43EAA588" wp14:editId="1BDD1BC3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AE09" w14:textId="77777777" w:rsidR="00FA1AFD" w:rsidRDefault="00FA1AFD" w:rsidP="00FA1AF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37795507" w14:textId="77777777" w:rsidR="00FA1AFD" w:rsidRDefault="00FA1AFD" w:rsidP="00FA1AF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4BFCB81" w14:textId="77777777" w:rsidR="00FA1AFD" w:rsidRPr="003E0E6A" w:rsidRDefault="00FA1AFD" w:rsidP="00FA1AF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5F853C1C" w14:textId="3F075168" w:rsidR="007655AD" w:rsidRDefault="007655AD" w:rsidP="00FA1AFD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7655A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Cómo y con quién se aprende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. </w:t>
      </w:r>
      <w:r w:rsidRPr="007655A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La pedagogía</w:t>
      </w:r>
    </w:p>
    <w:p w14:paraId="43DA32CE" w14:textId="43C45F35" w:rsidR="00FA1AFD" w:rsidRDefault="00FA1AFD" w:rsidP="00FA1AF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Estrategias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rabajo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ocente</w:t>
      </w:r>
    </w:p>
    <w:p w14:paraId="24DBEBAB" w14:textId="77777777" w:rsidR="00FA1AFD" w:rsidRDefault="00FA1AFD" w:rsidP="00FA1AF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Profa. Isabel Del Carmen Aguirre Ramos</w:t>
      </w:r>
    </w:p>
    <w:p w14:paraId="4DE7E296" w14:textId="1AEF89AA" w:rsidR="00FA1AFD" w:rsidRPr="003E0E6A" w:rsidRDefault="00FA1AFD" w:rsidP="00FA1AFD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prendizaje I. Diseño,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ntervención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y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valuación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ula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</w:t>
      </w:r>
    </w:p>
    <w:p w14:paraId="2F90ED38" w14:textId="17503C58" w:rsidR="00FA1AFD" w:rsidRPr="00FA1AFD" w:rsidRDefault="00FA1AFD" w:rsidP="00FA1AFD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  <w:r w:rsidRPr="00FA1AF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5E937F0" w14:textId="77777777" w:rsidR="00FA1AFD" w:rsidRPr="003E0E6A" w:rsidRDefault="00FA1AFD" w:rsidP="00FA1AFD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5C6375E" w14:textId="726DE775" w:rsidR="00FA1AFD" w:rsidRPr="00FA1AFD" w:rsidRDefault="00FA1AFD" w:rsidP="00FA1AFD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504702F7" w14:textId="77777777" w:rsidR="00FA1AFD" w:rsidRPr="003E0E6A" w:rsidRDefault="00FA1AFD" w:rsidP="00FA1AFD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4F499446" w14:textId="77777777" w:rsidR="00FA1AFD" w:rsidRDefault="00FA1AFD" w:rsidP="00FA1AF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153F7888" w14:textId="492B8D9D" w:rsidR="00FA1AFD" w:rsidRDefault="00FA1AFD" w:rsidP="00FA1AFD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          Saltillo, Coahuila. 21 de marzo del 2021</w:t>
      </w:r>
    </w:p>
    <w:p w14:paraId="799306CB" w14:textId="77777777" w:rsidR="00CB65D7" w:rsidRPr="00EE07F9" w:rsidRDefault="00CB65D7" w:rsidP="00CB65D7">
      <w:pPr>
        <w:jc w:val="center"/>
        <w:rPr>
          <w:rFonts w:ascii="Arial" w:hAnsi="Arial" w:cs="Arial"/>
          <w:sz w:val="24"/>
          <w:szCs w:val="24"/>
        </w:rPr>
      </w:pPr>
      <w:r w:rsidRPr="00EE07F9">
        <w:rPr>
          <w:rFonts w:ascii="Arial" w:hAnsi="Arial" w:cs="Arial"/>
          <w:sz w:val="24"/>
          <w:szCs w:val="24"/>
        </w:rPr>
        <w:lastRenderedPageBreak/>
        <w:t>PROGRAMA DE APRENDIZAJES CLAVES</w:t>
      </w:r>
    </w:p>
    <w:p w14:paraId="1878A0B2" w14:textId="77777777" w:rsidR="00CB65D7" w:rsidRPr="00EE07F9" w:rsidRDefault="00CB65D7" w:rsidP="00A040EE">
      <w:pPr>
        <w:rPr>
          <w:rFonts w:ascii="Arial" w:hAnsi="Arial" w:cs="Arial"/>
          <w:sz w:val="24"/>
          <w:szCs w:val="24"/>
        </w:rPr>
      </w:pPr>
      <w:r w:rsidRPr="00EE07F9">
        <w:rPr>
          <w:rFonts w:ascii="Arial" w:hAnsi="Arial" w:cs="Arial"/>
          <w:sz w:val="24"/>
          <w:szCs w:val="24"/>
        </w:rPr>
        <w:t>Realizar lectura reflexiva del programa de educación preescolar “Aprendizajes calves” en cuanto a estos aspectos:</w:t>
      </w:r>
    </w:p>
    <w:p w14:paraId="66B98562" w14:textId="7936F2A0" w:rsidR="00A040EE" w:rsidRPr="00EE07F9" w:rsidRDefault="00A040EE" w:rsidP="00A040EE">
      <w:pPr>
        <w:rPr>
          <w:rFonts w:ascii="Arial" w:hAnsi="Arial" w:cs="Arial"/>
          <w:sz w:val="24"/>
          <w:szCs w:val="24"/>
        </w:rPr>
      </w:pPr>
      <w:r w:rsidRPr="00EE07F9">
        <w:rPr>
          <w:rFonts w:ascii="Arial" w:hAnsi="Arial" w:cs="Arial"/>
          <w:sz w:val="24"/>
          <w:szCs w:val="24"/>
        </w:rPr>
        <w:t xml:space="preserve">¿Cómo y con quién se aprende? La </w:t>
      </w:r>
      <w:r w:rsidR="00CB65D7" w:rsidRPr="00EE07F9">
        <w:rPr>
          <w:rFonts w:ascii="Arial" w:hAnsi="Arial" w:cs="Arial"/>
          <w:sz w:val="24"/>
          <w:szCs w:val="24"/>
        </w:rPr>
        <w:t>pedagogía…</w:t>
      </w:r>
      <w:r w:rsidR="00EE07F9" w:rsidRPr="00EE07F9">
        <w:rPr>
          <w:rFonts w:ascii="Arial" w:hAnsi="Arial" w:cs="Arial"/>
          <w:sz w:val="24"/>
          <w:szCs w:val="24"/>
        </w:rPr>
        <w:t>pág.</w:t>
      </w:r>
      <w:r w:rsidRPr="00EE07F9">
        <w:rPr>
          <w:rFonts w:ascii="Arial" w:hAnsi="Arial" w:cs="Arial"/>
          <w:sz w:val="24"/>
          <w:szCs w:val="24"/>
        </w:rPr>
        <w:t xml:space="preserve"> </w:t>
      </w:r>
      <w:r w:rsidR="00CB65D7" w:rsidRPr="00EE07F9">
        <w:rPr>
          <w:rFonts w:ascii="Arial" w:hAnsi="Arial" w:cs="Arial"/>
          <w:sz w:val="24"/>
          <w:szCs w:val="24"/>
        </w:rPr>
        <w:t>118 a 127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:rsidRPr="00EE07F9" w14:paraId="6DBC7439" w14:textId="77777777" w:rsidTr="00FA1AFD">
        <w:tc>
          <w:tcPr>
            <w:tcW w:w="3261" w:type="dxa"/>
            <w:shd w:val="clear" w:color="auto" w:fill="FFCC99"/>
            <w:vAlign w:val="center"/>
          </w:tcPr>
          <w:p w14:paraId="763EEDB2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F9">
              <w:rPr>
                <w:rFonts w:ascii="Arial" w:hAnsi="Arial" w:cs="Arial"/>
                <w:b/>
                <w:sz w:val="24"/>
                <w:szCs w:val="24"/>
              </w:rPr>
              <w:t>Principios pedagógicos</w:t>
            </w:r>
          </w:p>
          <w:p w14:paraId="6731B17C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9FF99"/>
            <w:vAlign w:val="center"/>
          </w:tcPr>
          <w:p w14:paraId="7872CA92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F9">
              <w:rPr>
                <w:rFonts w:ascii="Arial" w:hAnsi="Arial" w:cs="Arial"/>
                <w:b/>
                <w:sz w:val="24"/>
                <w:szCs w:val="24"/>
              </w:rPr>
              <w:t>Ambientes de aprendizaje</w:t>
            </w:r>
          </w:p>
          <w:p w14:paraId="66D22BC9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CC99FF"/>
            <w:vAlign w:val="center"/>
          </w:tcPr>
          <w:p w14:paraId="27E6BBD3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F9">
              <w:rPr>
                <w:rFonts w:ascii="Arial" w:hAnsi="Arial" w:cs="Arial"/>
                <w:b/>
                <w:sz w:val="24"/>
                <w:szCs w:val="24"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99CCFF"/>
            <w:vAlign w:val="center"/>
          </w:tcPr>
          <w:p w14:paraId="59C06684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F9">
              <w:rPr>
                <w:rFonts w:ascii="Arial" w:hAnsi="Arial" w:cs="Arial"/>
                <w:b/>
                <w:sz w:val="24"/>
                <w:szCs w:val="24"/>
              </w:rPr>
              <w:t>La evaluación de los aprendizajes en el aula y en la escuela</w:t>
            </w:r>
          </w:p>
          <w:p w14:paraId="4529C020" w14:textId="77777777" w:rsidR="00CB65D7" w:rsidRPr="00EE07F9" w:rsidRDefault="00CB65D7" w:rsidP="00EE0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5D7" w:rsidRPr="00EE07F9" w14:paraId="3196A741" w14:textId="77777777" w:rsidTr="00CB65D7">
        <w:tc>
          <w:tcPr>
            <w:tcW w:w="3261" w:type="dxa"/>
          </w:tcPr>
          <w:p w14:paraId="71C39E6C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1C6D0" w14:textId="05812587" w:rsidR="00CB65D7" w:rsidRDefault="00EE07F9" w:rsidP="00370D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07F9">
              <w:rPr>
                <w:rFonts w:ascii="Arial" w:hAnsi="Arial" w:cs="Arial"/>
                <w:sz w:val="24"/>
                <w:szCs w:val="24"/>
              </w:rPr>
              <w:t xml:space="preserve">Poner al estudiante y su aprendizaje en el centro del proceso educativo.  </w:t>
            </w:r>
          </w:p>
          <w:p w14:paraId="1E650B62" w14:textId="1C68F81D" w:rsidR="00CB65D7" w:rsidRDefault="00EE07F9" w:rsidP="00A040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en cuenta los saberes previos del estudiante.</w:t>
            </w:r>
          </w:p>
          <w:p w14:paraId="02033CD1" w14:textId="3A59EAE0" w:rsidR="00EE07F9" w:rsidRDefault="00EE07F9" w:rsidP="00A040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Ofrecer acompañamiento al aprendizaje.</w:t>
            </w:r>
          </w:p>
          <w:p w14:paraId="26946C04" w14:textId="24717AF1" w:rsidR="00EE07F9" w:rsidRDefault="00EE07F9" w:rsidP="00A040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los intereses de los alumnos.</w:t>
            </w:r>
          </w:p>
          <w:p w14:paraId="308644F8" w14:textId="0F94516C" w:rsidR="00EE07F9" w:rsidRDefault="00F87CEA" w:rsidP="00A040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la motivación intrínseca del alumno.</w:t>
            </w:r>
          </w:p>
          <w:p w14:paraId="48045AA6" w14:textId="11226567" w:rsidR="00F87CEA" w:rsidRDefault="00F87CEA" w:rsidP="00A040E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la naturaleza social del conocimiento.</w:t>
            </w:r>
          </w:p>
          <w:p w14:paraId="2E98B1FD" w14:textId="14CED1ED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Propiciar el aprendizaje situado.</w:t>
            </w:r>
          </w:p>
          <w:p w14:paraId="5D583B46" w14:textId="6E6C4DF9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Entender la evaluación como un proceso relacionado con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planeación del aprendizaje.</w:t>
            </w:r>
          </w:p>
          <w:p w14:paraId="4BF83CD9" w14:textId="10B7BEBC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Modelar el aprendizaje.</w:t>
            </w:r>
          </w:p>
          <w:p w14:paraId="741CDD87" w14:textId="405353D4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Valorar el aprendizaje informal.</w:t>
            </w:r>
          </w:p>
          <w:p w14:paraId="57C3BA9D" w14:textId="6DBC405D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Promover la interdisciplina.</w:t>
            </w:r>
          </w:p>
          <w:p w14:paraId="3C504037" w14:textId="5ABCD0F9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Favorecer la cultura del aprendizaje.</w:t>
            </w:r>
          </w:p>
          <w:p w14:paraId="18A9B4D4" w14:textId="6C2071C8" w:rsid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Apreciar la diversidad como fuente de riqueza para el aprendizaje.</w:t>
            </w:r>
          </w:p>
          <w:p w14:paraId="33BA0410" w14:textId="13A147E2" w:rsidR="00F87CEA" w:rsidRPr="00F87CEA" w:rsidRDefault="00F87CEA" w:rsidP="00F87C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Usar la disciplina como apoyo al aprendizaje.</w:t>
            </w:r>
          </w:p>
          <w:p w14:paraId="25725EB5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810C2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7B57F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AACDE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6916C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5AEBC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D1541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4FF82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AEE1A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D270C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FDBC3" w14:textId="77777777" w:rsidR="00CB65D7" w:rsidRPr="00EE07F9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1EFF65" w14:textId="77777777" w:rsidR="00CB65D7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123FC" w14:textId="7D3C5B8D" w:rsidR="00D71DD1" w:rsidRP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  <w:r w:rsidRPr="00D71DD1">
              <w:rPr>
                <w:rFonts w:ascii="Arial" w:hAnsi="Arial" w:cs="Arial"/>
                <w:sz w:val="24"/>
                <w:szCs w:val="24"/>
              </w:rPr>
              <w:t>El ambiente de aprendizaje 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un conjunto de factores que favorecen o dificultan la interacción social en un</w:t>
            </w:r>
          </w:p>
          <w:p w14:paraId="4CDF5B3E" w14:textId="77777777" w:rsid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  <w:r w:rsidRPr="00D71DD1">
              <w:rPr>
                <w:rFonts w:ascii="Arial" w:hAnsi="Arial" w:cs="Arial"/>
                <w:sz w:val="24"/>
                <w:szCs w:val="24"/>
              </w:rPr>
              <w:t xml:space="preserve">espacio físico o virtual determinado. </w:t>
            </w:r>
          </w:p>
          <w:p w14:paraId="62A96158" w14:textId="77777777" w:rsid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71F92" w14:textId="11B3421C" w:rsid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  <w:r w:rsidRPr="00D71DD1">
              <w:rPr>
                <w:rFonts w:ascii="Arial" w:hAnsi="Arial" w:cs="Arial"/>
                <w:sz w:val="24"/>
                <w:szCs w:val="24"/>
              </w:rPr>
              <w:t>Implica un espacio y un tiempo donde</w:t>
            </w:r>
            <w:r w:rsidR="003D3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los participantes construyen conocimientos y desarrollan habilidades, actitudes</w:t>
            </w:r>
            <w:r w:rsidR="003D3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y valores.</w:t>
            </w:r>
          </w:p>
          <w:p w14:paraId="24FBD9BB" w14:textId="6CDC9F31" w:rsidR="00E103F2" w:rsidRDefault="00E103F2" w:rsidP="00D71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406D8" w14:textId="40A22659" w:rsidR="00E103F2" w:rsidRDefault="00E103F2" w:rsidP="00E10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103F2">
              <w:rPr>
                <w:rFonts w:ascii="Arial" w:hAnsi="Arial" w:cs="Arial"/>
                <w:sz w:val="24"/>
                <w:szCs w:val="24"/>
              </w:rPr>
              <w:t xml:space="preserve">ste ambiente, favorece que todos los </w:t>
            </w:r>
            <w:r>
              <w:rPr>
                <w:rFonts w:ascii="Arial" w:hAnsi="Arial" w:cs="Arial"/>
                <w:sz w:val="24"/>
                <w:szCs w:val="24"/>
              </w:rPr>
              <w:t xml:space="preserve">alumnos </w:t>
            </w:r>
            <w:r w:rsidRPr="00E103F2">
              <w:rPr>
                <w:rFonts w:ascii="Arial" w:hAnsi="Arial" w:cs="Arial"/>
                <w:sz w:val="24"/>
                <w:szCs w:val="24"/>
              </w:rPr>
              <w:t>integren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03F2">
              <w:rPr>
                <w:rFonts w:ascii="Arial" w:hAnsi="Arial" w:cs="Arial"/>
                <w:sz w:val="24"/>
                <w:szCs w:val="24"/>
              </w:rPr>
              <w:t>los nuevos aprendizajes a sus estructuras de conocimiento y se da lugar 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03F2">
              <w:rPr>
                <w:rFonts w:ascii="Arial" w:hAnsi="Arial" w:cs="Arial"/>
                <w:sz w:val="24"/>
                <w:szCs w:val="24"/>
              </w:rPr>
              <w:t xml:space="preserve">aprendizaje </w:t>
            </w:r>
            <w:r w:rsidRPr="00E103F2">
              <w:rPr>
                <w:rFonts w:ascii="Arial" w:hAnsi="Arial" w:cs="Arial"/>
                <w:sz w:val="24"/>
                <w:szCs w:val="24"/>
              </w:rPr>
              <w:lastRenderedPageBreak/>
              <w:t>significativo con ayuda de materiales adecuados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7E2DF5" w14:textId="77777777" w:rsid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EB0F8" w14:textId="304D9EFF" w:rsidR="00D71DD1" w:rsidRPr="00EE07F9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  <w:r w:rsidRPr="00D71DD1">
              <w:rPr>
                <w:rFonts w:ascii="Arial" w:hAnsi="Arial" w:cs="Arial"/>
                <w:sz w:val="24"/>
                <w:szCs w:val="24"/>
              </w:rPr>
              <w:t>El ambiente escolar debe propiciar una convivencia armónica en la que</w:t>
            </w:r>
            <w:r w:rsidR="003D3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se fomenten valores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A52052F" w14:textId="77777777" w:rsidR="00CB65D7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AA963" w14:textId="02E6D47C" w:rsidR="00D71DD1" w:rsidRDefault="00FA1AFD" w:rsidP="00D71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71DD1" w:rsidRPr="00D71DD1">
              <w:rPr>
                <w:rFonts w:ascii="Arial" w:hAnsi="Arial" w:cs="Arial"/>
                <w:sz w:val="24"/>
                <w:szCs w:val="24"/>
              </w:rPr>
              <w:t>a planeación didáctica</w:t>
            </w:r>
            <w:r w:rsidR="003D3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DD1" w:rsidRPr="00D71DD1">
              <w:rPr>
                <w:rFonts w:ascii="Arial" w:hAnsi="Arial" w:cs="Arial"/>
                <w:sz w:val="24"/>
                <w:szCs w:val="24"/>
              </w:rPr>
              <w:t>consciente y anticipada</w:t>
            </w:r>
            <w:r w:rsidR="00D7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DD1" w:rsidRPr="00D71DD1">
              <w:rPr>
                <w:rFonts w:ascii="Arial" w:hAnsi="Arial" w:cs="Arial"/>
                <w:sz w:val="24"/>
                <w:szCs w:val="24"/>
              </w:rPr>
              <w:t>busca optimizar recursos y poner en práctica diversas estrategias con el fin de</w:t>
            </w:r>
            <w:r w:rsidR="00D7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DD1" w:rsidRPr="00D71DD1">
              <w:rPr>
                <w:rFonts w:ascii="Arial" w:hAnsi="Arial" w:cs="Arial"/>
                <w:sz w:val="24"/>
                <w:szCs w:val="24"/>
              </w:rPr>
              <w:t>conjugar una serie de factores</w:t>
            </w:r>
            <w:r w:rsidR="00D71D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72592F" w14:textId="79D44C7F" w:rsidR="006336AB" w:rsidRDefault="006336AB" w:rsidP="00D71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78E9C" w14:textId="566061D6" w:rsidR="006336AB" w:rsidRDefault="006336AB" w:rsidP="006336AB">
            <w:pPr>
              <w:rPr>
                <w:rFonts w:ascii="Arial" w:hAnsi="Arial" w:cs="Arial"/>
                <w:sz w:val="24"/>
                <w:szCs w:val="24"/>
              </w:rPr>
            </w:pPr>
            <w:r w:rsidRPr="006336AB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6AB">
              <w:rPr>
                <w:rFonts w:ascii="Arial" w:hAnsi="Arial" w:cs="Arial"/>
                <w:sz w:val="24"/>
                <w:szCs w:val="24"/>
              </w:rPr>
              <w:t xml:space="preserve">planeación </w:t>
            </w:r>
            <w:r>
              <w:rPr>
                <w:rFonts w:ascii="Arial" w:hAnsi="Arial" w:cs="Arial"/>
                <w:sz w:val="24"/>
                <w:szCs w:val="24"/>
              </w:rPr>
              <w:t>es como</w:t>
            </w:r>
            <w:r w:rsidRPr="006336AB">
              <w:rPr>
                <w:rFonts w:ascii="Arial" w:hAnsi="Arial" w:cs="Arial"/>
                <w:sz w:val="24"/>
                <w:szCs w:val="24"/>
              </w:rPr>
              <w:t xml:space="preserve"> una hoja de ruta que hace consciente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6AB">
              <w:rPr>
                <w:rFonts w:ascii="Arial" w:hAnsi="Arial" w:cs="Arial"/>
                <w:sz w:val="24"/>
                <w:szCs w:val="24"/>
              </w:rPr>
              <w:t>al docente de los objetivos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6AB">
              <w:rPr>
                <w:rFonts w:ascii="Arial" w:hAnsi="Arial" w:cs="Arial"/>
                <w:sz w:val="24"/>
                <w:szCs w:val="24"/>
              </w:rPr>
              <w:t>aprendizaje que busca en cada sesión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13848C" w14:textId="77777777" w:rsid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07196" w14:textId="696741BC" w:rsidR="00D71DD1" w:rsidRPr="00D71DD1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71DD1">
              <w:rPr>
                <w:rFonts w:ascii="Arial" w:hAnsi="Arial" w:cs="Arial"/>
                <w:sz w:val="24"/>
                <w:szCs w:val="24"/>
              </w:rPr>
              <w:t>a evaluación tiene como objetivo mejorar el desempeño</w:t>
            </w:r>
          </w:p>
          <w:p w14:paraId="0F77C794" w14:textId="57109784" w:rsidR="00D71DD1" w:rsidRPr="00EE07F9" w:rsidRDefault="00D71DD1" w:rsidP="00D71DD1">
            <w:pPr>
              <w:rPr>
                <w:rFonts w:ascii="Arial" w:hAnsi="Arial" w:cs="Arial"/>
                <w:sz w:val="24"/>
                <w:szCs w:val="24"/>
              </w:rPr>
            </w:pPr>
            <w:r w:rsidRPr="00D71DD1">
              <w:rPr>
                <w:rFonts w:ascii="Arial" w:hAnsi="Arial" w:cs="Arial"/>
                <w:sz w:val="24"/>
                <w:szCs w:val="24"/>
              </w:rPr>
              <w:t>de los estudiantes e identificar sus áreas de oportunidad a la</w:t>
            </w:r>
            <w:r w:rsidR="004E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vez que 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un factor que</w:t>
            </w:r>
            <w:r w:rsidR="004E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 xml:space="preserve">impulsa la transformación pedagógica, el seguimiento de </w:t>
            </w:r>
            <w:r w:rsidRPr="00D71DD1">
              <w:rPr>
                <w:rFonts w:ascii="Arial" w:hAnsi="Arial" w:cs="Arial"/>
                <w:sz w:val="24"/>
                <w:szCs w:val="24"/>
              </w:rPr>
              <w:lastRenderedPageBreak/>
              <w:t>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aprendizajes y la</w:t>
            </w:r>
            <w:r w:rsidR="004E58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DD1">
              <w:rPr>
                <w:rFonts w:ascii="Arial" w:hAnsi="Arial" w:cs="Arial"/>
                <w:sz w:val="24"/>
                <w:szCs w:val="24"/>
              </w:rPr>
              <w:t>metacognición.</w:t>
            </w:r>
          </w:p>
        </w:tc>
        <w:tc>
          <w:tcPr>
            <w:tcW w:w="3544" w:type="dxa"/>
          </w:tcPr>
          <w:p w14:paraId="0DD26E31" w14:textId="77777777" w:rsidR="00CB65D7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27D4B" w14:textId="77777777" w:rsid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E5846">
              <w:rPr>
                <w:rFonts w:ascii="Arial" w:hAnsi="Arial" w:cs="Arial"/>
                <w:sz w:val="24"/>
                <w:szCs w:val="24"/>
              </w:rPr>
              <w:t>valuar promueve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846">
              <w:rPr>
                <w:rFonts w:ascii="Arial" w:hAnsi="Arial" w:cs="Arial"/>
                <w:sz w:val="24"/>
                <w:szCs w:val="24"/>
              </w:rPr>
              <w:t>reflexiones y mejores comprensiones del aprendizaje al posibilitar que docentes,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846">
              <w:rPr>
                <w:rFonts w:ascii="Arial" w:hAnsi="Arial" w:cs="Arial"/>
                <w:sz w:val="24"/>
                <w:szCs w:val="24"/>
              </w:rPr>
              <w:t>estudiantes y la comunidad escolar contribuyan activamente a la calidad de</w:t>
            </w:r>
            <w:r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4E5846">
              <w:rPr>
                <w:rFonts w:ascii="Arial" w:hAnsi="Arial" w:cs="Arial"/>
                <w:sz w:val="24"/>
                <w:szCs w:val="24"/>
              </w:rPr>
              <w:t>a educación.</w:t>
            </w:r>
          </w:p>
          <w:p w14:paraId="6D892FA7" w14:textId="77777777" w:rsid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F491B" w14:textId="2DE422BD" w:rsidR="004E5846" w:rsidRP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  <w:r w:rsidRPr="004E5846">
              <w:rPr>
                <w:rFonts w:ascii="Arial" w:hAnsi="Arial" w:cs="Arial"/>
                <w:sz w:val="24"/>
                <w:szCs w:val="24"/>
              </w:rPr>
              <w:t xml:space="preserve">Para los docentes, la evaluación </w:t>
            </w:r>
            <w:r w:rsidR="00FF4129">
              <w:rPr>
                <w:rFonts w:ascii="Arial" w:hAnsi="Arial" w:cs="Arial"/>
                <w:sz w:val="24"/>
                <w:szCs w:val="24"/>
              </w:rPr>
              <w:t>en la</w:t>
            </w:r>
            <w:r w:rsidRPr="004E5846">
              <w:rPr>
                <w:rFonts w:ascii="Arial" w:hAnsi="Arial" w:cs="Arial"/>
                <w:sz w:val="24"/>
                <w:szCs w:val="24"/>
              </w:rPr>
              <w:t xml:space="preserve"> práctica cotidiana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846">
              <w:rPr>
                <w:rFonts w:ascii="Arial" w:hAnsi="Arial" w:cs="Arial"/>
                <w:sz w:val="24"/>
                <w:szCs w:val="24"/>
              </w:rPr>
              <w:t>es un medio para conocer el proceso de aprendizaje de sus alumnos e identificar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846">
              <w:rPr>
                <w:rFonts w:ascii="Arial" w:hAnsi="Arial" w:cs="Arial"/>
                <w:sz w:val="24"/>
                <w:szCs w:val="24"/>
              </w:rPr>
              <w:t>el tipo de apoyos que requieren para alcanzar los Aprendizajes esperados</w:t>
            </w:r>
          </w:p>
          <w:p w14:paraId="6A072013" w14:textId="68D2CE4D" w:rsid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  <w:r w:rsidRPr="004E5846">
              <w:rPr>
                <w:rFonts w:ascii="Arial" w:hAnsi="Arial" w:cs="Arial"/>
                <w:sz w:val="24"/>
                <w:szCs w:val="24"/>
              </w:rPr>
              <w:t>mediante nuevas</w:t>
            </w:r>
            <w:r w:rsidR="00FF41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846">
              <w:rPr>
                <w:rFonts w:ascii="Arial" w:hAnsi="Arial" w:cs="Arial"/>
                <w:sz w:val="24"/>
                <w:szCs w:val="24"/>
              </w:rPr>
              <w:t>oportunidades para aprender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D0E309" w14:textId="77777777" w:rsid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4BB72" w14:textId="5398164A" w:rsidR="004E5846" w:rsidRP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los alumnos </w:t>
            </w:r>
            <w:r w:rsidR="003D3A43">
              <w:rPr>
                <w:rFonts w:ascii="Arial" w:hAnsi="Arial" w:cs="Arial"/>
                <w:sz w:val="24"/>
                <w:szCs w:val="24"/>
              </w:rPr>
              <w:t xml:space="preserve">es el proceso de </w:t>
            </w:r>
            <w:r w:rsidRPr="004E5846">
              <w:rPr>
                <w:rFonts w:ascii="Arial" w:hAnsi="Arial" w:cs="Arial"/>
                <w:sz w:val="24"/>
                <w:szCs w:val="24"/>
              </w:rPr>
              <w:t>obt</w:t>
            </w:r>
            <w:r w:rsidR="003D3A43">
              <w:rPr>
                <w:rFonts w:ascii="Arial" w:hAnsi="Arial" w:cs="Arial"/>
                <w:sz w:val="24"/>
                <w:szCs w:val="24"/>
              </w:rPr>
              <w:t>ener</w:t>
            </w:r>
            <w:r w:rsidRPr="004E5846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Pr="004E5846">
              <w:rPr>
                <w:rFonts w:ascii="Arial" w:hAnsi="Arial" w:cs="Arial"/>
                <w:sz w:val="24"/>
                <w:szCs w:val="24"/>
              </w:rPr>
              <w:lastRenderedPageBreak/>
              <w:t>información necesaria para tomar decisiones acerca de su proceso</w:t>
            </w:r>
            <w:r w:rsidR="003D3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846">
              <w:rPr>
                <w:rFonts w:ascii="Arial" w:hAnsi="Arial" w:cs="Arial"/>
                <w:sz w:val="24"/>
                <w:szCs w:val="24"/>
              </w:rPr>
              <w:t>de aprendizaje para crear las estrategias que les permitan aprender cada</w:t>
            </w:r>
          </w:p>
          <w:p w14:paraId="6367D124" w14:textId="77777777" w:rsidR="004E5846" w:rsidRDefault="004E5846" w:rsidP="004E5846">
            <w:pPr>
              <w:rPr>
                <w:rFonts w:ascii="Arial" w:hAnsi="Arial" w:cs="Arial"/>
                <w:sz w:val="24"/>
                <w:szCs w:val="24"/>
              </w:rPr>
            </w:pPr>
            <w:r w:rsidRPr="004E5846">
              <w:rPr>
                <w:rFonts w:ascii="Arial" w:hAnsi="Arial" w:cs="Arial"/>
                <w:sz w:val="24"/>
                <w:szCs w:val="24"/>
              </w:rPr>
              <w:t>vez más y de mejor manera</w:t>
            </w:r>
            <w:r w:rsidR="003D3A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C05D70" w14:textId="77777777" w:rsidR="003D3A43" w:rsidRDefault="003D3A43" w:rsidP="004E58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40D37" w14:textId="77777777" w:rsidR="003D3A43" w:rsidRDefault="003D3A43" w:rsidP="003D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Propósito: </w:t>
            </w:r>
            <w:r w:rsidRPr="003D3A43">
              <w:rPr>
                <w:rFonts w:ascii="Arial" w:hAnsi="Arial" w:cs="Arial"/>
                <w:sz w:val="24"/>
                <w:szCs w:val="24"/>
              </w:rPr>
              <w:t>conseguir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A43">
              <w:rPr>
                <w:rFonts w:ascii="Arial" w:hAnsi="Arial" w:cs="Arial"/>
                <w:sz w:val="24"/>
                <w:szCs w:val="24"/>
              </w:rPr>
              <w:t>el máximo logro de aprendizajes de todos los estudiantes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A43">
              <w:rPr>
                <w:rFonts w:ascii="Arial" w:hAnsi="Arial" w:cs="Arial"/>
                <w:sz w:val="24"/>
                <w:szCs w:val="24"/>
              </w:rPr>
              <w:t>educación básica.</w:t>
            </w:r>
          </w:p>
          <w:p w14:paraId="48BE619C" w14:textId="77777777" w:rsidR="006336AB" w:rsidRDefault="006336AB" w:rsidP="003D3A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4B4E5" w14:textId="205228B0" w:rsidR="006336AB" w:rsidRPr="006336AB" w:rsidRDefault="006336AB" w:rsidP="00633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 diversas evaluaciones. L</w:t>
            </w:r>
            <w:r w:rsidRPr="006336AB">
              <w:rPr>
                <w:rFonts w:ascii="Arial" w:hAnsi="Arial" w:cs="Arial"/>
                <w:sz w:val="24"/>
                <w:szCs w:val="24"/>
              </w:rPr>
              <w:t>as evaluaciones internas del aprendizaje, las autoridades</w:t>
            </w:r>
          </w:p>
          <w:p w14:paraId="121BAC61" w14:textId="77777777" w:rsidR="006336AB" w:rsidRDefault="006336AB" w:rsidP="006336AB">
            <w:pPr>
              <w:rPr>
                <w:rFonts w:ascii="Arial" w:hAnsi="Arial" w:cs="Arial"/>
                <w:sz w:val="24"/>
                <w:szCs w:val="24"/>
              </w:rPr>
            </w:pPr>
            <w:r w:rsidRPr="006336AB">
              <w:rPr>
                <w:rFonts w:ascii="Arial" w:hAnsi="Arial" w:cs="Arial"/>
                <w:sz w:val="24"/>
                <w:szCs w:val="24"/>
              </w:rPr>
              <w:t>escolares obtienen información acerca de los avances en la implementación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6AB">
              <w:rPr>
                <w:rFonts w:ascii="Arial" w:hAnsi="Arial" w:cs="Arial"/>
                <w:sz w:val="24"/>
                <w:szCs w:val="24"/>
              </w:rPr>
              <w:t>del currículo y en la formación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6AB">
              <w:rPr>
                <w:rFonts w:ascii="Arial" w:hAnsi="Arial" w:cs="Arial"/>
                <w:sz w:val="24"/>
                <w:szCs w:val="24"/>
              </w:rPr>
              <w:t>alumnos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BC94D0B" w14:textId="77777777" w:rsidR="006336AB" w:rsidRDefault="006336AB" w:rsidP="006336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03610" w14:textId="5E5B3F74" w:rsidR="006336AB" w:rsidRPr="00EE07F9" w:rsidRDefault="006336AB" w:rsidP="00633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6336AB">
              <w:rPr>
                <w:rFonts w:ascii="Arial" w:hAnsi="Arial" w:cs="Arial"/>
                <w:sz w:val="24"/>
                <w:szCs w:val="24"/>
              </w:rPr>
              <w:t>la evaluación formativa comunica a los padres de familia los avances en los aprendizajes de sus hijos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0DD59EE1" w14:textId="77777777" w:rsidR="00A040EE" w:rsidRPr="00EE07F9" w:rsidRDefault="00CB65D7" w:rsidP="00A040EE">
      <w:pPr>
        <w:rPr>
          <w:rFonts w:ascii="Arial" w:hAnsi="Arial" w:cs="Arial"/>
          <w:sz w:val="24"/>
          <w:szCs w:val="24"/>
        </w:rPr>
      </w:pPr>
      <w:r w:rsidRPr="00EE07F9">
        <w:rPr>
          <w:rFonts w:ascii="Arial" w:hAnsi="Arial" w:cs="Arial"/>
          <w:sz w:val="24"/>
          <w:szCs w:val="24"/>
        </w:rPr>
        <w:lastRenderedPageBreak/>
        <w:t>Observaciones:</w:t>
      </w:r>
    </w:p>
    <w:p w14:paraId="573CD0EA" w14:textId="4080701B" w:rsidR="00CB65D7" w:rsidRPr="00EE07F9" w:rsidRDefault="00CB65D7" w:rsidP="00A040EE">
      <w:pPr>
        <w:rPr>
          <w:rFonts w:ascii="Arial" w:hAnsi="Arial" w:cs="Arial"/>
          <w:b/>
          <w:sz w:val="24"/>
          <w:szCs w:val="24"/>
        </w:rPr>
      </w:pPr>
      <w:r w:rsidRPr="00EE07F9">
        <w:rPr>
          <w:rFonts w:ascii="Arial" w:hAnsi="Arial" w:cs="Arial"/>
          <w:sz w:val="24"/>
          <w:szCs w:val="24"/>
        </w:rPr>
        <w:t>Identificar el enfoque pedagógico de los cuatro conceptos</w:t>
      </w:r>
      <w:r w:rsidR="006809CD" w:rsidRPr="00EE07F9">
        <w:rPr>
          <w:rFonts w:ascii="Arial" w:hAnsi="Arial" w:cs="Arial"/>
          <w:sz w:val="24"/>
          <w:szCs w:val="24"/>
        </w:rPr>
        <w:t xml:space="preserve"> </w:t>
      </w:r>
      <w:r w:rsidR="006809CD" w:rsidRPr="00EE07F9">
        <w:rPr>
          <w:rFonts w:ascii="Arial" w:hAnsi="Arial" w:cs="Arial"/>
          <w:b/>
          <w:sz w:val="24"/>
          <w:szCs w:val="24"/>
        </w:rPr>
        <w:t xml:space="preserve">Principios pedagógicos, Ambientes de aprendizaje, Planeación y evaluación de los aprendizajes, La evaluación de los aprendizajes en el aula y en la escuela </w:t>
      </w:r>
      <w:r w:rsidR="006809CD" w:rsidRPr="00EE07F9">
        <w:rPr>
          <w:rFonts w:ascii="Arial" w:hAnsi="Arial" w:cs="Arial"/>
          <w:sz w:val="24"/>
          <w:szCs w:val="24"/>
        </w:rPr>
        <w:t>según “</w:t>
      </w:r>
      <w:r w:rsidR="00EE07F9">
        <w:rPr>
          <w:rFonts w:ascii="Arial" w:hAnsi="Arial" w:cs="Arial"/>
          <w:sz w:val="24"/>
          <w:szCs w:val="24"/>
        </w:rPr>
        <w:t>A</w:t>
      </w:r>
      <w:r w:rsidR="006809CD" w:rsidRPr="00EE07F9">
        <w:rPr>
          <w:rFonts w:ascii="Arial" w:hAnsi="Arial" w:cs="Arial"/>
          <w:sz w:val="24"/>
          <w:szCs w:val="24"/>
        </w:rPr>
        <w:t xml:space="preserve">prendizajes </w:t>
      </w:r>
      <w:r w:rsidR="00AC5AB5" w:rsidRPr="00EE07F9">
        <w:rPr>
          <w:rFonts w:ascii="Arial" w:hAnsi="Arial" w:cs="Arial"/>
          <w:sz w:val="24"/>
          <w:szCs w:val="24"/>
        </w:rPr>
        <w:t>Claves” tiene</w:t>
      </w:r>
      <w:r w:rsidR="006809CD" w:rsidRPr="00EE07F9">
        <w:rPr>
          <w:rFonts w:ascii="Arial" w:hAnsi="Arial" w:cs="Arial"/>
          <w:sz w:val="24"/>
          <w:szCs w:val="24"/>
        </w:rPr>
        <w:t xml:space="preserve"> un puntaje de 10 puntos.</w:t>
      </w:r>
    </w:p>
    <w:p w14:paraId="53277D2B" w14:textId="77777777" w:rsidR="001738A0" w:rsidRDefault="00A6439B"/>
    <w:sectPr w:rsidR="001738A0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55155"/>
    <w:multiLevelType w:val="hybridMultilevel"/>
    <w:tmpl w:val="B4C8EBBC"/>
    <w:lvl w:ilvl="0" w:tplc="A448D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78AB"/>
    <w:multiLevelType w:val="hybridMultilevel"/>
    <w:tmpl w:val="538A654A"/>
    <w:lvl w:ilvl="0" w:tplc="18E8D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2514D"/>
    <w:multiLevelType w:val="hybridMultilevel"/>
    <w:tmpl w:val="CF84A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380B59"/>
    <w:multiLevelType w:val="hybridMultilevel"/>
    <w:tmpl w:val="4FF61A88"/>
    <w:lvl w:ilvl="0" w:tplc="C666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F2F62"/>
    <w:rsid w:val="003D3A43"/>
    <w:rsid w:val="004E5846"/>
    <w:rsid w:val="006336AB"/>
    <w:rsid w:val="006809CD"/>
    <w:rsid w:val="00753C81"/>
    <w:rsid w:val="007655AD"/>
    <w:rsid w:val="00A040EE"/>
    <w:rsid w:val="00A6439B"/>
    <w:rsid w:val="00AC5AB5"/>
    <w:rsid w:val="00CA4A87"/>
    <w:rsid w:val="00CB65D7"/>
    <w:rsid w:val="00CE26D8"/>
    <w:rsid w:val="00D71DD1"/>
    <w:rsid w:val="00E103F2"/>
    <w:rsid w:val="00EE07F9"/>
    <w:rsid w:val="00F87CEA"/>
    <w:rsid w:val="00FA1AFD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08DE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KARLA ANDREA MUÑIZ IBARRA</cp:lastModifiedBy>
  <cp:revision>12</cp:revision>
  <dcterms:created xsi:type="dcterms:W3CDTF">2021-03-18T01:38:00Z</dcterms:created>
  <dcterms:modified xsi:type="dcterms:W3CDTF">2021-03-20T04:18:00Z</dcterms:modified>
</cp:coreProperties>
</file>