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BAD1C6" w14:textId="77777777" w:rsidR="00B763A4" w:rsidRPr="0074646B" w:rsidRDefault="00B763A4" w:rsidP="00B763A4">
      <w:pPr>
        <w:spacing w:line="240" w:lineRule="auto"/>
        <w:jc w:val="center"/>
        <w:rPr>
          <w:b/>
          <w:bCs/>
          <w:sz w:val="24"/>
          <w:szCs w:val="24"/>
        </w:rPr>
      </w:pPr>
      <w:r w:rsidRPr="0074646B">
        <w:rPr>
          <w:b/>
          <w:bCs/>
          <w:sz w:val="24"/>
          <w:szCs w:val="24"/>
        </w:rPr>
        <w:t>Escuela Normal de Educación Preescolar</w:t>
      </w:r>
    </w:p>
    <w:p w14:paraId="112D84C1" w14:textId="5060BA4B" w:rsidR="00B763A4" w:rsidRPr="00B763A4" w:rsidRDefault="00B763A4" w:rsidP="00B763A4">
      <w:pPr>
        <w:spacing w:line="240" w:lineRule="auto"/>
        <w:jc w:val="center"/>
        <w:rPr>
          <w:b/>
          <w:bCs/>
          <w:i/>
          <w:iCs/>
          <w:sz w:val="24"/>
          <w:szCs w:val="24"/>
        </w:rPr>
      </w:pPr>
      <w:r w:rsidRPr="00B763A4">
        <w:rPr>
          <w:b/>
          <w:bCs/>
          <w:i/>
          <w:i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5314E50" wp14:editId="011744F6">
            <wp:simplePos x="0" y="0"/>
            <wp:positionH relativeFrom="margin">
              <wp:align>center</wp:align>
            </wp:positionH>
            <wp:positionV relativeFrom="paragraph">
              <wp:posOffset>211455</wp:posOffset>
            </wp:positionV>
            <wp:extent cx="1127760" cy="838200"/>
            <wp:effectExtent l="0" t="0" r="0" b="0"/>
            <wp:wrapThrough wrapText="bothSides">
              <wp:wrapPolygon edited="0">
                <wp:start x="0" y="0"/>
                <wp:lineTo x="0" y="21109"/>
                <wp:lineTo x="21162" y="21109"/>
                <wp:lineTo x="21162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scarga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776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94C4EB" w14:textId="236CA3B6" w:rsidR="00B763A4" w:rsidRDefault="00B763A4" w:rsidP="00B763A4">
      <w:pPr>
        <w:spacing w:line="240" w:lineRule="auto"/>
        <w:jc w:val="center"/>
      </w:pPr>
    </w:p>
    <w:p w14:paraId="43103394" w14:textId="5F9786BC" w:rsidR="00B763A4" w:rsidRDefault="00B763A4" w:rsidP="00B763A4">
      <w:pPr>
        <w:spacing w:line="240" w:lineRule="auto"/>
        <w:jc w:val="center"/>
      </w:pPr>
    </w:p>
    <w:p w14:paraId="5318CF8F" w14:textId="79DF850D" w:rsidR="00B763A4" w:rsidRPr="00B763A4" w:rsidRDefault="00B763A4" w:rsidP="00B763A4">
      <w:pPr>
        <w:spacing w:line="240" w:lineRule="auto"/>
        <w:jc w:val="center"/>
        <w:rPr>
          <w:sz w:val="24"/>
          <w:szCs w:val="24"/>
        </w:rPr>
      </w:pPr>
    </w:p>
    <w:p w14:paraId="3FD03D32" w14:textId="252B0F46" w:rsidR="00B763A4" w:rsidRPr="00B763A4" w:rsidRDefault="00B763A4" w:rsidP="00B763A4">
      <w:pPr>
        <w:spacing w:line="240" w:lineRule="auto"/>
        <w:jc w:val="center"/>
        <w:rPr>
          <w:sz w:val="24"/>
          <w:szCs w:val="24"/>
        </w:rPr>
      </w:pPr>
    </w:p>
    <w:p w14:paraId="17E547A1" w14:textId="74A56491" w:rsidR="00B763A4" w:rsidRPr="006D502A" w:rsidRDefault="00B763A4" w:rsidP="006D502A">
      <w:pPr>
        <w:spacing w:line="240" w:lineRule="auto"/>
        <w:rPr>
          <w:i/>
          <w:iCs/>
          <w:sz w:val="24"/>
          <w:szCs w:val="24"/>
        </w:rPr>
      </w:pPr>
    </w:p>
    <w:p w14:paraId="060EF25A" w14:textId="12DFDEED" w:rsidR="00B763A4" w:rsidRPr="00BE190C" w:rsidRDefault="00B763A4" w:rsidP="00B763A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152D67">
        <w:rPr>
          <w:rFonts w:ascii="Arial" w:hAnsi="Arial" w:cs="Arial"/>
          <w:b/>
          <w:bCs/>
          <w:sz w:val="24"/>
          <w:szCs w:val="24"/>
        </w:rPr>
        <w:t>Docente</w:t>
      </w:r>
      <w:r w:rsidRPr="00BE190C">
        <w:rPr>
          <w:rFonts w:ascii="Arial" w:hAnsi="Arial" w:cs="Arial"/>
          <w:b/>
          <w:bCs/>
          <w:sz w:val="24"/>
          <w:szCs w:val="24"/>
          <w:u w:val="single"/>
        </w:rPr>
        <w:t>:</w:t>
      </w:r>
      <w:r w:rsidRPr="00BE190C">
        <w:rPr>
          <w:rFonts w:ascii="Arial" w:hAnsi="Arial" w:cs="Arial"/>
          <w:sz w:val="24"/>
          <w:szCs w:val="24"/>
        </w:rPr>
        <w:t xml:space="preserve"> Isabel del Carmen Aguirre Ramos</w:t>
      </w:r>
    </w:p>
    <w:p w14:paraId="37A10153" w14:textId="08100691" w:rsidR="00B763A4" w:rsidRPr="00BE190C" w:rsidRDefault="00B763A4" w:rsidP="00B763A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152D67">
        <w:rPr>
          <w:rFonts w:ascii="Arial" w:hAnsi="Arial" w:cs="Arial"/>
          <w:b/>
          <w:bCs/>
          <w:sz w:val="24"/>
          <w:szCs w:val="24"/>
        </w:rPr>
        <w:t>Curso:</w:t>
      </w:r>
      <w:r w:rsidRPr="00BE190C">
        <w:rPr>
          <w:rFonts w:ascii="Arial" w:hAnsi="Arial" w:cs="Arial"/>
          <w:sz w:val="24"/>
          <w:szCs w:val="24"/>
        </w:rPr>
        <w:t xml:space="preserve"> ESTRATEGIAS DE TRABAJO DOCENTE</w:t>
      </w:r>
    </w:p>
    <w:p w14:paraId="6B79877C" w14:textId="3EFDAED8" w:rsidR="006D502A" w:rsidRPr="00BE190C" w:rsidRDefault="009B5D5A" w:rsidP="009B5D5A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BE190C">
        <w:rPr>
          <w:rFonts w:ascii="Arial" w:hAnsi="Arial" w:cs="Arial"/>
          <w:sz w:val="24"/>
          <w:szCs w:val="24"/>
        </w:rPr>
        <w:t>*Cinthia Gabriela Bernal Cervantes</w:t>
      </w:r>
    </w:p>
    <w:p w14:paraId="7E790EC7" w14:textId="102DE353" w:rsidR="00B763A4" w:rsidRPr="00BE190C" w:rsidRDefault="00B763A4" w:rsidP="00B763A4">
      <w:pPr>
        <w:spacing w:line="240" w:lineRule="auto"/>
        <w:jc w:val="center"/>
        <w:rPr>
          <w:rFonts w:ascii="Arial" w:hAnsi="Arial" w:cs="Arial"/>
          <w:i/>
          <w:iCs/>
          <w:sz w:val="28"/>
          <w:szCs w:val="28"/>
        </w:rPr>
      </w:pPr>
      <w:r w:rsidRPr="0074646B">
        <w:rPr>
          <w:rFonts w:ascii="Arial" w:hAnsi="Arial" w:cs="Arial"/>
          <w:b/>
          <w:bCs/>
          <w:sz w:val="28"/>
          <w:szCs w:val="28"/>
        </w:rPr>
        <w:t>“¿Cómo y con Quién se Aprende? La Pedagogía</w:t>
      </w:r>
      <w:r w:rsidRPr="00BE190C">
        <w:rPr>
          <w:rFonts w:ascii="Arial" w:hAnsi="Arial" w:cs="Arial"/>
          <w:i/>
          <w:iCs/>
          <w:sz w:val="28"/>
          <w:szCs w:val="28"/>
        </w:rPr>
        <w:t>”</w:t>
      </w:r>
    </w:p>
    <w:p w14:paraId="4B769A07" w14:textId="1FFFE532" w:rsidR="00B763A4" w:rsidRPr="00BE190C" w:rsidRDefault="00B763A4" w:rsidP="00B763A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37088329" w14:textId="13B4A1F1" w:rsidR="00B763A4" w:rsidRPr="00BE190C" w:rsidRDefault="00B763A4" w:rsidP="00B763A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152D67">
        <w:rPr>
          <w:rFonts w:ascii="Arial" w:hAnsi="Arial" w:cs="Arial"/>
          <w:b/>
          <w:bCs/>
          <w:sz w:val="24"/>
          <w:szCs w:val="24"/>
        </w:rPr>
        <w:t>Unidad I.</w:t>
      </w:r>
      <w:r w:rsidRPr="00BE190C">
        <w:rPr>
          <w:rFonts w:ascii="Arial" w:hAnsi="Arial" w:cs="Arial"/>
          <w:sz w:val="24"/>
          <w:szCs w:val="24"/>
        </w:rPr>
        <w:t xml:space="preserve"> Diseño, Intervención, y Evaluación en el Aula</w:t>
      </w:r>
    </w:p>
    <w:p w14:paraId="13B55320" w14:textId="67687FC8" w:rsidR="00B763A4" w:rsidRPr="00BE190C" w:rsidRDefault="00B763A4" w:rsidP="00B763A4">
      <w:pPr>
        <w:spacing w:line="240" w:lineRule="auto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BE190C">
        <w:rPr>
          <w:rFonts w:ascii="Arial" w:hAnsi="Arial" w:cs="Arial"/>
          <w:b/>
          <w:bCs/>
          <w:i/>
          <w:iCs/>
          <w:sz w:val="24"/>
          <w:szCs w:val="24"/>
        </w:rPr>
        <w:t>Competencias a desarrollar: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12168"/>
      </w:tblGrid>
      <w:tr w:rsidR="00B763A4" w:rsidRPr="00BE190C" w14:paraId="6AEAA8F2" w14:textId="77777777" w:rsidTr="00B763A4">
        <w:trPr>
          <w:tblCellSpacing w:w="15" w:type="dxa"/>
        </w:trPr>
        <w:tc>
          <w:tcPr>
            <w:tcW w:w="0" w:type="auto"/>
            <w:hideMark/>
          </w:tcPr>
          <w:p w14:paraId="1CC2CFD3" w14:textId="78B41E7B" w:rsidR="00B763A4" w:rsidRPr="00BE190C" w:rsidRDefault="00B763A4" w:rsidP="00B763A4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hideMark/>
          </w:tcPr>
          <w:p w14:paraId="78AB9E73" w14:textId="0A6F6B0A" w:rsidR="00B763A4" w:rsidRPr="00BA25D8" w:rsidRDefault="00B763A4" w:rsidP="00BA25D8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A25D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Detecta los procesos de aprendizaje de sus alumnos para favorecer su desarrollo cognitivo y socioemocional.</w:t>
            </w:r>
          </w:p>
        </w:tc>
      </w:tr>
    </w:tbl>
    <w:p w14:paraId="47603FD4" w14:textId="77777777" w:rsidR="00B763A4" w:rsidRPr="00BE190C" w:rsidRDefault="00B763A4" w:rsidP="00B763A4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12925"/>
      </w:tblGrid>
      <w:tr w:rsidR="00B763A4" w:rsidRPr="00BE190C" w14:paraId="6CA330D2" w14:textId="77777777" w:rsidTr="00B763A4">
        <w:trPr>
          <w:tblCellSpacing w:w="15" w:type="dxa"/>
        </w:trPr>
        <w:tc>
          <w:tcPr>
            <w:tcW w:w="0" w:type="auto"/>
            <w:hideMark/>
          </w:tcPr>
          <w:p w14:paraId="527D81DB" w14:textId="0F1DF367" w:rsidR="00B763A4" w:rsidRPr="00BE190C" w:rsidRDefault="00B763A4" w:rsidP="00B763A4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hideMark/>
          </w:tcPr>
          <w:p w14:paraId="33EB803B" w14:textId="7E1AB12A" w:rsidR="00B763A4" w:rsidRPr="00BA25D8" w:rsidRDefault="00B763A4" w:rsidP="00BA25D8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A25D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Aplica el plan y programas de estudio para alcanzar los propósitos educativos y contribuir al pleno desenvolvimiento de las capacidades de sus alumnos.</w:t>
            </w:r>
          </w:p>
        </w:tc>
      </w:tr>
    </w:tbl>
    <w:p w14:paraId="4B94DCE1" w14:textId="77777777" w:rsidR="00B763A4" w:rsidRPr="00BE190C" w:rsidRDefault="00B763A4" w:rsidP="00B763A4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5"/>
        <w:gridCol w:w="12431"/>
      </w:tblGrid>
      <w:tr w:rsidR="00B763A4" w:rsidRPr="00BE190C" w14:paraId="2E5DA6A2" w14:textId="77777777" w:rsidTr="00B763A4">
        <w:trPr>
          <w:tblCellSpacing w:w="15" w:type="dxa"/>
        </w:trPr>
        <w:tc>
          <w:tcPr>
            <w:tcW w:w="0" w:type="auto"/>
            <w:hideMark/>
          </w:tcPr>
          <w:p w14:paraId="28EA6F7E" w14:textId="2359E317" w:rsidR="00B763A4" w:rsidRPr="00BA25D8" w:rsidRDefault="00BA25D8" w:rsidP="00BA25D8">
            <w:pPr>
              <w:pStyle w:val="Prrafodelista"/>
              <w:spacing w:after="0" w:line="240" w:lineRule="auto"/>
              <w:ind w:left="4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-</w:t>
            </w:r>
          </w:p>
        </w:tc>
        <w:tc>
          <w:tcPr>
            <w:tcW w:w="0" w:type="auto"/>
            <w:hideMark/>
          </w:tcPr>
          <w:p w14:paraId="44C400C0" w14:textId="77777777" w:rsidR="00B763A4" w:rsidRPr="00BE190C" w:rsidRDefault="00B763A4" w:rsidP="00B763A4">
            <w:pPr>
              <w:spacing w:after="0" w:line="240" w:lineRule="auto"/>
              <w:ind w:left="6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E190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Integra recursos de la investigación educativa para enriquecer su práctica profesional, expresando su interés por el conocimiento, la ciencia y la mejora de la educación.</w:t>
            </w:r>
          </w:p>
        </w:tc>
      </w:tr>
    </w:tbl>
    <w:p w14:paraId="59CE695F" w14:textId="77777777" w:rsidR="00B763A4" w:rsidRPr="00B763A4" w:rsidRDefault="00B763A4" w:rsidP="00B763A4">
      <w:pPr>
        <w:spacing w:after="0" w:line="240" w:lineRule="auto"/>
        <w:rPr>
          <w:rFonts w:eastAsia="Times New Roman" w:cstheme="minorHAnsi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10227"/>
      </w:tblGrid>
      <w:tr w:rsidR="00B763A4" w:rsidRPr="00B763A4" w14:paraId="7B686EA8" w14:textId="77777777" w:rsidTr="00B763A4">
        <w:trPr>
          <w:tblCellSpacing w:w="15" w:type="dxa"/>
        </w:trPr>
        <w:tc>
          <w:tcPr>
            <w:tcW w:w="0" w:type="auto"/>
            <w:hideMark/>
          </w:tcPr>
          <w:p w14:paraId="5EAD3727" w14:textId="33445DAC" w:rsidR="00B763A4" w:rsidRPr="00B763A4" w:rsidRDefault="00B763A4" w:rsidP="00B763A4">
            <w:pPr>
              <w:spacing w:after="0" w:line="240" w:lineRule="auto"/>
              <w:ind w:left="6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hideMark/>
          </w:tcPr>
          <w:p w14:paraId="3629C49C" w14:textId="5985D097" w:rsidR="00B763A4" w:rsidRPr="00BA25D8" w:rsidRDefault="00B763A4" w:rsidP="00BA25D8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BA25D8"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  <w:t>Actúa de manera ética ante la diversidad de situaciones que se presentan en la práctica profesional.</w:t>
            </w:r>
          </w:p>
        </w:tc>
      </w:tr>
    </w:tbl>
    <w:p w14:paraId="6494F14E" w14:textId="77777777" w:rsidR="00B763A4" w:rsidRDefault="00B763A4" w:rsidP="00B763A4"/>
    <w:p w14:paraId="0263CC6B" w14:textId="29A3EFA6" w:rsidR="00CB65D7" w:rsidRPr="00B763A4" w:rsidRDefault="00CB65D7" w:rsidP="00CB65D7">
      <w:pPr>
        <w:jc w:val="center"/>
        <w:rPr>
          <w:b/>
          <w:bCs/>
          <w:sz w:val="24"/>
          <w:szCs w:val="24"/>
          <w:u w:val="single"/>
        </w:rPr>
      </w:pPr>
      <w:r w:rsidRPr="00B763A4">
        <w:rPr>
          <w:b/>
          <w:bCs/>
          <w:sz w:val="24"/>
          <w:szCs w:val="24"/>
          <w:u w:val="single"/>
        </w:rPr>
        <w:lastRenderedPageBreak/>
        <w:t>PROGRAMA DE APRENDIZAJES CLAVES</w:t>
      </w:r>
    </w:p>
    <w:p w14:paraId="49A5E2B0" w14:textId="354E7741" w:rsidR="00CB65D7" w:rsidRPr="00B763A4" w:rsidRDefault="00CB65D7" w:rsidP="00A040EE">
      <w:pPr>
        <w:rPr>
          <w:i/>
          <w:iCs/>
        </w:rPr>
      </w:pPr>
      <w:r w:rsidRPr="00B763A4">
        <w:rPr>
          <w:i/>
          <w:iCs/>
        </w:rPr>
        <w:t xml:space="preserve">Realizar lectura reflexiva del programa de educación preescolar “Aprendizajes </w:t>
      </w:r>
      <w:r w:rsidR="00B763A4">
        <w:rPr>
          <w:i/>
          <w:iCs/>
        </w:rPr>
        <w:t>C</w:t>
      </w:r>
      <w:r w:rsidRPr="00B763A4">
        <w:rPr>
          <w:i/>
          <w:iCs/>
        </w:rPr>
        <w:t>l</w:t>
      </w:r>
      <w:r w:rsidR="00B763A4">
        <w:rPr>
          <w:i/>
          <w:iCs/>
        </w:rPr>
        <w:t>a</w:t>
      </w:r>
      <w:r w:rsidRPr="00B763A4">
        <w:rPr>
          <w:i/>
          <w:iCs/>
        </w:rPr>
        <w:t>ves” en cuanto a estos aspectos:</w:t>
      </w:r>
    </w:p>
    <w:p w14:paraId="7BF64E28" w14:textId="5F7B2F11" w:rsidR="00A040EE" w:rsidRPr="00B763A4" w:rsidRDefault="00A040EE" w:rsidP="00A040EE">
      <w:pPr>
        <w:rPr>
          <w:i/>
          <w:iCs/>
        </w:rPr>
      </w:pPr>
      <w:r w:rsidRPr="00B763A4">
        <w:rPr>
          <w:i/>
          <w:iCs/>
        </w:rPr>
        <w:t xml:space="preserve">¿Cómo y con quién se aprende? La </w:t>
      </w:r>
      <w:r w:rsidR="00CB65D7" w:rsidRPr="00B763A4">
        <w:rPr>
          <w:i/>
          <w:iCs/>
        </w:rPr>
        <w:t>pedagogía…</w:t>
      </w:r>
      <w:r w:rsidR="00B763A4" w:rsidRPr="00B763A4">
        <w:rPr>
          <w:i/>
          <w:iCs/>
        </w:rPr>
        <w:t>pág.</w:t>
      </w:r>
      <w:r w:rsidRPr="00B763A4">
        <w:rPr>
          <w:i/>
          <w:iCs/>
        </w:rPr>
        <w:t xml:space="preserve"> </w:t>
      </w:r>
      <w:r w:rsidR="00CB65D7" w:rsidRPr="00B763A4">
        <w:rPr>
          <w:i/>
          <w:iCs/>
        </w:rPr>
        <w:t>118 a 127</w:t>
      </w:r>
    </w:p>
    <w:tbl>
      <w:tblPr>
        <w:tblStyle w:val="Tablaconcuadrcula"/>
        <w:tblW w:w="14175" w:type="dxa"/>
        <w:tblInd w:w="-572" w:type="dxa"/>
        <w:tblLook w:val="04A0" w:firstRow="1" w:lastRow="0" w:firstColumn="1" w:lastColumn="0" w:noHBand="0" w:noVBand="1"/>
      </w:tblPr>
      <w:tblGrid>
        <w:gridCol w:w="3544"/>
        <w:gridCol w:w="3544"/>
        <w:gridCol w:w="3685"/>
        <w:gridCol w:w="3402"/>
      </w:tblGrid>
      <w:tr w:rsidR="00CB65D7" w14:paraId="4A92E971" w14:textId="77777777" w:rsidTr="00BE190C">
        <w:trPr>
          <w:trHeight w:val="1035"/>
        </w:trPr>
        <w:tc>
          <w:tcPr>
            <w:tcW w:w="3544" w:type="dxa"/>
            <w:shd w:val="clear" w:color="auto" w:fill="EBC5DF"/>
          </w:tcPr>
          <w:p w14:paraId="6915B38D" w14:textId="77777777" w:rsidR="00B763A4" w:rsidRPr="0071438F" w:rsidRDefault="00CB65D7" w:rsidP="00B763A4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71438F">
              <w:rPr>
                <w:b/>
                <w:i/>
                <w:iCs/>
                <w:sz w:val="28"/>
                <w:szCs w:val="28"/>
              </w:rPr>
              <w:t xml:space="preserve">Principios </w:t>
            </w:r>
          </w:p>
          <w:p w14:paraId="33214BAB" w14:textId="5FD0D203" w:rsidR="00CB65D7" w:rsidRPr="0071438F" w:rsidRDefault="00B763A4" w:rsidP="00B763A4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71438F">
              <w:rPr>
                <w:b/>
                <w:i/>
                <w:iCs/>
                <w:sz w:val="28"/>
                <w:szCs w:val="28"/>
              </w:rPr>
              <w:t>P</w:t>
            </w:r>
            <w:r w:rsidR="00CB65D7" w:rsidRPr="0071438F">
              <w:rPr>
                <w:b/>
                <w:i/>
                <w:iCs/>
                <w:sz w:val="28"/>
                <w:szCs w:val="28"/>
              </w:rPr>
              <w:t>edagógicos</w:t>
            </w:r>
          </w:p>
          <w:p w14:paraId="1F60B1C5" w14:textId="77777777" w:rsidR="00CB65D7" w:rsidRPr="0071438F" w:rsidRDefault="00CB65D7" w:rsidP="00CB65D7">
            <w:pPr>
              <w:jc w:val="center"/>
              <w:rPr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C3FBFD"/>
          </w:tcPr>
          <w:p w14:paraId="236FB376" w14:textId="77777777" w:rsidR="00B763A4" w:rsidRPr="0071438F" w:rsidRDefault="00CB65D7" w:rsidP="00CB65D7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71438F">
              <w:rPr>
                <w:b/>
                <w:i/>
                <w:iCs/>
                <w:sz w:val="28"/>
                <w:szCs w:val="28"/>
              </w:rPr>
              <w:t xml:space="preserve">Ambientes de </w:t>
            </w:r>
          </w:p>
          <w:p w14:paraId="5B909374" w14:textId="3B8CCBB5" w:rsidR="00CB65D7" w:rsidRPr="0071438F" w:rsidRDefault="00B763A4" w:rsidP="00CB65D7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71438F">
              <w:rPr>
                <w:b/>
                <w:i/>
                <w:iCs/>
                <w:sz w:val="28"/>
                <w:szCs w:val="28"/>
              </w:rPr>
              <w:t>A</w:t>
            </w:r>
            <w:r w:rsidR="00CB65D7" w:rsidRPr="0071438F">
              <w:rPr>
                <w:b/>
                <w:i/>
                <w:iCs/>
                <w:sz w:val="28"/>
                <w:szCs w:val="28"/>
              </w:rPr>
              <w:t>prendizaje</w:t>
            </w:r>
          </w:p>
          <w:p w14:paraId="5475AE85" w14:textId="77777777" w:rsidR="00CB65D7" w:rsidRPr="0071438F" w:rsidRDefault="00CB65D7" w:rsidP="00CB65D7">
            <w:pPr>
              <w:jc w:val="center"/>
              <w:rPr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FFFE99"/>
          </w:tcPr>
          <w:p w14:paraId="5366CEA4" w14:textId="1C6BB21F" w:rsidR="00B763A4" w:rsidRPr="0071438F" w:rsidRDefault="00CB65D7" w:rsidP="00CB65D7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71438F">
              <w:rPr>
                <w:b/>
                <w:i/>
                <w:iCs/>
                <w:sz w:val="28"/>
                <w:szCs w:val="28"/>
              </w:rPr>
              <w:t xml:space="preserve">Planeación y </w:t>
            </w:r>
            <w:r w:rsidR="00B763A4" w:rsidRPr="0071438F">
              <w:rPr>
                <w:b/>
                <w:i/>
                <w:iCs/>
                <w:sz w:val="28"/>
                <w:szCs w:val="28"/>
              </w:rPr>
              <w:t>E</w:t>
            </w:r>
            <w:r w:rsidRPr="0071438F">
              <w:rPr>
                <w:b/>
                <w:i/>
                <w:iCs/>
                <w:sz w:val="28"/>
                <w:szCs w:val="28"/>
              </w:rPr>
              <w:t xml:space="preserve">valuación </w:t>
            </w:r>
          </w:p>
          <w:p w14:paraId="41B4F4F1" w14:textId="23D545F7" w:rsidR="00CB65D7" w:rsidRPr="0071438F" w:rsidRDefault="00CB65D7" w:rsidP="00CB65D7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71438F">
              <w:rPr>
                <w:b/>
                <w:i/>
                <w:iCs/>
                <w:sz w:val="28"/>
                <w:szCs w:val="28"/>
              </w:rPr>
              <w:t xml:space="preserve">de los </w:t>
            </w:r>
            <w:r w:rsidR="00B763A4" w:rsidRPr="0071438F">
              <w:rPr>
                <w:b/>
                <w:i/>
                <w:iCs/>
                <w:sz w:val="28"/>
                <w:szCs w:val="28"/>
              </w:rPr>
              <w:t>A</w:t>
            </w:r>
            <w:r w:rsidRPr="0071438F">
              <w:rPr>
                <w:b/>
                <w:i/>
                <w:iCs/>
                <w:sz w:val="28"/>
                <w:szCs w:val="28"/>
              </w:rPr>
              <w:t>prendizajes</w:t>
            </w:r>
          </w:p>
        </w:tc>
        <w:tc>
          <w:tcPr>
            <w:tcW w:w="3402" w:type="dxa"/>
            <w:shd w:val="clear" w:color="auto" w:fill="D3ECB9"/>
          </w:tcPr>
          <w:p w14:paraId="7896C1BA" w14:textId="5210B642" w:rsidR="00CB65D7" w:rsidRPr="0071438F" w:rsidRDefault="00CB65D7" w:rsidP="0071438F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71438F">
              <w:rPr>
                <w:b/>
                <w:i/>
                <w:iCs/>
                <w:sz w:val="28"/>
                <w:szCs w:val="28"/>
              </w:rPr>
              <w:t xml:space="preserve">La </w:t>
            </w:r>
            <w:r w:rsidR="0071438F" w:rsidRPr="0071438F">
              <w:rPr>
                <w:b/>
                <w:i/>
                <w:iCs/>
                <w:sz w:val="28"/>
                <w:szCs w:val="28"/>
              </w:rPr>
              <w:t>E</w:t>
            </w:r>
            <w:r w:rsidRPr="0071438F">
              <w:rPr>
                <w:b/>
                <w:i/>
                <w:iCs/>
                <w:sz w:val="28"/>
                <w:szCs w:val="28"/>
              </w:rPr>
              <w:t xml:space="preserve">valuación de los </w:t>
            </w:r>
            <w:r w:rsidR="00B763A4" w:rsidRPr="0071438F">
              <w:rPr>
                <w:b/>
                <w:i/>
                <w:iCs/>
                <w:sz w:val="28"/>
                <w:szCs w:val="28"/>
              </w:rPr>
              <w:t>A</w:t>
            </w:r>
            <w:r w:rsidRPr="0071438F">
              <w:rPr>
                <w:b/>
                <w:i/>
                <w:iCs/>
                <w:sz w:val="28"/>
                <w:szCs w:val="28"/>
              </w:rPr>
              <w:t xml:space="preserve">prendizajes en el </w:t>
            </w:r>
            <w:r w:rsidR="00B763A4" w:rsidRPr="0071438F">
              <w:rPr>
                <w:b/>
                <w:i/>
                <w:iCs/>
                <w:sz w:val="28"/>
                <w:szCs w:val="28"/>
              </w:rPr>
              <w:t>A</w:t>
            </w:r>
            <w:r w:rsidRPr="0071438F">
              <w:rPr>
                <w:b/>
                <w:i/>
                <w:iCs/>
                <w:sz w:val="28"/>
                <w:szCs w:val="28"/>
              </w:rPr>
              <w:t xml:space="preserve">ula y en la </w:t>
            </w:r>
            <w:r w:rsidR="00B763A4" w:rsidRPr="0071438F">
              <w:rPr>
                <w:b/>
                <w:i/>
                <w:iCs/>
                <w:sz w:val="28"/>
                <w:szCs w:val="28"/>
              </w:rPr>
              <w:t>E</w:t>
            </w:r>
            <w:r w:rsidRPr="0071438F">
              <w:rPr>
                <w:b/>
                <w:i/>
                <w:iCs/>
                <w:sz w:val="28"/>
                <w:szCs w:val="28"/>
              </w:rPr>
              <w:t>scuela</w:t>
            </w:r>
          </w:p>
        </w:tc>
      </w:tr>
      <w:tr w:rsidR="00CB65D7" w14:paraId="5ADC263C" w14:textId="77777777" w:rsidTr="00BE190C">
        <w:tc>
          <w:tcPr>
            <w:tcW w:w="3544" w:type="dxa"/>
            <w:shd w:val="clear" w:color="auto" w:fill="FFFFFF" w:themeFill="background1"/>
          </w:tcPr>
          <w:p w14:paraId="4B84F24D" w14:textId="77777777" w:rsidR="00432D39" w:rsidRDefault="00A631E5" w:rsidP="00A631E5">
            <w:pPr>
              <w:jc w:val="both"/>
            </w:pPr>
            <w:r>
              <w:t xml:space="preserve">-Este plan y programa plantea </w:t>
            </w:r>
            <w:r w:rsidRPr="00A631E5">
              <w:rPr>
                <w:b/>
                <w:bCs/>
                <w:i/>
                <w:iCs/>
              </w:rPr>
              <w:t>principios pedagógicos</w:t>
            </w:r>
            <w:r>
              <w:t xml:space="preserve"> para que el docente cumpla su función, además de los objetivos y aprendizajes esperados planteados. </w:t>
            </w:r>
          </w:p>
          <w:p w14:paraId="01126B0C" w14:textId="182E83DA" w:rsidR="00CB65D7" w:rsidRDefault="00A631E5" w:rsidP="00A631E5">
            <w:pPr>
              <w:jc w:val="both"/>
            </w:pPr>
            <w:r>
              <w:t>Son los siguientes:</w:t>
            </w:r>
          </w:p>
          <w:p w14:paraId="0F8CCFD8" w14:textId="77C03EB3" w:rsidR="00432D39" w:rsidRDefault="00A631E5" w:rsidP="00432D39">
            <w:pPr>
              <w:pStyle w:val="Prrafodelista"/>
              <w:numPr>
                <w:ilvl w:val="0"/>
                <w:numId w:val="2"/>
              </w:numPr>
              <w:jc w:val="both"/>
            </w:pPr>
            <w:r>
              <w:t>Poner al estudiante y su aprendizaje en el centro del proceso educativo</w:t>
            </w:r>
            <w:r w:rsidR="00432D39">
              <w:t xml:space="preserve">: </w:t>
            </w:r>
            <w:r w:rsidR="00B92907">
              <w:t>Tiene como propósito que todos amplíen su conocimiento y se prepara no solo para la escuela sino para la vida.</w:t>
            </w:r>
          </w:p>
          <w:p w14:paraId="5457DE7F" w14:textId="7054D6A9" w:rsidR="00A631E5" w:rsidRDefault="00A631E5" w:rsidP="00A631E5">
            <w:pPr>
              <w:pStyle w:val="Prrafodelista"/>
              <w:numPr>
                <w:ilvl w:val="0"/>
                <w:numId w:val="2"/>
              </w:numPr>
              <w:jc w:val="both"/>
            </w:pPr>
            <w:r>
              <w:t xml:space="preserve">Tener en cuenta los saberes previos del </w:t>
            </w:r>
            <w:r w:rsidR="006F1951">
              <w:t>estudiante: La docente toma en cuenta los saberes previos y de parte para la adquisición de nuevos</w:t>
            </w:r>
            <w:r w:rsidR="00F93FEF">
              <w:t xml:space="preserve"> y se adecua a necesidad de cada estudiante.</w:t>
            </w:r>
          </w:p>
          <w:p w14:paraId="0FB94627" w14:textId="004887DB" w:rsidR="00A631E5" w:rsidRDefault="00A631E5" w:rsidP="00A631E5">
            <w:pPr>
              <w:pStyle w:val="Prrafodelista"/>
              <w:numPr>
                <w:ilvl w:val="0"/>
                <w:numId w:val="2"/>
              </w:numPr>
              <w:jc w:val="both"/>
            </w:pPr>
            <w:r>
              <w:t>Ofrecer acompañamiento al aprendizaje</w:t>
            </w:r>
            <w:r w:rsidR="00F93FEF">
              <w:t>:</w:t>
            </w:r>
            <w:r w:rsidR="004101DB">
              <w:t xml:space="preserve"> Es trabajo en equipo maestro y </w:t>
            </w:r>
            <w:r w:rsidR="004101DB">
              <w:lastRenderedPageBreak/>
              <w:t xml:space="preserve">estudiantes para </w:t>
            </w:r>
            <w:r w:rsidR="000545FA">
              <w:t>poder aprender.</w:t>
            </w:r>
          </w:p>
          <w:p w14:paraId="3CD5FCDF" w14:textId="1C93F35C" w:rsidR="00A631E5" w:rsidRDefault="00A631E5" w:rsidP="00A631E5">
            <w:pPr>
              <w:pStyle w:val="Prrafodelista"/>
              <w:numPr>
                <w:ilvl w:val="0"/>
                <w:numId w:val="2"/>
              </w:numPr>
              <w:jc w:val="both"/>
            </w:pPr>
            <w:r>
              <w:t>Conocer los intereses de los estudiantes</w:t>
            </w:r>
            <w:r w:rsidR="000545FA">
              <w:t>:</w:t>
            </w:r>
            <w:r w:rsidR="008F731A">
              <w:t xml:space="preserve"> El maestro tienes que ser una persona de confianza donde se establezca buena comunicación.</w:t>
            </w:r>
          </w:p>
          <w:p w14:paraId="69B80644" w14:textId="6AC8E6A6" w:rsidR="00A631E5" w:rsidRDefault="00A631E5" w:rsidP="00A631E5">
            <w:pPr>
              <w:pStyle w:val="Prrafodelista"/>
              <w:numPr>
                <w:ilvl w:val="0"/>
                <w:numId w:val="2"/>
              </w:numPr>
              <w:jc w:val="both"/>
            </w:pPr>
            <w:r>
              <w:t>Estimular la motivación intrínseca del alumno</w:t>
            </w:r>
            <w:r w:rsidR="004B31F4">
              <w:t>:</w:t>
            </w:r>
            <w:r w:rsidR="0017126A">
              <w:t xml:space="preserve"> El maestro prepara su planeación en donde el alumno reconozca lo que sabe y lo su aula.</w:t>
            </w:r>
          </w:p>
          <w:p w14:paraId="65A70FE0" w14:textId="60CE4DAC" w:rsidR="00A631E5" w:rsidRDefault="00A631E5" w:rsidP="00A631E5">
            <w:pPr>
              <w:pStyle w:val="Prrafodelista"/>
              <w:numPr>
                <w:ilvl w:val="0"/>
                <w:numId w:val="2"/>
              </w:numPr>
              <w:jc w:val="both"/>
            </w:pPr>
            <w:r>
              <w:t>Reconocer la naturaleza social del conocimiento</w:t>
            </w:r>
            <w:r w:rsidR="003B18CA">
              <w:t>:</w:t>
            </w:r>
            <w:r w:rsidR="00B42CE1">
              <w:t xml:space="preserve"> El enseñar que no siempre trabajará solo y en ocasiones tendrá que saber a trabajar en conjunto con otros.</w:t>
            </w:r>
          </w:p>
          <w:p w14:paraId="7125EC48" w14:textId="5C2D81A8" w:rsidR="00A631E5" w:rsidRDefault="00A631E5" w:rsidP="00A631E5">
            <w:pPr>
              <w:pStyle w:val="Prrafodelista"/>
              <w:numPr>
                <w:ilvl w:val="0"/>
                <w:numId w:val="2"/>
              </w:numPr>
              <w:jc w:val="both"/>
            </w:pPr>
            <w:r>
              <w:t>Propiciar el aprendizaje situado</w:t>
            </w:r>
            <w:r w:rsidR="00B42CE1">
              <w:t>:</w:t>
            </w:r>
            <w:r w:rsidR="005A3CA9">
              <w:t xml:space="preserve"> Emplear la escuela como un lugar social de conocimientos para generar habilidades y </w:t>
            </w:r>
            <w:r w:rsidR="004D6B55">
              <w:t>conocimientos día</w:t>
            </w:r>
            <w:r w:rsidR="005A3CA9">
              <w:t xml:space="preserve"> con </w:t>
            </w:r>
            <w:r w:rsidR="004D6B55">
              <w:t>día.</w:t>
            </w:r>
          </w:p>
          <w:p w14:paraId="477F176A" w14:textId="74C59C97" w:rsidR="00A631E5" w:rsidRDefault="00A631E5" w:rsidP="00A631E5">
            <w:pPr>
              <w:pStyle w:val="Prrafodelista"/>
              <w:numPr>
                <w:ilvl w:val="0"/>
                <w:numId w:val="2"/>
              </w:numPr>
              <w:jc w:val="both"/>
            </w:pPr>
            <w:r>
              <w:t>Entender la evaluación como un proceso relacionado con la planeación del aprendizaje</w:t>
            </w:r>
            <w:r w:rsidR="004D6B55">
              <w:t>:</w:t>
            </w:r>
            <w:r w:rsidR="00FC6303">
              <w:t xml:space="preserve"> Se toma en cuenta diversas cosas como son actividades, </w:t>
            </w:r>
            <w:r w:rsidR="00A824ED">
              <w:t xml:space="preserve">situaciones </w:t>
            </w:r>
            <w:r w:rsidR="000362FC">
              <w:lastRenderedPageBreak/>
              <w:t>didácticas</w:t>
            </w:r>
            <w:r w:rsidR="00A824ED">
              <w:t>, contenido y</w:t>
            </w:r>
            <w:r w:rsidR="000362FC">
              <w:t xml:space="preserve"> reflexión del docente.</w:t>
            </w:r>
          </w:p>
          <w:p w14:paraId="230BEF1D" w14:textId="417BA60E" w:rsidR="00A631E5" w:rsidRDefault="00A631E5" w:rsidP="00A631E5">
            <w:pPr>
              <w:pStyle w:val="Prrafodelista"/>
              <w:numPr>
                <w:ilvl w:val="0"/>
                <w:numId w:val="2"/>
              </w:numPr>
              <w:jc w:val="both"/>
            </w:pPr>
            <w:r>
              <w:t>Modelar el aprendizaje</w:t>
            </w:r>
            <w:r w:rsidR="000362FC">
              <w:t xml:space="preserve">: </w:t>
            </w:r>
            <w:r w:rsidR="00E00D99">
              <w:t xml:space="preserve">Los docentes son el ejemplo o el modelo que los estudiantes </w:t>
            </w:r>
            <w:r w:rsidR="00A373DA">
              <w:t>siguen, por lo cual en todo momento deben ser capaz de generar conocimiento y estar preparados para cualquier situación.</w:t>
            </w:r>
          </w:p>
          <w:p w14:paraId="24460E4C" w14:textId="6E5F275A" w:rsidR="00A631E5" w:rsidRDefault="00A631E5" w:rsidP="00A631E5">
            <w:pPr>
              <w:pStyle w:val="Prrafodelista"/>
              <w:numPr>
                <w:ilvl w:val="0"/>
                <w:numId w:val="2"/>
              </w:numPr>
              <w:jc w:val="both"/>
            </w:pPr>
            <w:r>
              <w:t>Valorar el aprendizaje informal</w:t>
            </w:r>
            <w:r w:rsidR="00A373DA">
              <w:t xml:space="preserve">: </w:t>
            </w:r>
            <w:r w:rsidR="00545DB8">
              <w:t>la escuela sabe que existen aprendizajes informales que los jóvenes utilizan para sus necesidades personales.</w:t>
            </w:r>
          </w:p>
          <w:p w14:paraId="59B83B0E" w14:textId="375B7A69" w:rsidR="00A631E5" w:rsidRDefault="00A631E5" w:rsidP="00A631E5">
            <w:pPr>
              <w:pStyle w:val="Prrafodelista"/>
              <w:numPr>
                <w:ilvl w:val="0"/>
                <w:numId w:val="2"/>
              </w:numPr>
              <w:jc w:val="both"/>
            </w:pPr>
            <w:r>
              <w:t xml:space="preserve">Promover la </w:t>
            </w:r>
            <w:r w:rsidR="006E5519">
              <w:t>interdisciplinar</w:t>
            </w:r>
            <w:r w:rsidR="002A79ED">
              <w:t>.</w:t>
            </w:r>
          </w:p>
          <w:p w14:paraId="6426D635" w14:textId="6A705376" w:rsidR="00A631E5" w:rsidRDefault="00A631E5" w:rsidP="00A631E5">
            <w:pPr>
              <w:pStyle w:val="Prrafodelista"/>
              <w:numPr>
                <w:ilvl w:val="0"/>
                <w:numId w:val="2"/>
              </w:numPr>
              <w:jc w:val="both"/>
            </w:pPr>
            <w:r>
              <w:t>Favorecer la cultura del aprendizaje.</w:t>
            </w:r>
          </w:p>
          <w:p w14:paraId="723EBCF7" w14:textId="36A14C6D" w:rsidR="00A631E5" w:rsidRDefault="00A631E5" w:rsidP="00A631E5">
            <w:pPr>
              <w:pStyle w:val="Prrafodelista"/>
              <w:numPr>
                <w:ilvl w:val="0"/>
                <w:numId w:val="2"/>
              </w:numPr>
              <w:jc w:val="both"/>
            </w:pPr>
            <w:r>
              <w:t>Apreciar la diversidad como fuente de riqueza para el aprendizaje.</w:t>
            </w:r>
          </w:p>
          <w:p w14:paraId="529B3B9A" w14:textId="2437E4DE" w:rsidR="00CB65D7" w:rsidRDefault="00A631E5" w:rsidP="00A040EE">
            <w:pPr>
              <w:pStyle w:val="Prrafodelista"/>
              <w:numPr>
                <w:ilvl w:val="0"/>
                <w:numId w:val="2"/>
              </w:numPr>
              <w:jc w:val="both"/>
            </w:pPr>
            <w:r>
              <w:t>Usar la disciplina como apoyo al aprendizaje.</w:t>
            </w:r>
          </w:p>
        </w:tc>
        <w:tc>
          <w:tcPr>
            <w:tcW w:w="3544" w:type="dxa"/>
            <w:shd w:val="clear" w:color="auto" w:fill="FFFFFF" w:themeFill="background1"/>
          </w:tcPr>
          <w:p w14:paraId="44471870" w14:textId="77777777" w:rsidR="00CB65D7" w:rsidRDefault="00F33F25" w:rsidP="00D34C1B">
            <w:pPr>
              <w:jc w:val="both"/>
            </w:pPr>
            <w:r>
              <w:lastRenderedPageBreak/>
              <w:t>-</w:t>
            </w:r>
            <w:r w:rsidR="00D34C1B">
              <w:t>El ambiente de aprendizaje es un conjunto de factores que favorecen o dificultan la interacción social en un espacio físico o virtual determinado.</w:t>
            </w:r>
          </w:p>
          <w:p w14:paraId="16BDD86D" w14:textId="77777777" w:rsidR="00D34C1B" w:rsidRDefault="00D34C1B" w:rsidP="00D34C1B">
            <w:pPr>
              <w:jc w:val="both"/>
            </w:pPr>
            <w:r>
              <w:t>-Es indispensable reconocer que los aspectos físico, afectivo y social influyen en los logros de desempeño individual y grupal.</w:t>
            </w:r>
          </w:p>
          <w:p w14:paraId="54385086" w14:textId="77777777" w:rsidR="00D34C1B" w:rsidRDefault="00D34C1B" w:rsidP="00D34C1B">
            <w:pPr>
              <w:jc w:val="both"/>
            </w:pPr>
            <w:r>
              <w:t>-Este ambiente de aprendizaje implica un espacio y un tiempo donde los participantes construyen conocimientos y desarrollan habilidades, actitudes y valores.</w:t>
            </w:r>
          </w:p>
          <w:p w14:paraId="22A563EF" w14:textId="4812A297" w:rsidR="00D34C1B" w:rsidRDefault="00D34C1B" w:rsidP="00D34C1B">
            <w:pPr>
              <w:jc w:val="both"/>
            </w:pPr>
            <w:r>
              <w:t>- Se busca hacer posible el mayor logro de los estudiantes; para eso los docentes deben priorizar las interacciones significativas entre ellos, lo que requiere que las comunidades educativas propicien un aprendizaje más activo, colaborativo, situado, afectivo, y orientado a metas.</w:t>
            </w:r>
          </w:p>
          <w:p w14:paraId="24D28475" w14:textId="77777777" w:rsidR="00D34C1B" w:rsidRDefault="00D34C1B" w:rsidP="00D34C1B">
            <w:pPr>
              <w:jc w:val="both"/>
            </w:pPr>
            <w:r>
              <w:lastRenderedPageBreak/>
              <w:t>-El ambiente de aprendizaje debe reconocer a los estudiantes y su formación integral como su razón de ser e impulsar su participación activa y capacidad de autoconocimiento.</w:t>
            </w:r>
          </w:p>
          <w:p w14:paraId="284A7570" w14:textId="0138A8D7" w:rsidR="00D34C1B" w:rsidRDefault="00D34C1B" w:rsidP="00D34C1B">
            <w:pPr>
              <w:jc w:val="both"/>
            </w:pPr>
          </w:p>
        </w:tc>
        <w:tc>
          <w:tcPr>
            <w:tcW w:w="3685" w:type="dxa"/>
            <w:shd w:val="clear" w:color="auto" w:fill="FFFFFF" w:themeFill="background1"/>
          </w:tcPr>
          <w:p w14:paraId="2D1E35A7" w14:textId="0080A666" w:rsidR="00CB65D7" w:rsidRDefault="00AA4946" w:rsidP="00AA4946">
            <w:pPr>
              <w:jc w:val="both"/>
            </w:pPr>
            <w:r>
              <w:lastRenderedPageBreak/>
              <w:t>-Son aspectos centrales de la pedagogía porque cumplen una función vital en la concreción y el logro de las intenciones educativas.</w:t>
            </w:r>
          </w:p>
          <w:p w14:paraId="3EB9951E" w14:textId="53B99586" w:rsidR="00AA4946" w:rsidRDefault="00AA4946" w:rsidP="00AA4946">
            <w:pPr>
              <w:jc w:val="both"/>
            </w:pPr>
            <w:r>
              <w:t xml:space="preserve"> La planeación didáctica consciente y anticipada busca optimizar recursos y poner en práctica diversas estrategias con el fin de conjugar una serie de factores, como el tiempo, espacio y recursos, que garanticen el máximo logro en los aprendizajes de los alumnos.</w:t>
            </w:r>
          </w:p>
          <w:p w14:paraId="19F8851E" w14:textId="77777777" w:rsidR="00AA4946" w:rsidRDefault="00AA4946" w:rsidP="00AA4946">
            <w:pPr>
              <w:jc w:val="both"/>
            </w:pPr>
            <w:r>
              <w:t>-La evaluación tiene como objetivo mejorar el desempeño de los estudiantes e identificar sus áreas de oportunidad a la vez que es un factor que impulsa la transformación pedagógica y el seguimiento de los aprendizajes.</w:t>
            </w:r>
          </w:p>
          <w:p w14:paraId="7B4C4192" w14:textId="77777777" w:rsidR="00AA4946" w:rsidRDefault="0013188A" w:rsidP="00AA4946">
            <w:pPr>
              <w:jc w:val="both"/>
            </w:pPr>
            <w:r>
              <w:t xml:space="preserve">-Ambos se aplican al mismo tiempo; son dos partes de un mismo proceso. Al planear una actividad o una situación didáctica que busca que el </w:t>
            </w:r>
            <w:r>
              <w:lastRenderedPageBreak/>
              <w:t>estudiante logre cierto Aprendizaje esperado, se ha de considerar también cómo se medirá ese logro.</w:t>
            </w:r>
          </w:p>
          <w:p w14:paraId="5A17304D" w14:textId="77777777" w:rsidR="00B95901" w:rsidRDefault="00935A5A" w:rsidP="00AA4946">
            <w:pPr>
              <w:jc w:val="both"/>
            </w:pPr>
            <w:r>
              <w:t xml:space="preserve">- Para el </w:t>
            </w:r>
            <w:r w:rsidR="00910142">
              <w:t>trabajo</w:t>
            </w:r>
            <w:r>
              <w:t xml:space="preserve"> en casa </w:t>
            </w:r>
            <w:r w:rsidR="00910142">
              <w:t>consideran</w:t>
            </w:r>
            <w:r>
              <w:t xml:space="preserve"> diferentes aspectos como son:</w:t>
            </w:r>
          </w:p>
          <w:p w14:paraId="38028CD6" w14:textId="77777777" w:rsidR="00910142" w:rsidRDefault="00910142" w:rsidP="00AA4946">
            <w:pPr>
              <w:jc w:val="both"/>
            </w:pPr>
            <w:r>
              <w:t>*</w:t>
            </w:r>
            <w:r w:rsidR="006B7971">
              <w:t>Ambientes cálidos para generar aprendizaje</w:t>
            </w:r>
          </w:p>
          <w:p w14:paraId="209954F3" w14:textId="77777777" w:rsidR="006B7971" w:rsidRDefault="006B7971" w:rsidP="00AA4946">
            <w:pPr>
              <w:jc w:val="both"/>
            </w:pPr>
            <w:r>
              <w:t>*</w:t>
            </w:r>
            <w:r w:rsidR="00E579F8">
              <w:t>Mayor calidad a cantidad de aprendizaje</w:t>
            </w:r>
          </w:p>
          <w:p w14:paraId="22010070" w14:textId="77777777" w:rsidR="00E579F8" w:rsidRDefault="00E579F8" w:rsidP="00AA4946">
            <w:pPr>
              <w:jc w:val="both"/>
            </w:pPr>
            <w:r>
              <w:t>*</w:t>
            </w:r>
            <w:r w:rsidR="007B6DA5">
              <w:t>Estrategias didácticas adecuadas</w:t>
            </w:r>
          </w:p>
          <w:p w14:paraId="4B881225" w14:textId="064B53F0" w:rsidR="007B6DA5" w:rsidRDefault="007B6DA5" w:rsidP="00AA4946">
            <w:pPr>
              <w:jc w:val="both"/>
            </w:pPr>
            <w:r>
              <w:t>*</w:t>
            </w:r>
            <w:r w:rsidR="00A944F4">
              <w:t>Mediador</w:t>
            </w:r>
            <w:r w:rsidR="00053F4B">
              <w:t xml:space="preserve"> de grupo</w:t>
            </w:r>
          </w:p>
        </w:tc>
        <w:tc>
          <w:tcPr>
            <w:tcW w:w="3402" w:type="dxa"/>
            <w:shd w:val="clear" w:color="auto" w:fill="FFFFFF" w:themeFill="background1"/>
          </w:tcPr>
          <w:p w14:paraId="0EF6052F" w14:textId="46AB7C72" w:rsidR="00D441D5" w:rsidRDefault="00D441D5" w:rsidP="00D441D5">
            <w:pPr>
              <w:jc w:val="both"/>
            </w:pPr>
            <w:r>
              <w:lastRenderedPageBreak/>
              <w:t>-La evaluación es un factor clave en el proceso educativo para mejorar los aprendizajes de los estudiantes y la práctica pedagógica de los docentes.</w:t>
            </w:r>
          </w:p>
          <w:p w14:paraId="3BD1F449" w14:textId="4865625F" w:rsidR="008E5C2E" w:rsidRDefault="008E5C2E" w:rsidP="00D441D5">
            <w:pPr>
              <w:jc w:val="both"/>
            </w:pPr>
            <w:r>
              <w:t>- Para docentes</w:t>
            </w:r>
          </w:p>
          <w:p w14:paraId="747BC541" w14:textId="6886F443" w:rsidR="008E5C2E" w:rsidRDefault="008E5C2E" w:rsidP="00D441D5">
            <w:pPr>
              <w:jc w:val="both"/>
            </w:pPr>
            <w:r>
              <w:t>- Alumnos</w:t>
            </w:r>
          </w:p>
          <w:p w14:paraId="1C558A5B" w14:textId="254399C8" w:rsidR="008E5C2E" w:rsidRDefault="008E5C2E" w:rsidP="00D441D5">
            <w:pPr>
              <w:jc w:val="both"/>
            </w:pPr>
            <w:r>
              <w:t xml:space="preserve">- </w:t>
            </w:r>
            <w:r w:rsidR="00654811">
              <w:t>Padres de familia.</w:t>
            </w:r>
          </w:p>
          <w:p w14:paraId="3E2CE1B8" w14:textId="32F8BD5D" w:rsidR="00D441D5" w:rsidRDefault="00D441D5" w:rsidP="00D441D5">
            <w:pPr>
              <w:jc w:val="both"/>
            </w:pPr>
          </w:p>
        </w:tc>
      </w:tr>
    </w:tbl>
    <w:p w14:paraId="4AB3B632" w14:textId="77777777" w:rsidR="00CB65D7" w:rsidRDefault="00CB65D7" w:rsidP="00A040EE"/>
    <w:p w14:paraId="6B61734E" w14:textId="77777777" w:rsidR="00A040EE" w:rsidRPr="0071438F" w:rsidRDefault="00CB65D7" w:rsidP="00A040EE">
      <w:pPr>
        <w:rPr>
          <w:b/>
          <w:bCs/>
          <w:u w:val="single"/>
        </w:rPr>
      </w:pPr>
      <w:r w:rsidRPr="0071438F">
        <w:rPr>
          <w:b/>
          <w:bCs/>
          <w:u w:val="single"/>
        </w:rPr>
        <w:t>Observaciones:</w:t>
      </w:r>
    </w:p>
    <w:p w14:paraId="14915AB2" w14:textId="646696A9" w:rsidR="00CB65D7" w:rsidRPr="006809CD" w:rsidRDefault="00CB65D7" w:rsidP="00A040EE">
      <w:pPr>
        <w:rPr>
          <w:b/>
        </w:rPr>
      </w:pPr>
      <w:r>
        <w:t>Identificar el enfoque pedagógico de los cuatro conceptos</w:t>
      </w:r>
      <w:r w:rsidR="006809CD">
        <w:t xml:space="preserve"> </w:t>
      </w:r>
      <w:r w:rsidR="006809CD" w:rsidRPr="00CB65D7">
        <w:rPr>
          <w:b/>
        </w:rPr>
        <w:t>Principios pedagógicos</w:t>
      </w:r>
      <w:r w:rsidR="006809CD">
        <w:rPr>
          <w:b/>
        </w:rPr>
        <w:t xml:space="preserve">, </w:t>
      </w:r>
      <w:r w:rsidR="006809CD" w:rsidRPr="00CB65D7">
        <w:rPr>
          <w:b/>
        </w:rPr>
        <w:t>Ambientes de aprendizaje</w:t>
      </w:r>
      <w:r w:rsidR="006809CD">
        <w:rPr>
          <w:b/>
        </w:rPr>
        <w:t xml:space="preserve">, </w:t>
      </w:r>
      <w:r w:rsidR="006809CD" w:rsidRPr="00CB65D7">
        <w:rPr>
          <w:b/>
        </w:rPr>
        <w:t>Planeación y evaluación de los aprendizajes</w:t>
      </w:r>
      <w:r w:rsidR="006809CD">
        <w:rPr>
          <w:b/>
        </w:rPr>
        <w:t xml:space="preserve">, </w:t>
      </w:r>
      <w:r w:rsidR="006809CD" w:rsidRPr="00CB65D7">
        <w:rPr>
          <w:b/>
        </w:rPr>
        <w:t>La evaluación de los aprendizajes en el aula y en la escuela</w:t>
      </w:r>
      <w:r w:rsidR="006809CD">
        <w:rPr>
          <w:b/>
        </w:rPr>
        <w:t xml:space="preserve"> </w:t>
      </w:r>
      <w:r w:rsidR="006809CD">
        <w:t>según “</w:t>
      </w:r>
      <w:r w:rsidR="0071438F">
        <w:t>A</w:t>
      </w:r>
      <w:r w:rsidR="006809CD">
        <w:t xml:space="preserve">prendizajes </w:t>
      </w:r>
      <w:r w:rsidR="00AC5AB5">
        <w:t>Claves” tiene</w:t>
      </w:r>
      <w:r w:rsidR="006809CD">
        <w:t xml:space="preserve"> un puntaje de 10 puntos.</w:t>
      </w:r>
    </w:p>
    <w:p w14:paraId="27510CBF" w14:textId="77777777" w:rsidR="001738A0" w:rsidRDefault="006A64C2"/>
    <w:sectPr w:rsidR="001738A0" w:rsidSect="00B763A4">
      <w:pgSz w:w="15840" w:h="12240" w:orient="landscape"/>
      <w:pgMar w:top="1701" w:right="1417" w:bottom="1701" w:left="1417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1D2FC2"/>
    <w:multiLevelType w:val="hybridMultilevel"/>
    <w:tmpl w:val="A4EECDEE"/>
    <w:lvl w:ilvl="0" w:tplc="FFFFFFFF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4A2D52C6"/>
    <w:multiLevelType w:val="hybridMultilevel"/>
    <w:tmpl w:val="77FEB6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4FB0C33"/>
    <w:multiLevelType w:val="hybridMultilevel"/>
    <w:tmpl w:val="43243CC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0EE"/>
    <w:rsid w:val="000362FC"/>
    <w:rsid w:val="00053F4B"/>
    <w:rsid w:val="000545FA"/>
    <w:rsid w:val="00126E9F"/>
    <w:rsid w:val="0013188A"/>
    <w:rsid w:val="00152D67"/>
    <w:rsid w:val="0017126A"/>
    <w:rsid w:val="001F2F62"/>
    <w:rsid w:val="00207A23"/>
    <w:rsid w:val="002A79ED"/>
    <w:rsid w:val="003155FF"/>
    <w:rsid w:val="003B18CA"/>
    <w:rsid w:val="004101DB"/>
    <w:rsid w:val="00432D39"/>
    <w:rsid w:val="0043539D"/>
    <w:rsid w:val="00436D2E"/>
    <w:rsid w:val="004B31F4"/>
    <w:rsid w:val="004D621F"/>
    <w:rsid w:val="004D6B55"/>
    <w:rsid w:val="00545DB8"/>
    <w:rsid w:val="005A3CA9"/>
    <w:rsid w:val="00654811"/>
    <w:rsid w:val="006809CD"/>
    <w:rsid w:val="006B7971"/>
    <w:rsid w:val="006D502A"/>
    <w:rsid w:val="006E5519"/>
    <w:rsid w:val="006F1951"/>
    <w:rsid w:val="0071438F"/>
    <w:rsid w:val="0074646B"/>
    <w:rsid w:val="00746CFD"/>
    <w:rsid w:val="00753C81"/>
    <w:rsid w:val="007B6DA5"/>
    <w:rsid w:val="008E5C2E"/>
    <w:rsid w:val="008F731A"/>
    <w:rsid w:val="00910142"/>
    <w:rsid w:val="00935A5A"/>
    <w:rsid w:val="009B5D5A"/>
    <w:rsid w:val="009C0417"/>
    <w:rsid w:val="00A040EE"/>
    <w:rsid w:val="00A373DA"/>
    <w:rsid w:val="00A631E5"/>
    <w:rsid w:val="00A824ED"/>
    <w:rsid w:val="00A944F4"/>
    <w:rsid w:val="00AA4946"/>
    <w:rsid w:val="00AC5AB5"/>
    <w:rsid w:val="00B42CE1"/>
    <w:rsid w:val="00B763A4"/>
    <w:rsid w:val="00B92907"/>
    <w:rsid w:val="00B95901"/>
    <w:rsid w:val="00BA25D8"/>
    <w:rsid w:val="00BE190C"/>
    <w:rsid w:val="00C55D59"/>
    <w:rsid w:val="00CA4A87"/>
    <w:rsid w:val="00CB65D7"/>
    <w:rsid w:val="00CE26D8"/>
    <w:rsid w:val="00D34C1B"/>
    <w:rsid w:val="00D441D5"/>
    <w:rsid w:val="00E00D99"/>
    <w:rsid w:val="00E579F8"/>
    <w:rsid w:val="00F33F25"/>
    <w:rsid w:val="00F608DC"/>
    <w:rsid w:val="00F93FEF"/>
    <w:rsid w:val="00FC6303"/>
    <w:rsid w:val="00FE6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E9703"/>
  <w15:chartTrackingRefBased/>
  <w15:docId w15:val="{199EF64A-AD0D-40EF-B4F9-1A46595AA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40E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B65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631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48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858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5567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aguirre ramos</dc:creator>
  <cp:keywords/>
  <dc:description/>
  <cp:lastModifiedBy>528444954649</cp:lastModifiedBy>
  <cp:revision>2</cp:revision>
  <dcterms:created xsi:type="dcterms:W3CDTF">2021-03-21T21:19:00Z</dcterms:created>
  <dcterms:modified xsi:type="dcterms:W3CDTF">2021-03-21T21:19:00Z</dcterms:modified>
</cp:coreProperties>
</file>