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94" w:rsidRPr="0020718E" w:rsidRDefault="00574994" w:rsidP="0057499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574994" w:rsidRPr="00723D0E" w:rsidRDefault="00574994" w:rsidP="0057499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574994" w:rsidRPr="00723D0E" w:rsidRDefault="00574994" w:rsidP="0057499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Ciclo 2020-2021.</w:t>
      </w:r>
    </w:p>
    <w:p w:rsidR="00574994" w:rsidRPr="00723D0E" w:rsidRDefault="00574994" w:rsidP="00574994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6E9EE5B" wp14:editId="7769DD17">
            <wp:simplePos x="0" y="0"/>
            <wp:positionH relativeFrom="margin">
              <wp:posOffset>2463165</wp:posOffset>
            </wp:positionH>
            <wp:positionV relativeFrom="paragraph">
              <wp:posOffset>66040</wp:posOffset>
            </wp:positionV>
            <wp:extent cx="666750" cy="933450"/>
            <wp:effectExtent l="0" t="0" r="0" b="0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/>
                  </pic:blipFill>
                  <pic:spPr bwMode="auto">
                    <a:xfrm>
                      <a:off x="0" y="0"/>
                      <a:ext cx="666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994" w:rsidRPr="00723D0E" w:rsidRDefault="00574994" w:rsidP="00574994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4994" w:rsidRPr="00723D0E" w:rsidRDefault="00574994" w:rsidP="00574994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574994" w:rsidRPr="00723D0E" w:rsidRDefault="00574994" w:rsidP="005749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“</w:t>
      </w:r>
      <w:r w:rsidR="008B2395">
        <w:rPr>
          <w:rFonts w:ascii="Times New Roman" w:hAnsi="Times New Roman" w:cs="Times New Roman"/>
          <w:sz w:val="32"/>
          <w:szCs w:val="32"/>
        </w:rPr>
        <w:t>Cómo y con quién</w:t>
      </w:r>
      <w:r w:rsidR="00F472A4">
        <w:rPr>
          <w:rFonts w:ascii="Times New Roman" w:hAnsi="Times New Roman" w:cs="Times New Roman"/>
          <w:sz w:val="32"/>
          <w:szCs w:val="32"/>
        </w:rPr>
        <w:t xml:space="preserve"> se aprende? La pedagogía.</w:t>
      </w:r>
      <w:r w:rsidRPr="00723D0E"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574994" w:rsidRPr="00723D0E" w:rsidRDefault="00574994" w:rsidP="005749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Unidad I: Diseño, intervención y evaluación en el aula.</w:t>
      </w:r>
    </w:p>
    <w:p w:rsidR="00574994" w:rsidRPr="00723D0E" w:rsidRDefault="00574994" w:rsidP="005749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Curso: Estrategias de trabajo docente.</w:t>
      </w:r>
    </w:p>
    <w:p w:rsidR="00574994" w:rsidRPr="00723D0E" w:rsidRDefault="00574994" w:rsidP="005749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Docente: Isabel del Carmen Aguirre Ramos.  </w:t>
      </w:r>
    </w:p>
    <w:p w:rsidR="00574994" w:rsidRPr="00723D0E" w:rsidRDefault="00574994" w:rsidP="005749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574994" w:rsidRPr="00723D0E" w:rsidRDefault="00574994" w:rsidP="005749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Número de lista: 6</w:t>
      </w:r>
    </w:p>
    <w:p w:rsidR="00574994" w:rsidRPr="00723D0E" w:rsidRDefault="00574994" w:rsidP="0057499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574994" w:rsidRPr="00723D0E" w:rsidRDefault="00574994" w:rsidP="0057499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Competencias:</w:t>
      </w:r>
    </w:p>
    <w:p w:rsidR="00574994" w:rsidRPr="00723D0E" w:rsidRDefault="00574994" w:rsidP="0057499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Segoe UI Symbol" w:hAnsi="Segoe UI Symbol" w:cs="Segoe UI Symbol"/>
          <w:sz w:val="32"/>
          <w:szCs w:val="32"/>
        </w:rPr>
        <w:t>✓</w:t>
      </w:r>
      <w:r w:rsidRPr="00723D0E">
        <w:rPr>
          <w:rFonts w:ascii="Times New Roman" w:hAnsi="Times New Roman" w:cs="Times New Roman"/>
          <w:sz w:val="32"/>
          <w:szCs w:val="32"/>
        </w:rPr>
        <w:t xml:space="preserve"> Detecta los procesos de aprendizaje de sus alumnos para favorecer su desarrollo cognitivo y socioemocional. </w:t>
      </w:r>
    </w:p>
    <w:p w:rsidR="00574994" w:rsidRPr="00723D0E" w:rsidRDefault="00574994" w:rsidP="0057499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Segoe UI Symbol" w:hAnsi="Segoe UI Symbol" w:cs="Segoe UI Symbol"/>
          <w:sz w:val="32"/>
          <w:szCs w:val="32"/>
        </w:rPr>
        <w:t>✓</w:t>
      </w:r>
      <w:r w:rsidRPr="00723D0E">
        <w:rPr>
          <w:rFonts w:ascii="Times New Roman" w:hAnsi="Times New Roman" w:cs="Times New Roman"/>
          <w:sz w:val="32"/>
          <w:szCs w:val="32"/>
        </w:rPr>
        <w:t xml:space="preserve"> Aplica el plan y programas de estudio para alcanzar los propósitos educativos y contribuir al pleno desenvolvimiento de las capacidades de sus alumnos. </w:t>
      </w:r>
    </w:p>
    <w:p w:rsidR="00574994" w:rsidRPr="00723D0E" w:rsidRDefault="00574994" w:rsidP="0057499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Segoe UI Symbol" w:hAnsi="Segoe UI Symbol" w:cs="Segoe UI Symbol"/>
          <w:sz w:val="32"/>
          <w:szCs w:val="32"/>
        </w:rPr>
        <w:t>✓</w:t>
      </w:r>
      <w:r w:rsidRPr="00723D0E">
        <w:rPr>
          <w:rFonts w:ascii="Times New Roman" w:hAnsi="Times New Roman" w:cs="Times New Roman"/>
          <w:sz w:val="32"/>
          <w:szCs w:val="32"/>
        </w:rPr>
        <w:t xml:space="preserve"> Integra recursos de la investigación educativa para enriquecer su práctica profesional, expresando su interés por el conocimiento, la ciencia y la mejora de la educación. </w:t>
      </w:r>
    </w:p>
    <w:p w:rsidR="00574994" w:rsidRPr="00723D0E" w:rsidRDefault="00574994" w:rsidP="0057499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Segoe UI Symbol" w:hAnsi="Segoe UI Symbol" w:cs="Segoe UI Symbol"/>
          <w:sz w:val="32"/>
          <w:szCs w:val="32"/>
        </w:rPr>
        <w:t>✓</w:t>
      </w:r>
      <w:r w:rsidRPr="00723D0E">
        <w:rPr>
          <w:rFonts w:ascii="Times New Roman" w:hAnsi="Times New Roman" w:cs="Times New Roman"/>
          <w:sz w:val="32"/>
          <w:szCs w:val="32"/>
        </w:rPr>
        <w:t xml:space="preserve"> Actúa de manera ética ante la diversidad de situaciones que se presentan en la práctica profesional.</w:t>
      </w:r>
    </w:p>
    <w:p w:rsidR="00F66D8B" w:rsidRPr="008B2395" w:rsidRDefault="002E43A7" w:rsidP="008B2395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8B2395">
        <w:rPr>
          <w:rFonts w:ascii="Times New Roman" w:hAnsi="Times New Roman" w:cs="Times New Roman"/>
          <w:sz w:val="32"/>
          <w:szCs w:val="32"/>
        </w:rPr>
        <w:t xml:space="preserve"> de marzo de 2021.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6D8B" w:rsidTr="002952B7">
        <w:tc>
          <w:tcPr>
            <w:tcW w:w="8828" w:type="dxa"/>
            <w:shd w:val="clear" w:color="auto" w:fill="F2F2F2" w:themeFill="background1" w:themeFillShade="F2"/>
          </w:tcPr>
          <w:p w:rsidR="008B2395" w:rsidRPr="002952B7" w:rsidRDefault="008B2395" w:rsidP="008B2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8B2395" w:rsidTr="002E43A7">
              <w:tc>
                <w:tcPr>
                  <w:tcW w:w="8602" w:type="dxa"/>
                  <w:shd w:val="clear" w:color="auto" w:fill="FFFFFF" w:themeFill="background1"/>
                </w:tcPr>
                <w:p w:rsidR="008B2395" w:rsidRPr="002952B7" w:rsidRDefault="008B2395" w:rsidP="008B239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Programa de Educación P</w:t>
                  </w:r>
                  <w:r w:rsidRPr="002952B7">
                    <w:rPr>
                      <w:rFonts w:ascii="Times New Roman" w:hAnsi="Times New Roman" w:cs="Times New Roman"/>
                      <w:sz w:val="32"/>
                      <w:szCs w:val="32"/>
                    </w:rPr>
                    <w:t>reescolar “Aprendizajes Clave”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8B2395" w:rsidRDefault="008B2395" w:rsidP="008B239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B2395" w:rsidRPr="002952B7" w:rsidRDefault="008B2395" w:rsidP="008B2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Tablaconcuadrcula"/>
              <w:tblW w:w="0" w:type="auto"/>
              <w:tblInd w:w="2710" w:type="dxa"/>
              <w:tblLook w:val="04A0" w:firstRow="1" w:lastRow="0" w:firstColumn="1" w:lastColumn="0" w:noHBand="0" w:noVBand="1"/>
            </w:tblPr>
            <w:tblGrid>
              <w:gridCol w:w="3402"/>
            </w:tblGrid>
            <w:tr w:rsidR="008B2395" w:rsidTr="002E43A7">
              <w:trPr>
                <w:trHeight w:val="346"/>
              </w:trPr>
              <w:tc>
                <w:tcPr>
                  <w:tcW w:w="3402" w:type="dxa"/>
                  <w:shd w:val="clear" w:color="auto" w:fill="FFFFFF" w:themeFill="background1"/>
                </w:tcPr>
                <w:p w:rsidR="008B2395" w:rsidRDefault="008B2395" w:rsidP="002952B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B239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Enfoques pedagógicos. </w:t>
                  </w:r>
                </w:p>
                <w:p w:rsidR="008B2395" w:rsidRPr="008B2395" w:rsidRDefault="008B2395" w:rsidP="002952B7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2952B7" w:rsidRDefault="002952B7" w:rsidP="002952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6D8B" w:rsidRPr="00F66D8B" w:rsidRDefault="00F66D8B">
      <w:pPr>
        <w:rPr>
          <w:sz w:val="28"/>
          <w:szCs w:val="28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2553"/>
        <w:gridCol w:w="2693"/>
        <w:gridCol w:w="2693"/>
        <w:gridCol w:w="2835"/>
      </w:tblGrid>
      <w:tr w:rsidR="00574994" w:rsidTr="00A417A6">
        <w:tc>
          <w:tcPr>
            <w:tcW w:w="2553" w:type="dxa"/>
            <w:shd w:val="clear" w:color="auto" w:fill="B4C6E7" w:themeFill="accent5" w:themeFillTint="66"/>
          </w:tcPr>
          <w:p w:rsid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994" w:rsidRP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94">
              <w:rPr>
                <w:rFonts w:ascii="Times New Roman" w:hAnsi="Times New Roman" w:cs="Times New Roman"/>
                <w:sz w:val="28"/>
                <w:szCs w:val="28"/>
              </w:rPr>
              <w:t>Principios pedagógicos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994" w:rsidRDefault="00574994"/>
        </w:tc>
        <w:tc>
          <w:tcPr>
            <w:tcW w:w="2693" w:type="dxa"/>
            <w:shd w:val="clear" w:color="auto" w:fill="FFD966" w:themeFill="accent4" w:themeFillTint="99"/>
          </w:tcPr>
          <w:p w:rsid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994" w:rsidRP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94">
              <w:rPr>
                <w:rFonts w:ascii="Times New Roman" w:hAnsi="Times New Roman" w:cs="Times New Roman"/>
                <w:sz w:val="28"/>
                <w:szCs w:val="28"/>
              </w:rPr>
              <w:t>Ambientes de aprendizaje.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94">
              <w:rPr>
                <w:rFonts w:ascii="Times New Roman" w:hAnsi="Times New Roman" w:cs="Times New Roman"/>
                <w:sz w:val="28"/>
                <w:szCs w:val="28"/>
              </w:rPr>
              <w:t>Planeación y evaluación de los aprendizajes.</w:t>
            </w:r>
          </w:p>
          <w:p w:rsidR="00574994" w:rsidRP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:rsid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94">
              <w:rPr>
                <w:rFonts w:ascii="Times New Roman" w:hAnsi="Times New Roman" w:cs="Times New Roman"/>
                <w:sz w:val="28"/>
                <w:szCs w:val="28"/>
              </w:rPr>
              <w:t>La evaluación de los aprendizajes en el aula y en la escuela.</w:t>
            </w:r>
          </w:p>
          <w:p w:rsidR="00574994" w:rsidRPr="00574994" w:rsidRDefault="00574994" w:rsidP="0057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994" w:rsidTr="00F66D8B">
        <w:tc>
          <w:tcPr>
            <w:tcW w:w="2553" w:type="dxa"/>
            <w:shd w:val="clear" w:color="auto" w:fill="D9E2F3" w:themeFill="accent5" w:themeFillTint="33"/>
          </w:tcPr>
          <w:p w:rsidR="00574994" w:rsidRPr="008B2395" w:rsidRDefault="00EA2F65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ste Plan plantea un conjunto de principios pedagógicos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 xml:space="preserve">, los cuales se exponen a continuación: 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Poner al estudiante y su aprendizaje en el centro del proceso educativo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2. Tener en cuenta los saberes previos del estudiante.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3. Ofrecer acompañamiento al aprendizaje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4. Conocer los intereses de los estudiantes.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5. Estimular la motivación intrínseca del alumno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Reconocer la naturaleza social del conocimiento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7. Propiciar el aprendizaje situado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8. Entender la evaluación como un proceso relacionado con la planeación del aprendizaje.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9. Modelar el aprendizaje.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10. Valorar el aprendizaje informal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11. Promover la interdisciplina.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12. Favorecer la cultura del aprendizaje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13. Apreciar la diversidad como fuente de riqueza para el aprendizaje</w:t>
            </w: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24DF" w:rsidRPr="008B2395" w:rsidRDefault="00D124DF" w:rsidP="00D124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994" w:rsidRPr="002E43A7" w:rsidRDefault="00D124DF" w:rsidP="002E4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395">
              <w:rPr>
                <w:rFonts w:ascii="Times New Roman" w:hAnsi="Times New Roman" w:cs="Times New Roman"/>
                <w:sz w:val="26"/>
                <w:szCs w:val="26"/>
              </w:rPr>
              <w:t>14. Usar la disciplina como apoyo al aprendizaje.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7173CF" w:rsidRDefault="008B2395" w:rsidP="00717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7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El ambiente de aprendizaje es un conjunto de factores que favorecen o dificultan la interacción social en un espacio físico o virtual determinado. Implica un espacio y un tiempo donde los participantes construyen conocimientos y desarrollan habilidades, actitudes y valores. </w:t>
            </w:r>
          </w:p>
          <w:p w:rsidR="007173CF" w:rsidRDefault="007173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3A7" w:rsidRDefault="007173CF">
            <w:r w:rsidRPr="007173CF">
              <w:rPr>
                <w:rFonts w:ascii="Times New Roman" w:hAnsi="Times New Roman" w:cs="Times New Roman"/>
                <w:sz w:val="26"/>
                <w:szCs w:val="26"/>
              </w:rPr>
              <w:t xml:space="preserve">Se </w:t>
            </w:r>
            <w:r w:rsidRPr="007173CF">
              <w:rPr>
                <w:rFonts w:ascii="Times New Roman" w:hAnsi="Times New Roman" w:cs="Times New Roman"/>
                <w:sz w:val="26"/>
                <w:szCs w:val="26"/>
              </w:rPr>
              <w:t>requiere que las comunidades educativas propicien un aprendizaje más activo, colaborativo, situado, autorregulado, afectivo, orientado a metas y que facilite los procesos personales de construcción de significado y de conocimiento.</w:t>
            </w:r>
            <w:r>
              <w:t xml:space="preserve"> </w:t>
            </w:r>
          </w:p>
          <w:p w:rsidR="00A417A6" w:rsidRDefault="008B23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7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Favoreciendo así la integración de nuevos aprendizajes a sus conocimientos, dando lugar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 al 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aprendizaje significativo con ayuda de materiales adecuados. </w:t>
            </w:r>
          </w:p>
          <w:p w:rsidR="00A417A6" w:rsidRDefault="00A41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994" w:rsidRPr="00A417A6" w:rsidRDefault="008B23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>Este debe reconocer a los niños y a su formación integral como su objeto e impulso hacia la pa</w:t>
            </w:r>
            <w:r w:rsidR="002E43A7">
              <w:rPr>
                <w:rFonts w:ascii="Times New Roman" w:hAnsi="Times New Roman" w:cs="Times New Roman"/>
                <w:sz w:val="26"/>
                <w:szCs w:val="26"/>
              </w:rPr>
              <w:t>rticipación y capacidad de autoco</w:t>
            </w:r>
            <w:bookmarkStart w:id="0" w:name="_GoBack"/>
            <w:bookmarkEnd w:id="0"/>
            <w:r w:rsidRPr="00A417A6">
              <w:rPr>
                <w:rFonts w:ascii="Times New Roman" w:hAnsi="Times New Roman" w:cs="Times New Roman"/>
                <w:sz w:val="26"/>
                <w:szCs w:val="26"/>
              </w:rPr>
              <w:t>nocimiento. Propiciando una convivencia armónica, dentro de la cual se fomenten valores, tales como el respeto, la responsabilidad, la justicia, la colaboración y la no discriminación.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C53E18" w:rsidRDefault="00A41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7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La planeación y la evaluación son aspectos central</w:t>
            </w:r>
            <w:r w:rsidR="007173CF">
              <w:rPr>
                <w:rFonts w:ascii="Times New Roman" w:hAnsi="Times New Roman" w:cs="Times New Roman"/>
                <w:sz w:val="26"/>
                <w:szCs w:val="26"/>
              </w:rPr>
              <w:t>es de la pedagogía, porque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73CF">
              <w:rPr>
                <w:rFonts w:ascii="Times New Roman" w:hAnsi="Times New Roman" w:cs="Times New Roman"/>
                <w:sz w:val="26"/>
                <w:szCs w:val="26"/>
              </w:rPr>
              <w:t>cumplen una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 función </w:t>
            </w:r>
            <w:r w:rsidR="007173CF">
              <w:rPr>
                <w:rFonts w:ascii="Times New Roman" w:hAnsi="Times New Roman" w:cs="Times New Roman"/>
                <w:sz w:val="26"/>
                <w:szCs w:val="26"/>
              </w:rPr>
              <w:t xml:space="preserve">vital en la concreción y el logro de las intenciones educativas. </w:t>
            </w:r>
          </w:p>
          <w:p w:rsidR="00C53E18" w:rsidRDefault="00C53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E18" w:rsidRPr="00D43BD0" w:rsidRDefault="00C53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3BD0">
              <w:rPr>
                <w:rFonts w:ascii="Times New Roman" w:hAnsi="Times New Roman" w:cs="Times New Roman"/>
                <w:sz w:val="26"/>
                <w:szCs w:val="26"/>
              </w:rPr>
              <w:t>En este sentido, la planeación didáctica consciente y anticipada</w:t>
            </w:r>
            <w:r w:rsidRPr="00D43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3BD0">
              <w:rPr>
                <w:rFonts w:ascii="Times New Roman" w:hAnsi="Times New Roman" w:cs="Times New Roman"/>
                <w:sz w:val="26"/>
                <w:szCs w:val="26"/>
              </w:rPr>
              <w:t>busca optimizar recursos y poner en práctica diversas estrategias con el fin de conjugar una serie de factores (tiempo, espacio, características</w:t>
            </w:r>
            <w:r w:rsidRPr="00D43BD0">
              <w:rPr>
                <w:rFonts w:ascii="Times New Roman" w:hAnsi="Times New Roman" w:cs="Times New Roman"/>
                <w:sz w:val="26"/>
                <w:szCs w:val="26"/>
              </w:rPr>
              <w:t>, materiales y entre otras</w:t>
            </w:r>
            <w:r w:rsidRPr="00D43BD0">
              <w:rPr>
                <w:rFonts w:ascii="Times New Roman" w:hAnsi="Times New Roman" w:cs="Times New Roman"/>
                <w:sz w:val="26"/>
                <w:szCs w:val="26"/>
              </w:rPr>
              <w:t>) que garanticen el máximo logro en los aprendizajes de los alumnos.</w:t>
            </w:r>
          </w:p>
          <w:p w:rsidR="00C53E18" w:rsidRPr="00D43BD0" w:rsidRDefault="00C53E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7A6" w:rsidRDefault="00A41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>Mi</w:t>
            </w:r>
            <w:r w:rsidR="00C53E18">
              <w:rPr>
                <w:rFonts w:ascii="Times New Roman" w:hAnsi="Times New Roman" w:cs="Times New Roman"/>
                <w:sz w:val="26"/>
                <w:szCs w:val="26"/>
              </w:rPr>
              <w:t xml:space="preserve">entras que la evaluación tiene como 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>objetivo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mejorar el 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desempeño</w:t>
            </w:r>
            <w:r w:rsidR="00C53E18">
              <w:rPr>
                <w:rFonts w:ascii="Times New Roman" w:hAnsi="Times New Roman" w:cs="Times New Roman"/>
                <w:sz w:val="26"/>
                <w:szCs w:val="26"/>
              </w:rPr>
              <w:t xml:space="preserve"> de los </w:t>
            </w:r>
            <w:r w:rsidR="002E43A7">
              <w:rPr>
                <w:rFonts w:ascii="Times New Roman" w:hAnsi="Times New Roman" w:cs="Times New Roman"/>
                <w:sz w:val="26"/>
                <w:szCs w:val="26"/>
              </w:rPr>
              <w:t xml:space="preserve">estudiantes </w:t>
            </w:r>
            <w:r w:rsidR="002E43A7" w:rsidRPr="00A417A6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 identifica</w:t>
            </w:r>
            <w:r w:rsidR="00C53E18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3E18">
              <w:rPr>
                <w:rFonts w:ascii="Times New Roman" w:hAnsi="Times New Roman" w:cs="Times New Roman"/>
                <w:sz w:val="26"/>
                <w:szCs w:val="26"/>
              </w:rPr>
              <w:t xml:space="preserve">sus </w:t>
            </w:r>
            <w:r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áreas de oportunidad. </w:t>
            </w:r>
          </w:p>
          <w:p w:rsidR="00A417A6" w:rsidRDefault="00A41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C53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 finalizar</w:t>
            </w:r>
            <w:r w:rsidR="00A417A6"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43BD0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C53E18">
              <w:rPr>
                <w:rFonts w:ascii="Times New Roman" w:hAnsi="Times New Roman" w:cs="Times New Roman"/>
                <w:sz w:val="26"/>
                <w:szCs w:val="26"/>
              </w:rPr>
              <w:t>n reto clave para el profesor es tener control de ambos procesos.</w:t>
            </w:r>
            <w:r w:rsidR="00A417A6" w:rsidRPr="00A417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BD0">
              <w:rPr>
                <w:rFonts w:ascii="Times New Roman" w:hAnsi="Times New Roman" w:cs="Times New Roman"/>
                <w:sz w:val="26"/>
                <w:szCs w:val="26"/>
              </w:rPr>
              <w:t xml:space="preserve">De tal modo </w:t>
            </w:r>
            <w:r w:rsidR="00A417A6" w:rsidRPr="00A417A6">
              <w:rPr>
                <w:rFonts w:ascii="Times New Roman" w:hAnsi="Times New Roman" w:cs="Times New Roman"/>
                <w:sz w:val="26"/>
                <w:szCs w:val="26"/>
              </w:rPr>
              <w:t>que lo tomen como un aliado en su práctica.</w:t>
            </w: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3A7" w:rsidRDefault="002E4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3A7" w:rsidRDefault="002E4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3A7" w:rsidRDefault="002E4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3A7" w:rsidRDefault="002E4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3A7" w:rsidRPr="00A417A6" w:rsidRDefault="002E4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2B7" w:rsidRPr="00A417A6" w:rsidRDefault="002952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:rsidR="00D43BD0" w:rsidRPr="005B69AA" w:rsidRDefault="00D43B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69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</w:t>
            </w:r>
            <w:r w:rsidRPr="005B69AA">
              <w:rPr>
                <w:rFonts w:ascii="Times New Roman" w:hAnsi="Times New Roman" w:cs="Times New Roman"/>
                <w:sz w:val="26"/>
                <w:szCs w:val="26"/>
              </w:rPr>
              <w:t>a evaluación ocupa un lugar en el proceso educativo para mejorar los aprendizajes de los estudiantes y la práct</w:t>
            </w:r>
            <w:r w:rsidR="005B69AA" w:rsidRPr="005B69AA">
              <w:rPr>
                <w:rFonts w:ascii="Times New Roman" w:hAnsi="Times New Roman" w:cs="Times New Roman"/>
                <w:sz w:val="26"/>
                <w:szCs w:val="26"/>
              </w:rPr>
              <w:t>ica pedagógica de los docentes. E</w:t>
            </w:r>
            <w:r w:rsidR="005B69AA" w:rsidRPr="005B69AA">
              <w:rPr>
                <w:rFonts w:ascii="Times New Roman" w:hAnsi="Times New Roman" w:cs="Times New Roman"/>
                <w:sz w:val="26"/>
                <w:szCs w:val="26"/>
              </w:rPr>
              <w:t>valuar promueve reflexiones y mejores comprensiones del apren</w:t>
            </w:r>
            <w:r w:rsidR="005B69AA" w:rsidRPr="005B69AA">
              <w:rPr>
                <w:rFonts w:ascii="Times New Roman" w:hAnsi="Times New Roman" w:cs="Times New Roman"/>
                <w:sz w:val="26"/>
                <w:szCs w:val="26"/>
              </w:rPr>
              <w:t>dizaje al posibilitar que docen</w:t>
            </w:r>
            <w:r w:rsidR="005B69AA" w:rsidRPr="005B69AA">
              <w:rPr>
                <w:rFonts w:ascii="Times New Roman" w:hAnsi="Times New Roman" w:cs="Times New Roman"/>
                <w:sz w:val="26"/>
                <w:szCs w:val="26"/>
              </w:rPr>
              <w:t>tes, estudiantes y la comunidad escolar contribuyan activamente a la calidad de la educación</w:t>
            </w:r>
            <w:r w:rsidR="005B69AA" w:rsidRPr="005B69A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417A6" w:rsidRPr="00933929" w:rsidRDefault="00A41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929" w:rsidRPr="00933929" w:rsidRDefault="00A41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3929">
              <w:rPr>
                <w:rFonts w:ascii="Times New Roman" w:hAnsi="Times New Roman" w:cs="Times New Roman"/>
                <w:sz w:val="26"/>
                <w:szCs w:val="26"/>
              </w:rPr>
              <w:t>Para realizar la evaluación es fundamental conocer las habilidades y las dificultades que son presentadas a lo largo</w:t>
            </w:r>
            <w:r w:rsidRPr="00933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3929">
              <w:rPr>
                <w:rFonts w:ascii="Times New Roman" w:hAnsi="Times New Roman" w:cs="Times New Roman"/>
                <w:sz w:val="26"/>
                <w:szCs w:val="26"/>
              </w:rPr>
              <w:t xml:space="preserve">del ciclo escolar, ya que a partir de esto se deben tomar medidas que fortalezcan los avances y afronten los obstáculos. </w:t>
            </w:r>
          </w:p>
          <w:p w:rsidR="002E43A7" w:rsidRPr="002E43A7" w:rsidRDefault="002E43A7" w:rsidP="002E4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3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</w:t>
            </w:r>
            <w:r w:rsidR="005B69AA" w:rsidRPr="002E43A7">
              <w:rPr>
                <w:rFonts w:ascii="Times New Roman" w:hAnsi="Times New Roman" w:cs="Times New Roman"/>
                <w:sz w:val="26"/>
                <w:szCs w:val="26"/>
              </w:rPr>
              <w:t>on los resultados de las evaluaciones, los alumnos</w:t>
            </w:r>
            <w:r w:rsidR="005B69AA" w:rsidRPr="002E43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43A7">
              <w:rPr>
                <w:rFonts w:ascii="Times New Roman" w:hAnsi="Times New Roman" w:cs="Times New Roman"/>
                <w:sz w:val="26"/>
                <w:szCs w:val="26"/>
              </w:rPr>
              <w:t>obtienen la información necesaria para tomar decisiones acerca de su pro</w:t>
            </w:r>
            <w:r w:rsidRPr="002E43A7">
              <w:rPr>
                <w:rFonts w:ascii="Times New Roman" w:hAnsi="Times New Roman" w:cs="Times New Roman"/>
                <w:sz w:val="26"/>
                <w:szCs w:val="26"/>
              </w:rPr>
              <w:t xml:space="preserve">ceso de aprendizaje para crear </w:t>
            </w:r>
            <w:r w:rsidRPr="002E43A7">
              <w:rPr>
                <w:rFonts w:ascii="Times New Roman" w:hAnsi="Times New Roman" w:cs="Times New Roman"/>
                <w:sz w:val="26"/>
                <w:szCs w:val="26"/>
              </w:rPr>
              <w:t>con la ayuda de sus profesores, padres o tuto</w:t>
            </w:r>
            <w:r w:rsidRPr="002E43A7">
              <w:rPr>
                <w:rFonts w:ascii="Times New Roman" w:hAnsi="Times New Roman" w:cs="Times New Roman"/>
                <w:sz w:val="26"/>
                <w:szCs w:val="26"/>
              </w:rPr>
              <w:t>res e incluso de sus compañeros</w:t>
            </w:r>
            <w:r w:rsidRPr="002E43A7">
              <w:rPr>
                <w:rFonts w:ascii="Times New Roman" w:hAnsi="Times New Roman" w:cs="Times New Roman"/>
                <w:sz w:val="26"/>
                <w:szCs w:val="26"/>
              </w:rPr>
              <w:t xml:space="preserve"> las estrategias que les permitan aprender cada vez más y de mejor manera. </w:t>
            </w:r>
          </w:p>
          <w:p w:rsidR="002E43A7" w:rsidRPr="002E43A7" w:rsidRDefault="002E43A7" w:rsidP="002E4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994" w:rsidRDefault="00A417A6" w:rsidP="002E43A7">
            <w:r w:rsidRPr="00933929">
              <w:rPr>
                <w:rFonts w:ascii="Times New Roman" w:hAnsi="Times New Roman" w:cs="Times New Roman"/>
                <w:sz w:val="26"/>
                <w:szCs w:val="26"/>
              </w:rPr>
              <w:t>La evaluación exige una planeación que la articule con la enseñanza y el aprendizaje de manera que contribuya al propósito de la educación, que es conseguir el logro máximo de aprendizajes de todos los estudiantes de educación básica.</w:t>
            </w:r>
          </w:p>
        </w:tc>
      </w:tr>
    </w:tbl>
    <w:p w:rsidR="00574994" w:rsidRDefault="00574994"/>
    <w:sectPr w:rsidR="00574994" w:rsidSect="00574994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17A6E"/>
    <w:multiLevelType w:val="hybridMultilevel"/>
    <w:tmpl w:val="1C622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94"/>
    <w:rsid w:val="002952B7"/>
    <w:rsid w:val="002E43A7"/>
    <w:rsid w:val="00574994"/>
    <w:rsid w:val="005B69AA"/>
    <w:rsid w:val="007173CF"/>
    <w:rsid w:val="008B2395"/>
    <w:rsid w:val="00933929"/>
    <w:rsid w:val="00A417A6"/>
    <w:rsid w:val="00BA3D35"/>
    <w:rsid w:val="00C53E18"/>
    <w:rsid w:val="00D124DF"/>
    <w:rsid w:val="00D43BD0"/>
    <w:rsid w:val="00EA2F65"/>
    <w:rsid w:val="00F472A4"/>
    <w:rsid w:val="00F6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8F4B"/>
  <w15:chartTrackingRefBased/>
  <w15:docId w15:val="{132660EA-1383-41C1-9802-F21299A8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9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2</cp:revision>
  <dcterms:created xsi:type="dcterms:W3CDTF">2021-03-19T22:46:00Z</dcterms:created>
  <dcterms:modified xsi:type="dcterms:W3CDTF">2021-03-20T06:08:00Z</dcterms:modified>
</cp:coreProperties>
</file>