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F7CA5" w14:textId="3326C25A" w:rsidR="00613187" w:rsidRPr="005B35E3" w:rsidRDefault="00613187" w:rsidP="0061318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5E3BD34" wp14:editId="5A04384D">
            <wp:simplePos x="0" y="0"/>
            <wp:positionH relativeFrom="leftMargin">
              <wp:posOffset>320981</wp:posOffset>
            </wp:positionH>
            <wp:positionV relativeFrom="paragraph">
              <wp:posOffset>620964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41DDBB5B" w14:textId="3C0C6F94" w:rsidR="00613187" w:rsidRPr="00052618" w:rsidRDefault="00613187" w:rsidP="00613187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Estrategias de Trabajo Docente</w:t>
      </w:r>
    </w:p>
    <w:p w14:paraId="72695DCF" w14:textId="6A272A71" w:rsidR="00613187" w:rsidRDefault="00613187" w:rsidP="00613187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Isabel del Carmen Aguirre Ramos </w:t>
      </w:r>
    </w:p>
    <w:p w14:paraId="4F40C08A" w14:textId="77777777" w:rsidR="00613187" w:rsidRDefault="00613187" w:rsidP="0061318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Alumna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</w:p>
    <w:p w14:paraId="02274F2B" w14:textId="77777777" w:rsidR="00613187" w:rsidRDefault="00613187" w:rsidP="0061318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03BE7BC8" w14:textId="54983CF5" w:rsidR="00613187" w:rsidRPr="00613187" w:rsidRDefault="00613187" w:rsidP="0061318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499F5B4F" w14:textId="77777777" w:rsidR="00613187" w:rsidRDefault="00613187" w:rsidP="0061318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61318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Cómo y con quién se aprende La pedagogía</w:t>
      </w:r>
    </w:p>
    <w:p w14:paraId="74F19509" w14:textId="77777777" w:rsidR="00613187" w:rsidRDefault="00613187" w:rsidP="0061318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6630B138" w14:textId="017EB4FA" w:rsidR="00613187" w:rsidRPr="00613187" w:rsidRDefault="00613187" w:rsidP="00613187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ab/>
        <w:t xml:space="preserve"> </w:t>
      </w:r>
    </w:p>
    <w:p w14:paraId="750BAB19" w14:textId="77777777" w:rsidR="00613187" w:rsidRPr="00AA1401" w:rsidRDefault="00613187" w:rsidP="00613187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556E2779" w14:textId="6EF0D848" w:rsidR="00334F7E" w:rsidRDefault="00613187" w:rsidP="00613187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21 de marzo de 2021</w:t>
      </w:r>
    </w:p>
    <w:p w14:paraId="22340DC5" w14:textId="77777777" w:rsidR="00613187" w:rsidRPr="00613187" w:rsidRDefault="00613187" w:rsidP="00613187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03B6A2AE" w14:textId="3F70620B" w:rsidR="00CB65D7" w:rsidRPr="00613187" w:rsidRDefault="00CB65D7" w:rsidP="00334F7E">
      <w:pPr>
        <w:jc w:val="center"/>
        <w:rPr>
          <w:sz w:val="24"/>
          <w:szCs w:val="24"/>
        </w:rPr>
      </w:pPr>
      <w:r w:rsidRPr="00613187">
        <w:rPr>
          <w:sz w:val="24"/>
          <w:szCs w:val="24"/>
        </w:rPr>
        <w:lastRenderedPageBreak/>
        <w:t>PROGRAMA DE APRENDIZAJES CLAVES</w:t>
      </w:r>
    </w:p>
    <w:p w14:paraId="108BA45D" w14:textId="77777777" w:rsidR="00CB65D7" w:rsidRPr="00613187" w:rsidRDefault="00CB65D7" w:rsidP="00A040EE">
      <w:pPr>
        <w:rPr>
          <w:sz w:val="24"/>
          <w:szCs w:val="24"/>
        </w:rPr>
      </w:pPr>
      <w:r w:rsidRPr="00613187">
        <w:rPr>
          <w:sz w:val="24"/>
          <w:szCs w:val="24"/>
        </w:rPr>
        <w:t>Realizar lectura reflexiva del programa de educación preescolar “Aprendizajes calves” en cuanto a estos aspectos:</w:t>
      </w:r>
    </w:p>
    <w:p w14:paraId="582D2B45" w14:textId="77777777" w:rsidR="00A040EE" w:rsidRPr="00613187" w:rsidRDefault="00A040EE" w:rsidP="00A040EE">
      <w:pPr>
        <w:rPr>
          <w:sz w:val="24"/>
          <w:szCs w:val="24"/>
        </w:rPr>
      </w:pPr>
      <w:r w:rsidRPr="00613187">
        <w:rPr>
          <w:sz w:val="24"/>
          <w:szCs w:val="24"/>
        </w:rPr>
        <w:t xml:space="preserve">¿Cómo y con quién se aprende? La </w:t>
      </w:r>
      <w:r w:rsidR="00CB65D7" w:rsidRPr="00613187">
        <w:rPr>
          <w:sz w:val="24"/>
          <w:szCs w:val="24"/>
        </w:rPr>
        <w:t>pedagogía…</w:t>
      </w:r>
      <w:proofErr w:type="spellStart"/>
      <w:r w:rsidR="00CB65D7" w:rsidRPr="00613187">
        <w:rPr>
          <w:sz w:val="24"/>
          <w:szCs w:val="24"/>
        </w:rPr>
        <w:t>pag.</w:t>
      </w:r>
      <w:proofErr w:type="spellEnd"/>
      <w:r w:rsidRPr="00613187">
        <w:rPr>
          <w:sz w:val="24"/>
          <w:szCs w:val="24"/>
        </w:rPr>
        <w:t xml:space="preserve"> </w:t>
      </w:r>
      <w:r w:rsidR="00CB65D7" w:rsidRPr="00613187">
        <w:rPr>
          <w:sz w:val="24"/>
          <w:szCs w:val="24"/>
        </w:rPr>
        <w:t>118 a 127</w:t>
      </w:r>
    </w:p>
    <w:tbl>
      <w:tblPr>
        <w:tblStyle w:val="Tablaconcuadrcula"/>
        <w:tblW w:w="14885" w:type="dxa"/>
        <w:tblInd w:w="-998" w:type="dxa"/>
        <w:tblLook w:val="04A0" w:firstRow="1" w:lastRow="0" w:firstColumn="1" w:lastColumn="0" w:noHBand="0" w:noVBand="1"/>
      </w:tblPr>
      <w:tblGrid>
        <w:gridCol w:w="3261"/>
        <w:gridCol w:w="3969"/>
        <w:gridCol w:w="4111"/>
        <w:gridCol w:w="3544"/>
      </w:tblGrid>
      <w:tr w:rsidR="00CB65D7" w:rsidRPr="00613187" w14:paraId="4F0DD43B" w14:textId="77777777" w:rsidTr="00613187">
        <w:tc>
          <w:tcPr>
            <w:tcW w:w="3261" w:type="dxa"/>
          </w:tcPr>
          <w:p w14:paraId="57E1EBB4" w14:textId="77777777" w:rsidR="00CB65D7" w:rsidRPr="00613187" w:rsidRDefault="00CB65D7" w:rsidP="00CB65D7">
            <w:pPr>
              <w:jc w:val="center"/>
              <w:rPr>
                <w:b/>
                <w:sz w:val="24"/>
                <w:szCs w:val="24"/>
              </w:rPr>
            </w:pPr>
            <w:r w:rsidRPr="00613187">
              <w:rPr>
                <w:b/>
                <w:sz w:val="24"/>
                <w:szCs w:val="24"/>
              </w:rPr>
              <w:t>Principios pedagógicos</w:t>
            </w:r>
          </w:p>
          <w:p w14:paraId="111C38FA" w14:textId="77777777" w:rsidR="00CB65D7" w:rsidRPr="00613187" w:rsidRDefault="00CB65D7" w:rsidP="00CB6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28778" w14:textId="77777777" w:rsidR="00CB65D7" w:rsidRPr="00613187" w:rsidRDefault="00CB65D7" w:rsidP="00CB65D7">
            <w:pPr>
              <w:jc w:val="center"/>
              <w:rPr>
                <w:b/>
                <w:sz w:val="24"/>
                <w:szCs w:val="24"/>
              </w:rPr>
            </w:pPr>
            <w:r w:rsidRPr="00613187">
              <w:rPr>
                <w:b/>
                <w:sz w:val="24"/>
                <w:szCs w:val="24"/>
              </w:rPr>
              <w:t>Ambientes de aprendizaje</w:t>
            </w:r>
          </w:p>
          <w:p w14:paraId="7BD3C65B" w14:textId="77777777" w:rsidR="00CB65D7" w:rsidRPr="00613187" w:rsidRDefault="00CB65D7" w:rsidP="00CB65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6D8102" w14:textId="77777777" w:rsidR="00CB65D7" w:rsidRPr="00613187" w:rsidRDefault="00CB65D7" w:rsidP="00CB65D7">
            <w:pPr>
              <w:jc w:val="center"/>
              <w:rPr>
                <w:b/>
                <w:sz w:val="24"/>
                <w:szCs w:val="24"/>
              </w:rPr>
            </w:pPr>
            <w:r w:rsidRPr="00613187">
              <w:rPr>
                <w:b/>
                <w:sz w:val="24"/>
                <w:szCs w:val="24"/>
              </w:rPr>
              <w:t>Planeación y evaluación de los aprendizajes</w:t>
            </w:r>
          </w:p>
        </w:tc>
        <w:tc>
          <w:tcPr>
            <w:tcW w:w="3544" w:type="dxa"/>
          </w:tcPr>
          <w:p w14:paraId="31FADC28" w14:textId="77777777" w:rsidR="00CB65D7" w:rsidRPr="00613187" w:rsidRDefault="00CB65D7" w:rsidP="00CB65D7">
            <w:pPr>
              <w:jc w:val="center"/>
              <w:rPr>
                <w:b/>
                <w:sz w:val="24"/>
                <w:szCs w:val="24"/>
              </w:rPr>
            </w:pPr>
            <w:r w:rsidRPr="00613187">
              <w:rPr>
                <w:b/>
                <w:sz w:val="24"/>
                <w:szCs w:val="24"/>
              </w:rPr>
              <w:t>La evaluación de los aprendizajes en el aula y en la escuela</w:t>
            </w:r>
          </w:p>
          <w:p w14:paraId="7FDCA75F" w14:textId="77777777" w:rsidR="00CB65D7" w:rsidRPr="00613187" w:rsidRDefault="00CB65D7" w:rsidP="00CB65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65D7" w:rsidRPr="00613187" w14:paraId="6ABC5271" w14:textId="77777777" w:rsidTr="00613187">
        <w:tc>
          <w:tcPr>
            <w:tcW w:w="3261" w:type="dxa"/>
          </w:tcPr>
          <w:p w14:paraId="20D9EADC" w14:textId="61621992" w:rsidR="00CB65D7" w:rsidRPr="00613187" w:rsidRDefault="00A47372" w:rsidP="00A040EE">
            <w:p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Este plan plantea un conjunto de principios pedagógicos:</w:t>
            </w:r>
          </w:p>
          <w:p w14:paraId="0B7BDF3E" w14:textId="233A8A57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Poner al estudiante y a su aprendizaje en el centro del proceso educativo.</w:t>
            </w:r>
          </w:p>
          <w:p w14:paraId="17D9F543" w14:textId="09B17255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Tener en cuenta los saberes previos del estudiante.</w:t>
            </w:r>
          </w:p>
          <w:p w14:paraId="777BD435" w14:textId="12A0BB98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 xml:space="preserve">Ofrecer acompañamiento al aprendizaje. </w:t>
            </w:r>
          </w:p>
          <w:p w14:paraId="3B496607" w14:textId="4CD8553A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Conocer los intereses de los alumnos.</w:t>
            </w:r>
          </w:p>
          <w:p w14:paraId="224A6D69" w14:textId="2DA7ED6F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Estimular la motivación intrínseca del alumno.</w:t>
            </w:r>
          </w:p>
          <w:p w14:paraId="1E4C910B" w14:textId="3CD67C5D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Reconocer la naturaleza social del comportamiento.</w:t>
            </w:r>
          </w:p>
          <w:p w14:paraId="0B6DD627" w14:textId="714CE233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Propiciar el aprendizaje situado.</w:t>
            </w:r>
          </w:p>
          <w:p w14:paraId="2D8EAA33" w14:textId="49743D5B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lastRenderedPageBreak/>
              <w:t>Entender la evaluación como un proceso relacionado con la planeación del aprendizaje,</w:t>
            </w:r>
          </w:p>
          <w:p w14:paraId="0B62B975" w14:textId="5924D109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Modelar el aprendizaje.</w:t>
            </w:r>
          </w:p>
          <w:p w14:paraId="7474360F" w14:textId="3A0A2958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Valorar el aprendizaje informal.</w:t>
            </w:r>
          </w:p>
          <w:p w14:paraId="32E0E1C5" w14:textId="4B04D329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Promover la interdisciplina.</w:t>
            </w:r>
          </w:p>
          <w:p w14:paraId="440E1F12" w14:textId="0421B657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Favorecer la cultura del aprendizaje.</w:t>
            </w:r>
          </w:p>
          <w:p w14:paraId="1C5CD47D" w14:textId="5C332D8E" w:rsidR="00A47372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Apreciar la diversidad como fuente de riqueza para el aprendizaje.</w:t>
            </w:r>
          </w:p>
          <w:p w14:paraId="053AB05E" w14:textId="4CE8E779" w:rsidR="00CB65D7" w:rsidRPr="00613187" w:rsidRDefault="00A47372" w:rsidP="00A4737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Usar la disciplina como apoyo al aprendizaje.</w:t>
            </w:r>
          </w:p>
          <w:p w14:paraId="378CC11E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2DD973DE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0A3EC892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25A13001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33BB5B39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35A770C6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739E3850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17E353D8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071445D6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2FC7D758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  <w:p w14:paraId="209D1214" w14:textId="77777777" w:rsidR="00CB65D7" w:rsidRPr="00613187" w:rsidRDefault="00CB65D7" w:rsidP="00A040E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2975560" w14:textId="77777777" w:rsidR="00705A5E" w:rsidRPr="00613187" w:rsidRDefault="002F36EC" w:rsidP="002F36EC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lastRenderedPageBreak/>
              <w:t xml:space="preserve">El </w:t>
            </w:r>
            <w:r w:rsidRPr="00613187">
              <w:rPr>
                <w:b/>
                <w:bCs/>
                <w:i/>
                <w:iCs/>
                <w:sz w:val="24"/>
                <w:szCs w:val="24"/>
              </w:rPr>
              <w:t>ambiente de aprendizaje</w:t>
            </w:r>
            <w:r w:rsidRPr="00613187">
              <w:rPr>
                <w:sz w:val="24"/>
                <w:szCs w:val="24"/>
              </w:rPr>
              <w:t xml:space="preserve"> es un conjunto de factores que favorecen o dificultan la interacción social en un espacio físico o virtual determinado. Implica</w:t>
            </w:r>
            <w:r w:rsidR="00705A5E" w:rsidRPr="00613187">
              <w:rPr>
                <w:sz w:val="24"/>
                <w:szCs w:val="24"/>
              </w:rPr>
              <w:t>:</w:t>
            </w:r>
          </w:p>
          <w:p w14:paraId="71867E3A" w14:textId="37749DCA" w:rsidR="00CB65D7" w:rsidRPr="00613187" w:rsidRDefault="00705A5E" w:rsidP="00705A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U</w:t>
            </w:r>
            <w:r w:rsidR="002F36EC" w:rsidRPr="00613187">
              <w:rPr>
                <w:sz w:val="24"/>
                <w:szCs w:val="24"/>
              </w:rPr>
              <w:t>n espacio y un tiempo donde los participantes construyen conocimientos y desarrollan habilidades, actitudes y valores.</w:t>
            </w:r>
          </w:p>
          <w:p w14:paraId="698A1F4F" w14:textId="77777777" w:rsidR="00705A5E" w:rsidRPr="00613187" w:rsidRDefault="00705A5E" w:rsidP="002F36EC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L</w:t>
            </w:r>
            <w:r w:rsidRPr="00613187">
              <w:rPr>
                <w:sz w:val="24"/>
                <w:szCs w:val="24"/>
              </w:rPr>
              <w:t>os docentes deben</w:t>
            </w:r>
            <w:r w:rsidRPr="00613187">
              <w:rPr>
                <w:sz w:val="24"/>
                <w:szCs w:val="24"/>
              </w:rPr>
              <w:t>:</w:t>
            </w:r>
          </w:p>
          <w:p w14:paraId="6FE85AD9" w14:textId="32B98DF6" w:rsidR="00705A5E" w:rsidRPr="00613187" w:rsidRDefault="00705A5E" w:rsidP="00705A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P</w:t>
            </w:r>
            <w:r w:rsidRPr="00613187">
              <w:rPr>
                <w:sz w:val="24"/>
                <w:szCs w:val="24"/>
              </w:rPr>
              <w:t>riorizar las interacciones significativas entre ellos.</w:t>
            </w:r>
            <w:r w:rsidRPr="00613187">
              <w:rPr>
                <w:sz w:val="24"/>
                <w:szCs w:val="24"/>
              </w:rPr>
              <w:t xml:space="preserve"> R</w:t>
            </w:r>
            <w:r w:rsidRPr="00613187">
              <w:rPr>
                <w:sz w:val="24"/>
                <w:szCs w:val="24"/>
              </w:rPr>
              <w:t>equiere que las comunidades educativas propicien un aprendizaje más activo, colaborativo, situado, autorregulado, afectivo, orientado a metas y que facilite los procesos personales de construcción de significado y de conocimiento</w:t>
            </w:r>
            <w:r w:rsidRPr="00613187">
              <w:rPr>
                <w:sz w:val="24"/>
                <w:szCs w:val="24"/>
              </w:rPr>
              <w:t>.</w:t>
            </w:r>
          </w:p>
          <w:p w14:paraId="053AB4EC" w14:textId="77777777" w:rsidR="00705A5E" w:rsidRPr="00613187" w:rsidRDefault="00705A5E" w:rsidP="002F36EC">
            <w:pPr>
              <w:jc w:val="both"/>
              <w:rPr>
                <w:i/>
                <w:iCs/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Se d</w:t>
            </w:r>
            <w:r w:rsidRPr="00613187">
              <w:rPr>
                <w:sz w:val="24"/>
                <w:szCs w:val="24"/>
              </w:rPr>
              <w:t xml:space="preserve">ebe reconocer a los estudiantes y su formación integral como su razón de ser e impulsar su </w:t>
            </w:r>
            <w:r w:rsidRPr="00613187">
              <w:rPr>
                <w:sz w:val="24"/>
                <w:szCs w:val="24"/>
              </w:rPr>
              <w:t>participación</w:t>
            </w:r>
            <w:r w:rsidRPr="00613187">
              <w:rPr>
                <w:sz w:val="24"/>
                <w:szCs w:val="24"/>
              </w:rPr>
              <w:t xml:space="preserve"> y </w:t>
            </w:r>
            <w:r w:rsidRPr="00613187">
              <w:rPr>
                <w:sz w:val="24"/>
                <w:szCs w:val="24"/>
              </w:rPr>
              <w:lastRenderedPageBreak/>
              <w:t>capacidad de autoconocimiento. Asimismo, asumir la diversidad de formas y necesidades de aprendizaje como una característica inherente al trabajo escolar</w:t>
            </w:r>
            <w:r w:rsidRPr="00613187">
              <w:rPr>
                <w:i/>
                <w:iCs/>
                <w:sz w:val="24"/>
                <w:szCs w:val="24"/>
              </w:rPr>
              <w:t xml:space="preserve">. Por medio de este ambiente, se favorece que todos los estudiantes integren los nuevos aprendizajes a sus estructuras de conocimiento y se da lugar al aprendizaje significativo con ayuda de materiales adecuados para los estudiantes, frente al meramente memorístico o mecánico. </w:t>
            </w:r>
          </w:p>
          <w:p w14:paraId="0A500FC1" w14:textId="492487BC" w:rsidR="00705A5E" w:rsidRPr="00613187" w:rsidRDefault="00334F7E" w:rsidP="002F36EC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El ambiente escolar de</w:t>
            </w:r>
            <w:r w:rsidR="00705A5E" w:rsidRPr="00613187">
              <w:rPr>
                <w:sz w:val="24"/>
                <w:szCs w:val="24"/>
              </w:rPr>
              <w:t>be procurar</w:t>
            </w:r>
            <w:r w:rsidRPr="00613187">
              <w:rPr>
                <w:sz w:val="24"/>
                <w:szCs w:val="24"/>
              </w:rPr>
              <w:t xml:space="preserve"> y propiciar: </w:t>
            </w:r>
          </w:p>
          <w:p w14:paraId="2DD761A8" w14:textId="77777777" w:rsidR="00334F7E" w:rsidRPr="00613187" w:rsidRDefault="00705A5E" w:rsidP="00705A5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 xml:space="preserve"> </w:t>
            </w:r>
            <w:r w:rsidRPr="00613187">
              <w:rPr>
                <w:sz w:val="24"/>
                <w:szCs w:val="24"/>
              </w:rPr>
              <w:t>Q</w:t>
            </w:r>
            <w:r w:rsidRPr="00613187">
              <w:rPr>
                <w:sz w:val="24"/>
                <w:szCs w:val="24"/>
              </w:rPr>
              <w:t xml:space="preserve">ue en la escuela se diseñen situaciones que reflejen una interpretación del mundo, a la par que demanda que los estudiantes aprendan en circunstancias cercanas a su realidad. Esto significa que la presencia de materiales educativos de calidad, de preferencia organizados y gestionados en una biblioteca escolar, y su buen uso en las escuelas son factores importantes para la correcta implementación del currículo, el apoyo al aprendizaje y la transformación de </w:t>
            </w:r>
            <w:r w:rsidRPr="00613187">
              <w:rPr>
                <w:sz w:val="24"/>
                <w:szCs w:val="24"/>
              </w:rPr>
              <w:lastRenderedPageBreak/>
              <w:t>la práctica pedagógica de los docentes en servicio.</w:t>
            </w:r>
          </w:p>
          <w:p w14:paraId="44CB4B34" w14:textId="530EAF3A" w:rsidR="00A47372" w:rsidRPr="00613187" w:rsidRDefault="00334F7E" w:rsidP="00A473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P</w:t>
            </w:r>
            <w:r w:rsidR="00705A5E" w:rsidRPr="00613187">
              <w:rPr>
                <w:sz w:val="24"/>
                <w:szCs w:val="24"/>
              </w:rPr>
              <w:t xml:space="preserve">ropiciar una convivencia armónica en la que se fomenten valores como el respeto, la responsabilidad, la libertad, la justicia, la solidaridad, la colaboración y la no discriminación. </w:t>
            </w:r>
          </w:p>
        </w:tc>
        <w:tc>
          <w:tcPr>
            <w:tcW w:w="4111" w:type="dxa"/>
          </w:tcPr>
          <w:p w14:paraId="45ADFD47" w14:textId="77777777" w:rsidR="00334F7E" w:rsidRPr="00613187" w:rsidRDefault="00334F7E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lastRenderedPageBreak/>
              <w:t xml:space="preserve">Los procesos de </w:t>
            </w:r>
            <w:r w:rsidRPr="00613187">
              <w:rPr>
                <w:b/>
                <w:bCs/>
                <w:i/>
                <w:iCs/>
                <w:sz w:val="24"/>
                <w:szCs w:val="24"/>
              </w:rPr>
              <w:t>planeación y evaluación</w:t>
            </w:r>
            <w:r w:rsidRPr="00613187">
              <w:rPr>
                <w:sz w:val="24"/>
                <w:szCs w:val="24"/>
              </w:rPr>
              <w:t xml:space="preserve"> son aspectos centrales de la pedagogía porque cumplen una función vital en la concreción y el logro de las intenciones educativas. </w:t>
            </w:r>
          </w:p>
          <w:p w14:paraId="59652835" w14:textId="77777777" w:rsidR="00334F7E" w:rsidRPr="00613187" w:rsidRDefault="00334F7E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La</w:t>
            </w:r>
            <w:r w:rsidRPr="00613187">
              <w:rPr>
                <w:sz w:val="24"/>
                <w:szCs w:val="24"/>
              </w:rPr>
              <w:t xml:space="preserve"> </w:t>
            </w:r>
            <w:r w:rsidRPr="00613187">
              <w:rPr>
                <w:sz w:val="24"/>
                <w:szCs w:val="24"/>
                <w:u w:val="single"/>
              </w:rPr>
              <w:t>planeación</w:t>
            </w:r>
            <w:r w:rsidRPr="00613187">
              <w:rPr>
                <w:sz w:val="24"/>
                <w:szCs w:val="24"/>
              </w:rPr>
              <w:t xml:space="preserve"> didáctica consciente y anticipada</w:t>
            </w:r>
            <w:r w:rsidRPr="00613187">
              <w:rPr>
                <w:sz w:val="24"/>
                <w:szCs w:val="24"/>
              </w:rPr>
              <w:t xml:space="preserve"> </w:t>
            </w:r>
            <w:r w:rsidRPr="00613187">
              <w:rPr>
                <w:sz w:val="24"/>
                <w:szCs w:val="24"/>
              </w:rPr>
              <w:t xml:space="preserve">busca optimizar recursos y poner en práctica diversas estrategias con el fin de conjugar una serie de factores </w:t>
            </w:r>
            <w:r w:rsidRPr="00613187">
              <w:rPr>
                <w:sz w:val="24"/>
                <w:szCs w:val="24"/>
              </w:rPr>
              <w:t>como lo es el tie</w:t>
            </w:r>
            <w:r w:rsidRPr="00613187">
              <w:rPr>
                <w:sz w:val="24"/>
                <w:szCs w:val="24"/>
              </w:rPr>
              <w:t>mpo, espacio, características y necesidades particulares del grupo, materiales</w:t>
            </w:r>
            <w:r w:rsidRPr="00613187">
              <w:rPr>
                <w:sz w:val="24"/>
                <w:szCs w:val="24"/>
              </w:rPr>
              <w:t xml:space="preserve">, entre otras, </w:t>
            </w:r>
            <w:r w:rsidRPr="00613187">
              <w:rPr>
                <w:sz w:val="24"/>
                <w:szCs w:val="24"/>
              </w:rPr>
              <w:t xml:space="preserve">que garanticen el máximo logro en los aprendizajes de los alumnos. </w:t>
            </w:r>
          </w:p>
          <w:p w14:paraId="3E073398" w14:textId="77777777" w:rsidR="00334F7E" w:rsidRPr="00613187" w:rsidRDefault="00334F7E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L</w:t>
            </w:r>
            <w:r w:rsidRPr="00613187">
              <w:rPr>
                <w:sz w:val="24"/>
                <w:szCs w:val="24"/>
              </w:rPr>
              <w:t xml:space="preserve">a </w:t>
            </w:r>
            <w:r w:rsidRPr="00613187">
              <w:rPr>
                <w:sz w:val="24"/>
                <w:szCs w:val="24"/>
                <w:u w:val="single"/>
              </w:rPr>
              <w:t>evaluación</w:t>
            </w:r>
            <w:r w:rsidRPr="00613187">
              <w:rPr>
                <w:sz w:val="24"/>
                <w:szCs w:val="24"/>
              </w:rPr>
              <w:t xml:space="preserve"> tiene como objetivo mejorar el desempeño de los estudiantes e identificar sus áreas de oportunidad a la vez que es un factor que impulsa la transformación pedagógica, el seguimiento de los aprendizajes y la metacognición.</w:t>
            </w:r>
          </w:p>
          <w:p w14:paraId="6CB982BF" w14:textId="77777777" w:rsidR="00334F7E" w:rsidRPr="00613187" w:rsidRDefault="00334F7E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lastRenderedPageBreak/>
              <w:t>Estos se</w:t>
            </w:r>
            <w:r w:rsidRPr="00613187">
              <w:rPr>
                <w:sz w:val="24"/>
                <w:szCs w:val="24"/>
              </w:rPr>
              <w:t xml:space="preserve"> emprenden simultáneamente; son dos partes de un mismo proceso. Al planear una actividad o una situación didáctica que busca que el estudiante logre cierto aprendizaje esperado se ha de considerar también cómo se medirá ese logro. </w:t>
            </w:r>
          </w:p>
          <w:p w14:paraId="4610DDBC" w14:textId="5A9A8E95" w:rsidR="00CB65D7" w:rsidRPr="00613187" w:rsidRDefault="00334F7E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Un</w:t>
            </w:r>
            <w:r w:rsidRPr="00613187">
              <w:rPr>
                <w:sz w:val="24"/>
                <w:szCs w:val="24"/>
              </w:rPr>
              <w:t xml:space="preserve">a secuencia didáctica no estará completa si no incluye la forma de medir el logro del alumno. </w:t>
            </w:r>
          </w:p>
        </w:tc>
        <w:tc>
          <w:tcPr>
            <w:tcW w:w="3544" w:type="dxa"/>
          </w:tcPr>
          <w:p w14:paraId="3346A25E" w14:textId="77777777" w:rsidR="006A2D4A" w:rsidRPr="00613187" w:rsidRDefault="006A2D4A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lastRenderedPageBreak/>
              <w:t>La</w:t>
            </w:r>
            <w:r w:rsidR="00334F7E" w:rsidRPr="00613187">
              <w:rPr>
                <w:sz w:val="24"/>
                <w:szCs w:val="24"/>
              </w:rPr>
              <w:t xml:space="preserve"> </w:t>
            </w:r>
            <w:r w:rsidR="00334F7E" w:rsidRPr="00613187">
              <w:rPr>
                <w:sz w:val="24"/>
                <w:szCs w:val="24"/>
                <w:u w:val="single"/>
              </w:rPr>
              <w:t>evaluación</w:t>
            </w:r>
            <w:r w:rsidR="00334F7E" w:rsidRPr="00613187">
              <w:rPr>
                <w:sz w:val="24"/>
                <w:szCs w:val="24"/>
              </w:rPr>
              <w:t xml:space="preserve"> ocupa un lugar protagónico en el proceso educativo para mejorar los aprendizajes de los estudiantes y la práctica pedagógica de los docentes, especialmente cuando se hace de manera sistemática y articulada con la enseñanza y el aprendizaje.</w:t>
            </w:r>
          </w:p>
          <w:p w14:paraId="43644D09" w14:textId="77777777" w:rsidR="006A2D4A" w:rsidRPr="00613187" w:rsidRDefault="00334F7E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Desde esta perspectiva, evaluar promueve reflexiones y mejores comprensiones del aprendizaje al posibilitar que docentes, estudiantes y la comunidad escolar contribuyan activamente a la calidad de la educación.</w:t>
            </w:r>
          </w:p>
          <w:p w14:paraId="4740BB18" w14:textId="24030470" w:rsidR="006A2D4A" w:rsidRPr="00613187" w:rsidRDefault="00334F7E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Este es el enfoque formativo de la evaluación</w:t>
            </w:r>
            <w:r w:rsidR="006A2D4A" w:rsidRPr="00613187">
              <w:rPr>
                <w:sz w:val="24"/>
                <w:szCs w:val="24"/>
              </w:rPr>
              <w:t>.</w:t>
            </w:r>
          </w:p>
          <w:p w14:paraId="56B0714F" w14:textId="77777777" w:rsidR="006A2D4A" w:rsidRPr="00613187" w:rsidRDefault="00334F7E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 xml:space="preserve">Para los docentes, la articulación de la evaluación con su práctica cotidiana es un medio para conocer el proceso de aprendizaje </w:t>
            </w:r>
            <w:r w:rsidRPr="00613187">
              <w:rPr>
                <w:sz w:val="24"/>
                <w:szCs w:val="24"/>
              </w:rPr>
              <w:lastRenderedPageBreak/>
              <w:t xml:space="preserve">de sus alumnos e identificar el tipo de apoyos que requieren para alcanzar los Aprendizajes esperados mediante nuevas oportunidades para aprender. </w:t>
            </w:r>
          </w:p>
          <w:p w14:paraId="5FFA1C18" w14:textId="77777777" w:rsidR="006A2D4A" w:rsidRPr="00613187" w:rsidRDefault="00334F7E" w:rsidP="00334F7E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La información recabada en las evaluaciones y las realimentaciones les brinda</w:t>
            </w:r>
            <w:r w:rsidR="006A2D4A" w:rsidRPr="00613187">
              <w:rPr>
                <w:sz w:val="24"/>
                <w:szCs w:val="24"/>
              </w:rPr>
              <w:t>:</w:t>
            </w:r>
          </w:p>
          <w:p w14:paraId="7758940D" w14:textId="77777777" w:rsidR="006A2D4A" w:rsidRPr="00613187" w:rsidRDefault="006A2D4A" w:rsidP="006A2D4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Un r</w:t>
            </w:r>
            <w:r w:rsidR="00334F7E" w:rsidRPr="00613187">
              <w:rPr>
                <w:sz w:val="24"/>
                <w:szCs w:val="24"/>
              </w:rPr>
              <w:t>eflejo de la relevancia y pertinencia de sus intervenciones didácticas y les permite generar un criterio para hacer las modificaciones que atiendan las dificultades y obstáculos del aprendizaje, así como potenciar las fortalezas de los alumnos, lo cual mejora la calidad de su práctica pedagógica.</w:t>
            </w:r>
          </w:p>
          <w:p w14:paraId="101758F4" w14:textId="6055D791" w:rsidR="00CB65D7" w:rsidRPr="00613187" w:rsidRDefault="006A2D4A" w:rsidP="006A2D4A">
            <w:pPr>
              <w:jc w:val="both"/>
              <w:rPr>
                <w:sz w:val="24"/>
                <w:szCs w:val="24"/>
              </w:rPr>
            </w:pPr>
            <w:r w:rsidRPr="00613187">
              <w:rPr>
                <w:sz w:val="24"/>
                <w:szCs w:val="24"/>
              </w:rPr>
              <w:t>Con</w:t>
            </w:r>
            <w:r w:rsidR="00334F7E" w:rsidRPr="00613187">
              <w:rPr>
                <w:sz w:val="24"/>
                <w:szCs w:val="24"/>
              </w:rPr>
              <w:t xml:space="preserve"> los resultados de las evaluaciones, los alumnos</w:t>
            </w:r>
            <w:r w:rsidRPr="00613187">
              <w:rPr>
                <w:sz w:val="24"/>
                <w:szCs w:val="24"/>
              </w:rPr>
              <w:t xml:space="preserve"> </w:t>
            </w:r>
            <w:r w:rsidRPr="00613187">
              <w:rPr>
                <w:sz w:val="24"/>
                <w:szCs w:val="24"/>
              </w:rPr>
              <w:t xml:space="preserve">obtienen la información necesaria para tomar decisiones acerca de su proceso de aprendizaje para crear </w:t>
            </w:r>
            <w:r w:rsidRPr="00613187">
              <w:rPr>
                <w:sz w:val="24"/>
                <w:szCs w:val="24"/>
              </w:rPr>
              <w:t>(</w:t>
            </w:r>
            <w:r w:rsidRPr="00613187">
              <w:rPr>
                <w:sz w:val="24"/>
                <w:szCs w:val="24"/>
              </w:rPr>
              <w:t xml:space="preserve">con ayuda </w:t>
            </w:r>
            <w:r w:rsidRPr="00613187">
              <w:rPr>
                <w:sz w:val="24"/>
                <w:szCs w:val="24"/>
              </w:rPr>
              <w:t>de profesores</w:t>
            </w:r>
            <w:r w:rsidRPr="00613187">
              <w:rPr>
                <w:sz w:val="24"/>
                <w:szCs w:val="24"/>
              </w:rPr>
              <w:t>, padres o tutores e incluso de sus compañeros</w:t>
            </w:r>
            <w:r w:rsidRPr="00613187">
              <w:rPr>
                <w:sz w:val="24"/>
                <w:szCs w:val="24"/>
              </w:rPr>
              <w:t>)</w:t>
            </w:r>
            <w:r w:rsidRPr="00613187">
              <w:rPr>
                <w:sz w:val="24"/>
                <w:szCs w:val="24"/>
              </w:rPr>
              <w:t xml:space="preserve"> las estrategias que les permitan aprender cada vez más y de mejor manera. </w:t>
            </w:r>
          </w:p>
        </w:tc>
      </w:tr>
    </w:tbl>
    <w:p w14:paraId="55B3B608" w14:textId="77777777" w:rsidR="00CB65D7" w:rsidRDefault="00CB65D7" w:rsidP="00A040EE"/>
    <w:p w14:paraId="6A5B29D8" w14:textId="0FA81F9D" w:rsidR="00A040EE" w:rsidRDefault="00CB65D7" w:rsidP="00A040EE">
      <w:r>
        <w:t>Observaciones:</w:t>
      </w:r>
    </w:p>
    <w:p w14:paraId="6AE5BFFA" w14:textId="0C624995" w:rsidR="00553D5E" w:rsidRPr="00A47372" w:rsidRDefault="00CB65D7" w:rsidP="00A47372">
      <w:pPr>
        <w:rPr>
          <w:b/>
        </w:rPr>
      </w:pPr>
      <w:r>
        <w:t>Identificar el enfoque pedagógico de los cuatro conceptos</w:t>
      </w:r>
      <w:r w:rsidR="006809CD">
        <w:t xml:space="preserve"> </w:t>
      </w:r>
      <w:r w:rsidR="006809CD" w:rsidRPr="00CB65D7">
        <w:rPr>
          <w:b/>
        </w:rPr>
        <w:t>Principios pedagógicos</w:t>
      </w:r>
      <w:r w:rsidR="006809CD">
        <w:rPr>
          <w:b/>
        </w:rPr>
        <w:t xml:space="preserve">, </w:t>
      </w:r>
      <w:r w:rsidR="006809CD" w:rsidRPr="00CB65D7">
        <w:rPr>
          <w:b/>
        </w:rPr>
        <w:t>Ambientes de aprendizaje</w:t>
      </w:r>
      <w:r w:rsidR="006809CD">
        <w:rPr>
          <w:b/>
        </w:rPr>
        <w:t xml:space="preserve">, </w:t>
      </w:r>
      <w:r w:rsidR="006809CD" w:rsidRPr="00CB65D7">
        <w:rPr>
          <w:b/>
        </w:rPr>
        <w:t>Planeación y evaluación de los aprendizajes</w:t>
      </w:r>
      <w:r w:rsidR="006809CD">
        <w:rPr>
          <w:b/>
        </w:rPr>
        <w:t xml:space="preserve">, </w:t>
      </w:r>
      <w:r w:rsidR="006809CD" w:rsidRPr="00CB65D7">
        <w:rPr>
          <w:b/>
        </w:rPr>
        <w:t>La evaluación de los aprendizajes en el aula y en la escuela</w:t>
      </w:r>
      <w:r w:rsidR="006809CD">
        <w:rPr>
          <w:b/>
        </w:rPr>
        <w:t xml:space="preserve"> </w:t>
      </w:r>
      <w:r w:rsidR="006809CD">
        <w:t xml:space="preserve">según “aprendizajes </w:t>
      </w:r>
      <w:r w:rsidR="00AC5AB5">
        <w:t>Claves” tiene</w:t>
      </w:r>
      <w:r w:rsidR="006809CD">
        <w:t xml:space="preserve"> un puntaje de 10 puntos</w:t>
      </w:r>
      <w:r w:rsidR="00A47372" w:rsidRPr="00A47372">
        <w:rPr>
          <w:bCs/>
        </w:rPr>
        <w:t xml:space="preserve">. </w:t>
      </w:r>
    </w:p>
    <w:sectPr w:rsidR="00553D5E" w:rsidRPr="00A47372" w:rsidSect="00CB65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C2843" w14:textId="77777777" w:rsidR="00EA0DC2" w:rsidRDefault="00EA0DC2" w:rsidP="00613187">
      <w:pPr>
        <w:spacing w:after="0" w:line="240" w:lineRule="auto"/>
      </w:pPr>
      <w:r>
        <w:separator/>
      </w:r>
    </w:p>
  </w:endnote>
  <w:endnote w:type="continuationSeparator" w:id="0">
    <w:p w14:paraId="55117E39" w14:textId="77777777" w:rsidR="00EA0DC2" w:rsidRDefault="00EA0DC2" w:rsidP="0061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F4434" w14:textId="77777777" w:rsidR="00EA0DC2" w:rsidRDefault="00EA0DC2" w:rsidP="00613187">
      <w:pPr>
        <w:spacing w:after="0" w:line="240" w:lineRule="auto"/>
      </w:pPr>
      <w:r>
        <w:separator/>
      </w:r>
    </w:p>
  </w:footnote>
  <w:footnote w:type="continuationSeparator" w:id="0">
    <w:p w14:paraId="2D9808D0" w14:textId="77777777" w:rsidR="00EA0DC2" w:rsidRDefault="00EA0DC2" w:rsidP="0061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06151"/>
    <w:multiLevelType w:val="hybridMultilevel"/>
    <w:tmpl w:val="6D4EC656"/>
    <w:lvl w:ilvl="0" w:tplc="8550C1C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85175"/>
    <w:multiLevelType w:val="hybridMultilevel"/>
    <w:tmpl w:val="82E6535C"/>
    <w:lvl w:ilvl="0" w:tplc="49D6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E"/>
    <w:rsid w:val="001F2F62"/>
    <w:rsid w:val="002F36EC"/>
    <w:rsid w:val="00334F7E"/>
    <w:rsid w:val="00553D5E"/>
    <w:rsid w:val="00613187"/>
    <w:rsid w:val="006809CD"/>
    <w:rsid w:val="006A2D4A"/>
    <w:rsid w:val="00705A5E"/>
    <w:rsid w:val="00753C81"/>
    <w:rsid w:val="00A040EE"/>
    <w:rsid w:val="00A47372"/>
    <w:rsid w:val="00A800FE"/>
    <w:rsid w:val="00AC5AB5"/>
    <w:rsid w:val="00CA4A87"/>
    <w:rsid w:val="00CB65D7"/>
    <w:rsid w:val="00CE26D8"/>
    <w:rsid w:val="00E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F533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5A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3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187"/>
  </w:style>
  <w:style w:type="paragraph" w:styleId="Piedepgina">
    <w:name w:val="footer"/>
    <w:basedOn w:val="Normal"/>
    <w:link w:val="PiedepginaCar"/>
    <w:uiPriority w:val="99"/>
    <w:unhideWhenUsed/>
    <w:rsid w:val="00613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1 1</cp:lastModifiedBy>
  <cp:revision>2</cp:revision>
  <dcterms:created xsi:type="dcterms:W3CDTF">2021-03-21T19:06:00Z</dcterms:created>
  <dcterms:modified xsi:type="dcterms:W3CDTF">2021-03-21T19:06:00Z</dcterms:modified>
</cp:coreProperties>
</file>