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7F605" w14:textId="19ADCECE" w:rsidR="001A4944" w:rsidRPr="00023FBC" w:rsidRDefault="00614713" w:rsidP="00614713">
      <w:pPr>
        <w:jc w:val="center"/>
        <w:rPr>
          <w:rFonts w:ascii="Agency FB" w:hAnsi="Agency FB"/>
          <w:sz w:val="52"/>
          <w:szCs w:val="52"/>
          <w:lang w:val="es-MX"/>
        </w:rPr>
      </w:pPr>
      <w:r w:rsidRPr="00023FBC">
        <w:rPr>
          <w:rFonts w:ascii="Agency FB" w:hAnsi="Agency FB"/>
          <w:noProof/>
          <w:sz w:val="52"/>
          <w:szCs w:val="52"/>
          <w:lang w:val="es-MX"/>
        </w:rPr>
        <w:drawing>
          <wp:anchor distT="0" distB="0" distL="114300" distR="114300" simplePos="0" relativeHeight="251659264" behindDoc="0" locked="0" layoutInCell="1" allowOverlap="1" wp14:anchorId="1586A1C3" wp14:editId="24B76751">
            <wp:simplePos x="0" y="0"/>
            <wp:positionH relativeFrom="margin">
              <wp:posOffset>-733425</wp:posOffset>
            </wp:positionH>
            <wp:positionV relativeFrom="paragraph">
              <wp:posOffset>-333375</wp:posOffset>
            </wp:positionV>
            <wp:extent cx="1943100" cy="1409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pic:spPr>
                </pic:pic>
              </a:graphicData>
            </a:graphic>
            <wp14:sizeRelH relativeFrom="margin">
              <wp14:pctWidth>0</wp14:pctWidth>
            </wp14:sizeRelH>
            <wp14:sizeRelV relativeFrom="margin">
              <wp14:pctHeight>0</wp14:pctHeight>
            </wp14:sizeRelV>
          </wp:anchor>
        </w:drawing>
      </w:r>
      <w:r w:rsidR="001A4944" w:rsidRPr="00023FBC">
        <w:rPr>
          <w:rFonts w:ascii="Agency FB" w:hAnsi="Agency FB"/>
          <w:sz w:val="52"/>
          <w:szCs w:val="52"/>
          <w:lang w:val="es-MX"/>
        </w:rPr>
        <w:t>Escuela Normal de Educación Preescolar</w:t>
      </w:r>
    </w:p>
    <w:p w14:paraId="643604D7" w14:textId="451E4035" w:rsidR="001A4944" w:rsidRPr="00023FBC" w:rsidRDefault="001A4944" w:rsidP="001A4944">
      <w:pPr>
        <w:jc w:val="center"/>
        <w:rPr>
          <w:rFonts w:ascii="Agency FB" w:hAnsi="Agency FB"/>
          <w:sz w:val="52"/>
          <w:szCs w:val="52"/>
          <w:lang w:val="es-MX"/>
        </w:rPr>
      </w:pPr>
      <w:r w:rsidRPr="00023FBC">
        <w:rPr>
          <w:rFonts w:ascii="Agency FB" w:hAnsi="Agency FB"/>
          <w:sz w:val="52"/>
          <w:szCs w:val="52"/>
          <w:lang w:val="es-MX"/>
        </w:rPr>
        <w:t>Licenciatura en Educación Preescolar</w:t>
      </w:r>
    </w:p>
    <w:p w14:paraId="0764A305" w14:textId="453E9A85" w:rsidR="001A4944" w:rsidRPr="00023FBC" w:rsidRDefault="001A4944" w:rsidP="001A4944">
      <w:pPr>
        <w:jc w:val="center"/>
        <w:rPr>
          <w:rFonts w:ascii="Agency FB" w:hAnsi="Agency FB"/>
          <w:sz w:val="52"/>
          <w:szCs w:val="52"/>
          <w:lang w:val="es-MX"/>
        </w:rPr>
      </w:pPr>
      <w:r w:rsidRPr="00023FBC">
        <w:rPr>
          <w:rFonts w:ascii="Agency FB" w:hAnsi="Agency FB"/>
          <w:sz w:val="52"/>
          <w:szCs w:val="52"/>
          <w:lang w:val="es-MX"/>
        </w:rPr>
        <w:t>Ciclo 2020-2021</w:t>
      </w:r>
    </w:p>
    <w:p w14:paraId="3ACEB468" w14:textId="07DE4D74" w:rsidR="001A4944" w:rsidRPr="00023FBC" w:rsidRDefault="001A4944" w:rsidP="001A4944">
      <w:pPr>
        <w:jc w:val="center"/>
        <w:rPr>
          <w:rFonts w:ascii="Agency FB" w:hAnsi="Agency FB"/>
          <w:sz w:val="52"/>
          <w:szCs w:val="52"/>
          <w:lang w:val="es-MX"/>
        </w:rPr>
      </w:pPr>
      <w:r w:rsidRPr="00023FBC">
        <w:rPr>
          <w:rFonts w:ascii="Agency FB" w:hAnsi="Agency FB"/>
          <w:sz w:val="52"/>
          <w:szCs w:val="52"/>
          <w:lang w:val="es-MX"/>
        </w:rPr>
        <w:t>Cuarto Semestre</w:t>
      </w:r>
    </w:p>
    <w:p w14:paraId="796248BD" w14:textId="2B035A7B" w:rsidR="001A4944" w:rsidRDefault="001A4944" w:rsidP="00614713">
      <w:pPr>
        <w:jc w:val="center"/>
        <w:rPr>
          <w:rFonts w:ascii="Agency FB" w:hAnsi="Agency FB"/>
          <w:sz w:val="52"/>
          <w:szCs w:val="52"/>
          <w:lang w:val="es-MX"/>
        </w:rPr>
      </w:pPr>
      <w:r w:rsidRPr="00023FBC">
        <w:rPr>
          <w:rFonts w:ascii="Agency FB" w:hAnsi="Agency FB"/>
          <w:sz w:val="52"/>
          <w:szCs w:val="52"/>
          <w:lang w:val="es-MX"/>
        </w:rPr>
        <w:t xml:space="preserve">Curso: </w:t>
      </w:r>
      <w:r>
        <w:rPr>
          <w:rFonts w:ascii="Agency FB" w:hAnsi="Agency FB"/>
          <w:sz w:val="52"/>
          <w:szCs w:val="52"/>
          <w:lang w:val="es-MX"/>
        </w:rPr>
        <w:t>Estrategias de trabajo docente</w:t>
      </w:r>
    </w:p>
    <w:p w14:paraId="0BA5F8D0" w14:textId="06B56EA4" w:rsidR="001A4944" w:rsidRPr="00023FBC" w:rsidRDefault="001A4944" w:rsidP="001A4944">
      <w:pPr>
        <w:jc w:val="center"/>
        <w:rPr>
          <w:rFonts w:ascii="Agency FB" w:hAnsi="Agency FB"/>
          <w:sz w:val="52"/>
          <w:szCs w:val="52"/>
          <w:lang w:val="es-MX"/>
        </w:rPr>
      </w:pPr>
      <w:r w:rsidRPr="001A4944">
        <w:rPr>
          <w:rFonts w:ascii="Agency FB" w:hAnsi="Agency FB"/>
          <w:sz w:val="52"/>
          <w:szCs w:val="52"/>
          <w:lang w:val="es-MX"/>
        </w:rPr>
        <w:t>UNIDAD DE APRENDIZAJE I. DISEÑO, INTERVENCIÓN Y EVALUACIÓN EN EL AULA</w:t>
      </w:r>
    </w:p>
    <w:p w14:paraId="7946EE6B" w14:textId="1A80AF5D" w:rsidR="001A4944" w:rsidRPr="00023FBC" w:rsidRDefault="001A4944" w:rsidP="001A4944">
      <w:pPr>
        <w:jc w:val="center"/>
        <w:rPr>
          <w:rFonts w:ascii="Agency FB" w:hAnsi="Agency FB"/>
          <w:sz w:val="52"/>
          <w:szCs w:val="52"/>
          <w:lang w:val="es-MX"/>
        </w:rPr>
      </w:pPr>
      <w:r w:rsidRPr="00023FBC">
        <w:rPr>
          <w:rFonts w:ascii="Agency FB" w:hAnsi="Agency FB"/>
          <w:sz w:val="52"/>
          <w:szCs w:val="52"/>
          <w:lang w:val="es-MX"/>
        </w:rPr>
        <w:t>Trabajo: Co</w:t>
      </w:r>
      <w:r>
        <w:rPr>
          <w:rFonts w:ascii="Agency FB" w:hAnsi="Agency FB"/>
          <w:sz w:val="52"/>
          <w:szCs w:val="52"/>
          <w:lang w:val="es-MX"/>
        </w:rPr>
        <w:t xml:space="preserve">mo y con que se aprende la pedagogía </w:t>
      </w:r>
    </w:p>
    <w:p w14:paraId="31357B2E" w14:textId="21FF861D" w:rsidR="001A4944" w:rsidRPr="00023FBC" w:rsidRDefault="001A4944" w:rsidP="001A4944">
      <w:pPr>
        <w:jc w:val="center"/>
        <w:rPr>
          <w:rFonts w:ascii="Agency FB" w:hAnsi="Agency FB"/>
          <w:sz w:val="52"/>
          <w:szCs w:val="52"/>
          <w:lang w:val="es-MX"/>
        </w:rPr>
      </w:pPr>
      <w:r w:rsidRPr="00023FBC">
        <w:rPr>
          <w:rFonts w:ascii="Agency FB" w:hAnsi="Agency FB"/>
          <w:sz w:val="52"/>
          <w:szCs w:val="52"/>
          <w:lang w:val="es-MX"/>
        </w:rPr>
        <w:t xml:space="preserve">Maestro: </w:t>
      </w:r>
      <w:r>
        <w:rPr>
          <w:rFonts w:ascii="Agency FB" w:hAnsi="Agency FB"/>
          <w:sz w:val="52"/>
          <w:szCs w:val="52"/>
          <w:lang w:val="es-MX"/>
        </w:rPr>
        <w:t>Isabel del Carmen Aguirre Ramos</w:t>
      </w:r>
    </w:p>
    <w:p w14:paraId="6BC3545F" w14:textId="77777777" w:rsidR="001A4944" w:rsidRPr="00023FBC" w:rsidRDefault="001A4944" w:rsidP="001A4944">
      <w:pPr>
        <w:jc w:val="center"/>
        <w:rPr>
          <w:rFonts w:ascii="Agency FB" w:hAnsi="Agency FB"/>
          <w:sz w:val="52"/>
          <w:szCs w:val="52"/>
          <w:lang w:val="es-MX"/>
        </w:rPr>
      </w:pPr>
      <w:r w:rsidRPr="00023FBC">
        <w:rPr>
          <w:rFonts w:ascii="Agency FB" w:hAnsi="Agency FB"/>
          <w:sz w:val="52"/>
          <w:szCs w:val="52"/>
          <w:lang w:val="es-MX"/>
        </w:rPr>
        <w:t>Alumna: Julia Faela Jiménez Ramírez #11</w:t>
      </w:r>
    </w:p>
    <w:p w14:paraId="3F88B759" w14:textId="63F6AFA1" w:rsidR="001A4944" w:rsidRPr="00023FBC" w:rsidRDefault="001A4944" w:rsidP="001A4944">
      <w:pPr>
        <w:jc w:val="center"/>
        <w:rPr>
          <w:rFonts w:ascii="Agency FB" w:hAnsi="Agency FB"/>
          <w:sz w:val="52"/>
          <w:szCs w:val="52"/>
          <w:lang w:val="es-MX"/>
        </w:rPr>
      </w:pPr>
      <w:r w:rsidRPr="00023FBC">
        <w:rPr>
          <w:rFonts w:ascii="Agency FB" w:hAnsi="Agency FB"/>
          <w:sz w:val="52"/>
          <w:szCs w:val="52"/>
          <w:lang w:val="es-MX"/>
        </w:rPr>
        <w:t>2</w:t>
      </w:r>
      <w:r>
        <w:rPr>
          <w:rFonts w:ascii="Agency FB" w:hAnsi="Agency FB"/>
          <w:sz w:val="52"/>
          <w:szCs w:val="52"/>
          <w:lang w:val="es-MX"/>
        </w:rPr>
        <w:t>1</w:t>
      </w:r>
      <w:r w:rsidRPr="00023FBC">
        <w:rPr>
          <w:rFonts w:ascii="Agency FB" w:hAnsi="Agency FB"/>
          <w:sz w:val="52"/>
          <w:szCs w:val="52"/>
          <w:lang w:val="es-MX"/>
        </w:rPr>
        <w:t>-03-2021.</w:t>
      </w:r>
    </w:p>
    <w:p w14:paraId="3F203CB9" w14:textId="040D62EB" w:rsidR="0030203C" w:rsidRDefault="001A4944" w:rsidP="001A4944">
      <w:pPr>
        <w:jc w:val="center"/>
        <w:rPr>
          <w:rFonts w:ascii="Agency FB" w:hAnsi="Agency FB"/>
          <w:sz w:val="52"/>
          <w:szCs w:val="52"/>
          <w:lang w:val="es-MX"/>
        </w:rPr>
      </w:pPr>
      <w:r w:rsidRPr="00023FBC">
        <w:rPr>
          <w:rFonts w:ascii="Agency FB" w:hAnsi="Agency FB"/>
          <w:sz w:val="52"/>
          <w:szCs w:val="52"/>
          <w:lang w:val="es-MX"/>
        </w:rPr>
        <w:t>Saltillo, Coahuila, México.</w:t>
      </w:r>
    </w:p>
    <w:p w14:paraId="10088E75" w14:textId="77777777" w:rsidR="00F448CC" w:rsidRDefault="00F448CC" w:rsidP="00F448CC">
      <w:pPr>
        <w:jc w:val="center"/>
        <w:rPr>
          <w:lang w:val="es-MX"/>
        </w:rPr>
      </w:pPr>
    </w:p>
    <w:p w14:paraId="3A39CBA7" w14:textId="6E78169E" w:rsidR="00F448CC" w:rsidRPr="00F448CC" w:rsidRDefault="00F448CC" w:rsidP="00F448CC">
      <w:pPr>
        <w:jc w:val="center"/>
        <w:rPr>
          <w:lang w:val="es-MX"/>
        </w:rPr>
      </w:pPr>
      <w:r w:rsidRPr="00F448CC">
        <w:rPr>
          <w:lang w:val="es-MX"/>
        </w:rPr>
        <w:lastRenderedPageBreak/>
        <w:t>PROGRAMA DE APRENDIZAJES CLAVES</w:t>
      </w:r>
    </w:p>
    <w:tbl>
      <w:tblPr>
        <w:tblStyle w:val="TableGrid"/>
        <w:tblW w:w="13751" w:type="dxa"/>
        <w:tblInd w:w="-289" w:type="dxa"/>
        <w:tblLook w:val="04A0" w:firstRow="1" w:lastRow="0" w:firstColumn="1" w:lastColumn="0" w:noHBand="0" w:noVBand="1"/>
      </w:tblPr>
      <w:tblGrid>
        <w:gridCol w:w="3261"/>
        <w:gridCol w:w="3260"/>
        <w:gridCol w:w="3686"/>
        <w:gridCol w:w="3544"/>
      </w:tblGrid>
      <w:tr w:rsidR="00F3339B" w:rsidRPr="00F448CC" w14:paraId="1B22B738" w14:textId="77777777" w:rsidTr="00F3339B">
        <w:tc>
          <w:tcPr>
            <w:tcW w:w="3261" w:type="dxa"/>
            <w:shd w:val="clear" w:color="auto" w:fill="00B050"/>
          </w:tcPr>
          <w:p w14:paraId="56468608" w14:textId="77777777" w:rsidR="00F448CC" w:rsidRPr="00CB65D7" w:rsidRDefault="00F448CC" w:rsidP="00861F00">
            <w:pPr>
              <w:jc w:val="center"/>
              <w:rPr>
                <w:b/>
              </w:rPr>
            </w:pPr>
            <w:r w:rsidRPr="00CB65D7">
              <w:rPr>
                <w:b/>
              </w:rPr>
              <w:t>Principios pedagógicos</w:t>
            </w:r>
          </w:p>
          <w:p w14:paraId="6A90BBDE" w14:textId="77777777" w:rsidR="00F448CC" w:rsidRPr="00CB65D7" w:rsidRDefault="00F448CC" w:rsidP="00861F00">
            <w:pPr>
              <w:jc w:val="center"/>
              <w:rPr>
                <w:b/>
              </w:rPr>
            </w:pPr>
          </w:p>
        </w:tc>
        <w:tc>
          <w:tcPr>
            <w:tcW w:w="3260" w:type="dxa"/>
            <w:shd w:val="clear" w:color="auto" w:fill="FFC000" w:themeFill="accent4"/>
          </w:tcPr>
          <w:p w14:paraId="4D84211E" w14:textId="77777777" w:rsidR="00F448CC" w:rsidRPr="00CB65D7" w:rsidRDefault="00F448CC" w:rsidP="00861F00">
            <w:pPr>
              <w:jc w:val="center"/>
              <w:rPr>
                <w:b/>
              </w:rPr>
            </w:pPr>
            <w:r w:rsidRPr="00CB65D7">
              <w:rPr>
                <w:b/>
              </w:rPr>
              <w:t>Ambientes de aprendizaje</w:t>
            </w:r>
          </w:p>
          <w:p w14:paraId="60F76432" w14:textId="77777777" w:rsidR="00F448CC" w:rsidRPr="00CB65D7" w:rsidRDefault="00F448CC" w:rsidP="00861F00">
            <w:pPr>
              <w:jc w:val="center"/>
              <w:rPr>
                <w:b/>
              </w:rPr>
            </w:pPr>
          </w:p>
        </w:tc>
        <w:tc>
          <w:tcPr>
            <w:tcW w:w="3686" w:type="dxa"/>
            <w:shd w:val="clear" w:color="auto" w:fill="4472C4" w:themeFill="accent1"/>
          </w:tcPr>
          <w:p w14:paraId="0DCBCC60" w14:textId="77777777" w:rsidR="00F448CC" w:rsidRPr="00CB65D7" w:rsidRDefault="00F448CC" w:rsidP="00861F00">
            <w:pPr>
              <w:jc w:val="center"/>
              <w:rPr>
                <w:b/>
              </w:rPr>
            </w:pPr>
            <w:r w:rsidRPr="00CB65D7">
              <w:rPr>
                <w:b/>
              </w:rPr>
              <w:t>Planeación y evaluación de los aprendizajes</w:t>
            </w:r>
          </w:p>
        </w:tc>
        <w:tc>
          <w:tcPr>
            <w:tcW w:w="3544" w:type="dxa"/>
            <w:shd w:val="clear" w:color="auto" w:fill="7030A0"/>
          </w:tcPr>
          <w:p w14:paraId="5E6C3C2A" w14:textId="77777777" w:rsidR="00F448CC" w:rsidRPr="00CB65D7" w:rsidRDefault="00F448CC" w:rsidP="00861F00">
            <w:pPr>
              <w:jc w:val="center"/>
              <w:rPr>
                <w:b/>
              </w:rPr>
            </w:pPr>
            <w:r w:rsidRPr="00CB65D7">
              <w:rPr>
                <w:b/>
              </w:rPr>
              <w:t>La evaluación de los aprendizajes en el aula y en la escuela</w:t>
            </w:r>
          </w:p>
          <w:p w14:paraId="794D076C" w14:textId="77777777" w:rsidR="00F448CC" w:rsidRPr="00CB65D7" w:rsidRDefault="00F448CC" w:rsidP="00861F00">
            <w:pPr>
              <w:jc w:val="center"/>
              <w:rPr>
                <w:b/>
              </w:rPr>
            </w:pPr>
          </w:p>
        </w:tc>
      </w:tr>
      <w:tr w:rsidR="00F3339B" w:rsidRPr="00F448CC" w14:paraId="6F248950" w14:textId="77777777" w:rsidTr="00F3339B">
        <w:tc>
          <w:tcPr>
            <w:tcW w:w="3261" w:type="dxa"/>
            <w:shd w:val="clear" w:color="auto" w:fill="92D050"/>
          </w:tcPr>
          <w:p w14:paraId="1DDB91EC" w14:textId="77777777" w:rsidR="00F448CC" w:rsidRDefault="00F448CC" w:rsidP="00861F00">
            <w:r w:rsidRPr="00DB08EE">
              <w:t>Para que el docente consiga transformar su práctica y cumpla plenamente su papel en el proceso educativo al poner en marcha los objetivos</w:t>
            </w:r>
            <w:r>
              <w:t>:</w:t>
            </w:r>
          </w:p>
          <w:p w14:paraId="0B79D584" w14:textId="77777777" w:rsidR="00F448CC" w:rsidRDefault="00F448CC" w:rsidP="00861F00">
            <w:r>
              <w:t>1. Poner al estudiante y su aprendizaje en el centro del proceso educativo.</w:t>
            </w:r>
          </w:p>
          <w:p w14:paraId="5C00E711" w14:textId="77777777" w:rsidR="00F448CC" w:rsidRDefault="00F448CC" w:rsidP="00861F00">
            <w:r w:rsidRPr="00DB08EE">
              <w:rPr>
                <w:u w:val="single"/>
              </w:rPr>
              <w:t>• La educación</w:t>
            </w:r>
            <w:r>
              <w:t xml:space="preserve"> habilita a los estudiantes para la vida en su sentido más amplio.</w:t>
            </w:r>
          </w:p>
          <w:p w14:paraId="29AD6745" w14:textId="77777777" w:rsidR="00F448CC" w:rsidRDefault="00F448CC" w:rsidP="00861F00">
            <w:r w:rsidRPr="00DB08EE">
              <w:rPr>
                <w:u w:val="single"/>
              </w:rPr>
              <w:t>• El aprendizaje</w:t>
            </w:r>
            <w:r>
              <w:t xml:space="preserve"> tiene como propósito ayudar a las personas a desarrollar su potencial cognitivo.</w:t>
            </w:r>
          </w:p>
          <w:p w14:paraId="7C5F91B6" w14:textId="77777777" w:rsidR="00F448CC" w:rsidRDefault="00F448CC" w:rsidP="00861F00">
            <w:r w:rsidRPr="00DB08EE">
              <w:rPr>
                <w:u w:val="single"/>
              </w:rPr>
              <w:t>• Al hacer esto</w:t>
            </w:r>
            <w:r>
              <w:t xml:space="preserve"> se amplía la visión acerca de los resultados del aprendizaje y el grado de desarrollo de competencias que deben impulsarse en la escuela y se reconoce que la enseñanza es significativa si genera aprendizaje verdadero.</w:t>
            </w:r>
          </w:p>
          <w:p w14:paraId="7965F68A" w14:textId="77777777" w:rsidR="00F448CC" w:rsidRDefault="00F448CC" w:rsidP="00861F00">
            <w:r>
              <w:t>2. Tener en cuenta los saberes previos del estudiante.</w:t>
            </w:r>
          </w:p>
          <w:p w14:paraId="57AFFD0C" w14:textId="77777777" w:rsidR="00F448CC" w:rsidRDefault="00F448CC" w:rsidP="00861F00">
            <w:r w:rsidRPr="00DB08EE">
              <w:rPr>
                <w:u w:val="single"/>
              </w:rPr>
              <w:t>• El docente</w:t>
            </w:r>
            <w:r>
              <w:t xml:space="preserve"> reconoce que el estudiante no llega al aula “en blanco” y que para aprender requiere “conectar” los nuevos aprendizajes con lo que ya sabe, </w:t>
            </w:r>
            <w:r>
              <w:lastRenderedPageBreak/>
              <w:t>lo que ha adquirido por medio de la experiencia.</w:t>
            </w:r>
          </w:p>
          <w:p w14:paraId="158BAB60" w14:textId="77777777" w:rsidR="00F448CC" w:rsidRDefault="00F448CC" w:rsidP="00861F00">
            <w:r w:rsidRPr="00DB08EE">
              <w:rPr>
                <w:u w:val="single"/>
              </w:rPr>
              <w:t>• Los procesos</w:t>
            </w:r>
            <w:r>
              <w:t xml:space="preserve"> de enseñanza se anclan en los conocimientos previos de los estudiantes reconociendo que dichos conocimientos no son necesariamente iguales para todos. </w:t>
            </w:r>
          </w:p>
          <w:p w14:paraId="2A3A3893" w14:textId="77777777" w:rsidR="00F448CC" w:rsidRDefault="00F448CC" w:rsidP="00861F00">
            <w:r w:rsidRPr="00CC3C13">
              <w:rPr>
                <w:u w:val="single"/>
              </w:rPr>
              <w:t xml:space="preserve">• La planeación </w:t>
            </w:r>
            <w:r>
              <w:t>de la enseñanza es sensible a las necesidades específicas de cada estudiante.</w:t>
            </w:r>
          </w:p>
          <w:p w14:paraId="169929CF" w14:textId="77777777" w:rsidR="00F448CC" w:rsidRDefault="00F448CC" w:rsidP="00861F00">
            <w:r w:rsidRPr="00CC3C13">
              <w:rPr>
                <w:u w:val="single"/>
              </w:rPr>
              <w:t>• Las actividades</w:t>
            </w:r>
            <w:r>
              <w:t xml:space="preserve"> de enseñanza se fundamentan en nuevas formas de aprender para involucrar a los estudiantes en el proceso de aprendizaje mediante el descubrimiento y dominio del cono- cimiento existente y la posterior creación y utilización de nuevos conocimientos.</w:t>
            </w:r>
          </w:p>
          <w:p w14:paraId="0CE5ABD7" w14:textId="77777777" w:rsidR="00F448CC" w:rsidRDefault="00F448CC" w:rsidP="00861F00">
            <w:r>
              <w:t>3. Ofrecer acompañamiento al aprendizaje.</w:t>
            </w:r>
          </w:p>
          <w:p w14:paraId="61FE0F13" w14:textId="77777777" w:rsidR="00F448CC" w:rsidRDefault="00F448CC" w:rsidP="00861F00">
            <w:r w:rsidRPr="00CC3C13">
              <w:rPr>
                <w:u w:val="single"/>
              </w:rPr>
              <w:t>• El aprendizaje</w:t>
            </w:r>
            <w:r>
              <w:t xml:space="preserve"> efectivo requiere el acompañamiento tanto del maestro como de otros estudiantes. </w:t>
            </w:r>
          </w:p>
          <w:p w14:paraId="6A95400A" w14:textId="77777777" w:rsidR="00F448CC" w:rsidRDefault="00F448CC" w:rsidP="00861F00">
            <w:r w:rsidRPr="00CC3C13">
              <w:rPr>
                <w:u w:val="single"/>
              </w:rPr>
              <w:t>• Las actividades</w:t>
            </w:r>
            <w:r>
              <w:t xml:space="preserve"> de aprendizaje se organizan de diversas formas, de modo que todos los estudiantes puedan acceder al conocimiento. </w:t>
            </w:r>
          </w:p>
          <w:p w14:paraId="7AC6AE4C" w14:textId="77777777" w:rsidR="00F448CC" w:rsidRDefault="00F448CC" w:rsidP="00861F00">
            <w:r w:rsidRPr="00CC3C13">
              <w:rPr>
                <w:u w:val="single"/>
              </w:rPr>
              <w:t>• Antes de remover</w:t>
            </w:r>
            <w:r>
              <w:t xml:space="preserve"> el acompañamiento, el profesor se </w:t>
            </w:r>
            <w:r>
              <w:lastRenderedPageBreak/>
              <w:t>asegura de la solidez de los aprendizajes.</w:t>
            </w:r>
          </w:p>
          <w:p w14:paraId="3319A4AD" w14:textId="77777777" w:rsidR="00F448CC" w:rsidRDefault="00F448CC" w:rsidP="00861F00">
            <w:r>
              <w:t>4. Conocer los intereses de los estudiantes.</w:t>
            </w:r>
          </w:p>
          <w:p w14:paraId="79CF5F7B" w14:textId="77777777" w:rsidR="00F448CC" w:rsidRDefault="00F448CC" w:rsidP="00861F00">
            <w:r w:rsidRPr="00CC3C13">
              <w:rPr>
                <w:u w:val="single"/>
              </w:rPr>
              <w:t>• Es fundamental</w:t>
            </w:r>
            <w:r>
              <w:t xml:space="preserve"> que el profesor establezca una relación cercana con los estudiantes a partir de sus intereses y sus circunstancias particulares.</w:t>
            </w:r>
          </w:p>
          <w:p w14:paraId="238EDB56" w14:textId="77777777" w:rsidR="00F448CC" w:rsidRDefault="00F448CC" w:rsidP="00861F00">
            <w:r>
              <w:t>5. Estimular la motivación intrínseca del alumno.</w:t>
            </w:r>
          </w:p>
          <w:p w14:paraId="3A812A37" w14:textId="77777777" w:rsidR="00F448CC" w:rsidRDefault="00F448CC" w:rsidP="00861F00">
            <w:r w:rsidRPr="00CC3C13">
              <w:rPr>
                <w:u w:val="single"/>
              </w:rPr>
              <w:t>• El docente</w:t>
            </w:r>
            <w:r>
              <w:t xml:space="preserve"> diseña estrategias que hagan relevante el conocimiento, fomenten el aprecio del estudiante por sí mismo y por las relaciones que establece en el aula. </w:t>
            </w:r>
          </w:p>
          <w:p w14:paraId="083D4DC3" w14:textId="77777777" w:rsidR="00F448CC" w:rsidRDefault="00F448CC" w:rsidP="00861F00">
            <w:r w:rsidRPr="00CC3C13">
              <w:rPr>
                <w:u w:val="single"/>
              </w:rPr>
              <w:t>• Propicia,</w:t>
            </w:r>
            <w:r>
              <w:t xml:space="preserve"> asimismo, la interrogación metacognitiva para que el estudiante conozca y reflexione sobre las estrategias de aprendizaje que él mismo utiliza para mejorar.</w:t>
            </w:r>
          </w:p>
          <w:p w14:paraId="32DCD3C9" w14:textId="77777777" w:rsidR="00F448CC" w:rsidRDefault="00F448CC" w:rsidP="00861F00">
            <w:r>
              <w:t>6. Reconocer la naturaleza social del conocimiento.</w:t>
            </w:r>
          </w:p>
          <w:p w14:paraId="5CB5845C" w14:textId="77777777" w:rsidR="00F448CC" w:rsidRDefault="00F448CC" w:rsidP="00861F00">
            <w:r w:rsidRPr="00CC3C13">
              <w:rPr>
                <w:u w:val="single"/>
              </w:rPr>
              <w:t>• La interacción</w:t>
            </w:r>
            <w:r>
              <w:t xml:space="preserve"> social es insustituible en la construcción del conocimiento. </w:t>
            </w:r>
          </w:p>
          <w:p w14:paraId="3AA39C0F" w14:textId="77777777" w:rsidR="00F448CC" w:rsidRDefault="00F448CC" w:rsidP="00861F00">
            <w:r w:rsidRPr="00CC3C13">
              <w:rPr>
                <w:u w:val="single"/>
              </w:rPr>
              <w:t>• El trabajo</w:t>
            </w:r>
            <w:r>
              <w:t xml:space="preserve"> colaborativo permite que los estudiantes debatan e intercambien ideas, y que los más aventajados contribuyan a la formación de sus compañeros. </w:t>
            </w:r>
          </w:p>
          <w:p w14:paraId="31A6AEBC" w14:textId="77777777" w:rsidR="00F448CC" w:rsidRDefault="00F448CC" w:rsidP="00861F00">
            <w:r w:rsidRPr="00CC3C13">
              <w:rPr>
                <w:u w:val="single"/>
              </w:rPr>
              <w:lastRenderedPageBreak/>
              <w:t>• El estudiante</w:t>
            </w:r>
            <w:r>
              <w:t xml:space="preserve"> debe saber que comparte la responsabilidad de aprender con el profesor y con sus pares.</w:t>
            </w:r>
          </w:p>
          <w:p w14:paraId="628A407B" w14:textId="77777777" w:rsidR="00F448CC" w:rsidRDefault="00F448CC" w:rsidP="00861F00">
            <w:r>
              <w:t>7. Propiciar el aprendizaje situado.</w:t>
            </w:r>
          </w:p>
          <w:p w14:paraId="6CD894E2" w14:textId="77777777" w:rsidR="00F448CC" w:rsidRDefault="00F448CC" w:rsidP="00861F00">
            <w:r w:rsidRPr="00CC3C13">
              <w:rPr>
                <w:u w:val="single"/>
              </w:rPr>
              <w:t>• El profesor</w:t>
            </w:r>
            <w:r>
              <w:t xml:space="preserve"> busca que el estudiante aprenda en circunstancias que lo acerquen a la realidad, estimulando variadas formas de aprendizaje que se originan en la vida cotidiana, en el contexto en el que él está inmerso, en el marco de su propia cultura.</w:t>
            </w:r>
          </w:p>
          <w:p w14:paraId="4BD49903" w14:textId="77777777" w:rsidR="00F448CC" w:rsidRDefault="00F448CC" w:rsidP="00861F00">
            <w:r w:rsidRPr="00CC3C13">
              <w:rPr>
                <w:u w:val="single"/>
              </w:rPr>
              <w:t xml:space="preserve">• Además, esta flexibilidad, </w:t>
            </w:r>
            <w:r>
              <w:t>contextualización curricular y estructuración de conocimientos situados dan cabida a la diversidad de conocimientos, intereses y habilidades del estudiante.</w:t>
            </w:r>
          </w:p>
          <w:p w14:paraId="35FEEC1F" w14:textId="77777777" w:rsidR="00F448CC" w:rsidRDefault="00F448CC" w:rsidP="00861F00">
            <w:r w:rsidRPr="00CC3C13">
              <w:rPr>
                <w:u w:val="single"/>
              </w:rPr>
              <w:t>• El reto pedagógico</w:t>
            </w:r>
            <w:r>
              <w:t xml:space="preserve"> reside en hacer de la escuela un lugar social de conocimiento, donde el estudiante afronta circunstancias “auténticas”.</w:t>
            </w:r>
          </w:p>
          <w:p w14:paraId="0FB5278C" w14:textId="77777777" w:rsidR="00F448CC" w:rsidRDefault="00F448CC" w:rsidP="00861F00">
            <w:r>
              <w:t>8. Entender la evaluación como un proceso relacionado con la planeación del aprendizaje.</w:t>
            </w:r>
          </w:p>
          <w:p w14:paraId="33BAE7DF" w14:textId="77777777" w:rsidR="00F448CC" w:rsidRDefault="00F448CC" w:rsidP="00861F00">
            <w:r w:rsidRPr="00CC3C13">
              <w:rPr>
                <w:u w:val="single"/>
              </w:rPr>
              <w:t>• La evaluación</w:t>
            </w:r>
            <w:r>
              <w:t xml:space="preserve"> no busca medir únicamente el conocimiento memorístico. </w:t>
            </w:r>
          </w:p>
          <w:p w14:paraId="245E30D4" w14:textId="77777777" w:rsidR="00F448CC" w:rsidRDefault="00F448CC" w:rsidP="00861F00">
            <w:r w:rsidRPr="00CC3C13">
              <w:rPr>
                <w:u w:val="single"/>
              </w:rPr>
              <w:lastRenderedPageBreak/>
              <w:t>• La evaluación</w:t>
            </w:r>
            <w:r>
              <w:t xml:space="preserve"> del aprendizaje tiene en cuenta cuatro variables: las situaciones didácticas, las actividades del estudiante, los contenidos y la reflexión del docente sobre su práctica.</w:t>
            </w:r>
          </w:p>
          <w:p w14:paraId="4C83EE2F" w14:textId="77777777" w:rsidR="00F448CC" w:rsidRDefault="00F448CC" w:rsidP="00861F00">
            <w:r w:rsidRPr="00CC3C13">
              <w:rPr>
                <w:u w:val="single"/>
              </w:rPr>
              <w:t>• La evaluación</w:t>
            </w:r>
            <w:r>
              <w:t xml:space="preserve"> parte de la planeación, pues ambas son dos caras de la misma moneda: al planear la enseñanza, con base en la zona de desarrollo próximo de los estudiantes, planteando opciones que permitan a cada quien aprender y progresar desde donde está, el profesor define los Aprendizajes esperados y la evaluación medirá si el estudiante los alcanza.</w:t>
            </w:r>
          </w:p>
          <w:p w14:paraId="7C55719D" w14:textId="77777777" w:rsidR="00F448CC" w:rsidRDefault="00F448CC" w:rsidP="00861F00">
            <w:r w:rsidRPr="00CC3C13">
              <w:rPr>
                <w:u w:val="single"/>
              </w:rPr>
              <w:t>• La evaluación</w:t>
            </w:r>
            <w:r>
              <w:t xml:space="preserve"> forma parte de la secuencia didáctica como elemento integral del proceso pedagógico, por lo que no tiene un carácter exclusivamente conclusivo o sumativo. La evaluación busca conocer cómo el estudiante organiza, estructura y usa sus aprendizajes en contextos determinados para resolver problemas de diversa complejidad e índole.</w:t>
            </w:r>
          </w:p>
          <w:p w14:paraId="74F48D7E" w14:textId="77777777" w:rsidR="00F448CC" w:rsidRDefault="00F448CC" w:rsidP="00861F00">
            <w:r w:rsidRPr="00CC3C13">
              <w:rPr>
                <w:u w:val="single"/>
              </w:rPr>
              <w:t>• Cuando el docente</w:t>
            </w:r>
            <w:r>
              <w:t xml:space="preserve"> realimenta al estudiante con argumentos claros, objetivos y constructivos sobre su desempeño, la </w:t>
            </w:r>
            <w:r>
              <w:lastRenderedPageBreak/>
              <w:t>evaluación adquiere significado para él, pues brinda elementos para la autorregulación cognitiva y la mejora de sus aprendizajes.</w:t>
            </w:r>
          </w:p>
          <w:p w14:paraId="64E5058B" w14:textId="77777777" w:rsidR="00F448CC" w:rsidRDefault="00F448CC" w:rsidP="00861F00">
            <w:r>
              <w:t>9. Modelar el aprendizaje.</w:t>
            </w:r>
          </w:p>
          <w:p w14:paraId="41129F8E" w14:textId="77777777" w:rsidR="00F448CC" w:rsidRDefault="00F448CC" w:rsidP="00861F00">
            <w:r w:rsidRPr="00CC3C13">
              <w:rPr>
                <w:u w:val="single"/>
              </w:rPr>
              <w:t>• Los maestros</w:t>
            </w:r>
            <w:r>
              <w:t xml:space="preserve"> son modelos de conducta para sus estudiantes, por lo que han de ser vistos ejecutando los comportamientos que quieren impulsar en ellos, tanto frente a los estudiantes como al compartir las actividades con ellos.</w:t>
            </w:r>
          </w:p>
          <w:p w14:paraId="027FE04F" w14:textId="77777777" w:rsidR="00F448CC" w:rsidRDefault="00F448CC" w:rsidP="00861F00">
            <w:r w:rsidRPr="00CC3C13">
              <w:rPr>
                <w:u w:val="single"/>
              </w:rPr>
              <w:t>• Los maestros</w:t>
            </w:r>
            <w:r>
              <w:t xml:space="preserve"> han de leer, escribir, buscar información, analizarla, generar conjeturas y realizar cualquier otra práctica que consideren que sus estudiantes han de desarrollar.</w:t>
            </w:r>
          </w:p>
          <w:p w14:paraId="7ECCE261" w14:textId="77777777" w:rsidR="00F448CC" w:rsidRDefault="00F448CC" w:rsidP="00861F00">
            <w:r w:rsidRPr="00CC3C13">
              <w:rPr>
                <w:u w:val="single"/>
              </w:rPr>
              <w:t>• Los profesores</w:t>
            </w:r>
            <w:r>
              <w:t xml:space="preserve"> ejecutarán las estrategias de aprendizaje identificando en voz alta los procedimientos que realizan y serán conscientes de la función “de andamiaje del pensamiento” que el lenguaje cum- ple en ese modelaje.</w:t>
            </w:r>
          </w:p>
          <w:p w14:paraId="15159F7A" w14:textId="77777777" w:rsidR="00F448CC" w:rsidRDefault="00F448CC" w:rsidP="00861F00">
            <w:r>
              <w:t>10. Valorar el aprendizaje informal.</w:t>
            </w:r>
          </w:p>
          <w:p w14:paraId="7993B5A7" w14:textId="77777777" w:rsidR="00F448CC" w:rsidRDefault="00F448CC" w:rsidP="00861F00">
            <w:r w:rsidRPr="00586C13">
              <w:rPr>
                <w:u w:val="single"/>
              </w:rPr>
              <w:t>• Hoy</w:t>
            </w:r>
            <w:r>
              <w:t xml:space="preserve"> no solo se aprende en la escuela, los niños y jóvenes cuentan con diversas fuentes de información para satisfacer sus necesidades e intereses.</w:t>
            </w:r>
          </w:p>
          <w:p w14:paraId="32ACB98F" w14:textId="77777777" w:rsidR="00F448CC" w:rsidRDefault="00F448CC" w:rsidP="00861F00">
            <w:r w:rsidRPr="00586C13">
              <w:rPr>
                <w:u w:val="single"/>
              </w:rPr>
              <w:lastRenderedPageBreak/>
              <w:t>• La enseñanza</w:t>
            </w:r>
            <w:r>
              <w:t xml:space="preserve"> escolar considera la existencia y la importancia de estos aprendizajes informales. </w:t>
            </w:r>
          </w:p>
          <w:p w14:paraId="27578063" w14:textId="77777777" w:rsidR="00F448CC" w:rsidRDefault="00F448CC" w:rsidP="00861F00">
            <w:r w:rsidRPr="00586C13">
              <w:rPr>
                <w:u w:val="single"/>
              </w:rPr>
              <w:t xml:space="preserve">• Una forma </w:t>
            </w:r>
            <w:r>
              <w:t>de mostrar al aprendiz el valor de ese aprendizaje es buscar estrategias de enseñanza para incorporarlo adecuadamente al aula.</w:t>
            </w:r>
          </w:p>
          <w:p w14:paraId="62E51CD8" w14:textId="77777777" w:rsidR="00F448CC" w:rsidRDefault="00F448CC" w:rsidP="00861F00">
            <w:r>
              <w:t>11. Promover la interdisciplina.</w:t>
            </w:r>
          </w:p>
          <w:p w14:paraId="0A90843B" w14:textId="77777777" w:rsidR="00F448CC" w:rsidRDefault="00F448CC" w:rsidP="00861F00">
            <w:r w:rsidRPr="00586C13">
              <w:rPr>
                <w:u w:val="single"/>
              </w:rPr>
              <w:t>• La enseñanza</w:t>
            </w:r>
            <w:r>
              <w:t xml:space="preserve"> promueve la relación entre asignaturas, áreas y ámbitos. </w:t>
            </w:r>
          </w:p>
          <w:p w14:paraId="652D8547" w14:textId="77777777" w:rsidR="00F448CC" w:rsidRDefault="00F448CC" w:rsidP="00861F00">
            <w:r w:rsidRPr="00586C13">
              <w:rPr>
                <w:u w:val="single"/>
              </w:rPr>
              <w:t>• La información</w:t>
            </w:r>
            <w:r>
              <w:t xml:space="preserve"> que hoy se tiene sobre cómo se crea el conocimiento a partir de “piezas” básicas de aprendizajes que se organizan de cierta manera permite trabajar para crear estructuras de conocimiento que se transfieren a campos disciplinarios y situaciones nuevas. </w:t>
            </w:r>
          </w:p>
          <w:p w14:paraId="1E5ED753" w14:textId="77777777" w:rsidR="00F448CC" w:rsidRDefault="00F448CC" w:rsidP="00861F00">
            <w:r w:rsidRPr="00586C13">
              <w:rPr>
                <w:u w:val="single"/>
              </w:rPr>
              <w:t>• El trabajo</w:t>
            </w:r>
            <w:r>
              <w:t xml:space="preserve"> colegiado permite que los profesores compartan sus experiencias, intereses y preocupaciones, y ayuda a que construyan respuestas en conjunto sobre diversos temas.</w:t>
            </w:r>
          </w:p>
          <w:p w14:paraId="37775F86" w14:textId="77777777" w:rsidR="00F448CC" w:rsidRDefault="00F448CC" w:rsidP="00861F00">
            <w:r>
              <w:t>12. Favorecer la cultura del aprendizaje.</w:t>
            </w:r>
          </w:p>
          <w:p w14:paraId="79985F62" w14:textId="77777777" w:rsidR="00F448CC" w:rsidRDefault="00F448CC" w:rsidP="00861F00">
            <w:r w:rsidRPr="00586C13">
              <w:rPr>
                <w:u w:val="single"/>
              </w:rPr>
              <w:t>• La enseñanza</w:t>
            </w:r>
            <w:r>
              <w:t xml:space="preserve"> favorece los aprendizajes individuales y colectivos. </w:t>
            </w:r>
          </w:p>
          <w:p w14:paraId="65902C48" w14:textId="77777777" w:rsidR="00F448CC" w:rsidRDefault="00F448CC" w:rsidP="00861F00">
            <w:r w:rsidRPr="00586C13">
              <w:rPr>
                <w:u w:val="single"/>
              </w:rPr>
              <w:lastRenderedPageBreak/>
              <w:t>• También brinda</w:t>
            </w:r>
            <w:r>
              <w:t xml:space="preserve"> oportunidades para aprender del error, de reconsiderar y rehacer, fomenta el desarrollo de productos intermedios y crea oportunidades de realimentación copiosa entre pares.</w:t>
            </w:r>
          </w:p>
          <w:p w14:paraId="66FFC5C2" w14:textId="77777777" w:rsidR="00F448CC" w:rsidRDefault="00F448CC" w:rsidP="00861F00">
            <w:r w:rsidRPr="00586C13">
              <w:rPr>
                <w:u w:val="single"/>
              </w:rPr>
              <w:t>• Ello ayuda</w:t>
            </w:r>
            <w:r>
              <w:t xml:space="preserve"> a que niños y jóvenes sean conscientes de su aprendizaje.</w:t>
            </w:r>
          </w:p>
          <w:p w14:paraId="7D528A20" w14:textId="77777777" w:rsidR="00F448CC" w:rsidRDefault="00F448CC" w:rsidP="00861F00">
            <w:r w:rsidRPr="00586C13">
              <w:rPr>
                <w:u w:val="single"/>
              </w:rPr>
              <w:t>• Los estudiantes</w:t>
            </w:r>
            <w:r>
              <w:t xml:space="preserve"> aprenden a regular sus emociones, impulsos y motivaciones en el proceso de aprendizaje; a establecer metas personales y a monitorearlas; a gestionar el tiempo y las estrategias de estudio, y a interactuar para propiciar aprendizajes relevantes. </w:t>
            </w:r>
          </w:p>
          <w:p w14:paraId="6289E7FB" w14:textId="77777777" w:rsidR="00F448CC" w:rsidRDefault="00F448CC" w:rsidP="00861F00">
            <w:r>
              <w:t>13. Apreciar la diversidad como fuente de riqueza para el aprendizaje.</w:t>
            </w:r>
          </w:p>
          <w:p w14:paraId="5F9579D9" w14:textId="77777777" w:rsidR="00F448CC" w:rsidRDefault="00F448CC" w:rsidP="00861F00">
            <w:r w:rsidRPr="00586C13">
              <w:rPr>
                <w:u w:val="single"/>
              </w:rPr>
              <w:t>• Los docentes</w:t>
            </w:r>
            <w:r>
              <w:t xml:space="preserve"> han de fundar su práctica en la inclusión, mediante el reconocimiento y aprecio a la diversidad individual, cultural, étnica, lingüística y social como características intrínsecas y positivas del proceso de aprendizaje en el aula.</w:t>
            </w:r>
          </w:p>
          <w:p w14:paraId="047068BB" w14:textId="77777777" w:rsidR="00F448CC" w:rsidRDefault="00F448CC" w:rsidP="00861F00">
            <w:r w:rsidRPr="00586C13">
              <w:rPr>
                <w:u w:val="single"/>
              </w:rPr>
              <w:t>• También</w:t>
            </w:r>
            <w:r>
              <w:t xml:space="preserve"> deben identificar y transformar sus prejuicios con ánimo de impulsar el aprendizaje de todos sus estudiantes, </w:t>
            </w:r>
            <w:r>
              <w:lastRenderedPageBreak/>
              <w:t>estableciendo metas de aprendizaje retadoras para cada uno.</w:t>
            </w:r>
          </w:p>
          <w:p w14:paraId="676E7AD0" w14:textId="77777777" w:rsidR="00F448CC" w:rsidRDefault="00F448CC" w:rsidP="00861F00">
            <w:r w:rsidRPr="00586C13">
              <w:rPr>
                <w:u w:val="single"/>
              </w:rPr>
              <w:t>• Fomentan</w:t>
            </w:r>
            <w:r>
              <w:t xml:space="preserve"> ambientes de respeto y trato digno entre los diferentes, pero iguales en derechos, donde la base de las relaciones y el entendimiento sean el respeto, la solidaridad, la justicia y el apego a los derechos humanos.</w:t>
            </w:r>
          </w:p>
          <w:p w14:paraId="146A7633" w14:textId="77777777" w:rsidR="00F448CC" w:rsidRDefault="00F448CC" w:rsidP="00861F00">
            <w:r w:rsidRPr="00586C13">
              <w:rPr>
                <w:u w:val="single"/>
              </w:rPr>
              <w:t>• Las prácticas</w:t>
            </w:r>
            <w:r>
              <w:t xml:space="preserve"> que reconozcan la interculturalidad y promuevan el entendimiento de las diferencias, la reflexión individual, la participación activa de todos y el diálogo son herramientas que favorecen el aprendizaje, el bienestar y la comunicación de todos los estudiantes.</w:t>
            </w:r>
          </w:p>
          <w:p w14:paraId="534546F0" w14:textId="77777777" w:rsidR="00F448CC" w:rsidRDefault="00F448CC" w:rsidP="00861F00">
            <w:r>
              <w:t>14. Usar la disciplina como apoyo al aprendizaje.</w:t>
            </w:r>
          </w:p>
          <w:p w14:paraId="23BF38CF" w14:textId="77777777" w:rsidR="00F448CC" w:rsidRDefault="00F448CC" w:rsidP="00861F00">
            <w:r w:rsidRPr="00586C13">
              <w:rPr>
                <w:u w:val="single"/>
              </w:rPr>
              <w:t>• La escuela</w:t>
            </w:r>
            <w:r>
              <w:t xml:space="preserve"> da cabida a la autorregulación cognitiva y moral para promover el desarrollo del conocimiento y de la convivencia.</w:t>
            </w:r>
          </w:p>
          <w:p w14:paraId="2621D471" w14:textId="77777777" w:rsidR="00F448CC" w:rsidRDefault="00F448CC" w:rsidP="00861F00">
            <w:r w:rsidRPr="00586C13">
              <w:rPr>
                <w:u w:val="single"/>
              </w:rPr>
              <w:t>• Los docentes y directivos</w:t>
            </w:r>
            <w:r>
              <w:t xml:space="preserve"> propician un ambiente de aprendizaje seguro, cordial, acogedor, colaborativo y estimulante, en el que cada niño o joven sea valorado y se sienta seguro y libre.</w:t>
            </w:r>
          </w:p>
          <w:p w14:paraId="21B4C33B" w14:textId="7ADFACE4" w:rsidR="00313097" w:rsidRPr="00313097" w:rsidRDefault="00313097" w:rsidP="00313097">
            <w:pPr>
              <w:tabs>
                <w:tab w:val="left" w:pos="915"/>
              </w:tabs>
            </w:pPr>
            <w:r>
              <w:tab/>
            </w:r>
          </w:p>
        </w:tc>
        <w:tc>
          <w:tcPr>
            <w:tcW w:w="3260" w:type="dxa"/>
            <w:shd w:val="clear" w:color="auto" w:fill="FFE599" w:themeFill="accent4" w:themeFillTint="66"/>
          </w:tcPr>
          <w:p w14:paraId="2EB284E7" w14:textId="77777777" w:rsidR="00F448CC" w:rsidRDefault="00F448CC" w:rsidP="00861F00">
            <w:r>
              <w:lastRenderedPageBreak/>
              <w:t xml:space="preserve">Los procesos cognitivos necesarios para que el aprendizaje ocurra están </w:t>
            </w:r>
          </w:p>
          <w:p w14:paraId="11A15CED" w14:textId="77777777" w:rsidR="00F448CC" w:rsidRDefault="00F448CC" w:rsidP="00861F00">
            <w:r>
              <w:t>estrechamente vinculados a los ambientes que los propician.</w:t>
            </w:r>
          </w:p>
          <w:p w14:paraId="76769CC0" w14:textId="77777777" w:rsidR="00F448CC" w:rsidRDefault="00F448CC" w:rsidP="00861F00">
            <w:r>
              <w:t xml:space="preserve">El ambiente de aprendizaje es </w:t>
            </w:r>
          </w:p>
          <w:p w14:paraId="3F687BD8" w14:textId="77777777" w:rsidR="00F448CC" w:rsidRDefault="00F448CC" w:rsidP="00861F00">
            <w:r>
              <w:t xml:space="preserve">un conjunto de factores que favorecen o dificultan la interacción social en un </w:t>
            </w:r>
          </w:p>
          <w:p w14:paraId="2663DE51" w14:textId="77777777" w:rsidR="00F448CC" w:rsidRDefault="00F448CC" w:rsidP="00861F00">
            <w:r>
              <w:t xml:space="preserve">espacio físico o virtual determinado. Implica un espacio y un tiempo donde </w:t>
            </w:r>
          </w:p>
          <w:p w14:paraId="6054A2E3" w14:textId="77777777" w:rsidR="00F448CC" w:rsidRDefault="00F448CC" w:rsidP="00861F00">
            <w:r>
              <w:t>los participantes construyen conocimientos y desarrollan habilidades, actitudes y valores.</w:t>
            </w:r>
          </w:p>
          <w:p w14:paraId="29F9DA06" w14:textId="77777777" w:rsidR="00F448CC" w:rsidRDefault="00F448CC" w:rsidP="00861F00">
            <w:r>
              <w:t xml:space="preserve">La comunidad de aprendizaje comprende diversos actores y todos participan en el intercambio de saberes. Sin embargo, para hacer posible el </w:t>
            </w:r>
          </w:p>
          <w:p w14:paraId="712DDFCF" w14:textId="77777777" w:rsidR="00F448CC" w:rsidRDefault="00F448CC" w:rsidP="00861F00">
            <w:r>
              <w:t xml:space="preserve">mayor logro de los estudiantes, los docentes deben priorizar las interacciones </w:t>
            </w:r>
          </w:p>
          <w:p w14:paraId="07EFFAEB" w14:textId="77777777" w:rsidR="00F448CC" w:rsidRDefault="00F448CC" w:rsidP="00861F00">
            <w:r>
              <w:t xml:space="preserve">significativas entre ellos. Esto requiere que las comunidades educativas propicien un aprendizaje más activo, colaborativo, situado, autorregulado, afectivo, orientado a metas y que facilite </w:t>
            </w:r>
            <w:r>
              <w:lastRenderedPageBreak/>
              <w:t>los procesos personales de construcción de significado y de conocimiento.</w:t>
            </w:r>
          </w:p>
          <w:p w14:paraId="1C79C072" w14:textId="77777777" w:rsidR="00F448CC" w:rsidRDefault="00F448CC" w:rsidP="00861F00">
            <w:r>
              <w:t xml:space="preserve">El ambiente de aprendizaje debe reconocer a los estudiantes y su formación integral como su razón de ser e impulsar su participación activa y capacidad de autoconocimiento. Asimismo, tiene que asumir la diversidad de formas y necesidades de aprendizaje como una característica inherente al trabajo escolar. Por medio de este ambiente, se favorece que todos los estudiantes integren los nuevos aprendizajes a sus estructuras de conocimiento y se da lugar al aprendizaje significativo con ayuda de materiales adecuados para los estudiantes, frente al meramente memorístico o mecánico. Este ambiente debe procurar que en la escuela se diseñen situaciones </w:t>
            </w:r>
          </w:p>
          <w:p w14:paraId="05D89C4D" w14:textId="77777777" w:rsidR="00F448CC" w:rsidRDefault="00F448CC" w:rsidP="00861F00">
            <w:r>
              <w:t xml:space="preserve">que reflejen una interpretación del mundo, a la par que demanda que los </w:t>
            </w:r>
          </w:p>
          <w:p w14:paraId="61F0E301" w14:textId="77777777" w:rsidR="00F448CC" w:rsidRDefault="00F448CC" w:rsidP="00861F00">
            <w:r>
              <w:t xml:space="preserve">estudiantes aprendan en circunstancias cercanas a su realidad. Esto significa </w:t>
            </w:r>
          </w:p>
          <w:p w14:paraId="71417D92" w14:textId="77777777" w:rsidR="00F448CC" w:rsidRDefault="00F448CC" w:rsidP="00861F00">
            <w:r>
              <w:t xml:space="preserve">que la presencia de materiales educativos de calidad, de preferencia organizados y </w:t>
            </w:r>
            <w:r>
              <w:lastRenderedPageBreak/>
              <w:t xml:space="preserve">gestionados en una biblioteca escolar, y su buen uso en las escuelas son factores importantes para la correcta implementación del currículo, el </w:t>
            </w:r>
          </w:p>
          <w:p w14:paraId="787B2C91" w14:textId="77777777" w:rsidR="00F448CC" w:rsidRDefault="00F448CC" w:rsidP="00861F00">
            <w:r>
              <w:t xml:space="preserve">apoyo al aprendizaje y la transformación de la práctica pedagógica de los </w:t>
            </w:r>
          </w:p>
          <w:p w14:paraId="2869B17C" w14:textId="77777777" w:rsidR="00F448CC" w:rsidRDefault="00F448CC" w:rsidP="00861F00">
            <w:r>
              <w:t xml:space="preserve">docentes en servicio. </w:t>
            </w:r>
          </w:p>
          <w:p w14:paraId="79CAB0CB" w14:textId="77777777" w:rsidR="00F448CC" w:rsidRDefault="00F448CC" w:rsidP="00861F00">
            <w:r>
              <w:t xml:space="preserve">El ambiente escolar debe propiciar una convivencia armónica en la que </w:t>
            </w:r>
          </w:p>
          <w:p w14:paraId="6FED5846" w14:textId="77777777" w:rsidR="00F448CC" w:rsidRDefault="00F448CC" w:rsidP="00861F00">
            <w:r>
              <w:t xml:space="preserve">se fomenten valores como el respeto, la responsabilidad, la libertad, la justicia, la solidaridad, la colaboración y la no discriminación. Todos los integrantes de la comunidad escolar, alumnos, maestros, personal administrativo </w:t>
            </w:r>
          </w:p>
          <w:p w14:paraId="7F60716F" w14:textId="77777777" w:rsidR="00F448CC" w:rsidRPr="00552CE6" w:rsidRDefault="00F448CC" w:rsidP="00861F00">
            <w:r>
              <w:t>y autoridades, deben contar con un ambiente propicio para su desempeño y realización. De igual manera, las familias de los alumnos deben ser respetadas y atendidas cuando lo necesiten, por lo que deben de contar con espacios de participación social.</w:t>
            </w:r>
          </w:p>
        </w:tc>
        <w:tc>
          <w:tcPr>
            <w:tcW w:w="3686" w:type="dxa"/>
            <w:shd w:val="clear" w:color="auto" w:fill="B4C6E7" w:themeFill="accent1" w:themeFillTint="66"/>
          </w:tcPr>
          <w:p w14:paraId="31ECA0D7" w14:textId="77777777" w:rsidR="00F448CC" w:rsidRDefault="00F448CC" w:rsidP="00861F00">
            <w:r>
              <w:lastRenderedPageBreak/>
              <w:t xml:space="preserve">Los procesos de planeación y evaluación son aspectos centrales de la pedagogía porque cumplen una función vital en la concreción y el logro de las intenciones educativas. En este sentido, la planeación didáctica consciente y anticipada busca optimizar recursos y poner en práctica diversas estrategias con el fin de </w:t>
            </w:r>
          </w:p>
          <w:p w14:paraId="5DE33923" w14:textId="77777777" w:rsidR="00F448CC" w:rsidRDefault="00F448CC" w:rsidP="00861F00">
            <w:r>
              <w:t>conjugar una serie de factores</w:t>
            </w:r>
          </w:p>
          <w:p w14:paraId="7113D62B" w14:textId="77777777" w:rsidR="00F448CC" w:rsidRDefault="00F448CC" w:rsidP="00861F00">
            <w:r>
              <w:t xml:space="preserve">que garanticen el máximo logro en los aprendizajes de los alumnos. </w:t>
            </w:r>
          </w:p>
          <w:p w14:paraId="210C2363" w14:textId="77777777" w:rsidR="00F448CC" w:rsidRDefault="00F448CC" w:rsidP="00861F00">
            <w:r>
              <w:t xml:space="preserve">Por su parte, la evaluación tiene como objetivo mejorar el desempeño de los estudiantes e identificar sus áreas de oportunidad a la vez que es </w:t>
            </w:r>
          </w:p>
          <w:p w14:paraId="69B658DD" w14:textId="77777777" w:rsidR="00F448CC" w:rsidRDefault="00F448CC" w:rsidP="00861F00">
            <w:r>
              <w:t xml:space="preserve">un factor que impulsa la transformación pedagógica, el seguimiento de los aprendizajes y la metacognición. </w:t>
            </w:r>
          </w:p>
          <w:p w14:paraId="137C1691" w14:textId="77777777" w:rsidR="00F448CC" w:rsidRDefault="00F448CC" w:rsidP="00861F00">
            <w:r>
              <w:t xml:space="preserve">La planeación y la evaluación se emprenden simultáneamente; son </w:t>
            </w:r>
          </w:p>
          <w:p w14:paraId="1A7A6AF5" w14:textId="77777777" w:rsidR="00F448CC" w:rsidRDefault="00F448CC" w:rsidP="00861F00">
            <w:r>
              <w:t xml:space="preserve">dos partes de un mismo proceso. Al planear una actividad o una situación </w:t>
            </w:r>
          </w:p>
          <w:p w14:paraId="6565E7E8" w14:textId="77777777" w:rsidR="00F448CC" w:rsidRDefault="00F448CC" w:rsidP="00861F00">
            <w:r>
              <w:t xml:space="preserve">didáctica que busca que el estudiante logre cierto Aprendizaje esperado se </w:t>
            </w:r>
          </w:p>
          <w:p w14:paraId="117EA43F" w14:textId="77777777" w:rsidR="00F448CC" w:rsidRDefault="00F448CC" w:rsidP="00861F00">
            <w:r>
              <w:t xml:space="preserve">ha de considerar también cómo se medirá ese logro. Dicho de otra forma, </w:t>
            </w:r>
          </w:p>
          <w:p w14:paraId="426FCD1E" w14:textId="77777777" w:rsidR="00F448CC" w:rsidRDefault="00F448CC" w:rsidP="00861F00">
            <w:r>
              <w:lastRenderedPageBreak/>
              <w:t xml:space="preserve">una secuencia didáctica no estará completa si no incluye la forma de medir el logro del alumno. </w:t>
            </w:r>
          </w:p>
          <w:p w14:paraId="561CD5A2" w14:textId="77777777" w:rsidR="00F448CC" w:rsidRDefault="00F448CC" w:rsidP="00861F00">
            <w:r>
              <w:t xml:space="preserve">Un reto clave para el profesor es tener control de ambos procesos. Por </w:t>
            </w:r>
          </w:p>
          <w:p w14:paraId="2B3C8A9C" w14:textId="77777777" w:rsidR="00F448CC" w:rsidRDefault="00F448CC" w:rsidP="00861F00">
            <w:r>
              <w:t xml:space="preserve">ello ha de lograr que ni la planeación ni la evaluación sean una carga administrativa, sino verdaderos aliados de su práctica, vehículos para conseguir los </w:t>
            </w:r>
          </w:p>
          <w:p w14:paraId="4C9E4595" w14:textId="77777777" w:rsidR="00F448CC" w:rsidRDefault="00F448CC" w:rsidP="00861F00">
            <w:r>
              <w:t>fines educativos.</w:t>
            </w:r>
          </w:p>
          <w:p w14:paraId="6EE046D5" w14:textId="77777777" w:rsidR="00F448CC" w:rsidRDefault="00F448CC" w:rsidP="00861F00">
            <w:r>
              <w:t>La planeación de los aprendizajes</w:t>
            </w:r>
          </w:p>
          <w:p w14:paraId="2D0A5430" w14:textId="77777777" w:rsidR="00F448CC" w:rsidRDefault="00F448CC" w:rsidP="00861F00">
            <w:r>
              <w:t xml:space="preserve">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 </w:t>
            </w:r>
          </w:p>
          <w:p w14:paraId="004C8431" w14:textId="77777777" w:rsidR="00F448CC" w:rsidRDefault="00F448CC" w:rsidP="00861F00">
            <w:r>
              <w:t xml:space="preserve">Este proceso está en el corazón de la práctica docente, pues le permite </w:t>
            </w:r>
          </w:p>
          <w:p w14:paraId="1277FB9C" w14:textId="77777777" w:rsidR="00F448CC" w:rsidRDefault="00F448CC" w:rsidP="00861F00">
            <w:r>
              <w:t xml:space="preserve">al profesor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w:t>
            </w:r>
          </w:p>
          <w:p w14:paraId="1FFC3ECE" w14:textId="77777777" w:rsidR="00F448CC" w:rsidRDefault="00F448CC" w:rsidP="00861F00">
            <w:r>
              <w:t xml:space="preserve">que atiende. </w:t>
            </w:r>
          </w:p>
          <w:p w14:paraId="2B023059" w14:textId="77777777" w:rsidR="00F448CC" w:rsidRDefault="00F448CC" w:rsidP="00861F00">
            <w:r>
              <w:lastRenderedPageBreak/>
              <w:t xml:space="preserve">Como ocurre con toda planeación, la puesta en práctica en el aula puede diferir de lo originalmente planeado, porque en el proceso de enseñanza </w:t>
            </w:r>
          </w:p>
          <w:p w14:paraId="0E058546" w14:textId="77777777" w:rsidR="00F448CC" w:rsidRDefault="00F448CC" w:rsidP="00861F00">
            <w:r>
              <w:t xml:space="preserve">hay contingencias que no siempre se pueden prever. En la dinámica del aula se aspira a la participación de todos y cada uno de los alumnos del grupo y por tanto no es posible anticipar todo lo que va a ocurrir en la clase, pero esto no debe desalentar al profesor ni desencantarlo del proceso de planeación. La planeación se debe entender como una hoja de ruta que hace consciente al docente de los objetivos de aprendizaje que busca en cada sesión y, aunque </w:t>
            </w:r>
          </w:p>
          <w:p w14:paraId="04D69817" w14:textId="77777777" w:rsidR="00F448CC" w:rsidRDefault="00F448CC" w:rsidP="00861F00">
            <w:r>
              <w:t>la situación del aula tome un curso relativamente distinto al planeado, el saber con claridad cuáles son los objetivos específicos de la sesión le ayudará al docente a conducir el proceso de aprendizaje de los estudiantes. Sin la brújula de la planeación, los aprendizajes de los estudiantes pueden ir por caminos diversos, sin un destino preciso. El destino lo componen los Aprendizajes esperados y el proceso de planeación pone en claro las actividades y demás estrategias para alcanzar dichos aprendizajes.</w:t>
            </w:r>
          </w:p>
          <w:p w14:paraId="37954CAC" w14:textId="77777777" w:rsidR="00F448CC" w:rsidRDefault="00F448CC" w:rsidP="00861F00">
            <w:r>
              <w:t xml:space="preserve">Es preciso destacar que, a diferencia de Programas de estudio anteriores </w:t>
            </w:r>
          </w:p>
          <w:p w14:paraId="75AB43AA" w14:textId="77777777" w:rsidR="00F448CC" w:rsidRDefault="00F448CC" w:rsidP="00861F00">
            <w:r>
              <w:lastRenderedPageBreak/>
              <w:t xml:space="preserve">que estaban organizados por bloques bimestrales, este Plan brinda al docente amplia libertad para planear sus clases organizando los contenidos como más le convenga. Ningún Aprendizaje esperado está ligado a un momento particular del ciclo escolar, su naturaleza es anual. Se busca que al final del grado cada alumno haya logrado los Aprendizajes esperados, pero las estrategias para lograrlo pueden ser diversas. </w:t>
            </w:r>
          </w:p>
          <w:p w14:paraId="464FC126" w14:textId="77777777" w:rsidR="00F448CC" w:rsidRDefault="00F448CC" w:rsidP="00861F00">
            <w:r>
              <w:t xml:space="preserve">Esta flexibilidad curricular es necesaria y responde a la diversidad de contextos y circunstancias de nuestras escuelas. En definitiva, todos los alumnos de un mismo grado escolar tienen los mismos objetivos curriculares, pero la </w:t>
            </w:r>
          </w:p>
          <w:p w14:paraId="7CB1BA53" w14:textId="77777777" w:rsidR="00F448CC" w:rsidRDefault="00F448CC" w:rsidP="00861F00">
            <w:r>
              <w:t xml:space="preserve">forma de alcanzarlos no tiene por qué ser única. </w:t>
            </w:r>
          </w:p>
          <w:p w14:paraId="4945F518" w14:textId="77777777" w:rsidR="00F448CC" w:rsidRDefault="00F448CC" w:rsidP="00861F00">
            <w:r>
              <w:t xml:space="preserve">Con base en el contexto de cada escuela y de las necesidades e intereses particulares de los alumnos de un grupo, el profesor podrá seleccionar y organizar los contenidos utilizando como guía los Aprendizajes esperados que estructuran cada programa de estudios, con el fin de diseñar secuencias didácticas, proyectos y otras actividades que promuevan el descubrimiento y la </w:t>
            </w:r>
          </w:p>
          <w:p w14:paraId="1BD865C6" w14:textId="77777777" w:rsidR="00F448CC" w:rsidRDefault="00F448CC" w:rsidP="00861F00">
            <w:r>
              <w:t xml:space="preserve">apropiación de nuevos conocimientos, habilidades, actitudes y valores, así </w:t>
            </w:r>
            <w:r>
              <w:lastRenderedPageBreak/>
              <w:t>como de procesos metacognitivos. Estos últimos tienen el fin de que cada estudiante identifique la forma en la que aprende, que varía de un estudiante a otro.</w:t>
            </w:r>
          </w:p>
          <w:p w14:paraId="57C51E6A" w14:textId="77777777" w:rsidR="00F448CC" w:rsidRDefault="00F448CC" w:rsidP="00861F00">
            <w:r>
              <w:t xml:space="preserve">Los profesores aplicarán su creatividad y podrán recurrir a su experiencia </w:t>
            </w:r>
          </w:p>
          <w:p w14:paraId="402CBF45" w14:textId="77777777" w:rsidR="00F448CC" w:rsidRDefault="00F448CC" w:rsidP="00861F00">
            <w:r>
              <w:t xml:space="preserve">en la planeación de cada sesión de cara a tres momentos, durante el ciclo escolar, para la comunicación de la evaluación a las familias: </w:t>
            </w:r>
          </w:p>
          <w:p w14:paraId="0FB29016" w14:textId="77777777" w:rsidR="00F448CC" w:rsidRDefault="00F448CC" w:rsidP="00861F00">
            <w:r>
              <w:t xml:space="preserve">•Noviembre: del comienzo del ciclo escolar, en agosto, </w:t>
            </w:r>
          </w:p>
          <w:p w14:paraId="504E638C" w14:textId="77777777" w:rsidR="00F448CC" w:rsidRDefault="00F448CC" w:rsidP="00861F00">
            <w:r>
              <w:t xml:space="preserve">al final de noviembre. </w:t>
            </w:r>
          </w:p>
          <w:p w14:paraId="6A4DDD9B" w14:textId="77777777" w:rsidR="00F448CC" w:rsidRDefault="00F448CC" w:rsidP="00861F00">
            <w:r>
              <w:t xml:space="preserve">• Marzo: del comienzo de diciembre al final de marzo </w:t>
            </w:r>
          </w:p>
          <w:p w14:paraId="483B64CA" w14:textId="77777777" w:rsidR="00F448CC" w:rsidRDefault="00F448CC" w:rsidP="00861F00">
            <w:r>
              <w:t xml:space="preserve">de cada ciclo escolar. </w:t>
            </w:r>
          </w:p>
          <w:p w14:paraId="29967F49" w14:textId="77777777" w:rsidR="00F448CC" w:rsidRDefault="00F448CC" w:rsidP="00861F00">
            <w:r>
              <w:t>•Julio: del comienzo de abril al fin de cada ciclo escolar.</w:t>
            </w:r>
          </w:p>
          <w:p w14:paraId="0D9DEE90" w14:textId="77777777" w:rsidR="00F448CC" w:rsidRDefault="00F448CC" w:rsidP="00861F00">
            <w:r>
              <w:t xml:space="preserve">Resulta indispensable garantizar que cada estudiante vaya progresando a lo </w:t>
            </w:r>
          </w:p>
          <w:p w14:paraId="7ED5B205" w14:textId="77777777" w:rsidR="00F448CC" w:rsidRDefault="00F448CC" w:rsidP="00861F00">
            <w:r>
              <w:t xml:space="preserve">largo del ciclo escolar y que alcance los Aprendizajes esperados al final de este, por lo que la libertad y creatividad de los profesores, tanto en la planeación como en su práctica docente, deberá contemplar de manera organizada y coherente los Aprendizajes esperados que se plantea cada programa de estudios. La planeación en el contexto educativo es un desafío creativo para los </w:t>
            </w:r>
          </w:p>
          <w:p w14:paraId="671B745B" w14:textId="77777777" w:rsidR="00F448CC" w:rsidRDefault="00F448CC" w:rsidP="00861F00">
            <w:r>
              <w:t xml:space="preserve">docentes, ya que demanda de toda su experiencia y sus conocimientos en </w:t>
            </w:r>
            <w:r>
              <w:lastRenderedPageBreak/>
              <w:t xml:space="preserve">tanto que requieren anticipar, investigar, analizar, sintetizar, relacionar, imaginar, proponer, seleccionar, tomar decisiones, manejar adecuadamente el tiempo </w:t>
            </w:r>
          </w:p>
          <w:p w14:paraId="234BC1B8" w14:textId="77777777" w:rsidR="00F448CC" w:rsidRDefault="00F448CC" w:rsidP="00861F00">
            <w:r>
              <w:t>lectivo, conocer los recursos y materiales con los que cuenta, diversificar las estrategias didácticas y partir de las necesidades de los alumnos.</w:t>
            </w:r>
          </w:p>
          <w:p w14:paraId="2C537095" w14:textId="77777777" w:rsidR="00F448CC" w:rsidRDefault="00F448CC" w:rsidP="00861F00">
            <w:r>
              <w:t xml:space="preserve">Para planear de manera consistente en relación con los principios del </w:t>
            </w:r>
          </w:p>
          <w:p w14:paraId="1812DB93" w14:textId="77777777" w:rsidR="00F448CC" w:rsidRDefault="00F448CC" w:rsidP="00861F00">
            <w:r>
              <w:t xml:space="preserve">Modelo Educativo y de este Plan, los docentes han de tomar en cuenta que </w:t>
            </w:r>
          </w:p>
          <w:p w14:paraId="267E48E8" w14:textId="77777777" w:rsidR="00F448CC" w:rsidRDefault="00F448CC" w:rsidP="00861F00">
            <w:r>
              <w:t xml:space="preserve">el trabajo en el aula debe considerar lo siguiente: </w:t>
            </w:r>
          </w:p>
          <w:p w14:paraId="55BFB017" w14:textId="77777777" w:rsidR="00F448CC" w:rsidRDefault="00F448CC" w:rsidP="00861F00">
            <w:r w:rsidRPr="00BB1EED">
              <w:rPr>
                <w:u w:val="single"/>
              </w:rPr>
              <w:t>•Poner</w:t>
            </w:r>
            <w:r>
              <w:t xml:space="preserve"> al alumno en el centro. </w:t>
            </w:r>
          </w:p>
          <w:p w14:paraId="35D34AF5" w14:textId="77777777" w:rsidR="00F448CC" w:rsidRDefault="00F448CC" w:rsidP="00861F00">
            <w:r w:rsidRPr="00BB1EED">
              <w:rPr>
                <w:u w:val="single"/>
              </w:rPr>
              <w:t>•Generar</w:t>
            </w:r>
            <w:r>
              <w:t xml:space="preserve"> ambientes de aprendizaje cálidos y seguros.</w:t>
            </w:r>
          </w:p>
          <w:p w14:paraId="05EF625D" w14:textId="77777777" w:rsidR="00F448CC" w:rsidRDefault="00F448CC" w:rsidP="00861F00">
            <w:r w:rsidRPr="00BB1EED">
              <w:rPr>
                <w:u w:val="single"/>
              </w:rPr>
              <w:t>•Diseñar</w:t>
            </w:r>
            <w:r>
              <w:t xml:space="preserve"> experiencias para el aprendizaje situado. </w:t>
            </w:r>
          </w:p>
          <w:p w14:paraId="4B9D3698" w14:textId="77777777" w:rsidR="00F448CC" w:rsidRDefault="00F448CC" w:rsidP="00861F00">
            <w:r w:rsidRPr="00BB1EED">
              <w:rPr>
                <w:u w:val="single"/>
              </w:rPr>
              <w:t>•Dar mayor importancia a la calidad</w:t>
            </w:r>
            <w:r>
              <w:t xml:space="preserve"> que a la cantidad de los aprendizajes. </w:t>
            </w:r>
          </w:p>
          <w:p w14:paraId="69443085" w14:textId="77777777" w:rsidR="00F448CC" w:rsidRDefault="00F448CC" w:rsidP="00861F00">
            <w:r w:rsidRPr="00BB1EED">
              <w:rPr>
                <w:u w:val="single"/>
              </w:rPr>
              <w:t>•La situación del grupo.</w:t>
            </w:r>
            <w:r>
              <w:t xml:space="preserve"> ¿Dónde está cada alumno? ¿Adónde </w:t>
            </w:r>
          </w:p>
          <w:p w14:paraId="78064D35" w14:textId="77777777" w:rsidR="00F448CC" w:rsidRDefault="00F448CC" w:rsidP="00861F00">
            <w:r>
              <w:t xml:space="preserve">deben llegar todos? </w:t>
            </w:r>
          </w:p>
          <w:p w14:paraId="24CCE3DD" w14:textId="77777777" w:rsidR="00F448CC" w:rsidRDefault="00F448CC" w:rsidP="00861F00">
            <w:r w:rsidRPr="00BB1EED">
              <w:rPr>
                <w:u w:val="single"/>
              </w:rPr>
              <w:t xml:space="preserve">•La importancia </w:t>
            </w:r>
            <w:r>
              <w:t xml:space="preserve">de que los alumnos resuelvan problemas, aprendan de sus errores y apliquen lo aprendido en distintos contextos. </w:t>
            </w:r>
          </w:p>
          <w:p w14:paraId="634E67A1" w14:textId="77777777" w:rsidR="00F448CC" w:rsidRDefault="00F448CC" w:rsidP="00861F00">
            <w:r w:rsidRPr="00BB1EED">
              <w:rPr>
                <w:u w:val="single"/>
              </w:rPr>
              <w:t>•Diversificar</w:t>
            </w:r>
            <w:r>
              <w:t xml:space="preserve"> las estrategias didácticas, como preguntas detonadoras, problemas abiertos, procesos dialógicos, juegos, trabajo por </w:t>
            </w:r>
          </w:p>
          <w:p w14:paraId="51EA7D3B" w14:textId="77777777" w:rsidR="00F448CC" w:rsidRDefault="00F448CC" w:rsidP="00861F00">
            <w:r>
              <w:lastRenderedPageBreak/>
              <w:t xml:space="preserve">proyectos, secuencias didácticas, estudio de casos, dilemas, debates, </w:t>
            </w:r>
          </w:p>
          <w:p w14:paraId="2BD30FEF" w14:textId="77777777" w:rsidR="00F448CC" w:rsidRDefault="00F448CC" w:rsidP="00861F00">
            <w:r>
              <w:t xml:space="preserve">asambleas, lluvia de ideas, etcétera. </w:t>
            </w:r>
          </w:p>
          <w:p w14:paraId="5B1712F2" w14:textId="77777777" w:rsidR="00F448CC" w:rsidRDefault="00F448CC" w:rsidP="00861F00">
            <w:r w:rsidRPr="00BB1EED">
              <w:rPr>
                <w:u w:val="single"/>
              </w:rPr>
              <w:t>•La relación</w:t>
            </w:r>
            <w:r>
              <w:t xml:space="preserve"> con los contenidos de otras asignaturas y áreas del </w:t>
            </w:r>
          </w:p>
          <w:p w14:paraId="1F3EC6ED" w14:textId="77777777" w:rsidR="00F448CC" w:rsidRDefault="00F448CC" w:rsidP="00861F00">
            <w:r>
              <w:t xml:space="preserve">currículo para fomentar la interdisciplina. </w:t>
            </w:r>
          </w:p>
          <w:p w14:paraId="466232FC" w14:textId="77777777" w:rsidR="00F448CC" w:rsidRDefault="00F448CC" w:rsidP="00861F00">
            <w:r w:rsidRPr="00BB1EED">
              <w:rPr>
                <w:u w:val="single"/>
              </w:rPr>
              <w:t>•Su papel</w:t>
            </w:r>
            <w:r>
              <w:t xml:space="preserve"> como mediador más que como instructor. </w:t>
            </w:r>
          </w:p>
          <w:p w14:paraId="404AD2ED" w14:textId="77777777" w:rsidR="00F448CC" w:rsidRDefault="00F448CC" w:rsidP="00861F00">
            <w:r w:rsidRPr="00BB1EED">
              <w:rPr>
                <w:u w:val="single"/>
              </w:rPr>
              <w:t>•Los saberes</w:t>
            </w:r>
            <w:r>
              <w:t xml:space="preserve"> previos y los intereses de los estudiantes. </w:t>
            </w:r>
          </w:p>
          <w:p w14:paraId="118A9EB9" w14:textId="77777777" w:rsidR="00F448CC" w:rsidRDefault="00F448CC" w:rsidP="00861F00">
            <w:r w:rsidRPr="00BB1EED">
              <w:rPr>
                <w:u w:val="single"/>
              </w:rPr>
              <w:t xml:space="preserve">•La diversidad </w:t>
            </w:r>
            <w:r>
              <w:t xml:space="preserve">de su aula. </w:t>
            </w:r>
          </w:p>
          <w:p w14:paraId="0DF7E3C5" w14:textId="77777777" w:rsidR="00F448CC" w:rsidRDefault="00F448CC" w:rsidP="00861F00">
            <w:r w:rsidRPr="00BB1EED">
              <w:rPr>
                <w:u w:val="single"/>
              </w:rPr>
              <w:t>•Modelar</w:t>
            </w:r>
            <w:r>
              <w:t xml:space="preserve"> con el ejemplo.</w:t>
            </w:r>
          </w:p>
          <w:p w14:paraId="79E9B7C2" w14:textId="77777777" w:rsidR="00F448CC" w:rsidRDefault="00F448CC" w:rsidP="00861F00"/>
          <w:p w14:paraId="163B7A5A" w14:textId="77777777" w:rsidR="00F448CC" w:rsidRDefault="00F448CC" w:rsidP="00861F00"/>
        </w:tc>
        <w:tc>
          <w:tcPr>
            <w:tcW w:w="3544" w:type="dxa"/>
            <w:shd w:val="clear" w:color="auto" w:fill="CC66FF"/>
          </w:tcPr>
          <w:p w14:paraId="02D17F54" w14:textId="77777777" w:rsidR="00F448CC" w:rsidRDefault="00F448CC" w:rsidP="00861F00">
            <w:r>
              <w:lastRenderedPageBreak/>
              <w:t>La evaluación de los aprendizajes en el aula y en la escuela</w:t>
            </w:r>
          </w:p>
          <w:p w14:paraId="3A0E6892" w14:textId="77777777" w:rsidR="00F448CC" w:rsidRDefault="00F448CC" w:rsidP="00861F00">
            <w:r>
              <w:t xml:space="preserve">Actualmente, la evaluación ocupa un lugar protagónico en el proceso educativo para mejorar los aprendizajes de los estudiantes y la práctica pedagógica de los </w:t>
            </w:r>
          </w:p>
          <w:p w14:paraId="55CE8594" w14:textId="77777777" w:rsidR="00F448CC" w:rsidRDefault="00F448CC" w:rsidP="00861F00">
            <w:r>
              <w:t xml:space="preserve">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la educación. Este es el enfoque formativo de la evaluación y se le considera así, cuando se lleva a cabo con el propósito de obtener información para que cada </w:t>
            </w:r>
          </w:p>
          <w:p w14:paraId="6EE755C1" w14:textId="77777777" w:rsidR="00F448CC" w:rsidRDefault="00F448CC" w:rsidP="00861F00">
            <w:r>
              <w:t>uno de los actores involucrados tome decisiones que conduzcan al cumplimiento de los propósitos educativos.</w:t>
            </w:r>
          </w:p>
          <w:p w14:paraId="3BD1C8E5" w14:textId="77777777" w:rsidR="00F448CC" w:rsidRDefault="00F448CC" w:rsidP="00861F00">
            <w:r>
              <w:t xml:space="preserve">Para los docentes, la articulación de la evaluación con su práctica cotidiana es un medio para conocer el proceso de aprendizaje de sus </w:t>
            </w:r>
            <w:r>
              <w:lastRenderedPageBreak/>
              <w:t xml:space="preserve">alumnos e identificar el tipo de apoyos que requieren para alcanzar los Aprendizajes esperados mediante nuevas oportunidades para aprender. La información recabada en las </w:t>
            </w:r>
          </w:p>
          <w:p w14:paraId="7A14D5BA" w14:textId="77777777" w:rsidR="00F448CC" w:rsidRDefault="00F448CC" w:rsidP="00861F00">
            <w:r>
              <w:t xml:space="preserve">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w:t>
            </w:r>
          </w:p>
          <w:p w14:paraId="0C5826ED" w14:textId="77777777" w:rsidR="00F448CC" w:rsidRDefault="00F448CC" w:rsidP="00861F00">
            <w:r>
              <w:t xml:space="preserve">de su práctica pedagógica. </w:t>
            </w:r>
          </w:p>
          <w:p w14:paraId="2CDA0A5F" w14:textId="77777777" w:rsidR="00F448CC" w:rsidRDefault="00F448CC" w:rsidP="00861F00">
            <w:r>
              <w:t xml:space="preserve">A los alumnos, el enfoque formativo de la evaluación les permite conocer sus habilidades para aprender y las dificultades para hacerlo de manera </w:t>
            </w:r>
          </w:p>
          <w:p w14:paraId="43CCA1CC" w14:textId="77777777" w:rsidR="00F448CC" w:rsidRDefault="00F448CC" w:rsidP="00861F00">
            <w:r>
              <w:t xml:space="preserve">óptima. En otras palabras, con los resultados de las evaluaciones, los alumnos obtienen la información necesaria para tomar decisiones acerca de su proceso de aprendizaje para crear con la ayuda de sus profesores, padres o tutores e </w:t>
            </w:r>
          </w:p>
          <w:p w14:paraId="1C67ED4C" w14:textId="77777777" w:rsidR="00F448CC" w:rsidRDefault="00F448CC" w:rsidP="00861F00">
            <w:r>
              <w:t xml:space="preserve">incluso de sus compañeros las estrategias que les permitan aprender cada vez más y de mejor manera. La posibilidad de que los estudiantes desarrollen una postura comprometida con su aprendizaje es </w:t>
            </w:r>
            <w:r>
              <w:lastRenderedPageBreak/>
              <w:t xml:space="preserve">una de las metas de la educación y para ello la realimentación que reciban como parte del proceso </w:t>
            </w:r>
          </w:p>
          <w:p w14:paraId="5A073C72" w14:textId="77777777" w:rsidR="00F448CC" w:rsidRDefault="00F448CC" w:rsidP="00861F00">
            <w:r>
              <w:t xml:space="preserve">de evaluación, así como las actividades de metacognición, habrán de ser una experiencia positiva. </w:t>
            </w:r>
          </w:p>
          <w:p w14:paraId="62A6D853" w14:textId="77777777" w:rsidR="00F448CC" w:rsidRDefault="00F448CC" w:rsidP="00861F00">
            <w:r>
              <w:t xml:space="preserve">Con los resultados de las evaluaciones internas del aprendizaje, las autoridades escolares obtienen información acerca de los avances en la implementación del currículo y en la formación de sus alumnos. Al contar con ella durante el ciclo escolar, se tiene la posibilidad de crear medidas para fortalecer los avances y afrontar las dificultades, o bien solicitar apoyos externos para generar estrategias más adecuadas. Esta información, además, permite focalizar los apoyos y distribuir las responsabilidades entre autoridades escolares, docentes, padres de familia y alumnos con el fin de que cada uno, desde su ámbito, pueda tomar decisiones y actuar en consecuencia. </w:t>
            </w:r>
          </w:p>
          <w:p w14:paraId="35C5CC1C" w14:textId="77777777" w:rsidR="00F448CC" w:rsidRDefault="00F448CC" w:rsidP="00861F00">
            <w:r>
              <w:t xml:space="preserve">Finalmente, la evaluación formativa comunica a los padres de familia o </w:t>
            </w:r>
          </w:p>
          <w:p w14:paraId="00340D7E" w14:textId="77777777" w:rsidR="00F448CC" w:rsidRDefault="00F448CC" w:rsidP="00861F00">
            <w:r>
              <w:t xml:space="preserve">tutores los avances en los aprendizajes de sus hijos y puede brindarles orientaciones concretas </w:t>
            </w:r>
            <w:r>
              <w:lastRenderedPageBreak/>
              <w:t xml:space="preserve">para dar apoyo al proceso de la escuela, ya sea mediante el </w:t>
            </w:r>
          </w:p>
          <w:p w14:paraId="67F63A8A" w14:textId="77777777" w:rsidR="00F448CC" w:rsidRDefault="00F448CC" w:rsidP="00861F00">
            <w:r>
              <w:t>seguimiento a las actividades indicadas por los profesores o simplemente acompañando a sus hijos y reconociendo sus logros, según sea el caso.</w:t>
            </w:r>
          </w:p>
          <w:p w14:paraId="6C30C0EF" w14:textId="77777777" w:rsidR="00F448CC" w:rsidRDefault="00F448CC" w:rsidP="00861F00">
            <w:r>
              <w:t xml:space="preserve">Con el fin de que la evaluación despliegue las potencialidades mencionadas es necesario diversificarla. Esto implica incluir varios momentos y tipos de evaluación para tomar decisiones antes de que los tiempos fijados para la acreditación se impongan. Por tanto, las evaluaciones diagnósticas, del proceso y sumativas deben ser sistemáticas y combinarse con heteroevaluaciones, coevaluaciones y autoevaluaciones de acuerdo con los aprendizajes y enfoques de cada asignatura, así como con los grados y niveles educativos de que se trate. </w:t>
            </w:r>
          </w:p>
          <w:p w14:paraId="25668245" w14:textId="77777777" w:rsidR="00F448CC" w:rsidRDefault="00F448CC" w:rsidP="00861F00">
            <w:r>
              <w:t xml:space="preserve">Para ello se requieren estrategias e instrumentos de evaluación variados </w:t>
            </w:r>
          </w:p>
          <w:p w14:paraId="68A044D7" w14:textId="77777777" w:rsidR="00F448CC" w:rsidRDefault="00F448CC" w:rsidP="00861F00">
            <w:r>
              <w:t xml:space="preserve">para, por un lado, obtener evidencias de diversa índole y conocer con mayor </w:t>
            </w:r>
          </w:p>
          <w:p w14:paraId="677DD9A6" w14:textId="77777777" w:rsidR="00F448CC" w:rsidRDefault="00F448CC" w:rsidP="00861F00">
            <w:r>
              <w:t xml:space="preserve">precisión los aprendizajes y las necesidades de los estudiantes y, por el otro, para que el proceso de evaluación sea justo. Esto implica considerar los aprendizajes por </w:t>
            </w:r>
            <w:r>
              <w:lastRenderedPageBreak/>
              <w:t xml:space="preserve">evaluar partiendo de que no existe un instrumento que valores, al </w:t>
            </w:r>
          </w:p>
          <w:p w14:paraId="6213A492" w14:textId="77777777" w:rsidR="00F448CC" w:rsidRDefault="00F448CC" w:rsidP="00861F00">
            <w:r>
              <w:t xml:space="preserve">mismo tiempo conocimientos, habilidades, actitudes y valores, ya que la estrategia o el instrumento deben adaptarse al objeto de aprendizaje con el fin de obtener información sobre los progresos alcanzados por los estudiantes. </w:t>
            </w:r>
          </w:p>
          <w:p w14:paraId="269D6B21" w14:textId="77777777" w:rsidR="00F448CC" w:rsidRDefault="00F448CC" w:rsidP="00861F00">
            <w:r>
              <w:t xml:space="preserve"> En consecuencia, la evaluación de los aprendizajes en el aula y la escuela exige una planeación que la articule con la enseñanza y el aprendizaje de </w:t>
            </w:r>
          </w:p>
          <w:p w14:paraId="00238EA9" w14:textId="77777777" w:rsidR="00F448CC" w:rsidRDefault="00F448CC" w:rsidP="00861F00">
            <w:r>
              <w:t>manera sistemática para contribuir con el propósito de la educación: conseguir el máximo logro de aprendizajes de todos los estudiantes de educación básica.</w:t>
            </w:r>
          </w:p>
        </w:tc>
      </w:tr>
    </w:tbl>
    <w:p w14:paraId="0E7E228E" w14:textId="447431E9" w:rsidR="00F448CC" w:rsidRPr="00F448CC" w:rsidRDefault="00F448CC" w:rsidP="00313097">
      <w:pPr>
        <w:rPr>
          <w:rFonts w:ascii="Agency FB" w:hAnsi="Agency FB"/>
          <w:sz w:val="52"/>
          <w:szCs w:val="52"/>
          <w:lang w:val="es-MX"/>
        </w:rPr>
      </w:pPr>
    </w:p>
    <w:sectPr w:rsidR="00F448CC" w:rsidRPr="00F448CC" w:rsidSect="00614713">
      <w:pgSz w:w="15840" w:h="12240" w:orient="landscape"/>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E975" w14:textId="77777777" w:rsidR="00F35BF6" w:rsidRDefault="00F35BF6" w:rsidP="00F448CC">
      <w:pPr>
        <w:spacing w:after="0" w:line="240" w:lineRule="auto"/>
      </w:pPr>
      <w:r>
        <w:separator/>
      </w:r>
    </w:p>
  </w:endnote>
  <w:endnote w:type="continuationSeparator" w:id="0">
    <w:p w14:paraId="0D032A4D" w14:textId="77777777" w:rsidR="00F35BF6" w:rsidRDefault="00F35BF6" w:rsidP="00F4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586D2" w14:textId="77777777" w:rsidR="00F35BF6" w:rsidRDefault="00F35BF6" w:rsidP="00F448CC">
      <w:pPr>
        <w:spacing w:after="0" w:line="240" w:lineRule="auto"/>
      </w:pPr>
      <w:r>
        <w:separator/>
      </w:r>
    </w:p>
  </w:footnote>
  <w:footnote w:type="continuationSeparator" w:id="0">
    <w:p w14:paraId="5AFD3EF2" w14:textId="77777777" w:rsidR="00F35BF6" w:rsidRDefault="00F35BF6" w:rsidP="00F4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44"/>
    <w:rsid w:val="00136B31"/>
    <w:rsid w:val="001A4944"/>
    <w:rsid w:val="0030203C"/>
    <w:rsid w:val="00313097"/>
    <w:rsid w:val="00614713"/>
    <w:rsid w:val="00754E33"/>
    <w:rsid w:val="00A22447"/>
    <w:rsid w:val="00BF6843"/>
    <w:rsid w:val="00D56098"/>
    <w:rsid w:val="00F3339B"/>
    <w:rsid w:val="00F35BF6"/>
    <w:rsid w:val="00F4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DC95"/>
  <w15:chartTrackingRefBased/>
  <w15:docId w15:val="{3E7B2CB8-9C04-4C79-B8CF-7678CCE3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8C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8CC"/>
  </w:style>
  <w:style w:type="paragraph" w:styleId="Footer">
    <w:name w:val="footer"/>
    <w:basedOn w:val="Normal"/>
    <w:link w:val="FooterChar"/>
    <w:uiPriority w:val="99"/>
    <w:unhideWhenUsed/>
    <w:rsid w:val="00F4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16</cp:revision>
  <dcterms:created xsi:type="dcterms:W3CDTF">2021-03-21T20:46:00Z</dcterms:created>
  <dcterms:modified xsi:type="dcterms:W3CDTF">2021-03-21T22:44:00Z</dcterms:modified>
</cp:coreProperties>
</file>