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A5057" w14:textId="4C112B51" w:rsidR="005443CB" w:rsidRDefault="005443CB" w:rsidP="005443C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BCEC8C1" wp14:editId="01D6E3DA">
            <wp:simplePos x="0" y="0"/>
            <wp:positionH relativeFrom="margin">
              <wp:align>center</wp:align>
            </wp:positionH>
            <wp:positionV relativeFrom="paragraph">
              <wp:posOffset>262255</wp:posOffset>
            </wp:positionV>
            <wp:extent cx="1249680" cy="150495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Escuela Normal de Educación Preescolar   </w:t>
      </w:r>
      <w:r w:rsidR="000209C9">
        <w:rPr>
          <w:rFonts w:ascii="Arial" w:hAnsi="Arial" w:cs="Arial"/>
          <w:b/>
          <w:sz w:val="28"/>
        </w:rPr>
        <w:t xml:space="preserve"> </w:t>
      </w:r>
    </w:p>
    <w:p w14:paraId="22A219E5" w14:textId="224661A6" w:rsidR="005443CB" w:rsidRDefault="005443CB" w:rsidP="005443C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</w:t>
      </w:r>
      <w:r w:rsidR="000209C9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</w:t>
      </w:r>
      <w:r>
        <w:rPr>
          <w:rFonts w:ascii="Arial" w:hAnsi="Arial" w:cs="Arial"/>
          <w:sz w:val="24"/>
          <w:szCs w:val="20"/>
        </w:rPr>
        <w:t xml:space="preserve"> </w:t>
      </w:r>
    </w:p>
    <w:p w14:paraId="3FC82475" w14:textId="77777777" w:rsidR="005443CB" w:rsidRDefault="005443CB" w:rsidP="005443C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    </w:t>
      </w:r>
    </w:p>
    <w:p w14:paraId="7C2B742B" w14:textId="77777777" w:rsidR="005443CB" w:rsidRDefault="005443CB" w:rsidP="005443C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</w:t>
      </w:r>
    </w:p>
    <w:p w14:paraId="2A148365" w14:textId="4979BAB7" w:rsidR="005443CB" w:rsidRDefault="005443CB" w:rsidP="005443C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Producción de textos narrativos y académicos </w:t>
      </w:r>
      <w:r>
        <w:rPr>
          <w:rFonts w:ascii="Arial" w:hAnsi="Arial" w:cs="Arial"/>
          <w:sz w:val="24"/>
          <w:szCs w:val="20"/>
        </w:rPr>
        <w:t xml:space="preserve">       </w:t>
      </w:r>
      <w:r w:rsidR="000209C9">
        <w:rPr>
          <w:rFonts w:ascii="Arial" w:hAnsi="Arial" w:cs="Arial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 xml:space="preserve">        </w:t>
      </w:r>
    </w:p>
    <w:p w14:paraId="70017136" w14:textId="5A58A394" w:rsidR="005443CB" w:rsidRDefault="005443CB" w:rsidP="005443C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Marlene Muzquiz Flores </w:t>
      </w:r>
      <w:r>
        <w:rPr>
          <w:rFonts w:ascii="Arial" w:hAnsi="Arial" w:cs="Arial"/>
          <w:sz w:val="24"/>
          <w:szCs w:val="20"/>
        </w:rPr>
        <w:t xml:space="preserve">  </w:t>
      </w:r>
    </w:p>
    <w:p w14:paraId="02611550" w14:textId="0ACCCD69" w:rsidR="005443CB" w:rsidRDefault="005443CB" w:rsidP="005443C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 </w:t>
      </w:r>
      <w:r>
        <w:rPr>
          <w:rFonts w:ascii="Arial" w:hAnsi="Arial" w:cs="Arial"/>
          <w:b/>
          <w:sz w:val="24"/>
          <w:szCs w:val="20"/>
        </w:rPr>
        <w:t xml:space="preserve"> </w:t>
      </w:r>
    </w:p>
    <w:p w14:paraId="617B58BB" w14:textId="30095C91" w:rsidR="005443CB" w:rsidRDefault="005443CB" w:rsidP="005443C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Géneros y tipos de textos narrativos y académico-científicos         </w:t>
      </w:r>
    </w:p>
    <w:p w14:paraId="2BF1A329" w14:textId="77777777" w:rsidR="005443CB" w:rsidRDefault="005443CB" w:rsidP="005443CB">
      <w:pPr>
        <w:spacing w:before="100" w:beforeAutospacing="1" w:after="100" w:afterAutospacing="1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Competencias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33004B01" w14:textId="001E7816" w:rsidR="005443CB" w:rsidRPr="005443CB" w:rsidRDefault="005443CB" w:rsidP="005443CB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443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Utiliza la comprensión lectora para ampliar sus conocimientos y como insumo para la producción de diversos textos. </w:t>
      </w:r>
    </w:p>
    <w:p w14:paraId="5407E064" w14:textId="5917E2B0" w:rsidR="005443CB" w:rsidRPr="005443CB" w:rsidRDefault="005443CB" w:rsidP="005443CB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443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Diferencia las características particulares de los géneros discursivos que se utilizan en el ámbito de la actividad académica para orientar la elaboración de sus producciones escritas. </w:t>
      </w:r>
      <w:r w:rsidRPr="00544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544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</w:t>
      </w:r>
    </w:p>
    <w:p w14:paraId="74D22637" w14:textId="7A83CAE8" w:rsidR="005443CB" w:rsidRPr="007011CC" w:rsidRDefault="005443CB" w:rsidP="005443C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TEMA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bCs/>
          <w:sz w:val="24"/>
          <w:szCs w:val="20"/>
        </w:rPr>
        <w:t xml:space="preserve">Biografía </w:t>
      </w:r>
      <w:r>
        <w:rPr>
          <w:rFonts w:ascii="Arial" w:hAnsi="Arial" w:cs="Arial"/>
          <w:sz w:val="24"/>
          <w:szCs w:val="20"/>
        </w:rPr>
        <w:br/>
      </w:r>
    </w:p>
    <w:p w14:paraId="3D110F08" w14:textId="7184B092" w:rsidR="005443CB" w:rsidRDefault="005443CB" w:rsidP="005443C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>Alexa Carrizales R</w:t>
      </w:r>
      <w:r>
        <w:rPr>
          <w:rFonts w:ascii="Arial" w:hAnsi="Arial" w:cs="Arial"/>
          <w:sz w:val="24"/>
          <w:szCs w:val="20"/>
        </w:rPr>
        <w:t>a</w:t>
      </w:r>
      <w:r>
        <w:rPr>
          <w:rFonts w:ascii="Arial" w:hAnsi="Arial" w:cs="Arial"/>
          <w:sz w:val="24"/>
          <w:szCs w:val="20"/>
        </w:rPr>
        <w:t>mírez #1</w:t>
      </w:r>
    </w:p>
    <w:p w14:paraId="527A8AD5" w14:textId="2238F00B" w:rsidR="005443CB" w:rsidRDefault="005443CB" w:rsidP="005443C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 “B” </w:t>
      </w:r>
      <w:r>
        <w:rPr>
          <w:rFonts w:ascii="Arial" w:hAnsi="Arial" w:cs="Arial"/>
          <w:sz w:val="24"/>
          <w:szCs w:val="20"/>
        </w:rPr>
        <w:t xml:space="preserve"> </w:t>
      </w:r>
    </w:p>
    <w:p w14:paraId="7D5D993E" w14:textId="77777777" w:rsidR="005443CB" w:rsidRDefault="005443CB" w:rsidP="005443CB">
      <w:pPr>
        <w:jc w:val="center"/>
        <w:rPr>
          <w:rFonts w:ascii="Arial" w:hAnsi="Arial" w:cs="Arial"/>
          <w:sz w:val="24"/>
          <w:szCs w:val="20"/>
        </w:rPr>
      </w:pPr>
    </w:p>
    <w:p w14:paraId="422D00EB" w14:textId="76B7702F" w:rsidR="005443CB" w:rsidRDefault="005443CB" w:rsidP="005443CB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Saltillo, Coahuila                                                                               Marzo del 2021</w:t>
      </w:r>
    </w:p>
    <w:p w14:paraId="29B0C360" w14:textId="2AD5EBBB" w:rsidR="001D3BA4" w:rsidRDefault="001D3BA4" w:rsidP="001D3BA4">
      <w:pPr>
        <w:jc w:val="center"/>
        <w:rPr>
          <w:rFonts w:ascii="Arial" w:hAnsi="Arial" w:cs="Arial"/>
          <w:b/>
          <w:bCs/>
          <w:sz w:val="28"/>
        </w:rPr>
      </w:pPr>
      <w:r w:rsidRPr="001D3BA4">
        <w:rPr>
          <w:rFonts w:ascii="Arial" w:hAnsi="Arial" w:cs="Arial"/>
          <w:b/>
          <w:bCs/>
          <w:sz w:val="28"/>
        </w:rPr>
        <w:lastRenderedPageBreak/>
        <w:t>BIOGRAFÍA</w:t>
      </w:r>
      <w:r>
        <w:rPr>
          <w:rFonts w:ascii="Arial" w:hAnsi="Arial" w:cs="Arial"/>
          <w:b/>
          <w:bCs/>
          <w:sz w:val="28"/>
        </w:rPr>
        <w:t xml:space="preserve">  </w:t>
      </w:r>
    </w:p>
    <w:p w14:paraId="6BC13D6C" w14:textId="13C4A09E" w:rsidR="001D3BA4" w:rsidRPr="001D3BA4" w:rsidRDefault="001D3BA4" w:rsidP="001D3BA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Carlos Alberto Jiménez Vélez  </w:t>
      </w:r>
    </w:p>
    <w:p w14:paraId="7657C431" w14:textId="46C1CC3A" w:rsidR="000209C9" w:rsidRDefault="001D3BA4" w:rsidP="005443CB">
      <w:pPr>
        <w:rPr>
          <w:rFonts w:ascii="Arial" w:hAnsi="Arial" w:cs="Arial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46984B" wp14:editId="18DD3FD0">
            <wp:simplePos x="0" y="0"/>
            <wp:positionH relativeFrom="margin">
              <wp:posOffset>-95250</wp:posOffset>
            </wp:positionH>
            <wp:positionV relativeFrom="margin">
              <wp:posOffset>942975</wp:posOffset>
            </wp:positionV>
            <wp:extent cx="2076450" cy="3145790"/>
            <wp:effectExtent l="0" t="0" r="0" b="0"/>
            <wp:wrapSquare wrapText="bothSides"/>
            <wp:docPr id="2" name="Imagen 2" descr="Carlos Alberto Jimenez | Conectamos tu empr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los Alberto Jimenez | Conectamos tu empre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3FB5F" w14:textId="1A86F716" w:rsidR="000209C9" w:rsidRPr="000209C9" w:rsidRDefault="000209C9" w:rsidP="000209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09C9">
        <w:rPr>
          <w:rFonts w:ascii="Arial" w:hAnsi="Arial" w:cs="Arial"/>
          <w:sz w:val="24"/>
          <w:szCs w:val="24"/>
        </w:rPr>
        <w:t xml:space="preserve">El doctor </w:t>
      </w:r>
      <w:r>
        <w:rPr>
          <w:rFonts w:ascii="Arial" w:hAnsi="Arial" w:cs="Arial"/>
          <w:sz w:val="24"/>
          <w:szCs w:val="24"/>
        </w:rPr>
        <w:t xml:space="preserve">Carlos Alberto Jiménez Vélez de nacionalidad colombiana,  </w:t>
      </w:r>
      <w:r w:rsidRPr="000209C9">
        <w:rPr>
          <w:rFonts w:ascii="Arial" w:hAnsi="Arial" w:cs="Arial"/>
          <w:sz w:val="24"/>
          <w:szCs w:val="24"/>
        </w:rPr>
        <w:t xml:space="preserve">es investigador y escritor de 26 libros </w:t>
      </w:r>
      <w:r w:rsidR="008E430C">
        <w:rPr>
          <w:rFonts w:ascii="Arial" w:hAnsi="Arial" w:cs="Arial"/>
          <w:sz w:val="24"/>
          <w:szCs w:val="24"/>
        </w:rPr>
        <w:t xml:space="preserve">relacionados a </w:t>
      </w:r>
      <w:r w:rsidRPr="000209C9">
        <w:rPr>
          <w:rFonts w:ascii="Arial" w:hAnsi="Arial" w:cs="Arial"/>
          <w:sz w:val="24"/>
          <w:szCs w:val="24"/>
        </w:rPr>
        <w:t>la Lúdica, la Neuroeducación y el Neuromarketing. Magíster en Comunicación y Educación – Universidad Tecnológica de Pereira. Químico y licenciado en áreas técnicas. Especialización y diplomados en investigación, Tecnologías de la Información y comunicación, Filosofía y Educación.</w:t>
      </w:r>
    </w:p>
    <w:p w14:paraId="409F572F" w14:textId="0044D8CF" w:rsidR="000209C9" w:rsidRPr="000209C9" w:rsidRDefault="000209C9" w:rsidP="000209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09C9">
        <w:rPr>
          <w:rFonts w:ascii="Arial" w:hAnsi="Arial" w:cs="Arial"/>
          <w:sz w:val="24"/>
          <w:szCs w:val="24"/>
        </w:rPr>
        <w:t>Ha sido miembro del grupo de Neurociencias de Risaralda (Facultad de Medicina UTP). Escritor e investigador de procesos pedagógicos alternativos alrededor del Neuromarketing, la Lúdica, el juego, la Neuropedagogía, la Creatividad, las Inteligencias Múltiples, las competencias y el desarrollo humano.</w:t>
      </w:r>
      <w:r>
        <w:rPr>
          <w:rFonts w:ascii="Arial" w:hAnsi="Arial" w:cs="Arial"/>
          <w:sz w:val="24"/>
          <w:szCs w:val="24"/>
        </w:rPr>
        <w:t xml:space="preserve"> </w:t>
      </w:r>
      <w:r w:rsidR="008E430C">
        <w:rPr>
          <w:rFonts w:ascii="Arial" w:hAnsi="Arial" w:cs="Arial"/>
          <w:sz w:val="24"/>
          <w:szCs w:val="24"/>
        </w:rPr>
        <w:t xml:space="preserve">   </w:t>
      </w:r>
    </w:p>
    <w:p w14:paraId="3BE08C0D" w14:textId="77777777" w:rsidR="000209C9" w:rsidRPr="000209C9" w:rsidRDefault="000209C9" w:rsidP="000209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09C9">
        <w:rPr>
          <w:rFonts w:ascii="Arial" w:hAnsi="Arial" w:cs="Arial"/>
          <w:sz w:val="24"/>
          <w:szCs w:val="24"/>
        </w:rPr>
        <w:t>Ex Profesor de la Universidad Libre – Seccional Pereira. Profesor de la facultad de Administración de Empresas (Neuroemprendimiento – Negociación) y Economía. Ha sido asesor de los proyectos pedagógicos de varias universidades del país e invitado como conferencista en varios encuentros internacionales.</w:t>
      </w:r>
    </w:p>
    <w:p w14:paraId="3069B0BB" w14:textId="6E5EC9C8" w:rsidR="000209C9" w:rsidRPr="000209C9" w:rsidRDefault="000209C9" w:rsidP="000209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09C9">
        <w:rPr>
          <w:rFonts w:ascii="Arial" w:hAnsi="Arial" w:cs="Arial"/>
          <w:sz w:val="24"/>
          <w:szCs w:val="24"/>
        </w:rPr>
        <w:t>Sus experiencias pedagógicas han sido publicadas por la secretaría pública de México, la Universidad Autónoma de México, la Editorial P</w:t>
      </w:r>
      <w:r>
        <w:rPr>
          <w:rFonts w:ascii="Arial" w:hAnsi="Arial" w:cs="Arial"/>
          <w:sz w:val="24"/>
          <w:szCs w:val="24"/>
        </w:rPr>
        <w:t>o</w:t>
      </w:r>
      <w:r w:rsidRPr="000209C9">
        <w:rPr>
          <w:rFonts w:ascii="Arial" w:hAnsi="Arial" w:cs="Arial"/>
          <w:sz w:val="24"/>
          <w:szCs w:val="24"/>
        </w:rPr>
        <w:t>rrúa y por el proyecto internacional Pedagogía 3000 de la Antropóloga francesa Noemi Paymal.</w:t>
      </w:r>
    </w:p>
    <w:p w14:paraId="61ADBFE3" w14:textId="328D5980" w:rsidR="000209C9" w:rsidRPr="000209C9" w:rsidRDefault="000209C9" w:rsidP="000209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09C9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z w:val="24"/>
          <w:szCs w:val="24"/>
        </w:rPr>
        <w:t xml:space="preserve"> </w:t>
      </w:r>
      <w:r w:rsidRPr="000209C9">
        <w:rPr>
          <w:rFonts w:ascii="Arial" w:hAnsi="Arial" w:cs="Arial"/>
          <w:sz w:val="24"/>
          <w:szCs w:val="24"/>
        </w:rPr>
        <w:t>académico y realizador del primer congreso internacional de Neuropedagogía Lúdica realizado en el 2012 en la Universidad Nacional de Colombia.</w:t>
      </w:r>
      <w:r w:rsidR="001D3BA4">
        <w:rPr>
          <w:rFonts w:ascii="Arial" w:hAnsi="Arial" w:cs="Arial"/>
          <w:sz w:val="24"/>
          <w:szCs w:val="24"/>
        </w:rPr>
        <w:t xml:space="preserve">   </w:t>
      </w:r>
    </w:p>
    <w:p w14:paraId="25FB0D52" w14:textId="04F9D1E0" w:rsidR="005443CB" w:rsidRPr="000209C9" w:rsidRDefault="001D3BA4" w:rsidP="000209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5374">
        <w:rPr>
          <w:rFonts w:ascii="Arial" w:hAnsi="Arial" w:cs="Arial"/>
          <w:sz w:val="24"/>
          <w:szCs w:val="24"/>
        </w:rPr>
        <w:t xml:space="preserve"> </w:t>
      </w:r>
    </w:p>
    <w:p w14:paraId="49A95CC2" w14:textId="7224B05C" w:rsidR="00165374" w:rsidRPr="00165374" w:rsidRDefault="00165374" w:rsidP="00165374">
      <w:pPr>
        <w:spacing w:line="257" w:lineRule="auto"/>
        <w:ind w:left="709" w:hanging="709"/>
        <w:rPr>
          <w:rFonts w:ascii="Arial" w:hAnsi="Arial" w:cs="Arial"/>
          <w:b/>
          <w:bCs/>
          <w:sz w:val="24"/>
          <w:szCs w:val="20"/>
        </w:rPr>
      </w:pPr>
      <w:r w:rsidRPr="00165374">
        <w:rPr>
          <w:rFonts w:ascii="Arial" w:hAnsi="Arial" w:cs="Arial"/>
          <w:b/>
          <w:bCs/>
          <w:sz w:val="24"/>
          <w:szCs w:val="20"/>
        </w:rPr>
        <w:lastRenderedPageBreak/>
        <w:t xml:space="preserve">Referencias bibliográficas </w:t>
      </w:r>
    </w:p>
    <w:p w14:paraId="01586967" w14:textId="68A0B6E0" w:rsidR="00165374" w:rsidRPr="00165374" w:rsidRDefault="00165374" w:rsidP="00165374">
      <w:pPr>
        <w:spacing w:line="257" w:lineRule="auto"/>
        <w:ind w:left="709" w:hanging="709"/>
        <w:rPr>
          <w:rFonts w:ascii="Times New Roman" w:hAnsi="Times New Roman" w:cs="Times New Roman"/>
          <w:sz w:val="32"/>
          <w:szCs w:val="24"/>
        </w:rPr>
      </w:pPr>
      <w:r w:rsidRPr="00165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Vélez, C. A. J. (2005). </w:t>
      </w:r>
      <w:r w:rsidRPr="001653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 inteligencia lúdica: juegos y neuropedagogía en tiempos de transformación</w:t>
      </w:r>
      <w:r w:rsidRPr="00165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COOP. EDITORIAL MAGISTERIO.</w:t>
      </w:r>
      <w:r w:rsidRPr="00165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7D04F9D" w14:textId="77777777" w:rsidR="00165374" w:rsidRPr="00165374" w:rsidRDefault="00165374" w:rsidP="00165374">
      <w:pPr>
        <w:spacing w:line="257" w:lineRule="auto"/>
        <w:ind w:left="709" w:hanging="709"/>
        <w:rPr>
          <w:rFonts w:ascii="Times New Roman" w:hAnsi="Times New Roman" w:cs="Times New Roman"/>
          <w:sz w:val="32"/>
          <w:szCs w:val="24"/>
        </w:rPr>
      </w:pPr>
      <w:r w:rsidRPr="00165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Vélez, C. A. J. (2008). </w:t>
      </w:r>
      <w:r w:rsidRPr="0016537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El juego. Nuevas miradas desde la Neuropedagogía</w:t>
      </w:r>
      <w:r w:rsidRPr="00165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COOP. EDITORIAL MAGISTERIO.</w:t>
      </w:r>
      <w:r w:rsidRPr="00165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D7D452D" w14:textId="79A77303" w:rsidR="005443CB" w:rsidRDefault="00165374" w:rsidP="005443CB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</w:t>
      </w:r>
    </w:p>
    <w:p w14:paraId="5B6CC163" w14:textId="7643CAA1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21C17043" w14:textId="14FC71DD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33A8F59D" w14:textId="73E36910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764293A1" w14:textId="73267B66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2658F842" w14:textId="3E38CDB9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24391291" w14:textId="3C8A0EC8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1765DAC9" w14:textId="3987197A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0EE9299A" w14:textId="21EDA8FA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357842DB" w14:textId="61A9A2B3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43D39062" w14:textId="2656D3E6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6C0BDF4A" w14:textId="1E8217B1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7FD393E0" w14:textId="72DCE984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1FF75196" w14:textId="6E0198DE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4E527163" w14:textId="4BD4BCCE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3B5BFC82" w14:textId="52F2E09D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4A9FDBA0" w14:textId="71B954E0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6DFA07B7" w14:textId="2C06D884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1DACFC1F" w14:textId="105105A2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0F51DF90" w14:textId="77BCD01F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21891A7E" w14:textId="23CA1689" w:rsidR="008E430C" w:rsidRDefault="008E430C" w:rsidP="005443CB">
      <w:pPr>
        <w:rPr>
          <w:rFonts w:ascii="Arial" w:hAnsi="Arial" w:cs="Arial"/>
          <w:sz w:val="24"/>
          <w:szCs w:val="20"/>
        </w:rPr>
      </w:pPr>
    </w:p>
    <w:p w14:paraId="1ACF598B" w14:textId="1FAADFD2" w:rsidR="008E430C" w:rsidRDefault="008E430C" w:rsidP="005443CB">
      <w:pPr>
        <w:rPr>
          <w:rFonts w:ascii="Arial" w:hAnsi="Arial" w:cs="Arial"/>
          <w:sz w:val="24"/>
          <w:szCs w:val="20"/>
        </w:rPr>
      </w:pPr>
    </w:p>
    <w:p w14:paraId="5E774F74" w14:textId="27F42384" w:rsidR="005443CB" w:rsidRDefault="005443CB" w:rsidP="005443CB">
      <w:pPr>
        <w:rPr>
          <w:rFonts w:ascii="Arial" w:hAnsi="Arial" w:cs="Arial"/>
          <w:sz w:val="24"/>
          <w:szCs w:val="20"/>
        </w:rPr>
      </w:pPr>
    </w:p>
    <w:p w14:paraId="5C03484E" w14:textId="77777777" w:rsidR="00165374" w:rsidRDefault="00165374" w:rsidP="005443CB">
      <w:pPr>
        <w:rPr>
          <w:rFonts w:ascii="Arial" w:hAnsi="Arial" w:cs="Arial"/>
          <w:sz w:val="24"/>
          <w:szCs w:val="20"/>
        </w:rPr>
      </w:pPr>
    </w:p>
    <w:p w14:paraId="40E25D87" w14:textId="77777777" w:rsidR="005443CB" w:rsidRDefault="005443CB" w:rsidP="005443CB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lastRenderedPageBreak/>
        <w:t>Rúbrica 1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043"/>
        <w:gridCol w:w="1471"/>
        <w:gridCol w:w="2943"/>
        <w:gridCol w:w="3324"/>
      </w:tblGrid>
      <w:tr w:rsidR="005443CB" w14:paraId="503913AC" w14:textId="77777777" w:rsidTr="008E430C">
        <w:tc>
          <w:tcPr>
            <w:tcW w:w="9781" w:type="dxa"/>
            <w:gridSpan w:val="4"/>
          </w:tcPr>
          <w:p w14:paraId="472ACE4C" w14:textId="77777777" w:rsidR="005443CB" w:rsidRDefault="005443CB" w:rsidP="009C400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5443CB" w14:paraId="50D84A44" w14:textId="77777777" w:rsidTr="008E430C">
        <w:tc>
          <w:tcPr>
            <w:tcW w:w="2043" w:type="dxa"/>
          </w:tcPr>
          <w:p w14:paraId="38B49410" w14:textId="77777777" w:rsidR="005443CB" w:rsidRDefault="005443CB" w:rsidP="009C400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14:paraId="02A0F6D8" w14:textId="77777777" w:rsidR="005443CB" w:rsidRDefault="005443CB" w:rsidP="009C400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742A6574" w14:textId="77777777" w:rsidR="005443CB" w:rsidRDefault="005443CB" w:rsidP="009C400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3324" w:type="dxa"/>
          </w:tcPr>
          <w:p w14:paraId="1982FAB2" w14:textId="77777777" w:rsidR="005443CB" w:rsidRDefault="005443CB" w:rsidP="009C400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5443CB" w:rsidRPr="001D3D0B" w14:paraId="6D1838B4" w14:textId="77777777" w:rsidTr="008E430C">
        <w:tc>
          <w:tcPr>
            <w:tcW w:w="2043" w:type="dxa"/>
          </w:tcPr>
          <w:p w14:paraId="14A5F71C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E05AFEF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7B3B3797" w14:textId="77777777" w:rsidR="005443CB" w:rsidRDefault="005443CB" w:rsidP="009C400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29D09EE8" w14:textId="77777777" w:rsidR="005443CB" w:rsidRDefault="005443CB" w:rsidP="009C400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436CF848" w14:textId="77777777" w:rsidR="005443CB" w:rsidRDefault="005443CB" w:rsidP="009C400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467DBF5E" w14:textId="77777777" w:rsidR="005443CB" w:rsidRDefault="005443CB" w:rsidP="009C400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6123517D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3324" w:type="dxa"/>
          </w:tcPr>
          <w:p w14:paraId="22FA082C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</w:tr>
    </w:tbl>
    <w:p w14:paraId="55443E7C" w14:textId="77777777" w:rsidR="005443CB" w:rsidRDefault="005443CB" w:rsidP="005443CB">
      <w:pPr>
        <w:jc w:val="both"/>
        <w:rPr>
          <w:lang w:val="es-ES"/>
        </w:rPr>
      </w:pPr>
    </w:p>
    <w:tbl>
      <w:tblPr>
        <w:tblStyle w:val="Tablaconcuadrcula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559"/>
        <w:gridCol w:w="1276"/>
        <w:gridCol w:w="1276"/>
        <w:gridCol w:w="1134"/>
        <w:gridCol w:w="992"/>
      </w:tblGrid>
      <w:tr w:rsidR="005443CB" w14:paraId="38FA5B19" w14:textId="77777777" w:rsidTr="008E430C">
        <w:tc>
          <w:tcPr>
            <w:tcW w:w="9781" w:type="dxa"/>
            <w:gridSpan w:val="8"/>
          </w:tcPr>
          <w:p w14:paraId="361E06DF" w14:textId="77777777" w:rsidR="005443CB" w:rsidRDefault="005443CB" w:rsidP="009C400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5443CB" w14:paraId="34869E89" w14:textId="77777777" w:rsidTr="008E430C">
        <w:trPr>
          <w:trHeight w:val="390"/>
        </w:trPr>
        <w:tc>
          <w:tcPr>
            <w:tcW w:w="1418" w:type="dxa"/>
            <w:vMerge w:val="restart"/>
          </w:tcPr>
          <w:p w14:paraId="5EB88CB2" w14:textId="08FAA41C" w:rsidR="005443CB" w:rsidRPr="005443CB" w:rsidRDefault="005443CB" w:rsidP="005443CB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Competencia</w:t>
            </w:r>
          </w:p>
        </w:tc>
        <w:tc>
          <w:tcPr>
            <w:tcW w:w="992" w:type="dxa"/>
            <w:vMerge w:val="restart"/>
          </w:tcPr>
          <w:p w14:paraId="68FA7994" w14:textId="77777777" w:rsidR="005443CB" w:rsidRPr="0043343C" w:rsidRDefault="005443CB" w:rsidP="009C400C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6C1718B3" w14:textId="77777777" w:rsidR="005443CB" w:rsidRPr="0043343C" w:rsidRDefault="005443CB" w:rsidP="009C400C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</w:p>
        </w:tc>
        <w:tc>
          <w:tcPr>
            <w:tcW w:w="1134" w:type="dxa"/>
            <w:vMerge w:val="restart"/>
          </w:tcPr>
          <w:p w14:paraId="4D1B877C" w14:textId="77777777" w:rsidR="005443CB" w:rsidRDefault="005443CB" w:rsidP="009C400C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6237" w:type="dxa"/>
            <w:gridSpan w:val="5"/>
          </w:tcPr>
          <w:p w14:paraId="34296EA6" w14:textId="77777777" w:rsidR="005443CB" w:rsidRDefault="005443CB" w:rsidP="009C400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5443CB" w14:paraId="717C985F" w14:textId="77777777" w:rsidTr="008E430C">
        <w:trPr>
          <w:trHeight w:val="390"/>
        </w:trPr>
        <w:tc>
          <w:tcPr>
            <w:tcW w:w="1418" w:type="dxa"/>
            <w:vMerge/>
          </w:tcPr>
          <w:p w14:paraId="2B7CCB82" w14:textId="77777777" w:rsidR="005443CB" w:rsidRPr="0043343C" w:rsidRDefault="005443CB" w:rsidP="009C400C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14:paraId="6D97F69E" w14:textId="77777777" w:rsidR="005443CB" w:rsidRPr="0043343C" w:rsidRDefault="005443CB" w:rsidP="009C400C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14:paraId="79DCF4AB" w14:textId="77777777" w:rsidR="005443CB" w:rsidRPr="002172ED" w:rsidRDefault="005443CB" w:rsidP="009C400C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14:paraId="2CA34C44" w14:textId="77777777" w:rsidR="005443CB" w:rsidRPr="0043343C" w:rsidRDefault="005443CB" w:rsidP="009C400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0FB1A832" w14:textId="77777777" w:rsidR="005443CB" w:rsidRDefault="005443CB" w:rsidP="009C400C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D8E3153" w14:textId="77777777" w:rsidR="005443CB" w:rsidRPr="0043343C" w:rsidRDefault="005443CB" w:rsidP="009C400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4307089B" w14:textId="77777777" w:rsidR="005443CB" w:rsidRDefault="005443CB" w:rsidP="009C400C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7FE1F8C6" w14:textId="77777777" w:rsidR="005443CB" w:rsidRDefault="005443CB" w:rsidP="009C400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1B11B54C" w14:textId="77777777" w:rsidR="005443CB" w:rsidRPr="0043343C" w:rsidRDefault="005443CB" w:rsidP="009C400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1164F7B5" w14:textId="77777777" w:rsidR="005443CB" w:rsidRDefault="005443CB" w:rsidP="009C400C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14:paraId="697F9F16" w14:textId="77777777" w:rsidR="005443CB" w:rsidRDefault="005443CB" w:rsidP="009C400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60070201" w14:textId="77777777" w:rsidR="005443CB" w:rsidRPr="0043343C" w:rsidRDefault="005443CB" w:rsidP="009C400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992" w:type="dxa"/>
          </w:tcPr>
          <w:p w14:paraId="07E4D99A" w14:textId="77777777" w:rsidR="005443CB" w:rsidRDefault="005443CB" w:rsidP="009C400C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5443CB" w14:paraId="49F1E86B" w14:textId="77777777" w:rsidTr="008E430C">
        <w:trPr>
          <w:trHeight w:val="1883"/>
        </w:trPr>
        <w:tc>
          <w:tcPr>
            <w:tcW w:w="1418" w:type="dxa"/>
            <w:vMerge w:val="restart"/>
          </w:tcPr>
          <w:p w14:paraId="53EE73E4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7DE0C392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32BBBEC3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67920917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6873B7C8" w14:textId="77777777" w:rsidR="005443CB" w:rsidRDefault="005443CB" w:rsidP="009C400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3A5E5A3C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50B87CD3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50997A00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2AEA398D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76AEB11C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26CD65AD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30C263E8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2C7F8EC1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349442ED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36D85C82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2561BBF9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317503A5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71198FA7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7CA8FB24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79B78F7B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1208682F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67918859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55289DCA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123A37F6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5E818938" w14:textId="77777777" w:rsidR="005443CB" w:rsidRDefault="005443CB" w:rsidP="009C400C">
            <w:pPr>
              <w:jc w:val="both"/>
              <w:rPr>
                <w:sz w:val="20"/>
                <w:lang w:val="es-ES"/>
              </w:rPr>
            </w:pPr>
          </w:p>
          <w:p w14:paraId="2A7A13AB" w14:textId="77777777" w:rsidR="005443CB" w:rsidRPr="000F6E51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2851574C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538EBFB9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265DF021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7CD1E63F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1B7AEAF0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5593A9F7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1CEC4C16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302FBC4A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3257239F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53FE6234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610A3DC1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60EFFF49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72217C1E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09A37A9F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5FA3D2A4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2AD4D637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422AC064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7D238FF2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así    </w:t>
            </w:r>
          </w:p>
          <w:p w14:paraId="58562C07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7CE3DEC8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4CE6A17B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46CDCB38" w14:textId="77777777" w:rsidR="005443CB" w:rsidRPr="00871363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5FF9ED85" w14:textId="77777777" w:rsidR="005443CB" w:rsidRPr="00525D39" w:rsidRDefault="005443CB" w:rsidP="009C400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21A00C7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0A9C96A2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344B6B24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4C5A16F3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372F3E12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2A6D118E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35474655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0A620B3E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6E55ED43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717C15D4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y,    a    </w:t>
            </w:r>
          </w:p>
          <w:p w14:paraId="405E54D6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7DE96217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7D651013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2926B5B2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4D152CD4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40659F93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15A7AD16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5CA7E0EF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2F6D16A7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070AD8BE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 así    </w:t>
            </w:r>
          </w:p>
          <w:p w14:paraId="46299CDB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4573615D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766B0486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02997D6C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556D4BB6" w14:textId="77777777" w:rsidR="005443CB" w:rsidRPr="00525D39" w:rsidRDefault="005443CB" w:rsidP="009C400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CFE56CA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245473C7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56EA5E73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783654B7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575CE2BF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21739361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69E9A97B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4417CB32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5FDB0C23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716D85C9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 y    </w:t>
            </w:r>
          </w:p>
          <w:p w14:paraId="11B25F84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03070939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3FF98103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61D7177F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13AD57F4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7C13E5EE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2268E7CE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2D91858E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42BD6982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dos    </w:t>
            </w:r>
          </w:p>
          <w:p w14:paraId="778580A8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57A5A477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08A357C1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7D6A3783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6EE0A9D4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relevantes.    </w:t>
            </w:r>
          </w:p>
          <w:p w14:paraId="3BE012FE" w14:textId="77777777" w:rsidR="005443CB" w:rsidRPr="00525D39" w:rsidRDefault="005443CB" w:rsidP="009C400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1E45602F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14:paraId="6687B09B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7E8F19B9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52DAD23B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</w:p>
          <w:p w14:paraId="2FBFFD5F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no    se    domina    </w:t>
            </w:r>
          </w:p>
          <w:p w14:paraId="7367FA7A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770119C5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004699B9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2F840B20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77AB97F3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0CF13EE4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E065CD0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752362F0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6997870C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7524CCEB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1FD6535A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7C486075" w14:textId="77777777" w:rsidR="005443CB" w:rsidRPr="002172ED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7FA9749E" w14:textId="77777777" w:rsidR="005443CB" w:rsidRPr="00525D39" w:rsidRDefault="005443CB" w:rsidP="009C400C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22EBC504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</w:tr>
      <w:tr w:rsidR="005443CB" w:rsidRPr="001D3D0B" w14:paraId="6C23009E" w14:textId="77777777" w:rsidTr="008E430C">
        <w:trPr>
          <w:trHeight w:val="1670"/>
        </w:trPr>
        <w:tc>
          <w:tcPr>
            <w:tcW w:w="1418" w:type="dxa"/>
            <w:vMerge/>
          </w:tcPr>
          <w:p w14:paraId="606E3307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7EA86B6E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1E2E5DA3" w14:textId="77777777" w:rsidR="005443CB" w:rsidRPr="002172ED" w:rsidRDefault="005443CB" w:rsidP="009C400C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14:paraId="73CB07A9" w14:textId="77777777" w:rsidR="005443CB" w:rsidRDefault="005443CB" w:rsidP="009C400C">
            <w:pPr>
              <w:jc w:val="both"/>
              <w:rPr>
                <w:sz w:val="20"/>
                <w:lang w:val="es-ES"/>
              </w:rPr>
            </w:pPr>
          </w:p>
          <w:p w14:paraId="4EF1C93E" w14:textId="77777777" w:rsidR="005443CB" w:rsidRDefault="005443CB" w:rsidP="009C400C">
            <w:pPr>
              <w:jc w:val="both"/>
              <w:rPr>
                <w:sz w:val="20"/>
                <w:lang w:val="es-ES"/>
              </w:rPr>
            </w:pPr>
          </w:p>
          <w:p w14:paraId="2CC22A43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2FDC24E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2B80A695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018374DB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2B26970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027DAEFC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2AAEAFAF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0A969C44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4EF59AB5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3F3CE436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1E0BD4AB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46EA70EC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2AFAEE8B" w14:textId="77777777" w:rsidR="005443CB" w:rsidRPr="00CB68C0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779E180B" w14:textId="77777777" w:rsidR="005443CB" w:rsidRPr="00CB68C0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070D5E21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26E0BC7B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16AB7FC5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4C516E2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6AFC845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14:paraId="746F0A0C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62E170F5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rimientos    de    </w:t>
            </w:r>
          </w:p>
          <w:p w14:paraId="7DB757EB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7DB4C84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1B7554F2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7F487E15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1B19F859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4E59269A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</w:p>
          <w:p w14:paraId="4D2ACB98" w14:textId="77777777" w:rsidR="005443CB" w:rsidRPr="00B8372B" w:rsidRDefault="005443CB" w:rsidP="009C400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DD16466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6505A99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25490950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7DF6FFA6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07BA8F59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1B1A0F8B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51D3028A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27154712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76543655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17B54EF2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21A25B54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14:paraId="6C966EF1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622B140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29AD245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725813D7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37FE1112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28E1C405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7829BD8B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74597381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26B11F5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14:paraId="740D043B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rimientos    de    </w:t>
            </w:r>
          </w:p>
          <w:p w14:paraId="3268364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62F742E5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</w:p>
          <w:p w14:paraId="42CE23C2" w14:textId="77777777" w:rsidR="005443CB" w:rsidRPr="00B8372B" w:rsidRDefault="005443CB" w:rsidP="009C400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93E97C6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71518003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5EA8E14F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0FD87509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7E0E8BD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0F18CD4C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458883A6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212F4322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2D2F424C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090F3A60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283F236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193E1EE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7F3460C0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1770A7FA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 pero    se    </w:t>
            </w:r>
          </w:p>
          <w:p w14:paraId="57E8EFF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1E4AE83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3ABC629F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68204E44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3A67851C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306A470F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7834D3A7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1DA89944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680C993F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14:paraId="465FF40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6A21B131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2997A049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38ECD12F" w14:textId="77777777" w:rsidR="005443CB" w:rsidRPr="00B8372B" w:rsidRDefault="005443CB" w:rsidP="009C400C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7021C88B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5B177FD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2F906B5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5272DBB2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14:paraId="1B631581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433CC789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0DBFAC2A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0D3C6F20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627FC403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5A8F996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51FDF1D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1633BFF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5A59228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288F6CAA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21488FC0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77BF71F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068514CA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3A7B3212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233CA83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690E315A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60882EB2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14:paraId="63745D2C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02273A27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35EEA37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1F02CA88" w14:textId="77777777" w:rsidR="005443CB" w:rsidRPr="00CB68C0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49207EE6" w14:textId="77777777" w:rsidR="005443CB" w:rsidRPr="00B8372B" w:rsidRDefault="005443CB" w:rsidP="009C400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Merge/>
          </w:tcPr>
          <w:p w14:paraId="7EB11FEF" w14:textId="77777777" w:rsidR="005443CB" w:rsidRPr="00837495" w:rsidRDefault="005443CB" w:rsidP="009C400C">
            <w:pPr>
              <w:jc w:val="both"/>
              <w:rPr>
                <w:sz w:val="18"/>
                <w:lang w:val="es-ES"/>
              </w:rPr>
            </w:pPr>
          </w:p>
        </w:tc>
      </w:tr>
      <w:tr w:rsidR="005443CB" w:rsidRPr="000901F0" w14:paraId="7738217A" w14:textId="77777777" w:rsidTr="008E430C">
        <w:trPr>
          <w:trHeight w:val="1670"/>
        </w:trPr>
        <w:tc>
          <w:tcPr>
            <w:tcW w:w="1418" w:type="dxa"/>
            <w:vMerge/>
          </w:tcPr>
          <w:p w14:paraId="15DBA3B7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26244FC4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5A14D317" w14:textId="77777777" w:rsidR="005443CB" w:rsidRDefault="005443CB" w:rsidP="009C400C">
            <w:pPr>
              <w:jc w:val="both"/>
              <w:rPr>
                <w:lang w:val="es-ES"/>
              </w:rPr>
            </w:pPr>
          </w:p>
          <w:p w14:paraId="6BF2FEBB" w14:textId="77777777" w:rsidR="005443CB" w:rsidRPr="002172ED" w:rsidRDefault="005443CB" w:rsidP="009C400C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14:paraId="642342EB" w14:textId="77777777" w:rsidR="005443CB" w:rsidRDefault="005443CB" w:rsidP="009C400C">
            <w:pPr>
              <w:jc w:val="both"/>
              <w:rPr>
                <w:sz w:val="20"/>
                <w:lang w:val="es-ES"/>
              </w:rPr>
            </w:pPr>
          </w:p>
          <w:p w14:paraId="37CB1C4B" w14:textId="77777777" w:rsidR="005443CB" w:rsidRPr="0043343C" w:rsidRDefault="005443CB" w:rsidP="009C400C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06094AC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14:paraId="2D87875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436011E3" w14:textId="77777777" w:rsidR="005443CB" w:rsidRPr="00CB68C0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579AFFEA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705894AA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114C23B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3103C561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14:paraId="78B7EB2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14:paraId="42C56454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</w:p>
          <w:p w14:paraId="29A6BBAA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7C7A37BB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77B8EC01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0C42D1EF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7A7C8321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15BF89D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7018CD4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02892A5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632B0388" w14:textId="77777777" w:rsidR="005443CB" w:rsidRPr="00CB68C0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14:paraId="043358C5" w14:textId="77777777" w:rsidR="005443CB" w:rsidRPr="00CB68C0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40E1384F" w14:textId="77777777" w:rsidR="005443CB" w:rsidRPr="00B8372B" w:rsidRDefault="005443CB" w:rsidP="009C400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B3A1820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1EBC4CE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38DF2C7C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64BA607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5D13CA1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5B3D914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14:paraId="63FC1DD9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5A11F6BB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las    hac</w:t>
            </w:r>
          </w:p>
          <w:p w14:paraId="7E334929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108A92F2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2F341AD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7CF77F07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3DD11B37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1A0DE792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227996AB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2D95F4AA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6CD7EFBA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3314A7D6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14:paraId="3A777A8F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14A5942C" w14:textId="77777777" w:rsidR="005443CB" w:rsidRPr="00B8372B" w:rsidRDefault="005443CB" w:rsidP="009C400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2F3215C1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2F7968A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5FB18D56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398809F0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32F2130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0BD0E164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14:paraId="676377B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6DF599A0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021374A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</w:p>
          <w:p w14:paraId="3F6F094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21C4B8A0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12EBA0F4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748A6769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7CAE1EE0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3EE381C5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38F628E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568CD514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fundamentación    </w:t>
            </w:r>
          </w:p>
          <w:p w14:paraId="73D736F4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teórica    y    </w:t>
            </w:r>
          </w:p>
          <w:p w14:paraId="226434EA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metodológica. </w:t>
            </w:r>
          </w:p>
          <w:p w14:paraId="794EBBA9" w14:textId="77777777" w:rsidR="005443CB" w:rsidRPr="00B8372B" w:rsidRDefault="005443CB" w:rsidP="009C400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5C824D9C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14:paraId="0DE84665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22E159AC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 no    </w:t>
            </w:r>
          </w:p>
          <w:p w14:paraId="3A39F22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5C0C8841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14:paraId="67D412A2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tanto,    no    </w:t>
            </w:r>
          </w:p>
          <w:p w14:paraId="4DDBB5B4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00D6A6F7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45D00CC6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5986E6D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275396E9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4CD12E54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0FEB2383" w14:textId="77777777" w:rsidR="005443CB" w:rsidRPr="00B8372B" w:rsidRDefault="005443CB" w:rsidP="009C400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Merge/>
          </w:tcPr>
          <w:p w14:paraId="4ABE07A5" w14:textId="77777777" w:rsidR="005443CB" w:rsidRPr="00837495" w:rsidRDefault="005443CB" w:rsidP="009C400C">
            <w:pPr>
              <w:jc w:val="both"/>
              <w:rPr>
                <w:sz w:val="18"/>
                <w:lang w:val="es-ES"/>
              </w:rPr>
            </w:pPr>
          </w:p>
        </w:tc>
      </w:tr>
      <w:tr w:rsidR="005443CB" w:rsidRPr="001D3D0B" w14:paraId="705C51E6" w14:textId="77777777" w:rsidTr="008E430C">
        <w:trPr>
          <w:trHeight w:val="1670"/>
        </w:trPr>
        <w:tc>
          <w:tcPr>
            <w:tcW w:w="1418" w:type="dxa"/>
            <w:vMerge/>
          </w:tcPr>
          <w:p w14:paraId="3F692BAC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40BD441E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37EB1C8C" w14:textId="77777777" w:rsidR="005443CB" w:rsidRPr="002172ED" w:rsidRDefault="005443CB" w:rsidP="009C400C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14:paraId="51B3050B" w14:textId="77777777" w:rsidR="005443CB" w:rsidRDefault="005443CB" w:rsidP="009C400C">
            <w:pPr>
              <w:jc w:val="both"/>
              <w:rPr>
                <w:sz w:val="20"/>
                <w:lang w:val="es-ES"/>
              </w:rPr>
            </w:pPr>
          </w:p>
          <w:p w14:paraId="5BD55D32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23653E14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7E0B42DA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1110B13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486C375E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7A94F28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3F2A1085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4BC89D8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6A50FEE4" w14:textId="77777777" w:rsidR="005443CB" w:rsidRPr="00837495" w:rsidRDefault="005443CB" w:rsidP="009C400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404F5468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3E6602FB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6A8D31EB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45C1034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18A86F47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10C1A327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6F9CD706" w14:textId="21ED288A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,</w:t>
            </w:r>
            <w:r>
              <w:rPr>
                <w:rFonts w:ascii="Arial" w:eastAsia="Times New Roman" w:hAnsi="Arial" w:cs="Arial"/>
                <w:sz w:val="18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</w:rPr>
              <w:t xml:space="preserve">actuales    </w:t>
            </w:r>
          </w:p>
          <w:p w14:paraId="6EF1E26F" w14:textId="77777777" w:rsidR="005443CB" w:rsidRPr="00B8372B" w:rsidRDefault="005443CB" w:rsidP="009C400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088B3D6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2767E7CB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5834226C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6319749B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629B434F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79722834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2B7D526C" w14:textId="77777777" w:rsidR="005443CB" w:rsidRPr="00837495" w:rsidRDefault="005443CB" w:rsidP="009C400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01CFB2B5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18078972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74309D06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0804F262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40D34F2D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05914652" w14:textId="77777777" w:rsidR="005443CB" w:rsidRPr="00B8372B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 ni    </w:t>
            </w:r>
          </w:p>
          <w:p w14:paraId="31436A84" w14:textId="77777777" w:rsidR="005443CB" w:rsidRPr="00CB68C0" w:rsidRDefault="005443CB" w:rsidP="009C400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025A22AC" w14:textId="77777777" w:rsidR="005443CB" w:rsidRPr="00837495" w:rsidRDefault="005443CB" w:rsidP="009C400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Merge/>
          </w:tcPr>
          <w:p w14:paraId="56F0D65B" w14:textId="77777777" w:rsidR="005443CB" w:rsidRPr="00837495" w:rsidRDefault="005443CB" w:rsidP="009C400C">
            <w:pPr>
              <w:jc w:val="both"/>
              <w:rPr>
                <w:sz w:val="18"/>
                <w:lang w:val="es-ES"/>
              </w:rPr>
            </w:pPr>
          </w:p>
        </w:tc>
      </w:tr>
      <w:tr w:rsidR="005443CB" w:rsidRPr="001D3D0B" w14:paraId="78E7D265" w14:textId="77777777" w:rsidTr="008E430C">
        <w:tc>
          <w:tcPr>
            <w:tcW w:w="2410" w:type="dxa"/>
            <w:gridSpan w:val="2"/>
          </w:tcPr>
          <w:p w14:paraId="20BEEA87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57380E30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1C853CC7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3E796301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51D7E67E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62B25466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</w:tcPr>
          <w:p w14:paraId="6E5CCB15" w14:textId="77777777" w:rsidR="005443CB" w:rsidRDefault="005443CB" w:rsidP="009C400C">
            <w:pPr>
              <w:jc w:val="both"/>
              <w:rPr>
                <w:lang w:val="es-ES"/>
              </w:rPr>
            </w:pPr>
          </w:p>
        </w:tc>
      </w:tr>
    </w:tbl>
    <w:p w14:paraId="707F70F0" w14:textId="77777777" w:rsidR="005443CB" w:rsidRPr="00D878AE" w:rsidRDefault="005443CB" w:rsidP="005443CB">
      <w:pPr>
        <w:jc w:val="both"/>
        <w:rPr>
          <w:lang w:val="es-ES"/>
        </w:rPr>
      </w:pPr>
    </w:p>
    <w:p w14:paraId="77C66A46" w14:textId="77777777" w:rsidR="009A104C" w:rsidRDefault="009A104C"/>
    <w:sectPr w:rsidR="009A104C" w:rsidSect="000209C9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33C4B"/>
    <w:multiLevelType w:val="hybridMultilevel"/>
    <w:tmpl w:val="58E4B0A0"/>
    <w:lvl w:ilvl="0" w:tplc="63508E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E16A1"/>
    <w:multiLevelType w:val="hybridMultilevel"/>
    <w:tmpl w:val="EC7E386E"/>
    <w:lvl w:ilvl="0" w:tplc="4830BA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CB"/>
    <w:rsid w:val="000209C9"/>
    <w:rsid w:val="00165374"/>
    <w:rsid w:val="001D3BA4"/>
    <w:rsid w:val="005443CB"/>
    <w:rsid w:val="008E430C"/>
    <w:rsid w:val="009A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4EE0"/>
  <w15:chartTrackingRefBased/>
  <w15:docId w15:val="{E12CB262-9B0F-4626-9076-6BBFB063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C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43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43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209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9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9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9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9C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1293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</cp:revision>
  <dcterms:created xsi:type="dcterms:W3CDTF">2021-03-22T02:31:00Z</dcterms:created>
  <dcterms:modified xsi:type="dcterms:W3CDTF">2021-03-22T04:27:00Z</dcterms:modified>
</cp:coreProperties>
</file>