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91FF" w14:textId="77777777" w:rsidR="00A420AD" w:rsidRPr="00A420AD" w:rsidRDefault="00A420AD" w:rsidP="00A420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ESCUELA NORMAL DE EDUCACIÓN PREESCOLAR.</w:t>
      </w:r>
    </w:p>
    <w:p w14:paraId="6DB95646" w14:textId="77777777" w:rsidR="00A420AD" w:rsidRP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sz w:val="24"/>
          <w:szCs w:val="24"/>
        </w:rPr>
        <w:t>Licenciatura en Educación Preescolar.</w:t>
      </w:r>
    </w:p>
    <w:p w14:paraId="407FDCD4" w14:textId="77777777" w:rsidR="00A420AD" w:rsidRP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sz w:val="24"/>
          <w:szCs w:val="24"/>
        </w:rPr>
        <w:t>Ciclo escolar 2020 – 2021.</w:t>
      </w:r>
    </w:p>
    <w:p w14:paraId="2369E558" w14:textId="77777777" w:rsidR="00A420AD" w:rsidRP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D96E19" wp14:editId="79000492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AF76" w14:textId="0D86123F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Curso:</w:t>
      </w:r>
      <w:r w:rsidRPr="00A420AD">
        <w:rPr>
          <w:rFonts w:ascii="Arial" w:hAnsi="Arial" w:cs="Arial"/>
          <w:sz w:val="24"/>
          <w:szCs w:val="24"/>
        </w:rPr>
        <w:t xml:space="preserve"> Producción de Textos Narrativos y Académicos.</w:t>
      </w:r>
    </w:p>
    <w:p w14:paraId="6B76AFA2" w14:textId="77777777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7B2B00" w14:textId="433CD542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Unidad de aprendizaje I.</w:t>
      </w:r>
      <w:r>
        <w:rPr>
          <w:rFonts w:ascii="Arial" w:hAnsi="Arial" w:cs="Arial"/>
          <w:sz w:val="24"/>
          <w:szCs w:val="24"/>
        </w:rPr>
        <w:t xml:space="preserve"> Géneros y tipos de textos narrativos y académico-científicos.</w:t>
      </w:r>
    </w:p>
    <w:p w14:paraId="0FCE251D" w14:textId="77777777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9A0F05" w14:textId="72727EBB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Biografía.</w:t>
      </w:r>
    </w:p>
    <w:p w14:paraId="2D74CACA" w14:textId="77777777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DA881D" w14:textId="74946EC9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Marlene Muzquiz Flores.</w:t>
      </w:r>
    </w:p>
    <w:p w14:paraId="7D6B1931" w14:textId="77777777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1262477" w14:textId="10B25687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Andrea Flores Sandoval.</w:t>
      </w:r>
    </w:p>
    <w:p w14:paraId="24AE37E9" w14:textId="77777777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655A0A0" w14:textId="4AA3A855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 y sección:</w:t>
      </w:r>
      <w:r>
        <w:rPr>
          <w:rFonts w:ascii="Arial" w:hAnsi="Arial" w:cs="Arial"/>
          <w:sz w:val="24"/>
          <w:szCs w:val="24"/>
        </w:rPr>
        <w:t xml:space="preserve"> 3° “A”</w:t>
      </w:r>
    </w:p>
    <w:p w14:paraId="037D91AF" w14:textId="77777777" w:rsidR="00A420AD" w:rsidRP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FB7CB0" w14:textId="034AA106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>Núm. Lista:</w:t>
      </w:r>
      <w:r>
        <w:rPr>
          <w:rFonts w:ascii="Arial" w:hAnsi="Arial" w:cs="Arial"/>
          <w:sz w:val="24"/>
          <w:szCs w:val="24"/>
        </w:rPr>
        <w:t xml:space="preserve"> 5 </w:t>
      </w:r>
    </w:p>
    <w:p w14:paraId="61100A5E" w14:textId="3F6A91EA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66C9FB6" w14:textId="403803ED" w:rsidR="00A420AD" w:rsidRDefault="00A420AD" w:rsidP="00A420A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5F3557E" w14:textId="4323A647" w:rsidR="00A420AD" w:rsidRDefault="00A420AD" w:rsidP="00A420AD">
      <w:pPr>
        <w:spacing w:line="276" w:lineRule="auto"/>
        <w:rPr>
          <w:rFonts w:ascii="Arial" w:hAnsi="Arial" w:cs="Arial"/>
          <w:sz w:val="24"/>
          <w:szCs w:val="24"/>
        </w:rPr>
      </w:pPr>
    </w:p>
    <w:p w14:paraId="49AED406" w14:textId="48BBB882" w:rsidR="00A420AD" w:rsidRPr="00A420AD" w:rsidRDefault="00A420AD" w:rsidP="00A420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t xml:space="preserve">Saltillo, Coah.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Pr="00A420A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420AD">
        <w:rPr>
          <w:rFonts w:ascii="Arial" w:hAnsi="Arial" w:cs="Arial"/>
          <w:b/>
          <w:bCs/>
          <w:sz w:val="24"/>
          <w:szCs w:val="24"/>
        </w:rPr>
        <w:t xml:space="preserve"> de marzo 2021.</w:t>
      </w:r>
    </w:p>
    <w:p w14:paraId="32D9B3A4" w14:textId="7B7B4839" w:rsidR="00A420AD" w:rsidRDefault="00A420AD" w:rsidP="00A420AD">
      <w:pPr>
        <w:jc w:val="center"/>
      </w:pPr>
      <w:r>
        <w:br w:type="page"/>
      </w:r>
    </w:p>
    <w:p w14:paraId="300C0A8B" w14:textId="103E8D3B" w:rsidR="005E1059" w:rsidRDefault="00A420AD" w:rsidP="00A420AD">
      <w:pPr>
        <w:rPr>
          <w:rFonts w:ascii="Arial" w:hAnsi="Arial" w:cs="Arial"/>
          <w:b/>
          <w:bCs/>
          <w:sz w:val="24"/>
          <w:szCs w:val="24"/>
        </w:rPr>
      </w:pPr>
      <w:r w:rsidRPr="00A420AD">
        <w:rPr>
          <w:rFonts w:ascii="Arial" w:hAnsi="Arial" w:cs="Arial"/>
          <w:b/>
          <w:bCs/>
          <w:sz w:val="24"/>
          <w:szCs w:val="24"/>
        </w:rPr>
        <w:lastRenderedPageBreak/>
        <w:t>Rúbrica.</w:t>
      </w:r>
    </w:p>
    <w:p w14:paraId="5C64043B" w14:textId="77777777" w:rsidR="00A420AD" w:rsidRDefault="00A420AD" w:rsidP="00A420AD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14:paraId="040340C6" w14:textId="77777777" w:rsidR="00A420AD" w:rsidRDefault="00A420AD" w:rsidP="00A420AD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A420AD" w14:paraId="12FD4CB6" w14:textId="77777777" w:rsidTr="006B2A1E">
        <w:tc>
          <w:tcPr>
            <w:tcW w:w="8828" w:type="dxa"/>
            <w:gridSpan w:val="4"/>
          </w:tcPr>
          <w:p w14:paraId="0BD8B0A4" w14:textId="77777777" w:rsidR="00A420AD" w:rsidRDefault="00A420AD" w:rsidP="006B2A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A420AD" w14:paraId="1B2BBCEE" w14:textId="77777777" w:rsidTr="006B2A1E">
        <w:tc>
          <w:tcPr>
            <w:tcW w:w="1471" w:type="dxa"/>
          </w:tcPr>
          <w:p w14:paraId="1A74A063" w14:textId="77777777" w:rsidR="00A420AD" w:rsidRDefault="00A420AD" w:rsidP="006B2A1E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0739A745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49D2C979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368804C5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A420AD" w:rsidRPr="001D3D0B" w14:paraId="39064FDC" w14:textId="77777777" w:rsidTr="006B2A1E">
        <w:tc>
          <w:tcPr>
            <w:tcW w:w="1471" w:type="dxa"/>
          </w:tcPr>
          <w:p w14:paraId="77FBB53F" w14:textId="77777777" w:rsidR="00A420AD" w:rsidRDefault="00A420AD" w:rsidP="006B2A1E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E653A56" w14:textId="77777777" w:rsidR="00A420AD" w:rsidRDefault="00A420AD" w:rsidP="006B2A1E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5C7B9FE0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DB13BC8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634F0E3E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6AE24F44" w14:textId="77777777" w:rsidR="00A420AD" w:rsidRDefault="00A420AD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0707CF61" w14:textId="77777777" w:rsidR="00A420AD" w:rsidRDefault="00A420AD" w:rsidP="006B2A1E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51AB7076" w14:textId="77777777" w:rsidR="00A420AD" w:rsidRDefault="00A420AD" w:rsidP="006B2A1E">
            <w:pPr>
              <w:jc w:val="both"/>
              <w:rPr>
                <w:lang w:val="es-ES"/>
              </w:rPr>
            </w:pPr>
          </w:p>
        </w:tc>
      </w:tr>
    </w:tbl>
    <w:p w14:paraId="32888B34" w14:textId="77777777" w:rsidR="004E44AB" w:rsidRDefault="004E44AB" w:rsidP="004E44AB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4E44AB" w14:paraId="327892BF" w14:textId="77777777" w:rsidTr="006B2A1E">
        <w:tc>
          <w:tcPr>
            <w:tcW w:w="8828" w:type="dxa"/>
            <w:gridSpan w:val="8"/>
          </w:tcPr>
          <w:p w14:paraId="3B512155" w14:textId="77777777" w:rsidR="004E44AB" w:rsidRDefault="004E44AB" w:rsidP="006B2A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4E44AB" w14:paraId="379E4B80" w14:textId="77777777" w:rsidTr="006B2A1E">
        <w:trPr>
          <w:trHeight w:val="390"/>
        </w:trPr>
        <w:tc>
          <w:tcPr>
            <w:tcW w:w="846" w:type="dxa"/>
            <w:vMerge w:val="restart"/>
          </w:tcPr>
          <w:p w14:paraId="56A26D32" w14:textId="77777777" w:rsidR="004E44AB" w:rsidRPr="0043343C" w:rsidRDefault="004E44AB" w:rsidP="006B2A1E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3043FFC4" w14:textId="77777777" w:rsidR="004E44AB" w:rsidRPr="0043343C" w:rsidRDefault="004E44AB" w:rsidP="006B2A1E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3BB7CB8F" w14:textId="77777777" w:rsidR="004E44AB" w:rsidRPr="0043343C" w:rsidRDefault="004E44AB" w:rsidP="006B2A1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1509001F" w14:textId="77777777" w:rsidR="004E44AB" w:rsidRPr="0043343C" w:rsidRDefault="004E44AB" w:rsidP="006B2A1E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15567091" w14:textId="77777777" w:rsidR="004E44AB" w:rsidRDefault="004E44AB" w:rsidP="006B2A1E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30293335" w14:textId="77777777" w:rsidR="004E44AB" w:rsidRDefault="004E44AB" w:rsidP="006B2A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4E44AB" w14:paraId="4519EDE3" w14:textId="77777777" w:rsidTr="006B2A1E">
        <w:trPr>
          <w:trHeight w:val="390"/>
        </w:trPr>
        <w:tc>
          <w:tcPr>
            <w:tcW w:w="846" w:type="dxa"/>
            <w:vMerge/>
          </w:tcPr>
          <w:p w14:paraId="4EC33FC5" w14:textId="77777777" w:rsidR="004E44AB" w:rsidRPr="0043343C" w:rsidRDefault="004E44AB" w:rsidP="006B2A1E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33725357" w14:textId="77777777" w:rsidR="004E44AB" w:rsidRPr="0043343C" w:rsidRDefault="004E44AB" w:rsidP="006B2A1E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43F4043A" w14:textId="77777777" w:rsidR="004E44AB" w:rsidRPr="002172ED" w:rsidRDefault="004E44AB" w:rsidP="006B2A1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0352F3D3" w14:textId="77777777" w:rsidR="004E44AB" w:rsidRPr="0043343C" w:rsidRDefault="004E44AB" w:rsidP="006B2A1E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20609575" w14:textId="77777777" w:rsidR="004E44AB" w:rsidRDefault="004E44AB" w:rsidP="006B2A1E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4527F00" w14:textId="77777777" w:rsidR="004E44AB" w:rsidRPr="0043343C" w:rsidRDefault="004E44AB" w:rsidP="006B2A1E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5BDEF725" w14:textId="77777777" w:rsidR="004E44AB" w:rsidRDefault="004E44AB" w:rsidP="006B2A1E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3BC1F9C" w14:textId="77777777" w:rsidR="004E44AB" w:rsidRDefault="004E44AB" w:rsidP="006B2A1E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33155CFE" w14:textId="77777777" w:rsidR="004E44AB" w:rsidRPr="0043343C" w:rsidRDefault="004E44AB" w:rsidP="006B2A1E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559D5463" w14:textId="77777777" w:rsidR="004E44AB" w:rsidRDefault="004E44AB" w:rsidP="006B2A1E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0FBB4B2F" w14:textId="77777777" w:rsidR="004E44AB" w:rsidRDefault="004E44AB" w:rsidP="006B2A1E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1F400F29" w14:textId="77777777" w:rsidR="004E44AB" w:rsidRPr="0043343C" w:rsidRDefault="004E44AB" w:rsidP="006B2A1E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77925D80" w14:textId="77777777" w:rsidR="004E44AB" w:rsidRDefault="004E44AB" w:rsidP="006B2A1E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4E44AB" w14:paraId="70C6D2F3" w14:textId="77777777" w:rsidTr="006B2A1E">
        <w:trPr>
          <w:trHeight w:val="1883"/>
        </w:trPr>
        <w:tc>
          <w:tcPr>
            <w:tcW w:w="846" w:type="dxa"/>
            <w:vMerge w:val="restart"/>
          </w:tcPr>
          <w:p w14:paraId="0EC7F702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285BBD87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282A78D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4962BF50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6C5239E6" w14:textId="77777777" w:rsidR="004E44AB" w:rsidRDefault="004E44AB" w:rsidP="006B2A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29842497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4D7C8E65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3E6F94DB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59AE5911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109BD445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452B0E8B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1FD9BC2C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7F149702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53F21C50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0A351B2F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32607FB0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3B0F63D2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587543CF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25B731D8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7FFFF68B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19A232DA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7E858E83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64B93611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305C1B65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5893B6C6" w14:textId="77777777" w:rsidR="004E44AB" w:rsidRDefault="004E44AB" w:rsidP="006B2A1E">
            <w:pPr>
              <w:jc w:val="both"/>
              <w:rPr>
                <w:sz w:val="20"/>
                <w:lang w:val="es-ES"/>
              </w:rPr>
            </w:pPr>
          </w:p>
          <w:p w14:paraId="35D7B5E7" w14:textId="77777777" w:rsidR="004E44AB" w:rsidRPr="000F6E51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F6A2EF1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797AD18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30D82785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6F70DCD3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57D47DBE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0DE8BBDE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47BDEF5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F253666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21A48EEB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410B9920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4FE2C99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5601F0D4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2380C99D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1EC34249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43D2B17A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04EF6FB0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09C68A9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B67FE4D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1F93A0D3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D8D71C0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3651CE4F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7B647467" w14:textId="77777777" w:rsidR="004E44AB" w:rsidRPr="00871363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57D28D1A" w14:textId="77777777" w:rsidR="004E44AB" w:rsidRPr="00525D39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37BF7AF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5D9DB3B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1BC1411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775A9B67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6A08A657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68E25568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4DF3760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00314E7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145A427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47B75BE3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604CE6A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0138C686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A24A4D8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AD4EC14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5719928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720D379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0019C40B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778291F7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726A4DE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08FD51B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38EF3B56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CC41381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92D1DB9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72D9FE39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2FFABD81" w14:textId="77777777" w:rsidR="004E44AB" w:rsidRPr="00525D39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144CDD0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07987723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7F1F33A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6B0CB759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61E2C7F1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541D571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4A2244F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B57AB36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4D501F84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15D5F02F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4B6BFDC3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8F2EEA5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AB9EA6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7961A583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321792B8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4D6467B2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FEB031D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15E33525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487A9C77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22D15AC6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549413BA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4FC5B071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6E0ED223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poco    </w:t>
            </w:r>
          </w:p>
          <w:p w14:paraId="49A088EB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2EB1711F" w14:textId="77777777" w:rsidR="004E44AB" w:rsidRPr="00525D39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84D6C41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7D3EEA14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1A6F3C1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2CE221EF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7A3C9A2C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01F38DB6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77903F2E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73D4AD2A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410412ED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5456F2E0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26B060FB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7853C59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D6900E5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30540D83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23971689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7648453B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4D94E2DE" w14:textId="77777777" w:rsidR="004E44AB" w:rsidRPr="002172ED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63D030FE" w14:textId="77777777" w:rsidR="004E44AB" w:rsidRPr="00525D39" w:rsidRDefault="004E44AB" w:rsidP="006B2A1E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44F47204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</w:tr>
      <w:tr w:rsidR="004E44AB" w:rsidRPr="001D3D0B" w14:paraId="77F1AA58" w14:textId="77777777" w:rsidTr="006B2A1E">
        <w:trPr>
          <w:trHeight w:val="1670"/>
        </w:trPr>
        <w:tc>
          <w:tcPr>
            <w:tcW w:w="846" w:type="dxa"/>
            <w:vMerge/>
          </w:tcPr>
          <w:p w14:paraId="1697A9C5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535896D9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089FEA16" w14:textId="77777777" w:rsidR="004E44AB" w:rsidRPr="002172ED" w:rsidRDefault="004E44AB" w:rsidP="006B2A1E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79E40D01" w14:textId="77777777" w:rsidR="004E44AB" w:rsidRDefault="004E44AB" w:rsidP="006B2A1E">
            <w:pPr>
              <w:jc w:val="both"/>
              <w:rPr>
                <w:sz w:val="20"/>
                <w:lang w:val="es-ES"/>
              </w:rPr>
            </w:pPr>
          </w:p>
          <w:p w14:paraId="3CD3D65A" w14:textId="77777777" w:rsidR="004E44AB" w:rsidRDefault="004E44AB" w:rsidP="006B2A1E">
            <w:pPr>
              <w:jc w:val="both"/>
              <w:rPr>
                <w:sz w:val="20"/>
                <w:lang w:val="es-ES"/>
              </w:rPr>
            </w:pPr>
          </w:p>
          <w:p w14:paraId="25D2FF42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A97422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07D2587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B99B0B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421C44C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51865A6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2A472DC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07B34D7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04B0580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7C2CDC8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6016044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47AF301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26D5F9AB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79D7D7E1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6881CCD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569D63D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6F0C57B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478D15A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0A84F80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A2C9D4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0C9B94F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47AEF3E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DD0419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5970C85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56C2C24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08A4876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2AEBFB5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3A165941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66AD6E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4BC2150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6FAEB77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CC03F7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164FBB2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0BCAC75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7D4E331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3C0AD51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69CD39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496EA06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40C40A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5518E0B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3672BAF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6A7B0BF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D87D197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2E8037D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07EA1BF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3B40118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3EC208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4A8003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2C1DAB9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94C25E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957FB2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4F4A928E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AE542C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48409DE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1F72C7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3272BBB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698ECB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63BF1FD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363688C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6529065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71E41FB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57A1F54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7B4C061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E92F4B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56C26E8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7C17731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2AA7BDE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002C505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F11ABE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23FDC35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593CE9A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10DD8DB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1E9215E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655ED46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208121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0AAAFAE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C688E7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22E698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39941A38" w14:textId="77777777" w:rsidR="004E44AB" w:rsidRPr="00B8372B" w:rsidRDefault="004E44AB" w:rsidP="006B2A1E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1BEA19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094945F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5B0DEC1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402763F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42331D6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3DFBB90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7CF54B3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6953F78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554C528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6C08013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0A2400A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22393CB7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8DB079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55BF97F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323552E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42B9DA3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6EF4F3E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463CC34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241D1C3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BD1440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762A86C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58820EE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1083C3F7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A0185B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774878B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6C8097D7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1C4E03BA" w14:textId="77777777" w:rsidR="004E44AB" w:rsidRPr="00837495" w:rsidRDefault="004E44AB" w:rsidP="006B2A1E">
            <w:pPr>
              <w:jc w:val="both"/>
              <w:rPr>
                <w:sz w:val="18"/>
                <w:lang w:val="es-ES"/>
              </w:rPr>
            </w:pPr>
          </w:p>
        </w:tc>
      </w:tr>
      <w:tr w:rsidR="004E44AB" w:rsidRPr="000901F0" w14:paraId="5719DC35" w14:textId="77777777" w:rsidTr="006B2A1E">
        <w:trPr>
          <w:trHeight w:val="1670"/>
        </w:trPr>
        <w:tc>
          <w:tcPr>
            <w:tcW w:w="846" w:type="dxa"/>
            <w:vMerge/>
          </w:tcPr>
          <w:p w14:paraId="0D20DF84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12B9402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FD9EE63" w14:textId="77777777" w:rsidR="004E44AB" w:rsidRDefault="004E44AB" w:rsidP="006B2A1E">
            <w:pPr>
              <w:jc w:val="both"/>
              <w:rPr>
                <w:lang w:val="es-ES"/>
              </w:rPr>
            </w:pPr>
          </w:p>
          <w:p w14:paraId="269B27C1" w14:textId="77777777" w:rsidR="004E44AB" w:rsidRPr="002172ED" w:rsidRDefault="004E44AB" w:rsidP="006B2A1E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2950DE26" w14:textId="77777777" w:rsidR="004E44AB" w:rsidRDefault="004E44AB" w:rsidP="006B2A1E">
            <w:pPr>
              <w:jc w:val="both"/>
              <w:rPr>
                <w:sz w:val="20"/>
                <w:lang w:val="es-ES"/>
              </w:rPr>
            </w:pPr>
          </w:p>
          <w:p w14:paraId="1E6712C7" w14:textId="77777777" w:rsidR="004E44AB" w:rsidRPr="0043343C" w:rsidRDefault="004E44AB" w:rsidP="006B2A1E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73480DE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2E49ED7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6528085B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BD57D4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5832D33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30DD01E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299FB5F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6F15A36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14:paraId="2C2A3687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6A7AB4F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007DD62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68D6F4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2AF20FB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2350E11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0D785B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730D7C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47D3C11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21A38598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1948E3D3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1C58D3B2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6BE166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156F275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64461DD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70F368A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5033E5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287C525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varios    detalles    </w:t>
            </w:r>
          </w:p>
          <w:p w14:paraId="446EFA2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707F158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566B110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6478F99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100C94C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4DB3D46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6E966C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431828C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0E0F6E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216D57A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7AC9A4E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24C7DA9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221A381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62E589CA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AE3EB4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34C5643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13A2B45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63EDABC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FE3A4E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B3AAAF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algunos    detalles    </w:t>
            </w:r>
          </w:p>
          <w:p w14:paraId="24BE305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2F50FBD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50DAC544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73CEB13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5B70AFCB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D14D67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737547C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54FC3B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013E0E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65A8CCC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17C4984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6C11C4A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00B2797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59E982D8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E4D8B6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2FEA128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41D4FDA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23132C1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318F019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563DB1A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17D5812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74C79591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7C1DFE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53B8518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611B8380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7790A3D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02EA1686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96EB4C5" w14:textId="77777777" w:rsidR="004E44AB" w:rsidRPr="00837495" w:rsidRDefault="004E44AB" w:rsidP="006B2A1E">
            <w:pPr>
              <w:jc w:val="both"/>
              <w:rPr>
                <w:sz w:val="18"/>
                <w:lang w:val="es-ES"/>
              </w:rPr>
            </w:pPr>
          </w:p>
        </w:tc>
      </w:tr>
      <w:tr w:rsidR="004E44AB" w:rsidRPr="001D3D0B" w14:paraId="2C5CB6F3" w14:textId="77777777" w:rsidTr="006B2A1E">
        <w:trPr>
          <w:trHeight w:val="1670"/>
        </w:trPr>
        <w:tc>
          <w:tcPr>
            <w:tcW w:w="846" w:type="dxa"/>
            <w:vMerge/>
          </w:tcPr>
          <w:p w14:paraId="1621CAA7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96823A3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B2BFC2F" w14:textId="77777777" w:rsidR="004E44AB" w:rsidRPr="002172ED" w:rsidRDefault="004E44AB" w:rsidP="006B2A1E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017653FF" w14:textId="77777777" w:rsidR="004E44AB" w:rsidRDefault="004E44AB" w:rsidP="006B2A1E">
            <w:pPr>
              <w:jc w:val="both"/>
              <w:rPr>
                <w:sz w:val="20"/>
                <w:lang w:val="es-ES"/>
              </w:rPr>
            </w:pPr>
          </w:p>
          <w:p w14:paraId="3381049A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779A4CC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75815D67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7EE9237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510361F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09D29F7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703D7F4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0248FD8C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4533983C" w14:textId="77777777" w:rsidR="004E44AB" w:rsidRPr="00837495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7640E5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0487EB1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6D529B0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15118AC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5D0588E6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3861B78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17CA4C9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46E956E8" w14:textId="77777777" w:rsidR="004E44AB" w:rsidRPr="00B8372B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0B7ED8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2B1F44EE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69A43AD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5C727ABF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EDBE6BA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452F3248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3EA8BD49" w14:textId="77777777" w:rsidR="004E44AB" w:rsidRPr="00837495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A727E25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455E4F7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4E1B9C5D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144A7999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0827A5F2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7415F3B3" w14:textId="77777777" w:rsidR="004E44AB" w:rsidRPr="00B8372B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0933227A" w14:textId="77777777" w:rsidR="004E44AB" w:rsidRPr="00CB68C0" w:rsidRDefault="004E44AB" w:rsidP="006B2A1E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09BE4CF5" w14:textId="77777777" w:rsidR="004E44AB" w:rsidRPr="00837495" w:rsidRDefault="004E44AB" w:rsidP="006B2A1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49B140A" w14:textId="77777777" w:rsidR="004E44AB" w:rsidRPr="00837495" w:rsidRDefault="004E44AB" w:rsidP="006B2A1E">
            <w:pPr>
              <w:jc w:val="both"/>
              <w:rPr>
                <w:sz w:val="18"/>
                <w:lang w:val="es-ES"/>
              </w:rPr>
            </w:pPr>
          </w:p>
        </w:tc>
      </w:tr>
      <w:tr w:rsidR="004E44AB" w:rsidRPr="001D3D0B" w14:paraId="03005BC5" w14:textId="77777777" w:rsidTr="006B2A1E">
        <w:tc>
          <w:tcPr>
            <w:tcW w:w="1838" w:type="dxa"/>
            <w:gridSpan w:val="2"/>
          </w:tcPr>
          <w:p w14:paraId="7BE350A8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A9A28B4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67185BFA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2C8D76D0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4A13E01B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7893DC7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6713F08E" w14:textId="77777777" w:rsidR="004E44AB" w:rsidRDefault="004E44AB" w:rsidP="006B2A1E">
            <w:pPr>
              <w:jc w:val="both"/>
              <w:rPr>
                <w:lang w:val="es-ES"/>
              </w:rPr>
            </w:pPr>
          </w:p>
        </w:tc>
      </w:tr>
    </w:tbl>
    <w:p w14:paraId="4ABCC8B4" w14:textId="6687ADA3" w:rsidR="00A420AD" w:rsidRDefault="00A420AD" w:rsidP="00A420AD">
      <w:pPr>
        <w:rPr>
          <w:rFonts w:ascii="Arial" w:hAnsi="Arial" w:cs="Arial"/>
          <w:b/>
          <w:bCs/>
          <w:sz w:val="24"/>
          <w:szCs w:val="24"/>
        </w:rPr>
      </w:pPr>
    </w:p>
    <w:p w14:paraId="7E1D370E" w14:textId="77777777" w:rsidR="00A420AD" w:rsidRDefault="00A420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3D75293" w14:textId="1745D455" w:rsidR="00A420AD" w:rsidRDefault="00DA07E9" w:rsidP="00DA07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C7B48A" wp14:editId="0B8FF940">
            <wp:simplePos x="0" y="0"/>
            <wp:positionH relativeFrom="margin">
              <wp:posOffset>4882515</wp:posOffset>
            </wp:positionH>
            <wp:positionV relativeFrom="paragraph">
              <wp:posOffset>114300</wp:posOffset>
            </wp:positionV>
            <wp:extent cx="1209040" cy="1504518"/>
            <wp:effectExtent l="114300" t="114300" r="105410" b="153035"/>
            <wp:wrapThrough wrapText="bothSides">
              <wp:wrapPolygon edited="0">
                <wp:start x="-2042" y="-1641"/>
                <wp:lineTo x="-2042" y="23524"/>
                <wp:lineTo x="23143" y="23524"/>
                <wp:lineTo x="23143" y="-1641"/>
                <wp:lineTo x="-2042" y="-1641"/>
              </wp:wrapPolygon>
            </wp:wrapThrough>
            <wp:docPr id="2" name="Imagen 2" descr="Conferencistas – Escuela Normal Superior Nº 36 &quot;Mariano More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erencistas – Escuela Normal Superior Nº 36 &quot;Mariano Moren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045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María Emilia López.</w:t>
      </w:r>
    </w:p>
    <w:p w14:paraId="776E1F93" w14:textId="5D90CE43" w:rsidR="00DA07E9" w:rsidRDefault="00DA07E9" w:rsidP="00D049E2">
      <w:pPr>
        <w:jc w:val="both"/>
        <w:rPr>
          <w:rFonts w:ascii="Arial" w:hAnsi="Arial" w:cs="Arial"/>
          <w:sz w:val="24"/>
          <w:szCs w:val="24"/>
        </w:rPr>
      </w:pPr>
      <w:r w:rsidRPr="000F6D49">
        <w:rPr>
          <w:rFonts w:ascii="Arial" w:hAnsi="Arial" w:cs="Arial"/>
          <w:b/>
          <w:bCs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 xml:space="preserve"> María Emilia López.</w:t>
      </w:r>
      <w:r w:rsidRPr="00DA07E9">
        <w:t xml:space="preserve"> </w:t>
      </w:r>
    </w:p>
    <w:p w14:paraId="5C7F8D24" w14:textId="3EE34C71" w:rsidR="00DA07E9" w:rsidRDefault="00DA07E9" w:rsidP="00D049E2">
      <w:pPr>
        <w:jc w:val="both"/>
        <w:rPr>
          <w:rFonts w:ascii="Arial" w:hAnsi="Arial" w:cs="Arial"/>
          <w:sz w:val="24"/>
          <w:szCs w:val="24"/>
        </w:rPr>
      </w:pPr>
      <w:r w:rsidRPr="000F6D49">
        <w:rPr>
          <w:rFonts w:ascii="Arial" w:hAnsi="Arial" w:cs="Arial"/>
          <w:b/>
          <w:bCs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Argentina.</w:t>
      </w:r>
    </w:p>
    <w:p w14:paraId="7677E3B6" w14:textId="30F86484" w:rsidR="00DA07E9" w:rsidRDefault="00DA07E9" w:rsidP="00D049E2">
      <w:pPr>
        <w:jc w:val="both"/>
        <w:rPr>
          <w:rFonts w:ascii="Arial" w:hAnsi="Arial" w:cs="Arial"/>
          <w:sz w:val="24"/>
          <w:szCs w:val="24"/>
        </w:rPr>
      </w:pPr>
      <w:r w:rsidRPr="000F6D49">
        <w:rPr>
          <w:rFonts w:ascii="Arial" w:hAnsi="Arial" w:cs="Arial"/>
          <w:b/>
          <w:bCs/>
          <w:sz w:val="24"/>
          <w:szCs w:val="24"/>
        </w:rPr>
        <w:t>Sexo:</w:t>
      </w:r>
      <w:r>
        <w:rPr>
          <w:rFonts w:ascii="Arial" w:hAnsi="Arial" w:cs="Arial"/>
          <w:sz w:val="24"/>
          <w:szCs w:val="24"/>
        </w:rPr>
        <w:t xml:space="preserve"> Femenino.</w:t>
      </w:r>
    </w:p>
    <w:p w14:paraId="07C481A0" w14:textId="21DC9C6E" w:rsidR="00D049E2" w:rsidRDefault="00D049E2" w:rsidP="00D049E2">
      <w:pPr>
        <w:jc w:val="both"/>
        <w:rPr>
          <w:rFonts w:ascii="Arial" w:hAnsi="Arial" w:cs="Arial"/>
          <w:sz w:val="24"/>
          <w:szCs w:val="24"/>
        </w:rPr>
      </w:pPr>
      <w:r w:rsidRPr="00D049E2">
        <w:rPr>
          <w:rFonts w:ascii="Arial" w:hAnsi="Arial" w:cs="Arial"/>
          <w:sz w:val="24"/>
          <w:szCs w:val="24"/>
        </w:rPr>
        <w:t xml:space="preserve">Pedagoga, escritora y editora </w:t>
      </w:r>
      <w:r>
        <w:rPr>
          <w:rFonts w:ascii="Arial" w:hAnsi="Arial" w:cs="Arial"/>
          <w:sz w:val="24"/>
          <w:szCs w:val="24"/>
        </w:rPr>
        <w:t xml:space="preserve">de origen </w:t>
      </w:r>
      <w:r w:rsidRPr="00D049E2">
        <w:rPr>
          <w:rFonts w:ascii="Arial" w:hAnsi="Arial" w:cs="Arial"/>
          <w:sz w:val="24"/>
          <w:szCs w:val="24"/>
        </w:rPr>
        <w:t>argentin</w:t>
      </w:r>
      <w:r>
        <w:rPr>
          <w:rFonts w:ascii="Arial" w:hAnsi="Arial" w:cs="Arial"/>
          <w:sz w:val="24"/>
          <w:szCs w:val="24"/>
        </w:rPr>
        <w:t>o. Especialista en educación en edades tempranas y en literatura infantil. H</w:t>
      </w:r>
      <w:r w:rsidRPr="00D049E2">
        <w:rPr>
          <w:rFonts w:ascii="Arial" w:hAnsi="Arial" w:cs="Arial"/>
          <w:sz w:val="24"/>
          <w:szCs w:val="24"/>
        </w:rPr>
        <w:t>a desarrollado un amplio campo de trabajo e investigación alrededor de la lectura y el arte en la primera infancia.</w:t>
      </w:r>
      <w:r>
        <w:rPr>
          <w:rFonts w:ascii="Arial" w:hAnsi="Arial" w:cs="Arial"/>
          <w:sz w:val="24"/>
          <w:szCs w:val="24"/>
        </w:rPr>
        <w:t xml:space="preserve"> Fue asesora de </w:t>
      </w:r>
      <w:r w:rsidRPr="00D049E2">
        <w:rPr>
          <w:rFonts w:ascii="Arial" w:hAnsi="Arial" w:cs="Arial"/>
          <w:sz w:val="24"/>
          <w:szCs w:val="24"/>
        </w:rPr>
        <w:t>programas de políticas públicas dedicados a la educación inicial en Colombia, México, Brasil.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69EEEB" w14:textId="18D6FE5B" w:rsidR="000F6D49" w:rsidRDefault="000F6D49" w:rsidP="00D04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Emilia se encargó de dirigir</w:t>
      </w:r>
      <w:r w:rsidRPr="000F6D49">
        <w:rPr>
          <w:rFonts w:ascii="Arial" w:hAnsi="Arial" w:cs="Arial"/>
          <w:sz w:val="24"/>
          <w:szCs w:val="24"/>
        </w:rPr>
        <w:t xml:space="preserve"> el Diplomado anual “Arte, juego y lectura en la primera infancia” (BV-SEP, México). Fue codirectora de la colección de libros para niños “Aerolitos” (Capital Intelectual) y actualmente dirige la “Colección del Melón” (Lugar Editorial). Desde la gestión cultural, realiza un intenso trabajo de creación y difusión de propuestas para la primera infancia y sus adultos acompañantes.</w:t>
      </w:r>
    </w:p>
    <w:p w14:paraId="0AE8B111" w14:textId="2D546690" w:rsidR="000F6D49" w:rsidRDefault="000F6D49" w:rsidP="00D04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d</w:t>
      </w:r>
      <w:r w:rsidRPr="000F6D49">
        <w:rPr>
          <w:rFonts w:ascii="Arial" w:hAnsi="Arial" w:cs="Arial"/>
          <w:sz w:val="24"/>
          <w:szCs w:val="24"/>
        </w:rPr>
        <w:t xml:space="preserve">irige el </w:t>
      </w:r>
      <w:r>
        <w:rPr>
          <w:rFonts w:ascii="Arial" w:hAnsi="Arial" w:cs="Arial"/>
          <w:sz w:val="24"/>
          <w:szCs w:val="24"/>
        </w:rPr>
        <w:t>J</w:t>
      </w:r>
      <w:r w:rsidRPr="000F6D49">
        <w:rPr>
          <w:rFonts w:ascii="Arial" w:hAnsi="Arial" w:cs="Arial"/>
          <w:sz w:val="24"/>
          <w:szCs w:val="24"/>
        </w:rPr>
        <w:t xml:space="preserve">ardín </w:t>
      </w:r>
      <w:r>
        <w:rPr>
          <w:rFonts w:ascii="Arial" w:hAnsi="Arial" w:cs="Arial"/>
          <w:sz w:val="24"/>
          <w:szCs w:val="24"/>
        </w:rPr>
        <w:t>M</w:t>
      </w:r>
      <w:r w:rsidRPr="000F6D49">
        <w:rPr>
          <w:rFonts w:ascii="Arial" w:hAnsi="Arial" w:cs="Arial"/>
          <w:sz w:val="24"/>
          <w:szCs w:val="24"/>
        </w:rPr>
        <w:t>aternal de la Facultad de Derecho de la Universidad de Buenos Aires</w:t>
      </w:r>
      <w:r>
        <w:rPr>
          <w:rFonts w:ascii="Arial" w:hAnsi="Arial" w:cs="Arial"/>
          <w:sz w:val="24"/>
          <w:szCs w:val="24"/>
        </w:rPr>
        <w:t xml:space="preserve">, se trata de </w:t>
      </w:r>
      <w:r w:rsidRPr="000F6D49">
        <w:rPr>
          <w:rFonts w:ascii="Arial" w:hAnsi="Arial" w:cs="Arial"/>
          <w:sz w:val="24"/>
          <w:szCs w:val="24"/>
        </w:rPr>
        <w:t>una institución de educación artística para bebés y niños pequeños, donde también coordina el Programa de Lectura y Biblioteca, el Programa de Investigación y Formación Docente Continua y el Programa de Escritura “Escribir las prácticas es construir mundos”.</w:t>
      </w:r>
    </w:p>
    <w:p w14:paraId="19EF5C76" w14:textId="7667A0F6" w:rsidR="000F6D49" w:rsidRDefault="000F6D49" w:rsidP="00D049E2">
      <w:pPr>
        <w:jc w:val="both"/>
        <w:rPr>
          <w:rFonts w:ascii="Arial" w:hAnsi="Arial" w:cs="Arial"/>
          <w:sz w:val="24"/>
          <w:szCs w:val="24"/>
        </w:rPr>
      </w:pPr>
      <w:r w:rsidRPr="000F6D49">
        <w:rPr>
          <w:rFonts w:ascii="Arial" w:hAnsi="Arial" w:cs="Arial"/>
          <w:sz w:val="24"/>
          <w:szCs w:val="24"/>
        </w:rPr>
        <w:t xml:space="preserve">Es autora numerosos libros y materiales de trabajo </w:t>
      </w:r>
      <w:r>
        <w:rPr>
          <w:rFonts w:ascii="Arial" w:hAnsi="Arial" w:cs="Arial"/>
          <w:sz w:val="24"/>
          <w:szCs w:val="24"/>
        </w:rPr>
        <w:t xml:space="preserve">dirigidos hacia </w:t>
      </w:r>
      <w:r w:rsidRPr="000F6D49">
        <w:rPr>
          <w:rFonts w:ascii="Arial" w:hAnsi="Arial" w:cs="Arial"/>
          <w:sz w:val="24"/>
          <w:szCs w:val="24"/>
        </w:rPr>
        <w:t>docentes y mediadores de lectura</w:t>
      </w:r>
      <w:r w:rsidR="00843B18">
        <w:rPr>
          <w:rFonts w:ascii="Arial" w:hAnsi="Arial" w:cs="Arial"/>
          <w:sz w:val="24"/>
          <w:szCs w:val="24"/>
        </w:rPr>
        <w:t>, entre los que destacan:</w:t>
      </w:r>
    </w:p>
    <w:p w14:paraId="7D0E6EAE" w14:textId="1FB9EFBA" w:rsidR="000F6D49" w:rsidRDefault="00843B18" w:rsidP="00843B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43B18">
        <w:rPr>
          <w:rFonts w:ascii="Arial" w:hAnsi="Arial" w:cs="Arial"/>
          <w:sz w:val="24"/>
          <w:szCs w:val="24"/>
        </w:rPr>
        <w:t>U</w:t>
      </w:r>
      <w:r w:rsidR="005253FF">
        <w:rPr>
          <w:rFonts w:ascii="Arial" w:hAnsi="Arial" w:cs="Arial"/>
          <w:sz w:val="24"/>
          <w:szCs w:val="24"/>
        </w:rPr>
        <w:t>n mundo abierto</w:t>
      </w:r>
      <w:r>
        <w:rPr>
          <w:rFonts w:ascii="Arial" w:hAnsi="Arial" w:cs="Arial"/>
          <w:sz w:val="24"/>
          <w:szCs w:val="24"/>
        </w:rPr>
        <w:t xml:space="preserve">. </w:t>
      </w:r>
      <w:r w:rsidRPr="00843B18">
        <w:rPr>
          <w:rFonts w:ascii="Arial" w:hAnsi="Arial" w:cs="Arial"/>
          <w:sz w:val="24"/>
          <w:szCs w:val="24"/>
        </w:rPr>
        <w:t>Cultura y primera infancia</w:t>
      </w:r>
      <w:r>
        <w:rPr>
          <w:rFonts w:ascii="Arial" w:hAnsi="Arial" w:cs="Arial"/>
          <w:sz w:val="24"/>
          <w:szCs w:val="24"/>
        </w:rPr>
        <w:t>.</w:t>
      </w:r>
      <w:r w:rsidR="005253FF">
        <w:rPr>
          <w:rFonts w:ascii="Arial" w:hAnsi="Arial" w:cs="Arial"/>
          <w:sz w:val="24"/>
          <w:szCs w:val="24"/>
        </w:rPr>
        <w:t xml:space="preserve"> 1ra edición. 2020.</w:t>
      </w:r>
    </w:p>
    <w:p w14:paraId="3B2E6BBE" w14:textId="606F2C8C" w:rsidR="005253FF" w:rsidRDefault="00431756" w:rsidP="00843B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53FF">
        <w:rPr>
          <w:rFonts w:ascii="Arial" w:hAnsi="Arial" w:cs="Arial"/>
          <w:sz w:val="24"/>
          <w:szCs w:val="24"/>
        </w:rPr>
        <w:t>U</w:t>
      </w:r>
      <w:r w:rsidRPr="00431756">
        <w:rPr>
          <w:rFonts w:ascii="Arial" w:hAnsi="Arial" w:cs="Arial"/>
          <w:sz w:val="24"/>
          <w:szCs w:val="24"/>
        </w:rPr>
        <w:t>n</w:t>
      </w:r>
      <w:r w:rsidRPr="005253FF">
        <w:rPr>
          <w:rFonts w:ascii="Arial" w:hAnsi="Arial" w:cs="Arial"/>
          <w:sz w:val="24"/>
          <w:szCs w:val="24"/>
        </w:rPr>
        <w:t xml:space="preserve"> pájaro de aire</w:t>
      </w:r>
      <w:r>
        <w:rPr>
          <w:rFonts w:ascii="Arial" w:hAnsi="Arial" w:cs="Arial"/>
          <w:sz w:val="24"/>
          <w:szCs w:val="24"/>
        </w:rPr>
        <w:t xml:space="preserve">. </w:t>
      </w:r>
      <w:r w:rsidRPr="00431756">
        <w:rPr>
          <w:rFonts w:ascii="Arial" w:hAnsi="Arial" w:cs="Arial"/>
          <w:sz w:val="24"/>
          <w:szCs w:val="24"/>
        </w:rPr>
        <w:t>La formación de los bibliotecarios y la lectura en la primera infancia</w:t>
      </w:r>
      <w:r>
        <w:rPr>
          <w:rFonts w:ascii="Arial" w:hAnsi="Arial" w:cs="Arial"/>
          <w:sz w:val="24"/>
          <w:szCs w:val="24"/>
        </w:rPr>
        <w:t>. 1ra edición. 2018.</w:t>
      </w:r>
    </w:p>
    <w:p w14:paraId="240CE767" w14:textId="59054952" w:rsidR="00431756" w:rsidRDefault="00431756" w:rsidP="00843B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Artepalabra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31756">
        <w:rPr>
          <w:rFonts w:ascii="Arial" w:hAnsi="Arial" w:cs="Arial"/>
          <w:sz w:val="24"/>
          <w:szCs w:val="24"/>
        </w:rPr>
        <w:t xml:space="preserve">Voces en la </w:t>
      </w:r>
      <w:proofErr w:type="spellStart"/>
      <w:r w:rsidRPr="00431756">
        <w:rPr>
          <w:rFonts w:ascii="Arial" w:hAnsi="Arial" w:cs="Arial"/>
          <w:sz w:val="24"/>
          <w:szCs w:val="24"/>
        </w:rPr>
        <w:t>poéticade</w:t>
      </w:r>
      <w:proofErr w:type="spellEnd"/>
      <w:r w:rsidRPr="00431756">
        <w:rPr>
          <w:rFonts w:ascii="Arial" w:hAnsi="Arial" w:cs="Arial"/>
          <w:sz w:val="24"/>
          <w:szCs w:val="24"/>
        </w:rPr>
        <w:t xml:space="preserve"> la infancia</w:t>
      </w:r>
      <w:r>
        <w:rPr>
          <w:rFonts w:ascii="Arial" w:hAnsi="Arial" w:cs="Arial"/>
          <w:sz w:val="24"/>
          <w:szCs w:val="24"/>
        </w:rPr>
        <w:t>. 1ra edición. 2018.</w:t>
      </w:r>
    </w:p>
    <w:p w14:paraId="3ADAA7F4" w14:textId="26CD5788" w:rsidR="00F15F7C" w:rsidRDefault="008B0CF2" w:rsidP="00F15F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investigaciones:</w:t>
      </w:r>
    </w:p>
    <w:p w14:paraId="2EA3BE1F" w14:textId="70C10E1A" w:rsidR="008B0CF2" w:rsidRDefault="008B0CF2" w:rsidP="008B0C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0CF2">
        <w:rPr>
          <w:rFonts w:ascii="Arial" w:hAnsi="Arial" w:cs="Arial"/>
          <w:sz w:val="24"/>
          <w:szCs w:val="24"/>
        </w:rPr>
        <w:t>Arte y juego en los niños pequeños. Metáforas del vivir.</w:t>
      </w:r>
    </w:p>
    <w:p w14:paraId="4FCF781E" w14:textId="0B82A1B3" w:rsidR="008B0CF2" w:rsidRDefault="008B0CF2" w:rsidP="008B0C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0CF2">
        <w:rPr>
          <w:rFonts w:ascii="Arial" w:hAnsi="Arial" w:cs="Arial"/>
          <w:sz w:val="24"/>
          <w:szCs w:val="24"/>
        </w:rPr>
        <w:t>D</w:t>
      </w:r>
      <w:r w:rsidRPr="008B0CF2">
        <w:rPr>
          <w:rFonts w:ascii="Arial" w:hAnsi="Arial" w:cs="Arial"/>
          <w:sz w:val="24"/>
          <w:szCs w:val="24"/>
        </w:rPr>
        <w:t>idáctica de la ternura</w:t>
      </w:r>
      <w:r>
        <w:rPr>
          <w:rFonts w:ascii="Arial" w:hAnsi="Arial" w:cs="Arial"/>
          <w:sz w:val="24"/>
          <w:szCs w:val="24"/>
        </w:rPr>
        <w:t xml:space="preserve">. </w:t>
      </w:r>
      <w:r w:rsidRPr="008B0CF2">
        <w:rPr>
          <w:rFonts w:ascii="Arial" w:hAnsi="Arial" w:cs="Arial"/>
          <w:sz w:val="24"/>
          <w:szCs w:val="24"/>
        </w:rPr>
        <w:t>Reflexiones y controversias sobre la didáctica en el jardín maternal</w:t>
      </w:r>
      <w:r>
        <w:rPr>
          <w:rFonts w:ascii="Arial" w:hAnsi="Arial" w:cs="Arial"/>
          <w:sz w:val="24"/>
          <w:szCs w:val="24"/>
        </w:rPr>
        <w:t>. 2005.</w:t>
      </w:r>
    </w:p>
    <w:p w14:paraId="2D81F438" w14:textId="401E2416" w:rsidR="008B0CF2" w:rsidRDefault="008B0CF2" w:rsidP="008B0C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0CF2">
        <w:rPr>
          <w:rFonts w:ascii="Arial" w:hAnsi="Arial" w:cs="Arial"/>
          <w:sz w:val="24"/>
          <w:szCs w:val="24"/>
        </w:rPr>
        <w:t>L</w:t>
      </w:r>
      <w:r w:rsidRPr="008B0CF2">
        <w:rPr>
          <w:rFonts w:ascii="Arial" w:hAnsi="Arial" w:cs="Arial"/>
          <w:sz w:val="24"/>
          <w:szCs w:val="24"/>
        </w:rPr>
        <w:t>os bebés en el jardín</w:t>
      </w:r>
      <w:r>
        <w:rPr>
          <w:rFonts w:ascii="Arial" w:hAnsi="Arial" w:cs="Arial"/>
          <w:sz w:val="24"/>
          <w:szCs w:val="24"/>
        </w:rPr>
        <w:t>. 2004.</w:t>
      </w:r>
    </w:p>
    <w:p w14:paraId="5F5B3183" w14:textId="0C5E23A7" w:rsidR="008B0CF2" w:rsidRDefault="008B0CF2" w:rsidP="008B0C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0CF2">
        <w:rPr>
          <w:rFonts w:ascii="Arial" w:hAnsi="Arial" w:cs="Arial"/>
          <w:sz w:val="24"/>
          <w:szCs w:val="24"/>
        </w:rPr>
        <w:t>¿Qué y cómo leen los niños más pequeños?</w:t>
      </w:r>
      <w:r>
        <w:rPr>
          <w:rFonts w:ascii="Arial" w:hAnsi="Arial" w:cs="Arial"/>
          <w:sz w:val="24"/>
          <w:szCs w:val="24"/>
        </w:rPr>
        <w:t xml:space="preserve"> </w:t>
      </w:r>
      <w:r w:rsidRPr="008B0CF2">
        <w:rPr>
          <w:rFonts w:ascii="Arial" w:hAnsi="Arial" w:cs="Arial"/>
          <w:sz w:val="24"/>
          <w:szCs w:val="24"/>
        </w:rPr>
        <w:t>La construcción de espacios de lecturas compartidas</w:t>
      </w:r>
      <w:r>
        <w:rPr>
          <w:rFonts w:ascii="Arial" w:hAnsi="Arial" w:cs="Arial"/>
          <w:sz w:val="24"/>
          <w:szCs w:val="24"/>
        </w:rPr>
        <w:t>. 2009.</w:t>
      </w:r>
    </w:p>
    <w:p w14:paraId="128A6EF9" w14:textId="3D481DF2" w:rsidR="008B0CF2" w:rsidRDefault="008B0CF2" w:rsidP="008B0C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0CF2">
        <w:rPr>
          <w:rFonts w:ascii="Arial" w:hAnsi="Arial" w:cs="Arial"/>
          <w:sz w:val="24"/>
          <w:szCs w:val="24"/>
        </w:rPr>
        <w:t>El derecho al lenguaje y a la ensoñación poética.</w:t>
      </w:r>
      <w:r>
        <w:rPr>
          <w:rFonts w:ascii="Arial" w:hAnsi="Arial" w:cs="Arial"/>
          <w:sz w:val="24"/>
          <w:szCs w:val="24"/>
        </w:rPr>
        <w:t xml:space="preserve"> </w:t>
      </w:r>
      <w:r w:rsidRPr="008B0CF2">
        <w:rPr>
          <w:rFonts w:ascii="Arial" w:hAnsi="Arial" w:cs="Arial"/>
          <w:sz w:val="24"/>
          <w:szCs w:val="24"/>
        </w:rPr>
        <w:t>Prácticas de lectura y escritura con niños pequeños</w:t>
      </w:r>
      <w:r>
        <w:rPr>
          <w:rFonts w:ascii="Arial" w:hAnsi="Arial" w:cs="Arial"/>
          <w:sz w:val="24"/>
          <w:szCs w:val="24"/>
        </w:rPr>
        <w:t>.</w:t>
      </w:r>
    </w:p>
    <w:p w14:paraId="15203C2F" w14:textId="77777777" w:rsidR="00AB6809" w:rsidRDefault="00D14B15" w:rsidP="00AB6809">
      <w:pPr>
        <w:jc w:val="both"/>
        <w:rPr>
          <w:rFonts w:ascii="Arial" w:hAnsi="Arial" w:cs="Arial"/>
          <w:sz w:val="24"/>
          <w:szCs w:val="24"/>
        </w:rPr>
      </w:pPr>
      <w:r w:rsidRPr="00D14B15">
        <w:rPr>
          <w:rFonts w:ascii="Arial" w:hAnsi="Arial" w:cs="Arial"/>
          <w:sz w:val="24"/>
          <w:szCs w:val="24"/>
        </w:rPr>
        <w:t>María Emilia</w:t>
      </w:r>
      <w:r w:rsidR="00AB6809">
        <w:rPr>
          <w:rFonts w:ascii="Arial" w:hAnsi="Arial" w:cs="Arial"/>
          <w:sz w:val="24"/>
          <w:szCs w:val="24"/>
        </w:rPr>
        <w:t xml:space="preserve"> sostiene que l</w:t>
      </w:r>
      <w:r w:rsidR="00AB6809" w:rsidRPr="00AB6809">
        <w:rPr>
          <w:rFonts w:ascii="Arial" w:hAnsi="Arial" w:cs="Arial"/>
          <w:sz w:val="24"/>
          <w:szCs w:val="24"/>
        </w:rPr>
        <w:t xml:space="preserve">a primera infancia es la etapa en que </w:t>
      </w:r>
      <w:r w:rsidR="00AB6809">
        <w:rPr>
          <w:rFonts w:ascii="Arial" w:hAnsi="Arial" w:cs="Arial"/>
          <w:sz w:val="24"/>
          <w:szCs w:val="24"/>
        </w:rPr>
        <w:t xml:space="preserve">el niño </w:t>
      </w:r>
      <w:r w:rsidR="00AB6809" w:rsidRPr="00AB6809">
        <w:rPr>
          <w:rFonts w:ascii="Arial" w:hAnsi="Arial" w:cs="Arial"/>
          <w:sz w:val="24"/>
          <w:szCs w:val="24"/>
        </w:rPr>
        <w:t xml:space="preserve">aprende a simbolizar, </w:t>
      </w:r>
      <w:r w:rsidR="00AB6809">
        <w:rPr>
          <w:rFonts w:ascii="Arial" w:hAnsi="Arial" w:cs="Arial"/>
          <w:sz w:val="24"/>
          <w:szCs w:val="24"/>
        </w:rPr>
        <w:t xml:space="preserve">lo que conforma </w:t>
      </w:r>
      <w:r w:rsidR="00AB6809" w:rsidRPr="00AB6809">
        <w:rPr>
          <w:rFonts w:ascii="Arial" w:hAnsi="Arial" w:cs="Arial"/>
          <w:sz w:val="24"/>
          <w:szCs w:val="24"/>
        </w:rPr>
        <w:t xml:space="preserve">la base de la experiencia de pensamiento. Sin jugar, sin </w:t>
      </w:r>
      <w:r w:rsidR="00AB6809" w:rsidRPr="00AB6809">
        <w:rPr>
          <w:rFonts w:ascii="Arial" w:hAnsi="Arial" w:cs="Arial"/>
          <w:sz w:val="24"/>
          <w:szCs w:val="24"/>
        </w:rPr>
        <w:lastRenderedPageBreak/>
        <w:t>cantar, sin leer o escuchar historias</w:t>
      </w:r>
      <w:r w:rsidR="00AB6809">
        <w:rPr>
          <w:rFonts w:ascii="Arial" w:hAnsi="Arial" w:cs="Arial"/>
          <w:sz w:val="24"/>
          <w:szCs w:val="24"/>
        </w:rPr>
        <w:t xml:space="preserve"> </w:t>
      </w:r>
      <w:r w:rsidR="00AB6809" w:rsidRPr="00AB6809">
        <w:rPr>
          <w:rFonts w:ascii="Arial" w:hAnsi="Arial" w:cs="Arial"/>
          <w:sz w:val="24"/>
          <w:szCs w:val="24"/>
        </w:rPr>
        <w:t xml:space="preserve">ficcionales es difícil enriquecer la capacidad de pensar. </w:t>
      </w:r>
      <w:r w:rsidR="0008102B">
        <w:rPr>
          <w:rFonts w:ascii="Arial" w:hAnsi="Arial" w:cs="Arial"/>
          <w:sz w:val="24"/>
          <w:szCs w:val="24"/>
        </w:rPr>
        <w:t xml:space="preserve"> </w:t>
      </w:r>
    </w:p>
    <w:p w14:paraId="12B1A841" w14:textId="296E0010" w:rsidR="008B0CF2" w:rsidRDefault="00AB6809" w:rsidP="00AB68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</w:t>
      </w:r>
      <w:r w:rsidR="0008102B">
        <w:rPr>
          <w:rFonts w:ascii="Arial" w:hAnsi="Arial" w:cs="Arial"/>
          <w:sz w:val="24"/>
          <w:szCs w:val="24"/>
        </w:rPr>
        <w:t>la educación inicial es vista como u</w:t>
      </w:r>
      <w:r>
        <w:rPr>
          <w:rFonts w:ascii="Arial" w:hAnsi="Arial" w:cs="Arial"/>
          <w:sz w:val="24"/>
          <w:szCs w:val="24"/>
        </w:rPr>
        <w:t>n</w:t>
      </w:r>
      <w:r w:rsidR="0008102B">
        <w:rPr>
          <w:rFonts w:ascii="Arial" w:hAnsi="Arial" w:cs="Arial"/>
          <w:sz w:val="24"/>
          <w:szCs w:val="24"/>
        </w:rPr>
        <w:t xml:space="preserve"> territorio fértil para acompañar labores humanas; mismo que debe ser acompañado por </w:t>
      </w:r>
      <w:r>
        <w:rPr>
          <w:rFonts w:ascii="Arial" w:hAnsi="Arial" w:cs="Arial"/>
          <w:sz w:val="24"/>
          <w:szCs w:val="24"/>
        </w:rPr>
        <w:t>espacios de escucha y compañía, convirtiendo el juego en prioridad, un universo en que el niño se sienta protegido, una estrella a donde ir de paseo, para brindar la seguridad de que siempre va a poder soñar.</w:t>
      </w:r>
    </w:p>
    <w:p w14:paraId="11A258B5" w14:textId="2C1DBB63" w:rsidR="00AB6809" w:rsidRDefault="00AB6809" w:rsidP="008B0CF2">
      <w:pPr>
        <w:jc w:val="both"/>
        <w:rPr>
          <w:rFonts w:ascii="Arial" w:hAnsi="Arial" w:cs="Arial"/>
          <w:sz w:val="24"/>
          <w:szCs w:val="24"/>
        </w:rPr>
      </w:pPr>
    </w:p>
    <w:p w14:paraId="0BAA7D04" w14:textId="1F7BE824" w:rsidR="00AB6809" w:rsidRPr="00AB6809" w:rsidRDefault="00AB6809" w:rsidP="008B0C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6809">
        <w:rPr>
          <w:rFonts w:ascii="Arial" w:hAnsi="Arial" w:cs="Arial"/>
          <w:b/>
          <w:bCs/>
          <w:sz w:val="24"/>
          <w:szCs w:val="24"/>
        </w:rPr>
        <w:t>Bibliografía.</w:t>
      </w:r>
    </w:p>
    <w:p w14:paraId="10F2A5AB" w14:textId="44FAC448" w:rsidR="00AB6809" w:rsidRDefault="00AB6809" w:rsidP="00AB680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B6809">
        <w:rPr>
          <w:rFonts w:ascii="Arial" w:hAnsi="Arial" w:cs="Arial"/>
          <w:sz w:val="24"/>
          <w:szCs w:val="24"/>
        </w:rPr>
        <w:t>P</w:t>
      </w:r>
      <w:r w:rsidRPr="00AB6809">
        <w:rPr>
          <w:rFonts w:ascii="Arial" w:hAnsi="Arial" w:cs="Arial"/>
          <w:sz w:val="24"/>
          <w:szCs w:val="24"/>
        </w:rPr>
        <w:t>lan</w:t>
      </w:r>
      <w:r w:rsidRPr="00AB6809">
        <w:rPr>
          <w:rFonts w:ascii="Arial" w:hAnsi="Arial" w:cs="Arial"/>
          <w:sz w:val="24"/>
          <w:szCs w:val="24"/>
        </w:rPr>
        <w:t xml:space="preserve"> N</w:t>
      </w:r>
      <w:r w:rsidRPr="00AB6809">
        <w:rPr>
          <w:rFonts w:ascii="Arial" w:hAnsi="Arial" w:cs="Arial"/>
          <w:sz w:val="24"/>
          <w:szCs w:val="24"/>
        </w:rPr>
        <w:t>acional</w:t>
      </w:r>
      <w:r w:rsidRPr="00AB6809">
        <w:rPr>
          <w:rFonts w:ascii="Arial" w:hAnsi="Arial" w:cs="Arial"/>
          <w:sz w:val="24"/>
          <w:szCs w:val="24"/>
        </w:rPr>
        <w:t xml:space="preserve"> </w:t>
      </w:r>
      <w:r w:rsidRPr="00AB6809">
        <w:rPr>
          <w:rFonts w:ascii="Arial" w:hAnsi="Arial" w:cs="Arial"/>
          <w:sz w:val="24"/>
          <w:szCs w:val="24"/>
        </w:rPr>
        <w:t>de</w:t>
      </w:r>
      <w:r w:rsidRPr="00AB6809">
        <w:rPr>
          <w:rFonts w:ascii="Arial" w:hAnsi="Arial" w:cs="Arial"/>
          <w:sz w:val="24"/>
          <w:szCs w:val="24"/>
        </w:rPr>
        <w:t xml:space="preserve"> </w:t>
      </w:r>
      <w:r w:rsidRPr="00AB6809">
        <w:rPr>
          <w:rFonts w:ascii="Arial" w:hAnsi="Arial" w:cs="Arial"/>
          <w:sz w:val="24"/>
          <w:szCs w:val="24"/>
        </w:rPr>
        <w:t>la</w:t>
      </w:r>
      <w:r w:rsidRPr="00AB6809">
        <w:rPr>
          <w:rFonts w:ascii="Arial" w:hAnsi="Arial" w:cs="Arial"/>
          <w:sz w:val="24"/>
          <w:szCs w:val="24"/>
        </w:rPr>
        <w:t xml:space="preserve"> L</w:t>
      </w:r>
      <w:r w:rsidRPr="00AB6809">
        <w:rPr>
          <w:rFonts w:ascii="Arial" w:hAnsi="Arial" w:cs="Arial"/>
          <w:sz w:val="24"/>
          <w:szCs w:val="24"/>
        </w:rPr>
        <w:t xml:space="preserve">ectura. Actas del III Seminario Internacional. </w:t>
      </w:r>
      <w:r w:rsidRPr="00AB6809">
        <w:rPr>
          <w:rFonts w:ascii="Arial" w:hAnsi="Arial" w:cs="Arial"/>
          <w:sz w:val="24"/>
          <w:szCs w:val="24"/>
        </w:rPr>
        <w:t xml:space="preserve">¿Qué leer? ¿Cómo </w:t>
      </w:r>
      <w:proofErr w:type="gramStart"/>
      <w:r w:rsidRPr="00AB6809">
        <w:rPr>
          <w:rFonts w:ascii="Arial" w:hAnsi="Arial" w:cs="Arial"/>
          <w:sz w:val="24"/>
          <w:szCs w:val="24"/>
        </w:rPr>
        <w:t>leer?</w:t>
      </w:r>
      <w:r w:rsidRPr="00AB6809">
        <w:rPr>
          <w:rFonts w:ascii="Arial" w:hAnsi="Arial" w:cs="Arial"/>
          <w:sz w:val="24"/>
          <w:szCs w:val="24"/>
        </w:rPr>
        <w:t>.</w:t>
      </w:r>
      <w:proofErr w:type="gramEnd"/>
      <w:r w:rsidRPr="00AB6809">
        <w:rPr>
          <w:rFonts w:ascii="Arial" w:hAnsi="Arial" w:cs="Arial"/>
          <w:sz w:val="24"/>
          <w:szCs w:val="24"/>
        </w:rPr>
        <w:t xml:space="preserve"> </w:t>
      </w:r>
      <w:r w:rsidRPr="00AB6809">
        <w:rPr>
          <w:rFonts w:ascii="Arial" w:hAnsi="Arial" w:cs="Arial"/>
          <w:sz w:val="24"/>
          <w:szCs w:val="24"/>
        </w:rPr>
        <w:t>Lectura e inclusión</w:t>
      </w:r>
      <w:r>
        <w:rPr>
          <w:rFonts w:ascii="Arial" w:hAnsi="Arial" w:cs="Arial"/>
          <w:sz w:val="24"/>
          <w:szCs w:val="24"/>
        </w:rPr>
        <w:t xml:space="preserve">. p:53. </w:t>
      </w:r>
      <w:hyperlink r:id="rId7" w:history="1">
        <w:r w:rsidRPr="008C7E44">
          <w:rPr>
            <w:rStyle w:val="Hipervnculo"/>
            <w:rFonts w:ascii="Arial" w:hAnsi="Arial" w:cs="Arial"/>
            <w:sz w:val="24"/>
            <w:szCs w:val="24"/>
          </w:rPr>
          <w:t>http://plandelectura.gob.cl/wp-content/uploads/2018/11/Actas_lectura_inclusion2018_09_digital_paginas.pdf#page=53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48D12D" w14:textId="4A42245E" w:rsidR="00AB6809" w:rsidRDefault="00AB6809" w:rsidP="00AB680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Sección de Educaci</w:t>
      </w:r>
      <w:r w:rsidR="004E44AB">
        <w:rPr>
          <w:rFonts w:ascii="Arial" w:hAnsi="Arial" w:cs="Arial"/>
          <w:sz w:val="24"/>
          <w:szCs w:val="24"/>
        </w:rPr>
        <w:t xml:space="preserve">ón Pública. ¿Qué les da la Educación Inicial a los bebés, a los niños pequeños y a sus padres? p:17. </w:t>
      </w:r>
      <w:hyperlink r:id="rId8" w:history="1">
        <w:r w:rsidR="004E44AB" w:rsidRPr="008C7E44">
          <w:rPr>
            <w:rStyle w:val="Hipervnculo"/>
            <w:rFonts w:ascii="Arial" w:hAnsi="Arial" w:cs="Arial"/>
            <w:sz w:val="24"/>
            <w:szCs w:val="24"/>
          </w:rPr>
          <w:t>http://dof.gob.mx/nota_to_doc.php?codnota=5511116</w:t>
        </w:r>
      </w:hyperlink>
      <w:r w:rsidR="004E44AB">
        <w:rPr>
          <w:rFonts w:ascii="Arial" w:hAnsi="Arial" w:cs="Arial"/>
          <w:sz w:val="24"/>
          <w:szCs w:val="24"/>
        </w:rPr>
        <w:t xml:space="preserve"> </w:t>
      </w:r>
    </w:p>
    <w:p w14:paraId="6679F48D" w14:textId="0B6EAC4B" w:rsidR="004E44AB" w:rsidRPr="00AB6809" w:rsidRDefault="004E44AB" w:rsidP="00AB680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Laboratorio Emilia de Formación. </w:t>
      </w:r>
      <w:hyperlink r:id="rId9" w:history="1">
        <w:r w:rsidRPr="008C7E44">
          <w:rPr>
            <w:rStyle w:val="Hipervnculo"/>
            <w:rFonts w:ascii="Arial" w:hAnsi="Arial" w:cs="Arial"/>
            <w:sz w:val="24"/>
            <w:szCs w:val="24"/>
          </w:rPr>
          <w:t>https://laboratorioemilia.com/web/maria-emilialopez/#:~:text=Pedagoga%2C%20escritora%20y%20editora%20argentina,en%20M%C3%A9xico%2C%20Colombia%2C%20Brasil</w:t>
        </w:r>
      </w:hyperlink>
      <w:r w:rsidRPr="004E44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BBFA36" w14:textId="77777777" w:rsidR="00AB6809" w:rsidRPr="008B0CF2" w:rsidRDefault="00AB6809" w:rsidP="008B0CF2">
      <w:pPr>
        <w:jc w:val="both"/>
        <w:rPr>
          <w:rFonts w:ascii="Arial" w:hAnsi="Arial" w:cs="Arial"/>
          <w:sz w:val="24"/>
          <w:szCs w:val="24"/>
        </w:rPr>
      </w:pPr>
    </w:p>
    <w:sectPr w:rsidR="00AB6809" w:rsidRPr="008B0CF2" w:rsidSect="00A420A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5982"/>
    <w:multiLevelType w:val="hybridMultilevel"/>
    <w:tmpl w:val="29983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087"/>
    <w:multiLevelType w:val="hybridMultilevel"/>
    <w:tmpl w:val="E3A02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0511"/>
    <w:multiLevelType w:val="hybridMultilevel"/>
    <w:tmpl w:val="19288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AD"/>
    <w:rsid w:val="0008102B"/>
    <w:rsid w:val="000F6D49"/>
    <w:rsid w:val="00431756"/>
    <w:rsid w:val="004E44AB"/>
    <w:rsid w:val="005253FF"/>
    <w:rsid w:val="005E1059"/>
    <w:rsid w:val="00843B18"/>
    <w:rsid w:val="008B0CF2"/>
    <w:rsid w:val="00A420AD"/>
    <w:rsid w:val="00AB6809"/>
    <w:rsid w:val="00D049E2"/>
    <w:rsid w:val="00D14B15"/>
    <w:rsid w:val="00DA07E9"/>
    <w:rsid w:val="00EC39FD"/>
    <w:rsid w:val="00F1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0D07"/>
  <w15:chartTrackingRefBased/>
  <w15:docId w15:val="{1831CB9B-BDDC-4C23-8A34-376C953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20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6D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68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f.gob.mx/nota_to_doc.php?codnota=5511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delectura.gob.cl/wp-content/uploads/2018/11/Actas_lectura_inclusion2018_09_digital_paginas.pdf#page=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boratorioemilia.com/web/maria-emilia-lopez/#:~:text=Pedagoga%2C%20escritora%20y%20editora%20argentina,en%20M%C3%A9xico%2C%20Colombia%2C%20Bras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1524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2021-03-22T06:40:00Z</dcterms:created>
  <dcterms:modified xsi:type="dcterms:W3CDTF">2021-03-22T09:02:00Z</dcterms:modified>
</cp:coreProperties>
</file>