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FEAE7" w14:textId="77777777" w:rsidR="001B11C7" w:rsidRPr="00480799" w:rsidRDefault="001B11C7" w:rsidP="001B11C7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ESCUELA NORAMAL DE EDUCACIÓN PREESCOLAR</w:t>
      </w:r>
    </w:p>
    <w:p w14:paraId="47A38F43" w14:textId="77777777" w:rsidR="001B11C7" w:rsidRPr="00480799" w:rsidRDefault="001B11C7" w:rsidP="001B11C7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 xml:space="preserve">Licenciatura en educación preescolar </w:t>
      </w:r>
    </w:p>
    <w:p w14:paraId="68BBD42E" w14:textId="77777777" w:rsidR="001B11C7" w:rsidRPr="00480799" w:rsidRDefault="001B11C7" w:rsidP="001B11C7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Ciclo escolar 2020-2021</w:t>
      </w:r>
    </w:p>
    <w:p w14:paraId="08C7D68F" w14:textId="77777777" w:rsidR="001B11C7" w:rsidRPr="007672E5" w:rsidRDefault="001B11C7" w:rsidP="001B11C7">
      <w:pPr>
        <w:spacing w:after="0" w:line="360" w:lineRule="auto"/>
        <w:jc w:val="center"/>
        <w:rPr>
          <w:b/>
          <w:sz w:val="28"/>
          <w:szCs w:val="28"/>
        </w:rPr>
      </w:pPr>
    </w:p>
    <w:p w14:paraId="757EEA5D" w14:textId="77777777" w:rsidR="001B11C7" w:rsidRDefault="001B11C7" w:rsidP="001B11C7">
      <w:pPr>
        <w:spacing w:after="0" w:line="360" w:lineRule="auto"/>
        <w:jc w:val="center"/>
        <w:rPr>
          <w:b/>
          <w:sz w:val="28"/>
          <w:szCs w:val="28"/>
        </w:rPr>
      </w:pPr>
      <w:r w:rsidRPr="007672E5">
        <w:rPr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05BDB1EE" wp14:editId="69062EC8">
            <wp:simplePos x="0" y="0"/>
            <wp:positionH relativeFrom="margin">
              <wp:posOffset>2153920</wp:posOffset>
            </wp:positionH>
            <wp:positionV relativeFrom="paragraph">
              <wp:posOffset>8417</wp:posOffset>
            </wp:positionV>
            <wp:extent cx="1377950" cy="18319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99"/>
                    <a:stretch/>
                  </pic:blipFill>
                  <pic:spPr bwMode="auto">
                    <a:xfrm>
                      <a:off x="0" y="0"/>
                      <a:ext cx="1377950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F1D764" w14:textId="77777777" w:rsidR="001B11C7" w:rsidRDefault="001B11C7" w:rsidP="001B11C7">
      <w:pPr>
        <w:spacing w:after="0"/>
        <w:jc w:val="center"/>
        <w:rPr>
          <w:b/>
          <w:sz w:val="28"/>
          <w:szCs w:val="28"/>
        </w:rPr>
      </w:pPr>
    </w:p>
    <w:p w14:paraId="78E0D67D" w14:textId="77777777" w:rsidR="001B11C7" w:rsidRDefault="001B11C7" w:rsidP="001B11C7">
      <w:pPr>
        <w:spacing w:after="0"/>
        <w:jc w:val="center"/>
        <w:rPr>
          <w:b/>
          <w:sz w:val="28"/>
          <w:szCs w:val="28"/>
        </w:rPr>
      </w:pPr>
    </w:p>
    <w:p w14:paraId="64917E55" w14:textId="77777777" w:rsidR="001B11C7" w:rsidRDefault="001B11C7" w:rsidP="001B11C7">
      <w:pPr>
        <w:spacing w:after="0"/>
        <w:jc w:val="center"/>
        <w:rPr>
          <w:b/>
          <w:sz w:val="28"/>
          <w:szCs w:val="28"/>
        </w:rPr>
      </w:pPr>
    </w:p>
    <w:p w14:paraId="3CA865B6" w14:textId="77777777" w:rsidR="001B11C7" w:rsidRDefault="001B11C7" w:rsidP="001B11C7">
      <w:pPr>
        <w:spacing w:after="0"/>
        <w:jc w:val="center"/>
        <w:rPr>
          <w:b/>
          <w:sz w:val="28"/>
          <w:szCs w:val="28"/>
        </w:rPr>
      </w:pPr>
    </w:p>
    <w:p w14:paraId="2352C100" w14:textId="77777777" w:rsidR="001B11C7" w:rsidRDefault="001B11C7" w:rsidP="001B11C7">
      <w:pPr>
        <w:spacing w:after="0"/>
        <w:jc w:val="center"/>
        <w:rPr>
          <w:b/>
          <w:sz w:val="28"/>
          <w:szCs w:val="28"/>
        </w:rPr>
      </w:pPr>
    </w:p>
    <w:p w14:paraId="38C2D439" w14:textId="77777777" w:rsidR="001B11C7" w:rsidRDefault="001B11C7" w:rsidP="001B11C7">
      <w:pPr>
        <w:spacing w:after="0"/>
        <w:jc w:val="center"/>
        <w:rPr>
          <w:b/>
          <w:sz w:val="28"/>
          <w:szCs w:val="28"/>
        </w:rPr>
      </w:pPr>
    </w:p>
    <w:p w14:paraId="25546387" w14:textId="77777777" w:rsidR="001B11C7" w:rsidRDefault="001B11C7" w:rsidP="001B11C7">
      <w:pPr>
        <w:spacing w:after="0"/>
        <w:jc w:val="center"/>
        <w:rPr>
          <w:b/>
          <w:sz w:val="28"/>
          <w:szCs w:val="28"/>
        </w:rPr>
      </w:pPr>
    </w:p>
    <w:p w14:paraId="5650481F" w14:textId="77777777" w:rsidR="001B11C7" w:rsidRDefault="001B11C7" w:rsidP="00DA4A68">
      <w:pPr>
        <w:spacing w:after="0"/>
        <w:rPr>
          <w:b/>
          <w:sz w:val="28"/>
          <w:szCs w:val="28"/>
        </w:rPr>
      </w:pPr>
    </w:p>
    <w:p w14:paraId="60EBA8BF" w14:textId="45AD024C" w:rsidR="001B11C7" w:rsidRPr="00480799" w:rsidRDefault="001B11C7" w:rsidP="001B11C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80799">
        <w:rPr>
          <w:rFonts w:ascii="Arial" w:hAnsi="Arial" w:cs="Arial"/>
          <w:b/>
          <w:sz w:val="28"/>
          <w:szCs w:val="28"/>
        </w:rPr>
        <w:t xml:space="preserve">Curso: </w:t>
      </w:r>
      <w:r w:rsidRPr="001B11C7">
        <w:rPr>
          <w:rFonts w:ascii="Arial" w:hAnsi="Arial" w:cs="Arial"/>
          <w:bCs/>
          <w:sz w:val="28"/>
          <w:szCs w:val="28"/>
        </w:rPr>
        <w:t>optativo: producción de textos narrativos y académicos.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4BB59F46" w14:textId="77777777" w:rsidR="001B11C7" w:rsidRPr="00480799" w:rsidRDefault="001B11C7" w:rsidP="001B11C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Pr="00480799">
        <w:rPr>
          <w:rFonts w:ascii="Arial" w:hAnsi="Arial" w:cs="Arial"/>
          <w:b/>
          <w:sz w:val="28"/>
          <w:szCs w:val="28"/>
        </w:rPr>
        <w:t>° semestre</w:t>
      </w:r>
    </w:p>
    <w:p w14:paraId="0305B30C" w14:textId="7306B338" w:rsidR="001B11C7" w:rsidRDefault="001B11C7" w:rsidP="001B11C7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480799">
        <w:rPr>
          <w:rFonts w:ascii="Arial" w:hAnsi="Arial" w:cs="Arial"/>
          <w:b/>
          <w:sz w:val="28"/>
          <w:szCs w:val="28"/>
        </w:rPr>
        <w:t>M</w:t>
      </w:r>
      <w:r>
        <w:rPr>
          <w:rFonts w:ascii="Arial" w:hAnsi="Arial" w:cs="Arial"/>
          <w:b/>
          <w:sz w:val="28"/>
          <w:szCs w:val="28"/>
        </w:rPr>
        <w:t xml:space="preserve">aestra: </w:t>
      </w:r>
      <w:r>
        <w:rPr>
          <w:rFonts w:ascii="Arial" w:hAnsi="Arial" w:cs="Arial"/>
          <w:bCs/>
          <w:sz w:val="28"/>
          <w:szCs w:val="28"/>
        </w:rPr>
        <w:t>Marlen Muzquiz Flores.</w:t>
      </w:r>
    </w:p>
    <w:p w14:paraId="63166C4B" w14:textId="77777777" w:rsidR="001B11C7" w:rsidRPr="001B11C7" w:rsidRDefault="001B11C7" w:rsidP="001B11C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0CB28005" w14:textId="6E456A4F" w:rsidR="001B11C7" w:rsidRDefault="001B11C7" w:rsidP="001B11C7">
      <w:pPr>
        <w:spacing w:after="0"/>
        <w:jc w:val="center"/>
        <w:rPr>
          <w:rFonts w:ascii="Arial" w:hAnsi="Arial" w:cs="Arial"/>
          <w:bCs/>
          <w:sz w:val="36"/>
          <w:szCs w:val="36"/>
          <w:u w:val="single"/>
        </w:rPr>
      </w:pPr>
      <w:r w:rsidRPr="001B11C7">
        <w:rPr>
          <w:rFonts w:ascii="Arial" w:hAnsi="Arial" w:cs="Arial"/>
          <w:bCs/>
          <w:sz w:val="36"/>
          <w:szCs w:val="36"/>
          <w:u w:val="single"/>
        </w:rPr>
        <w:t>Unidad 1: Géneros y tipo de textos narrativos y académicos-científicos.</w:t>
      </w:r>
    </w:p>
    <w:p w14:paraId="27FC29F7" w14:textId="77777777" w:rsidR="001B11C7" w:rsidRPr="001B11C7" w:rsidRDefault="001B11C7" w:rsidP="001B11C7">
      <w:pPr>
        <w:spacing w:after="0"/>
        <w:rPr>
          <w:rFonts w:ascii="Arial" w:hAnsi="Arial" w:cs="Arial"/>
          <w:bCs/>
          <w:sz w:val="36"/>
          <w:szCs w:val="36"/>
          <w:u w:val="single"/>
        </w:rPr>
      </w:pPr>
    </w:p>
    <w:p w14:paraId="36E5FD30" w14:textId="74943931" w:rsidR="001B11C7" w:rsidRPr="001B11C7" w:rsidRDefault="001B11C7" w:rsidP="001B11C7">
      <w:pPr>
        <w:spacing w:after="0"/>
        <w:jc w:val="center"/>
        <w:rPr>
          <w:rFonts w:ascii="Arial" w:hAnsi="Arial" w:cs="Arial"/>
          <w:b/>
          <w:i/>
          <w:iCs/>
          <w:sz w:val="44"/>
          <w:szCs w:val="44"/>
          <w:u w:val="single"/>
        </w:rPr>
      </w:pPr>
      <w:r w:rsidRPr="001B11C7">
        <w:rPr>
          <w:rFonts w:ascii="Arial" w:hAnsi="Arial" w:cs="Arial"/>
          <w:b/>
          <w:i/>
          <w:iCs/>
          <w:sz w:val="44"/>
          <w:szCs w:val="44"/>
          <w:u w:val="single"/>
        </w:rPr>
        <w:t xml:space="preserve">Biografía. </w:t>
      </w:r>
    </w:p>
    <w:p w14:paraId="302EDBD8" w14:textId="69048068" w:rsidR="001B11C7" w:rsidRDefault="001B11C7" w:rsidP="001B11C7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6CBEFB9B" w14:textId="77777777" w:rsidR="001B11C7" w:rsidRDefault="001B11C7" w:rsidP="001B11C7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10B4A79E" w14:textId="312AEDF3" w:rsidR="001B11C7" w:rsidRPr="001B11C7" w:rsidRDefault="001B11C7" w:rsidP="001B11C7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1B11C7">
        <w:rPr>
          <w:rFonts w:ascii="Arial" w:hAnsi="Arial" w:cs="Arial"/>
          <w:b/>
          <w:sz w:val="28"/>
          <w:szCs w:val="28"/>
        </w:rPr>
        <w:t>Alumna:</w:t>
      </w:r>
      <w:r w:rsidRPr="001B11C7">
        <w:rPr>
          <w:rFonts w:ascii="Arial" w:hAnsi="Arial" w:cs="Arial"/>
          <w:bCs/>
          <w:sz w:val="28"/>
          <w:szCs w:val="28"/>
        </w:rPr>
        <w:t xml:space="preserve"> Sofia Mali Siller </w:t>
      </w:r>
      <w:r w:rsidR="00DA4A68">
        <w:rPr>
          <w:rFonts w:ascii="Arial" w:hAnsi="Arial" w:cs="Arial"/>
          <w:bCs/>
          <w:sz w:val="28"/>
          <w:szCs w:val="28"/>
        </w:rPr>
        <w:t>V</w:t>
      </w:r>
      <w:r w:rsidRPr="001B11C7">
        <w:rPr>
          <w:rFonts w:ascii="Arial" w:hAnsi="Arial" w:cs="Arial"/>
          <w:bCs/>
          <w:sz w:val="28"/>
          <w:szCs w:val="28"/>
        </w:rPr>
        <w:t xml:space="preserve">aldes </w:t>
      </w:r>
    </w:p>
    <w:p w14:paraId="7D8F0A13" w14:textId="56F759BE" w:rsidR="001B11C7" w:rsidRPr="001B11C7" w:rsidRDefault="001B11C7" w:rsidP="001B11C7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1B11C7">
        <w:rPr>
          <w:rFonts w:ascii="Arial" w:hAnsi="Arial" w:cs="Arial"/>
          <w:bCs/>
          <w:sz w:val="28"/>
          <w:szCs w:val="28"/>
        </w:rPr>
        <w:t>Numero de lista</w:t>
      </w:r>
      <w:r w:rsidR="00DA4A68">
        <w:rPr>
          <w:rFonts w:ascii="Arial" w:hAnsi="Arial" w:cs="Arial"/>
          <w:bCs/>
          <w:sz w:val="28"/>
          <w:szCs w:val="28"/>
        </w:rPr>
        <w:t>:</w:t>
      </w:r>
      <w:r w:rsidRPr="001B11C7">
        <w:rPr>
          <w:rFonts w:ascii="Arial" w:hAnsi="Arial" w:cs="Arial"/>
          <w:bCs/>
          <w:sz w:val="28"/>
          <w:szCs w:val="28"/>
        </w:rPr>
        <w:t xml:space="preserve"> 19</w:t>
      </w:r>
    </w:p>
    <w:p w14:paraId="73826526" w14:textId="77777777" w:rsidR="001B11C7" w:rsidRPr="001B11C7" w:rsidRDefault="001B11C7" w:rsidP="001B11C7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1B11C7">
        <w:rPr>
          <w:rFonts w:ascii="Arial" w:hAnsi="Arial" w:cs="Arial"/>
          <w:b/>
          <w:sz w:val="28"/>
          <w:szCs w:val="28"/>
        </w:rPr>
        <w:t>Grado:</w:t>
      </w:r>
      <w:r w:rsidRPr="001B11C7">
        <w:rPr>
          <w:rFonts w:ascii="Arial" w:hAnsi="Arial" w:cs="Arial"/>
          <w:bCs/>
          <w:sz w:val="28"/>
          <w:szCs w:val="28"/>
        </w:rPr>
        <w:t xml:space="preserve"> 3° </w:t>
      </w:r>
      <w:r w:rsidRPr="001B11C7">
        <w:rPr>
          <w:rFonts w:ascii="Arial" w:hAnsi="Arial" w:cs="Arial"/>
          <w:b/>
          <w:sz w:val="28"/>
          <w:szCs w:val="28"/>
        </w:rPr>
        <w:t>Sección:</w:t>
      </w:r>
      <w:r w:rsidRPr="001B11C7">
        <w:rPr>
          <w:rFonts w:ascii="Arial" w:hAnsi="Arial" w:cs="Arial"/>
          <w:bCs/>
          <w:sz w:val="28"/>
          <w:szCs w:val="28"/>
        </w:rPr>
        <w:t xml:space="preserve"> A </w:t>
      </w:r>
    </w:p>
    <w:p w14:paraId="6C6F5285" w14:textId="7BE6D7F1" w:rsidR="001B11C7" w:rsidRPr="001B11C7" w:rsidRDefault="001B11C7" w:rsidP="001B11C7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1B11C7">
        <w:rPr>
          <w:rFonts w:ascii="Arial" w:hAnsi="Arial" w:cs="Arial"/>
          <w:b/>
          <w:sz w:val="28"/>
          <w:szCs w:val="28"/>
        </w:rPr>
        <w:t>Fecha:</w:t>
      </w:r>
      <w:r w:rsidRPr="001B11C7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21</w:t>
      </w:r>
      <w:r w:rsidRPr="001B11C7">
        <w:rPr>
          <w:rFonts w:ascii="Arial" w:hAnsi="Arial" w:cs="Arial"/>
          <w:bCs/>
          <w:sz w:val="28"/>
          <w:szCs w:val="28"/>
        </w:rPr>
        <w:t xml:space="preserve"> de marzo del 2021</w:t>
      </w:r>
    </w:p>
    <w:p w14:paraId="46D32CB8" w14:textId="77777777" w:rsidR="004746CA" w:rsidRDefault="004746CA" w:rsidP="004746CA">
      <w:pPr>
        <w:jc w:val="center"/>
        <w:rPr>
          <w:rFonts w:ascii="Arial" w:hAnsi="Arial" w:cs="Arial"/>
        </w:rPr>
      </w:pPr>
    </w:p>
    <w:p w14:paraId="066C6EA9" w14:textId="1BA78316" w:rsidR="004746CA" w:rsidRDefault="004746CA" w:rsidP="004746C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746CA">
        <w:rPr>
          <w:rFonts w:ascii="Arial" w:hAnsi="Arial" w:cs="Arial"/>
          <w:b/>
          <w:bCs/>
          <w:sz w:val="28"/>
          <w:szCs w:val="28"/>
        </w:rPr>
        <w:lastRenderedPageBreak/>
        <w:t>Jordi Adell Segura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14:paraId="1B73400C" w14:textId="29452795" w:rsidR="004746CA" w:rsidRPr="004746CA" w:rsidRDefault="004746CA" w:rsidP="004746C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43FACF1" w14:textId="1D136641" w:rsidR="004746CA" w:rsidRPr="004746CA" w:rsidRDefault="004746CA" w:rsidP="004746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4EB4">
        <w:drawing>
          <wp:anchor distT="0" distB="0" distL="114300" distR="114300" simplePos="0" relativeHeight="251660288" behindDoc="1" locked="0" layoutInCell="1" allowOverlap="1" wp14:anchorId="42541528" wp14:editId="7283430B">
            <wp:simplePos x="0" y="0"/>
            <wp:positionH relativeFrom="margin">
              <wp:align>left</wp:align>
            </wp:positionH>
            <wp:positionV relativeFrom="paragraph">
              <wp:posOffset>81915</wp:posOffset>
            </wp:positionV>
            <wp:extent cx="1903095" cy="1903095"/>
            <wp:effectExtent l="76200" t="76200" r="135255" b="135255"/>
            <wp:wrapTight wrapText="bothSides">
              <wp:wrapPolygon edited="0">
                <wp:start x="-432" y="-865"/>
                <wp:lineTo x="-865" y="-649"/>
                <wp:lineTo x="-865" y="22054"/>
                <wp:lineTo x="-432" y="22919"/>
                <wp:lineTo x="22486" y="22919"/>
                <wp:lineTo x="22919" y="20324"/>
                <wp:lineTo x="22919" y="2811"/>
                <wp:lineTo x="22486" y="-432"/>
                <wp:lineTo x="22486" y="-865"/>
                <wp:lineTo x="-432" y="-865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095" cy="19030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46CA">
        <w:rPr>
          <w:rFonts w:ascii="Arial" w:hAnsi="Arial" w:cs="Arial"/>
          <w:sz w:val="24"/>
          <w:szCs w:val="24"/>
        </w:rPr>
        <w:t xml:space="preserve"> Jordi Adell nació en Castellón de la plana</w:t>
      </w:r>
      <w:r>
        <w:rPr>
          <w:rFonts w:ascii="Arial" w:hAnsi="Arial" w:cs="Arial"/>
          <w:sz w:val="24"/>
          <w:szCs w:val="24"/>
        </w:rPr>
        <w:t xml:space="preserve"> </w:t>
      </w:r>
      <w:r w:rsidRPr="004746CA">
        <w:rPr>
          <w:rFonts w:ascii="Arial" w:hAnsi="Arial" w:cs="Arial"/>
          <w:sz w:val="24"/>
          <w:szCs w:val="24"/>
        </w:rPr>
        <w:t>España en el año 1960, actualmente tiene 61 años, su educación superior la curso en la universidad de valencia.</w:t>
      </w:r>
    </w:p>
    <w:p w14:paraId="2136BC8B" w14:textId="1A1592C1" w:rsidR="004A61EF" w:rsidRDefault="004746CA" w:rsidP="00495C7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46CA">
        <w:rPr>
          <w:rFonts w:ascii="Arial" w:hAnsi="Arial" w:cs="Arial"/>
          <w:sz w:val="24"/>
          <w:szCs w:val="24"/>
        </w:rPr>
        <w:t>Es doctor en filosofía y ciencias de la educación, profesor titular del área de didáctica y organización escolar en el departamento de educación de la universidad de Jaume I (UJI) en España</w:t>
      </w:r>
      <w:r>
        <w:rPr>
          <w:rFonts w:ascii="Arial" w:hAnsi="Arial" w:cs="Arial"/>
          <w:sz w:val="24"/>
          <w:szCs w:val="24"/>
        </w:rPr>
        <w:t xml:space="preserve">. Ha </w:t>
      </w:r>
      <w:r w:rsidR="00DA4A68">
        <w:rPr>
          <w:rFonts w:ascii="Arial" w:hAnsi="Arial" w:cs="Arial"/>
          <w:sz w:val="24"/>
          <w:szCs w:val="24"/>
        </w:rPr>
        <w:t>dirigido el</w:t>
      </w:r>
      <w:r>
        <w:rPr>
          <w:rFonts w:ascii="Arial" w:hAnsi="Arial" w:cs="Arial"/>
          <w:sz w:val="24"/>
          <w:szCs w:val="24"/>
        </w:rPr>
        <w:t xml:space="preserve"> Centré d’Educació i Noves Tecnologies (CENT) que es un grupo dedicado a la mejora de la calidad de la enseñanza y el aprendizaje en la UJI mediante la integración de las nuevas tecnologías.  </w:t>
      </w:r>
    </w:p>
    <w:p w14:paraId="4F5ECF44" w14:textId="77777777" w:rsidR="0046252B" w:rsidRDefault="00757F52" w:rsidP="00495C7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Junto al grupo fundacional del CENT participo en la creación del primer servidor gopher que se </w:t>
      </w:r>
      <w:r w:rsidR="00D21DA2">
        <w:rPr>
          <w:rFonts w:ascii="Arial" w:hAnsi="Arial" w:cs="Arial"/>
          <w:sz w:val="24"/>
          <w:szCs w:val="24"/>
        </w:rPr>
        <w:t>instaló</w:t>
      </w:r>
      <w:r>
        <w:rPr>
          <w:rFonts w:ascii="Arial" w:hAnsi="Arial" w:cs="Arial"/>
          <w:sz w:val="24"/>
          <w:szCs w:val="24"/>
        </w:rPr>
        <w:t xml:space="preserve"> en España</w:t>
      </w:r>
      <w:r w:rsidR="00D21DA2">
        <w:rPr>
          <w:rFonts w:ascii="Arial" w:hAnsi="Arial" w:cs="Arial"/>
          <w:sz w:val="24"/>
          <w:szCs w:val="24"/>
        </w:rPr>
        <w:t>.</w:t>
      </w:r>
    </w:p>
    <w:p w14:paraId="4E9ECBCD" w14:textId="75104CD8" w:rsidR="0046252B" w:rsidRDefault="0046252B" w:rsidP="00495C7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Cabe destacar </w:t>
      </w:r>
      <w:r w:rsidR="00003A60">
        <w:rPr>
          <w:rFonts w:ascii="Arial" w:hAnsi="Arial" w:cs="Arial"/>
          <w:sz w:val="24"/>
          <w:szCs w:val="24"/>
        </w:rPr>
        <w:t>sus</w:t>
      </w:r>
      <w:r>
        <w:rPr>
          <w:rFonts w:ascii="Arial" w:hAnsi="Arial" w:cs="Arial"/>
          <w:sz w:val="24"/>
          <w:szCs w:val="24"/>
        </w:rPr>
        <w:t xml:space="preserve"> varias participaciones en diferentes conferencias:</w:t>
      </w:r>
    </w:p>
    <w:p w14:paraId="378ABDF0" w14:textId="186778C0" w:rsidR="0046252B" w:rsidRDefault="0046252B" w:rsidP="00495C7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252B">
        <w:rPr>
          <w:rFonts w:ascii="Arial" w:hAnsi="Arial" w:cs="Arial"/>
          <w:sz w:val="24"/>
          <w:szCs w:val="24"/>
        </w:rPr>
        <w:t>En</w:t>
      </w:r>
      <w:r w:rsidR="00D21DA2" w:rsidRPr="0046252B">
        <w:rPr>
          <w:rFonts w:ascii="Arial" w:hAnsi="Arial" w:cs="Arial"/>
          <w:sz w:val="24"/>
          <w:szCs w:val="24"/>
        </w:rPr>
        <w:t xml:space="preserve"> junio del 2008 en el I Congreso de “internet en el aula” en Madri</w:t>
      </w:r>
      <w:r w:rsidRPr="0046252B">
        <w:rPr>
          <w:rFonts w:ascii="Arial" w:hAnsi="Arial" w:cs="Arial"/>
          <w:sz w:val="24"/>
          <w:szCs w:val="24"/>
        </w:rPr>
        <w:t xml:space="preserve">d. </w:t>
      </w:r>
    </w:p>
    <w:p w14:paraId="54901EDD" w14:textId="4454205F" w:rsidR="0046252B" w:rsidRDefault="00495C7A" w:rsidP="00495C7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Participo en las jornadas de educación digital (JEDI) en 2010 “Diseño de actividades didácticas con TIC”:</w:t>
      </w:r>
    </w:p>
    <w:p w14:paraId="47023352" w14:textId="6808D1FB" w:rsidR="0046252B" w:rsidRDefault="0046252B" w:rsidP="00495C7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2013 en el 3er congreso internacional </w:t>
      </w:r>
      <w:r w:rsidR="00495C7A">
        <w:rPr>
          <w:rFonts w:ascii="Arial" w:hAnsi="Arial" w:cs="Arial"/>
          <w:sz w:val="24"/>
          <w:szCs w:val="24"/>
        </w:rPr>
        <w:t>buenas prácticas con TIC.</w:t>
      </w:r>
    </w:p>
    <w:p w14:paraId="1BF25896" w14:textId="77777777" w:rsidR="00495C7A" w:rsidRDefault="0046252B" w:rsidP="00495C7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252B">
        <w:rPr>
          <w:rFonts w:ascii="Arial" w:hAnsi="Arial" w:cs="Arial"/>
          <w:sz w:val="24"/>
          <w:szCs w:val="24"/>
        </w:rPr>
        <w:t xml:space="preserve">En mayo del 2014 impartió la conferencia “Aprender en la red”. </w:t>
      </w:r>
    </w:p>
    <w:p w14:paraId="001688C4" w14:textId="4C469F39" w:rsidR="0046252B" w:rsidRPr="0046252B" w:rsidRDefault="0046252B" w:rsidP="00495C7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252B">
        <w:rPr>
          <w:rFonts w:ascii="Arial" w:hAnsi="Arial" w:cs="Arial"/>
          <w:sz w:val="24"/>
          <w:szCs w:val="24"/>
        </w:rPr>
        <w:t xml:space="preserve">Luego </w:t>
      </w:r>
      <w:r w:rsidR="00495C7A">
        <w:rPr>
          <w:rFonts w:ascii="Arial" w:hAnsi="Arial" w:cs="Arial"/>
          <w:sz w:val="24"/>
          <w:szCs w:val="24"/>
        </w:rPr>
        <w:t>en 2018 participo en la conferencia “Por una tecnología educativa critica”.</w:t>
      </w:r>
    </w:p>
    <w:p w14:paraId="45187FFF" w14:textId="46D0563D" w:rsidR="006C04A7" w:rsidRDefault="00003A60" w:rsidP="004746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Además, ha e</w:t>
      </w:r>
      <w:r w:rsidR="00495C7A">
        <w:rPr>
          <w:rFonts w:ascii="Arial" w:hAnsi="Arial" w:cs="Arial"/>
          <w:sz w:val="24"/>
          <w:szCs w:val="24"/>
        </w:rPr>
        <w:t>scrito de</w:t>
      </w:r>
      <w:r w:rsidR="006C04A7">
        <w:rPr>
          <w:rFonts w:ascii="Arial" w:hAnsi="Arial" w:cs="Arial"/>
          <w:sz w:val="24"/>
          <w:szCs w:val="24"/>
        </w:rPr>
        <w:t xml:space="preserve"> varios artículos sobre la educación y tecnología. Algunas de sus obras son</w:t>
      </w:r>
      <w:r w:rsidR="00495C7A">
        <w:rPr>
          <w:rFonts w:ascii="Arial" w:hAnsi="Arial" w:cs="Arial"/>
          <w:sz w:val="24"/>
          <w:szCs w:val="24"/>
        </w:rPr>
        <w:t>:</w:t>
      </w:r>
    </w:p>
    <w:p w14:paraId="12130A2B" w14:textId="0B8D9D49" w:rsidR="006C04A7" w:rsidRDefault="006C04A7" w:rsidP="006C04A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Tendencias en educación en la sociedad de las tecnologías de la información</w:t>
      </w:r>
      <w:r w:rsidR="00BF4517">
        <w:rPr>
          <w:rFonts w:ascii="Arial" w:hAnsi="Arial" w:cs="Arial"/>
          <w:sz w:val="24"/>
          <w:szCs w:val="24"/>
        </w:rPr>
        <w:t>.</w:t>
      </w:r>
    </w:p>
    <w:p w14:paraId="0061C33E" w14:textId="35205AD0" w:rsidR="006C04A7" w:rsidRDefault="006C04A7" w:rsidP="006C04A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entornos personales de aprendizaje</w:t>
      </w:r>
      <w:r w:rsidR="00BF4517">
        <w:rPr>
          <w:rFonts w:ascii="Arial" w:hAnsi="Arial" w:cs="Arial"/>
          <w:sz w:val="24"/>
          <w:szCs w:val="24"/>
        </w:rPr>
        <w:t>.</w:t>
      </w:r>
    </w:p>
    <w:p w14:paraId="0C16E963" w14:textId="2A6E9D23" w:rsidR="006C04A7" w:rsidRDefault="006C04A7" w:rsidP="006C04A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Tecnologías emergentes ¿pedagogías emergentes?:</w:t>
      </w:r>
    </w:p>
    <w:p w14:paraId="708F0E25" w14:textId="60E3D61B" w:rsidR="006C04A7" w:rsidRDefault="00757F52" w:rsidP="006C04A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6C04A7">
        <w:rPr>
          <w:rFonts w:ascii="Arial" w:hAnsi="Arial" w:cs="Arial"/>
          <w:sz w:val="24"/>
          <w:szCs w:val="24"/>
        </w:rPr>
        <w:t>ntornos</w:t>
      </w:r>
      <w:r>
        <w:rPr>
          <w:rFonts w:ascii="Arial" w:hAnsi="Arial" w:cs="Arial"/>
          <w:sz w:val="24"/>
          <w:szCs w:val="24"/>
        </w:rPr>
        <w:t xml:space="preserve"> personales de aprendizaje: claves para el ecosistema educativa en red.</w:t>
      </w:r>
    </w:p>
    <w:p w14:paraId="1F99C2AC" w14:textId="2EE79624" w:rsidR="00757F52" w:rsidRDefault="00757F52" w:rsidP="006C04A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Internet en el aula </w:t>
      </w:r>
    </w:p>
    <w:p w14:paraId="0577C22B" w14:textId="0357A141" w:rsidR="00757F52" w:rsidRDefault="00757F52" w:rsidP="006C04A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profesor online: elementos para la definición de un nuevo rol docente </w:t>
      </w:r>
    </w:p>
    <w:p w14:paraId="53D1E64C" w14:textId="21AC485F" w:rsidR="00757F52" w:rsidRDefault="00757F52" w:rsidP="006C04A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Redes y educación </w:t>
      </w:r>
    </w:p>
    <w:p w14:paraId="69612CE4" w14:textId="064A130E" w:rsidR="00757F52" w:rsidRDefault="00757F52" w:rsidP="006C04A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Internet en el aula: a la caza del tesoro </w:t>
      </w:r>
    </w:p>
    <w:p w14:paraId="62C9ACAB" w14:textId="7A1D6209" w:rsidR="00757F52" w:rsidRDefault="00757F52" w:rsidP="006C04A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E-learning: enseñar y aprender en espacios virtuales </w:t>
      </w:r>
    </w:p>
    <w:p w14:paraId="3DF1E8D0" w14:textId="7A2E409C" w:rsidR="00BF4517" w:rsidRPr="00003A60" w:rsidRDefault="00757F52" w:rsidP="00757F5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Internet en educación </w:t>
      </w:r>
    </w:p>
    <w:p w14:paraId="36C9F8F2" w14:textId="412B3CB7" w:rsidR="00BF4517" w:rsidRPr="00BF4517" w:rsidRDefault="00BF4517" w:rsidP="00BF451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F4517">
        <w:rPr>
          <w:rFonts w:ascii="Arial" w:hAnsi="Arial" w:cs="Arial"/>
          <w:b/>
          <w:bCs/>
          <w:sz w:val="24"/>
          <w:szCs w:val="24"/>
        </w:rPr>
        <w:t>BIBLIOGRAFIA:</w:t>
      </w:r>
    </w:p>
    <w:p w14:paraId="43ABB886" w14:textId="75AB48D7" w:rsidR="00BF4517" w:rsidRPr="00B22E12" w:rsidRDefault="00BF4517" w:rsidP="00BF4517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E12">
        <w:rPr>
          <w:rFonts w:ascii="Arial" w:hAnsi="Arial" w:cs="Arial"/>
          <w:sz w:val="20"/>
          <w:szCs w:val="20"/>
          <w:shd w:val="clear" w:color="auto" w:fill="FFFFFF"/>
        </w:rPr>
        <w:t>Adell, J. (2006). Tendencias en educación en la sociedad de las tecnologías de la información. </w:t>
      </w:r>
      <w:r w:rsidRPr="00B22E12">
        <w:rPr>
          <w:rFonts w:ascii="Arial" w:hAnsi="Arial" w:cs="Arial"/>
          <w:i/>
          <w:iCs/>
          <w:sz w:val="20"/>
          <w:szCs w:val="20"/>
          <w:shd w:val="clear" w:color="auto" w:fill="FFFFFF"/>
        </w:rPr>
        <w:t>Edutec. Revista Electrónica De Tecnología Educativa</w:t>
      </w:r>
      <w:r w:rsidRPr="00B22E12">
        <w:rPr>
          <w:rFonts w:ascii="Arial" w:hAnsi="Arial" w:cs="Arial"/>
          <w:sz w:val="20"/>
          <w:szCs w:val="20"/>
          <w:shd w:val="clear" w:color="auto" w:fill="FFFFFF"/>
        </w:rPr>
        <w:t>, (7), a007. https://doi.org/10.21556/edutec.1997.7.570</w:t>
      </w:r>
    </w:p>
    <w:p w14:paraId="04899F20" w14:textId="77777777" w:rsidR="00BF4517" w:rsidRPr="00B22E12" w:rsidRDefault="00BF4517" w:rsidP="00BF4517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E12">
        <w:rPr>
          <w:rFonts w:ascii="Arial" w:hAnsi="Arial" w:cs="Arial"/>
          <w:color w:val="333333"/>
          <w:sz w:val="20"/>
          <w:szCs w:val="20"/>
          <w:shd w:val="clear" w:color="auto" w:fill="FFFFFF"/>
        </w:rPr>
        <w:t>Adell Segura, J. &amp; Castañeda Quintero, L. (2010) “Los Entornos Personales de Aprendizaje (PLEs): una nueva manera de entender el aprendizaje”.</w:t>
      </w:r>
    </w:p>
    <w:p w14:paraId="7B63F0D5" w14:textId="77777777" w:rsidR="00B22E12" w:rsidRPr="00B22E12" w:rsidRDefault="00B22E12" w:rsidP="00B22E1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E1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Adell, J. y Castañeda, L. (2012). Tecnologías emergentes, ¿pedagogías emergentes? En J. Hernández, M. </w:t>
      </w:r>
      <w:proofErr w:type="spellStart"/>
      <w:r w:rsidRPr="00B22E12">
        <w:rPr>
          <w:rFonts w:ascii="Arial" w:hAnsi="Arial" w:cs="Arial"/>
          <w:color w:val="333333"/>
          <w:sz w:val="20"/>
          <w:szCs w:val="20"/>
          <w:shd w:val="clear" w:color="auto" w:fill="FFFFFF"/>
        </w:rPr>
        <w:t>Pennesi</w:t>
      </w:r>
      <w:proofErr w:type="spellEnd"/>
      <w:r w:rsidRPr="00B22E12">
        <w:rPr>
          <w:rFonts w:ascii="Arial" w:hAnsi="Arial" w:cs="Arial"/>
          <w:color w:val="333333"/>
          <w:sz w:val="20"/>
          <w:szCs w:val="20"/>
          <w:shd w:val="clear" w:color="auto" w:fill="FFFFFF"/>
        </w:rPr>
        <w:t>, D. Sobrino y A. Vázquez (coord.). Tendencias emergentes en educación con TIC. Barcelona: Asociación Espiral, Educación y Tecnología. págs. 13-32. ISBN: 978-84-616-0448-7</w:t>
      </w:r>
    </w:p>
    <w:p w14:paraId="5023362B" w14:textId="40FB1510" w:rsidR="00B22E12" w:rsidRPr="00B22E12" w:rsidRDefault="00B22E12" w:rsidP="00B22E1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  <w:sectPr w:rsidR="00B22E12" w:rsidRPr="00B22E12" w:rsidSect="004746CA">
          <w:pgSz w:w="12240" w:h="15840"/>
          <w:pgMar w:top="1417" w:right="1701" w:bottom="1417" w:left="1701" w:header="708" w:footer="708" w:gutter="0"/>
          <w:pgBorders w:offsetFrom="page">
            <w:top w:val="single" w:sz="12" w:space="24" w:color="FF0000"/>
            <w:left w:val="single" w:sz="12" w:space="24" w:color="FF0000"/>
            <w:bottom w:val="single" w:sz="12" w:space="24" w:color="FF0000"/>
            <w:right w:val="single" w:sz="12" w:space="24" w:color="FF0000"/>
          </w:pgBorders>
          <w:cols w:space="708"/>
          <w:docGrid w:linePitch="360"/>
        </w:sectPr>
      </w:pPr>
      <w:r w:rsidRPr="00B22E12">
        <w:rPr>
          <w:rFonts w:ascii="Arial" w:hAnsi="Arial" w:cs="Arial"/>
          <w:sz w:val="20"/>
          <w:szCs w:val="20"/>
          <w:shd w:val="clear" w:color="auto" w:fill="FFFFFF"/>
        </w:rPr>
        <w:t>Adell, J. (2006). Internet en el aula: las WebQuest. </w:t>
      </w:r>
      <w:r w:rsidRPr="00B22E12">
        <w:rPr>
          <w:rFonts w:ascii="Arial" w:hAnsi="Arial" w:cs="Arial"/>
          <w:i/>
          <w:iCs/>
          <w:sz w:val="20"/>
          <w:szCs w:val="20"/>
          <w:shd w:val="clear" w:color="auto" w:fill="FFFFFF"/>
        </w:rPr>
        <w:t>Edutec. Revista Electrónica De Tecnología Educativa</w:t>
      </w:r>
      <w:r w:rsidRPr="00B22E12">
        <w:rPr>
          <w:rFonts w:ascii="Arial" w:hAnsi="Arial" w:cs="Arial"/>
          <w:sz w:val="20"/>
          <w:szCs w:val="20"/>
          <w:shd w:val="clear" w:color="auto" w:fill="FFFFFF"/>
        </w:rPr>
        <w:t>, (17), a036. https://doi.org/10.21556/edutec.2004.17.530</w:t>
      </w:r>
    </w:p>
    <w:p w14:paraId="666E5F37" w14:textId="77777777" w:rsidR="00495C7A" w:rsidRDefault="00495C7A" w:rsidP="00495C7A">
      <w:pPr>
        <w:jc w:val="center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lastRenderedPageBreak/>
        <w:t>Rúbrica UNIDAD I</w:t>
      </w:r>
    </w:p>
    <w:p w14:paraId="3347B3D9" w14:textId="77777777" w:rsidR="00495C7A" w:rsidRDefault="00495C7A" w:rsidP="00495C7A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t>Rúbrica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3685"/>
        <w:gridCol w:w="1985"/>
      </w:tblGrid>
      <w:tr w:rsidR="00495C7A" w14:paraId="72E64D3C" w14:textId="77777777" w:rsidTr="00495C7A">
        <w:tc>
          <w:tcPr>
            <w:tcW w:w="10627" w:type="dxa"/>
            <w:gridSpan w:val="4"/>
          </w:tcPr>
          <w:p w14:paraId="60CB50C4" w14:textId="77777777" w:rsidR="00495C7A" w:rsidRDefault="00495C7A" w:rsidP="00BF451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escritos/evidencias</w:t>
            </w:r>
          </w:p>
        </w:tc>
      </w:tr>
      <w:tr w:rsidR="00495C7A" w14:paraId="27A2EB6E" w14:textId="77777777" w:rsidTr="00495C7A">
        <w:tc>
          <w:tcPr>
            <w:tcW w:w="2263" w:type="dxa"/>
          </w:tcPr>
          <w:p w14:paraId="082DF56E" w14:textId="77777777" w:rsidR="00495C7A" w:rsidRDefault="00495C7A" w:rsidP="00495C7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Competencia a evaluar</w:t>
            </w:r>
          </w:p>
        </w:tc>
        <w:tc>
          <w:tcPr>
            <w:tcW w:w="2694" w:type="dxa"/>
          </w:tcPr>
          <w:p w14:paraId="662D2F89" w14:textId="77777777" w:rsidR="00495C7A" w:rsidRDefault="00495C7A" w:rsidP="00495C7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Unidad de competencia a evaluar</w:t>
            </w:r>
          </w:p>
        </w:tc>
        <w:tc>
          <w:tcPr>
            <w:tcW w:w="3685" w:type="dxa"/>
          </w:tcPr>
          <w:p w14:paraId="6E858BE9" w14:textId="77777777" w:rsidR="00495C7A" w:rsidRDefault="00495C7A" w:rsidP="00495C7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Criterios de calidad</w:t>
            </w:r>
          </w:p>
        </w:tc>
        <w:tc>
          <w:tcPr>
            <w:tcW w:w="1985" w:type="dxa"/>
          </w:tcPr>
          <w:p w14:paraId="14554E20" w14:textId="77777777" w:rsidR="00495C7A" w:rsidRDefault="00495C7A" w:rsidP="00495C7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Puntuación</w:t>
            </w:r>
          </w:p>
        </w:tc>
      </w:tr>
      <w:tr w:rsidR="00495C7A" w:rsidRPr="001D3D0B" w14:paraId="3AA1D81E" w14:textId="77777777" w:rsidTr="00495C7A">
        <w:tc>
          <w:tcPr>
            <w:tcW w:w="2263" w:type="dxa"/>
          </w:tcPr>
          <w:p w14:paraId="302EB194" w14:textId="77777777" w:rsidR="00495C7A" w:rsidRDefault="00495C7A" w:rsidP="00BF4517">
            <w:pPr>
              <w:jc w:val="both"/>
              <w:rPr>
                <w:lang w:val="es-ES"/>
              </w:rPr>
            </w:pPr>
          </w:p>
        </w:tc>
        <w:tc>
          <w:tcPr>
            <w:tcW w:w="2694" w:type="dxa"/>
          </w:tcPr>
          <w:p w14:paraId="0A5F53B6" w14:textId="77777777" w:rsidR="00495C7A" w:rsidRDefault="00495C7A" w:rsidP="00BF4517">
            <w:pPr>
              <w:jc w:val="both"/>
              <w:rPr>
                <w:lang w:val="es-ES"/>
              </w:rPr>
            </w:pPr>
          </w:p>
        </w:tc>
        <w:tc>
          <w:tcPr>
            <w:tcW w:w="3685" w:type="dxa"/>
          </w:tcPr>
          <w:p w14:paraId="061B1189" w14:textId="77777777" w:rsidR="00495C7A" w:rsidRDefault="00495C7A" w:rsidP="00BF45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14:paraId="577C72E2" w14:textId="77777777" w:rsidR="00495C7A" w:rsidRDefault="00495C7A" w:rsidP="00BF45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2.Dominio de contenidos específicos</w:t>
            </w:r>
          </w:p>
          <w:p w14:paraId="5C503831" w14:textId="77777777" w:rsidR="00495C7A" w:rsidRDefault="00495C7A" w:rsidP="00BF45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3.Expresión escrita</w:t>
            </w:r>
          </w:p>
          <w:p w14:paraId="0C88A5D1" w14:textId="77777777" w:rsidR="00495C7A" w:rsidRDefault="00495C7A" w:rsidP="00BF45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4.Grestión de la información</w:t>
            </w:r>
          </w:p>
          <w:p w14:paraId="714DF99F" w14:textId="77777777" w:rsidR="00495C7A" w:rsidRDefault="00495C7A" w:rsidP="00BF4517">
            <w:pPr>
              <w:jc w:val="both"/>
              <w:rPr>
                <w:lang w:val="es-ES"/>
              </w:rPr>
            </w:pPr>
          </w:p>
        </w:tc>
        <w:tc>
          <w:tcPr>
            <w:tcW w:w="1985" w:type="dxa"/>
          </w:tcPr>
          <w:p w14:paraId="576E3987" w14:textId="77777777" w:rsidR="00495C7A" w:rsidRDefault="00495C7A" w:rsidP="00BF4517">
            <w:pPr>
              <w:jc w:val="both"/>
              <w:rPr>
                <w:lang w:val="es-ES"/>
              </w:rPr>
            </w:pPr>
          </w:p>
        </w:tc>
      </w:tr>
    </w:tbl>
    <w:p w14:paraId="392DE559" w14:textId="77777777" w:rsidR="00495C7A" w:rsidRDefault="00495C7A" w:rsidP="00495C7A">
      <w:pPr>
        <w:jc w:val="both"/>
        <w:rPr>
          <w:lang w:val="es-ES"/>
        </w:rPr>
      </w:pPr>
    </w:p>
    <w:p w14:paraId="30C44CDE" w14:textId="77777777" w:rsidR="00495C7A" w:rsidRDefault="00495C7A" w:rsidP="00495C7A">
      <w:pPr>
        <w:jc w:val="both"/>
        <w:rPr>
          <w:lang w:val="es-ES"/>
        </w:rPr>
      </w:pPr>
      <w:r>
        <w:rPr>
          <w:lang w:val="es-ES"/>
        </w:rPr>
        <w:t>Rúbrica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59"/>
        <w:gridCol w:w="1187"/>
        <w:gridCol w:w="1618"/>
        <w:gridCol w:w="2268"/>
        <w:gridCol w:w="2127"/>
        <w:gridCol w:w="2126"/>
        <w:gridCol w:w="1843"/>
        <w:gridCol w:w="668"/>
      </w:tblGrid>
      <w:tr w:rsidR="00495C7A" w14:paraId="3B0C3C0D" w14:textId="77777777" w:rsidTr="00E238A1">
        <w:tc>
          <w:tcPr>
            <w:tcW w:w="0" w:type="auto"/>
            <w:gridSpan w:val="8"/>
          </w:tcPr>
          <w:p w14:paraId="75C5A9B3" w14:textId="77777777" w:rsidR="00495C7A" w:rsidRDefault="00495C7A" w:rsidP="00BF451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 /evidencias</w:t>
            </w:r>
          </w:p>
        </w:tc>
      </w:tr>
      <w:tr w:rsidR="00495C7A" w14:paraId="7213F2A1" w14:textId="77777777" w:rsidTr="00E238A1">
        <w:trPr>
          <w:trHeight w:val="390"/>
        </w:trPr>
        <w:tc>
          <w:tcPr>
            <w:tcW w:w="0" w:type="auto"/>
            <w:vMerge w:val="restart"/>
          </w:tcPr>
          <w:p w14:paraId="4B021A5D" w14:textId="676D7941" w:rsidR="00495C7A" w:rsidRPr="00E238A1" w:rsidRDefault="00495C7A" w:rsidP="00E238A1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43343C">
              <w:rPr>
                <w:rFonts w:ascii="Arial" w:hAnsi="Arial" w:cs="Arial"/>
                <w:sz w:val="16"/>
                <w:lang w:val="es-ES"/>
              </w:rPr>
              <w:t>Competencia</w:t>
            </w:r>
          </w:p>
        </w:tc>
        <w:tc>
          <w:tcPr>
            <w:tcW w:w="0" w:type="auto"/>
            <w:vMerge w:val="restart"/>
          </w:tcPr>
          <w:p w14:paraId="2ABA3AE0" w14:textId="77777777" w:rsidR="00495C7A" w:rsidRPr="0043343C" w:rsidRDefault="00495C7A" w:rsidP="00BF4517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>Unidad</w:t>
            </w:r>
          </w:p>
          <w:p w14:paraId="45717C17" w14:textId="6B51C885" w:rsidR="00495C7A" w:rsidRPr="0043343C" w:rsidRDefault="00E238A1" w:rsidP="00BF4517">
            <w:pPr>
              <w:jc w:val="center"/>
              <w:rPr>
                <w:rFonts w:ascii="Arial" w:hAnsi="Arial" w:cs="Arial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>D</w:t>
            </w:r>
            <w:r w:rsidR="00495C7A" w:rsidRPr="0043343C">
              <w:rPr>
                <w:rFonts w:ascii="Arial" w:hAnsi="Arial" w:cs="Arial"/>
                <w:sz w:val="18"/>
                <w:lang w:val="es-ES"/>
              </w:rPr>
              <w:t>e</w:t>
            </w:r>
            <w:r>
              <w:rPr>
                <w:rFonts w:ascii="Arial" w:hAnsi="Arial" w:cs="Arial"/>
                <w:sz w:val="18"/>
                <w:lang w:val="es-ES"/>
              </w:rPr>
              <w:t xml:space="preserve"> </w:t>
            </w:r>
            <w:r w:rsidR="00495C7A" w:rsidRPr="0043343C">
              <w:rPr>
                <w:rFonts w:ascii="Arial" w:hAnsi="Arial" w:cs="Arial"/>
                <w:sz w:val="16"/>
                <w:lang w:val="es-ES"/>
              </w:rPr>
              <w:t>comp</w:t>
            </w:r>
            <w:r>
              <w:rPr>
                <w:rFonts w:ascii="Arial" w:hAnsi="Arial" w:cs="Arial"/>
                <w:sz w:val="16"/>
                <w:lang w:val="es-ES"/>
              </w:rPr>
              <w:t>e</w:t>
            </w:r>
            <w:r w:rsidR="00495C7A" w:rsidRPr="0043343C">
              <w:rPr>
                <w:rFonts w:ascii="Arial" w:hAnsi="Arial" w:cs="Arial"/>
                <w:sz w:val="16"/>
                <w:lang w:val="es-ES"/>
              </w:rPr>
              <w:t>tencia</w:t>
            </w:r>
          </w:p>
        </w:tc>
        <w:tc>
          <w:tcPr>
            <w:tcW w:w="1618" w:type="dxa"/>
            <w:vMerge w:val="restart"/>
          </w:tcPr>
          <w:p w14:paraId="2DB25A98" w14:textId="77777777" w:rsidR="00495C7A" w:rsidRDefault="00495C7A" w:rsidP="00BF4517">
            <w:pPr>
              <w:jc w:val="center"/>
              <w:rPr>
                <w:lang w:val="es-ES"/>
              </w:rPr>
            </w:pPr>
            <w:r w:rsidRPr="002172ED">
              <w:rPr>
                <w:sz w:val="20"/>
                <w:lang w:val="es-ES"/>
              </w:rPr>
              <w:t>Criterios de calidad</w:t>
            </w:r>
          </w:p>
        </w:tc>
        <w:tc>
          <w:tcPr>
            <w:tcW w:w="9032" w:type="dxa"/>
            <w:gridSpan w:val="5"/>
          </w:tcPr>
          <w:p w14:paraId="2E4A43B3" w14:textId="77777777" w:rsidR="00495C7A" w:rsidRDefault="00495C7A" w:rsidP="00BF451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Nivel de logro</w:t>
            </w:r>
          </w:p>
        </w:tc>
      </w:tr>
      <w:tr w:rsidR="00E238A1" w14:paraId="598CA53C" w14:textId="77777777" w:rsidTr="00E238A1">
        <w:trPr>
          <w:trHeight w:val="390"/>
        </w:trPr>
        <w:tc>
          <w:tcPr>
            <w:tcW w:w="0" w:type="auto"/>
            <w:vMerge/>
          </w:tcPr>
          <w:p w14:paraId="02500B12" w14:textId="77777777" w:rsidR="00495C7A" w:rsidRPr="0043343C" w:rsidRDefault="00495C7A" w:rsidP="00BF4517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0" w:type="auto"/>
            <w:vMerge/>
          </w:tcPr>
          <w:p w14:paraId="53C55953" w14:textId="77777777" w:rsidR="00495C7A" w:rsidRPr="0043343C" w:rsidRDefault="00495C7A" w:rsidP="00BF4517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618" w:type="dxa"/>
            <w:vMerge/>
          </w:tcPr>
          <w:p w14:paraId="5500B04D" w14:textId="77777777" w:rsidR="00495C7A" w:rsidRPr="002172ED" w:rsidRDefault="00495C7A" w:rsidP="00BF4517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2268" w:type="dxa"/>
          </w:tcPr>
          <w:p w14:paraId="16786114" w14:textId="77777777" w:rsidR="00495C7A" w:rsidRPr="0043343C" w:rsidRDefault="00495C7A" w:rsidP="00BF451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Estratégico/ Competente</w:t>
            </w:r>
          </w:p>
          <w:p w14:paraId="2330ED59" w14:textId="77777777" w:rsidR="00495C7A" w:rsidRDefault="00495C7A" w:rsidP="00BF4517">
            <w:pPr>
              <w:jc w:val="center"/>
              <w:rPr>
                <w:lang w:val="es-ES"/>
              </w:rPr>
            </w:pPr>
          </w:p>
        </w:tc>
        <w:tc>
          <w:tcPr>
            <w:tcW w:w="2127" w:type="dxa"/>
          </w:tcPr>
          <w:p w14:paraId="270E21D6" w14:textId="77777777" w:rsidR="00495C7A" w:rsidRPr="0043343C" w:rsidRDefault="00495C7A" w:rsidP="00BF451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Autónomo/ Satisfactorio</w:t>
            </w:r>
          </w:p>
          <w:p w14:paraId="6434D28D" w14:textId="77777777" w:rsidR="00495C7A" w:rsidRDefault="00495C7A" w:rsidP="00BF4517">
            <w:pPr>
              <w:jc w:val="center"/>
              <w:rPr>
                <w:lang w:val="es-ES"/>
              </w:rPr>
            </w:pPr>
          </w:p>
        </w:tc>
        <w:tc>
          <w:tcPr>
            <w:tcW w:w="2126" w:type="dxa"/>
          </w:tcPr>
          <w:p w14:paraId="597E53D2" w14:textId="77777777" w:rsidR="00495C7A" w:rsidRDefault="00495C7A" w:rsidP="00BF451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Resolutivo/</w:t>
            </w:r>
          </w:p>
          <w:p w14:paraId="5E628F01" w14:textId="77777777" w:rsidR="00495C7A" w:rsidRPr="0043343C" w:rsidRDefault="00495C7A" w:rsidP="00BF451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suficiente</w:t>
            </w:r>
          </w:p>
          <w:p w14:paraId="061512E7" w14:textId="77777777" w:rsidR="00495C7A" w:rsidRDefault="00495C7A" w:rsidP="00BF4517">
            <w:pPr>
              <w:jc w:val="center"/>
              <w:rPr>
                <w:lang w:val="es-ES"/>
              </w:rPr>
            </w:pPr>
          </w:p>
        </w:tc>
        <w:tc>
          <w:tcPr>
            <w:tcW w:w="1843" w:type="dxa"/>
          </w:tcPr>
          <w:p w14:paraId="7182CCDB" w14:textId="77777777" w:rsidR="00495C7A" w:rsidRDefault="00495C7A" w:rsidP="00BF451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Receptivo/</w:t>
            </w:r>
          </w:p>
          <w:p w14:paraId="41F9DC74" w14:textId="77777777" w:rsidR="00495C7A" w:rsidRPr="0043343C" w:rsidRDefault="00495C7A" w:rsidP="00BF451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regular</w:t>
            </w:r>
          </w:p>
        </w:tc>
        <w:tc>
          <w:tcPr>
            <w:tcW w:w="0" w:type="auto"/>
          </w:tcPr>
          <w:p w14:paraId="298B2163" w14:textId="77777777" w:rsidR="00495C7A" w:rsidRDefault="00495C7A" w:rsidP="00BF4517">
            <w:pPr>
              <w:jc w:val="center"/>
              <w:rPr>
                <w:lang w:val="es-ES"/>
              </w:rPr>
            </w:pPr>
            <w:r w:rsidRPr="0043343C">
              <w:rPr>
                <w:sz w:val="16"/>
                <w:lang w:val="es-ES"/>
              </w:rPr>
              <w:t>Puntos</w:t>
            </w:r>
          </w:p>
        </w:tc>
      </w:tr>
      <w:tr w:rsidR="00E238A1" w14:paraId="761E9D48" w14:textId="77777777" w:rsidTr="00BF4517">
        <w:trPr>
          <w:trHeight w:val="549"/>
        </w:trPr>
        <w:tc>
          <w:tcPr>
            <w:tcW w:w="0" w:type="auto"/>
            <w:vMerge w:val="restart"/>
          </w:tcPr>
          <w:p w14:paraId="03ABD993" w14:textId="77777777" w:rsidR="00495C7A" w:rsidRDefault="00495C7A" w:rsidP="00BF4517">
            <w:pPr>
              <w:jc w:val="both"/>
              <w:rPr>
                <w:lang w:val="es-ES"/>
              </w:rPr>
            </w:pPr>
          </w:p>
        </w:tc>
        <w:tc>
          <w:tcPr>
            <w:tcW w:w="0" w:type="auto"/>
            <w:vMerge w:val="restart"/>
          </w:tcPr>
          <w:p w14:paraId="72C689A8" w14:textId="77777777" w:rsidR="00495C7A" w:rsidRDefault="00495C7A" w:rsidP="00BF4517">
            <w:pPr>
              <w:jc w:val="both"/>
              <w:rPr>
                <w:lang w:val="es-ES"/>
              </w:rPr>
            </w:pPr>
          </w:p>
        </w:tc>
        <w:tc>
          <w:tcPr>
            <w:tcW w:w="1618" w:type="dxa"/>
          </w:tcPr>
          <w:p w14:paraId="459BE725" w14:textId="77777777" w:rsidR="00495C7A" w:rsidRDefault="00495C7A" w:rsidP="00BF4517">
            <w:pPr>
              <w:jc w:val="both"/>
              <w:rPr>
                <w:lang w:val="es-ES"/>
              </w:rPr>
            </w:pPr>
          </w:p>
          <w:p w14:paraId="08FF4CB0" w14:textId="77777777" w:rsidR="00495C7A" w:rsidRDefault="00495C7A" w:rsidP="00BF4517">
            <w:pPr>
              <w:jc w:val="both"/>
              <w:rPr>
                <w:lang w:val="es-ES"/>
              </w:rPr>
            </w:pPr>
          </w:p>
          <w:p w14:paraId="452DB209" w14:textId="77777777" w:rsidR="00495C7A" w:rsidRDefault="00495C7A" w:rsidP="00BF45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14:paraId="0513E2A8" w14:textId="77777777" w:rsidR="00495C7A" w:rsidRDefault="00495C7A" w:rsidP="00BF4517">
            <w:pPr>
              <w:jc w:val="both"/>
              <w:rPr>
                <w:lang w:val="es-ES"/>
              </w:rPr>
            </w:pPr>
          </w:p>
          <w:p w14:paraId="66EB0346" w14:textId="77777777" w:rsidR="00495C7A" w:rsidRDefault="00495C7A" w:rsidP="00BF4517">
            <w:pPr>
              <w:jc w:val="both"/>
              <w:rPr>
                <w:lang w:val="es-ES"/>
              </w:rPr>
            </w:pPr>
          </w:p>
          <w:p w14:paraId="60E96FC4" w14:textId="77777777" w:rsidR="00495C7A" w:rsidRDefault="00495C7A" w:rsidP="00BF4517">
            <w:pPr>
              <w:jc w:val="both"/>
              <w:rPr>
                <w:lang w:val="es-ES"/>
              </w:rPr>
            </w:pPr>
          </w:p>
          <w:p w14:paraId="76719C26" w14:textId="77777777" w:rsidR="00495C7A" w:rsidRDefault="00495C7A" w:rsidP="00BF4517">
            <w:pPr>
              <w:jc w:val="both"/>
              <w:rPr>
                <w:lang w:val="es-ES"/>
              </w:rPr>
            </w:pPr>
          </w:p>
          <w:p w14:paraId="7F8057DC" w14:textId="77777777" w:rsidR="00495C7A" w:rsidRDefault="00495C7A" w:rsidP="00BF4517">
            <w:pPr>
              <w:jc w:val="both"/>
              <w:rPr>
                <w:lang w:val="es-ES"/>
              </w:rPr>
            </w:pPr>
          </w:p>
          <w:p w14:paraId="79B78F13" w14:textId="77777777" w:rsidR="00495C7A" w:rsidRDefault="00495C7A" w:rsidP="00BF4517">
            <w:pPr>
              <w:jc w:val="both"/>
              <w:rPr>
                <w:lang w:val="es-ES"/>
              </w:rPr>
            </w:pPr>
          </w:p>
          <w:p w14:paraId="11F8CB5C" w14:textId="77777777" w:rsidR="00495C7A" w:rsidRDefault="00495C7A" w:rsidP="00BF4517">
            <w:pPr>
              <w:jc w:val="both"/>
              <w:rPr>
                <w:lang w:val="es-ES"/>
              </w:rPr>
            </w:pPr>
          </w:p>
          <w:p w14:paraId="109E3ADA" w14:textId="77777777" w:rsidR="00495C7A" w:rsidRDefault="00495C7A" w:rsidP="00BF4517">
            <w:pPr>
              <w:jc w:val="both"/>
              <w:rPr>
                <w:lang w:val="es-ES"/>
              </w:rPr>
            </w:pPr>
          </w:p>
          <w:p w14:paraId="21447A0A" w14:textId="77777777" w:rsidR="00495C7A" w:rsidRDefault="00495C7A" w:rsidP="00BF4517">
            <w:pPr>
              <w:jc w:val="both"/>
              <w:rPr>
                <w:lang w:val="es-ES"/>
              </w:rPr>
            </w:pPr>
          </w:p>
          <w:p w14:paraId="5B0A97FD" w14:textId="77777777" w:rsidR="00495C7A" w:rsidRDefault="00495C7A" w:rsidP="00BF4517">
            <w:pPr>
              <w:jc w:val="both"/>
              <w:rPr>
                <w:lang w:val="es-ES"/>
              </w:rPr>
            </w:pPr>
          </w:p>
          <w:p w14:paraId="4075B441" w14:textId="77777777" w:rsidR="00495C7A" w:rsidRDefault="00495C7A" w:rsidP="00BF4517">
            <w:pPr>
              <w:jc w:val="both"/>
              <w:rPr>
                <w:lang w:val="es-ES"/>
              </w:rPr>
            </w:pPr>
          </w:p>
          <w:p w14:paraId="7E90F84D" w14:textId="77777777" w:rsidR="00495C7A" w:rsidRDefault="00495C7A" w:rsidP="00BF4517">
            <w:pPr>
              <w:jc w:val="both"/>
              <w:rPr>
                <w:lang w:val="es-ES"/>
              </w:rPr>
            </w:pPr>
          </w:p>
          <w:p w14:paraId="1A92A83F" w14:textId="77777777" w:rsidR="00495C7A" w:rsidRDefault="00495C7A" w:rsidP="00BF4517">
            <w:pPr>
              <w:jc w:val="both"/>
              <w:rPr>
                <w:lang w:val="es-ES"/>
              </w:rPr>
            </w:pPr>
          </w:p>
          <w:p w14:paraId="074D3F8C" w14:textId="77777777" w:rsidR="00495C7A" w:rsidRDefault="00495C7A" w:rsidP="00BF4517">
            <w:pPr>
              <w:jc w:val="both"/>
              <w:rPr>
                <w:lang w:val="es-ES"/>
              </w:rPr>
            </w:pPr>
          </w:p>
          <w:p w14:paraId="398B9C5A" w14:textId="77777777" w:rsidR="00495C7A" w:rsidRDefault="00495C7A" w:rsidP="00BF4517">
            <w:pPr>
              <w:jc w:val="both"/>
              <w:rPr>
                <w:lang w:val="es-ES"/>
              </w:rPr>
            </w:pPr>
          </w:p>
          <w:p w14:paraId="3BF9EEE7" w14:textId="77777777" w:rsidR="00495C7A" w:rsidRDefault="00495C7A" w:rsidP="00BF4517">
            <w:pPr>
              <w:jc w:val="both"/>
              <w:rPr>
                <w:lang w:val="es-ES"/>
              </w:rPr>
            </w:pPr>
          </w:p>
          <w:p w14:paraId="7E4EF552" w14:textId="77777777" w:rsidR="00495C7A" w:rsidRDefault="00495C7A" w:rsidP="00BF4517">
            <w:pPr>
              <w:jc w:val="both"/>
              <w:rPr>
                <w:lang w:val="es-ES"/>
              </w:rPr>
            </w:pPr>
          </w:p>
          <w:p w14:paraId="36265016" w14:textId="77777777" w:rsidR="00495C7A" w:rsidRDefault="00495C7A" w:rsidP="00BF4517">
            <w:pPr>
              <w:jc w:val="both"/>
              <w:rPr>
                <w:lang w:val="es-ES"/>
              </w:rPr>
            </w:pPr>
          </w:p>
          <w:p w14:paraId="76DB3B39" w14:textId="77777777" w:rsidR="00495C7A" w:rsidRDefault="00495C7A" w:rsidP="00BF4517">
            <w:pPr>
              <w:jc w:val="both"/>
              <w:rPr>
                <w:lang w:val="es-ES"/>
              </w:rPr>
            </w:pPr>
          </w:p>
          <w:p w14:paraId="537BF4BD" w14:textId="77777777" w:rsidR="00495C7A" w:rsidRDefault="00495C7A" w:rsidP="00BF4517">
            <w:pPr>
              <w:jc w:val="both"/>
              <w:rPr>
                <w:sz w:val="20"/>
                <w:lang w:val="es-ES"/>
              </w:rPr>
            </w:pPr>
          </w:p>
          <w:p w14:paraId="5568DA64" w14:textId="77777777" w:rsidR="00495C7A" w:rsidRPr="000F6E51" w:rsidRDefault="00495C7A" w:rsidP="00BF4517">
            <w:pPr>
              <w:jc w:val="both"/>
              <w:rPr>
                <w:lang w:val="es-ES"/>
              </w:rPr>
            </w:pPr>
          </w:p>
        </w:tc>
        <w:tc>
          <w:tcPr>
            <w:tcW w:w="2268" w:type="dxa"/>
          </w:tcPr>
          <w:p w14:paraId="41B913E8" w14:textId="67115800" w:rsidR="00495C7A" w:rsidRPr="00871363" w:rsidRDefault="00495C7A" w:rsidP="00E238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</w:t>
            </w:r>
            <w:r w:rsidR="00E238A1">
              <w:rPr>
                <w:rFonts w:ascii="Arial" w:eastAsia="Times New Roman" w:hAnsi="Arial" w:cs="Arial"/>
                <w:sz w:val="18"/>
                <w:lang w:val="es-ES"/>
              </w:rPr>
              <w:t xml:space="preserve">as </w:t>
            </w: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escrita</w:t>
            </w:r>
            <w:r w:rsidR="00E238A1">
              <w:rPr>
                <w:rFonts w:ascii="Arial" w:eastAsia="Times New Roman" w:hAnsi="Arial" w:cs="Arial"/>
                <w:sz w:val="18"/>
                <w:lang w:val="es-ES"/>
              </w:rPr>
              <w:t xml:space="preserve">s </w:t>
            </w:r>
            <w:r w:rsidR="00E238A1" w:rsidRPr="00871363">
              <w:rPr>
                <w:rFonts w:ascii="Arial" w:eastAsia="Times New Roman" w:hAnsi="Arial" w:cs="Arial"/>
                <w:sz w:val="18"/>
                <w:lang w:val="es-ES"/>
              </w:rPr>
              <w:t>se presentan</w:t>
            </w: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 muy bie</w:t>
            </w:r>
            <w:r w:rsidR="00E238A1">
              <w:rPr>
                <w:rFonts w:ascii="Arial" w:eastAsia="Times New Roman" w:hAnsi="Arial" w:cs="Arial"/>
                <w:sz w:val="18"/>
                <w:lang w:val="es-ES"/>
              </w:rPr>
              <w:t xml:space="preserve">n </w:t>
            </w: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estructuradas,    </w:t>
            </w:r>
          </w:p>
          <w:p w14:paraId="75AD5900" w14:textId="27BF4F21" w:rsidR="00495C7A" w:rsidRPr="00871363" w:rsidRDefault="00E238A1" w:rsidP="00E238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C</w:t>
            </w:r>
            <w:r w:rsidR="00495C7A" w:rsidRPr="00871363">
              <w:rPr>
                <w:rFonts w:ascii="Arial" w:eastAsia="Times New Roman" w:hAnsi="Arial" w:cs="Arial"/>
                <w:sz w:val="18"/>
                <w:lang w:val="es-ES"/>
              </w:rPr>
              <w:t>on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="00495C7A" w:rsidRPr="00871363">
              <w:rPr>
                <w:rFonts w:ascii="Arial" w:eastAsia="Times New Roman" w:hAnsi="Arial" w:cs="Arial"/>
                <w:sz w:val="18"/>
                <w:lang w:val="es-ES"/>
              </w:rPr>
              <w:t>alta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="00495C7A"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78F422D2" w14:textId="791290F5" w:rsidR="00495C7A" w:rsidRPr="00871363" w:rsidRDefault="00495C7A" w:rsidP="00E238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expositiva, gran    dominio del lenguaje    </w:t>
            </w:r>
            <w:r w:rsidR="00E238A1" w:rsidRPr="00871363">
              <w:rPr>
                <w:rFonts w:ascii="Arial" w:eastAsia="Times New Roman" w:hAnsi="Arial" w:cs="Arial"/>
                <w:sz w:val="18"/>
                <w:lang w:val="es-ES"/>
              </w:rPr>
              <w:t>y utilización</w:t>
            </w: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 de vocabulario    </w:t>
            </w:r>
          </w:p>
          <w:p w14:paraId="287DEAE6" w14:textId="0F5F34BF" w:rsidR="00495C7A" w:rsidRPr="00871363" w:rsidRDefault="00E238A1" w:rsidP="00E238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técnico y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="00495C7A"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14:paraId="3ED61BE9" w14:textId="0ADA6C22" w:rsidR="00495C7A" w:rsidRPr="00871363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Exist</w:t>
            </w:r>
            <w:r w:rsidR="00E238A1">
              <w:rPr>
                <w:rFonts w:ascii="Arial" w:eastAsia="Times New Roman" w:hAnsi="Arial" w:cs="Arial"/>
                <w:sz w:val="18"/>
                <w:lang w:val="es-ES"/>
              </w:rPr>
              <w:t xml:space="preserve">e </w:t>
            </w: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elevada capacidad    de análisis</w:t>
            </w:r>
            <w:r w:rsidR="00E238A1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y </w:t>
            </w:r>
            <w:r w:rsidR="00E238A1" w:rsidRPr="00525D39">
              <w:rPr>
                <w:rFonts w:ascii="Arial" w:eastAsia="Times New Roman" w:hAnsi="Arial" w:cs="Arial"/>
                <w:sz w:val="18"/>
                <w:lang w:val="es-ES"/>
              </w:rPr>
              <w:t>síntesis,</w:t>
            </w:r>
            <w:r w:rsidR="00E238A1"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 así</w:t>
            </w: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14:paraId="469B1490" w14:textId="566FA272" w:rsidR="00495C7A" w:rsidRPr="00871363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como correcció</w:t>
            </w:r>
            <w:r w:rsidR="00E238A1">
              <w:rPr>
                <w:rFonts w:ascii="Arial" w:eastAsia="Times New Roman" w:hAnsi="Arial" w:cs="Arial"/>
                <w:sz w:val="18"/>
                <w:lang w:val="es-ES"/>
              </w:rPr>
              <w:t xml:space="preserve">n </w:t>
            </w: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ortográfica y gramatical.  </w:t>
            </w:r>
          </w:p>
          <w:p w14:paraId="4670A7E3" w14:textId="77777777" w:rsidR="00495C7A" w:rsidRPr="00525D39" w:rsidRDefault="00495C7A" w:rsidP="00BF45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</w:tcPr>
          <w:p w14:paraId="4F27FC07" w14:textId="7ED14FBC" w:rsidR="00495C7A" w:rsidRPr="002172ED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  <w:r w:rsidR="00E238A1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</w:t>
            </w:r>
            <w:r w:rsidR="00E238A1" w:rsidRPr="002172ED">
              <w:rPr>
                <w:rFonts w:ascii="Arial" w:eastAsia="Times New Roman" w:hAnsi="Arial" w:cs="Arial"/>
                <w:sz w:val="18"/>
                <w:lang w:val="es-ES"/>
              </w:rPr>
              <w:t>B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astante</w:t>
            </w:r>
            <w:r w:rsidR="00E238A1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estructuradas con suficiente claridad</w:t>
            </w:r>
            <w:r w:rsidR="00E238A1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dominio del </w:t>
            </w:r>
            <w:r w:rsidR="00E238A1"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lenguaje </w:t>
            </w:r>
            <w:r w:rsidR="00E238A1" w:rsidRPr="002172ED">
              <w:rPr>
                <w:rFonts w:ascii="Arial" w:eastAsia="Times New Roman" w:hAnsi="Arial" w:cs="Arial"/>
                <w:sz w:val="18"/>
                <w:lang w:val="es-ES"/>
              </w:rPr>
              <w:t>y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, a menudo, utilización de</w:t>
            </w:r>
            <w:r w:rsidR="00E238A1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</w:t>
            </w:r>
            <w:r w:rsidR="00E238A1">
              <w:rPr>
                <w:rFonts w:ascii="Arial" w:eastAsia="Times New Roman" w:hAnsi="Arial" w:cs="Arial"/>
                <w:sz w:val="18"/>
                <w:lang w:val="es-ES"/>
              </w:rPr>
              <w:t>t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écnico y preciso.    </w:t>
            </w:r>
          </w:p>
          <w:p w14:paraId="2F2A265C" w14:textId="6E24457C" w:rsidR="00495C7A" w:rsidRPr="002172ED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  <w:r w:rsidR="00E238A1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14:paraId="0ADE1902" w14:textId="734A3C28" w:rsidR="00495C7A" w:rsidRPr="002172ED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capacidad d</w:t>
            </w:r>
            <w:r w:rsidR="00E238A1">
              <w:rPr>
                <w:rFonts w:ascii="Arial" w:eastAsia="Times New Roman" w:hAnsi="Arial" w:cs="Arial"/>
                <w:sz w:val="18"/>
                <w:lang w:val="es-ES"/>
              </w:rPr>
              <w:t xml:space="preserve">e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y síntesis, así como corrección ortográfica y    </w:t>
            </w:r>
          </w:p>
          <w:p w14:paraId="05720EFD" w14:textId="77777777" w:rsidR="00495C7A" w:rsidRPr="002172ED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gramatical.   </w:t>
            </w:r>
          </w:p>
          <w:p w14:paraId="03B5A84D" w14:textId="77777777" w:rsidR="00495C7A" w:rsidRPr="00525D39" w:rsidRDefault="00495C7A" w:rsidP="00BF45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</w:tcPr>
          <w:p w14:paraId="6B0641C6" w14:textId="77777777" w:rsidR="00495C7A" w:rsidRPr="002172ED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14:paraId="53BEF4C8" w14:textId="0E25A849" w:rsidR="00495C7A" w:rsidRPr="002172ED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están poc</w:t>
            </w:r>
            <w:r w:rsidR="00E238A1">
              <w:rPr>
                <w:rFonts w:ascii="Arial" w:eastAsia="Times New Roman" w:hAnsi="Arial" w:cs="Arial"/>
                <w:sz w:val="18"/>
                <w:lang w:val="es-ES"/>
              </w:rPr>
              <w:t xml:space="preserve">o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estructurada</w:t>
            </w:r>
            <w:r w:rsidR="00E238A1">
              <w:rPr>
                <w:rFonts w:ascii="Arial" w:eastAsia="Times New Roman" w:hAnsi="Arial" w:cs="Arial"/>
                <w:sz w:val="18"/>
                <w:lang w:val="es-ES"/>
              </w:rPr>
              <w:t>s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 </w:t>
            </w:r>
          </w:p>
          <w:p w14:paraId="5FC17765" w14:textId="11D1AA06" w:rsidR="00495C7A" w:rsidRPr="002172ED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moderada    </w:t>
            </w:r>
          </w:p>
          <w:p w14:paraId="3EF2CCA7" w14:textId="5B2A57FE" w:rsidR="00495C7A" w:rsidRPr="002172ED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claridad</w:t>
            </w:r>
            <w:r w:rsidR="00E238A1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expositiva,</w:t>
            </w:r>
            <w:r w:rsidR="00E238A1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poc</w:t>
            </w:r>
            <w:r w:rsidR="00E238A1">
              <w:rPr>
                <w:rFonts w:ascii="Arial" w:eastAsia="Times New Roman" w:hAnsi="Arial" w:cs="Arial"/>
                <w:sz w:val="18"/>
                <w:lang w:val="es-ES"/>
              </w:rPr>
              <w:t xml:space="preserve">o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</w:t>
            </w: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de</w:t>
            </w:r>
            <w:r w:rsidR="00E238A1">
              <w:rPr>
                <w:rFonts w:ascii="Arial" w:eastAsia="Times New Roman" w:hAnsi="Arial" w:cs="Arial"/>
                <w:sz w:val="18"/>
                <w:lang w:val="es-ES"/>
              </w:rPr>
              <w:t xml:space="preserve">l </w:t>
            </w:r>
            <w:r w:rsidR="00E238A1" w:rsidRPr="002172ED">
              <w:rPr>
                <w:rFonts w:ascii="Arial" w:eastAsia="Times New Roman" w:hAnsi="Arial" w:cs="Arial"/>
                <w:sz w:val="18"/>
                <w:lang w:val="es-ES"/>
              </w:rPr>
              <w:t>lenguaje,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y</w:t>
            </w:r>
            <w:r w:rsidR="00E238A1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76C00BA6" w14:textId="7C5C1EC2" w:rsidR="00495C7A" w:rsidRPr="002172ED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</w:t>
            </w:r>
            <w:r w:rsidR="00E238A1" w:rsidRPr="002172ED">
              <w:rPr>
                <w:rFonts w:ascii="Arial" w:eastAsia="Times New Roman" w:hAnsi="Arial" w:cs="Arial"/>
                <w:sz w:val="18"/>
                <w:lang w:val="es-ES"/>
              </w:rPr>
              <w:t>y preciso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.</w:t>
            </w:r>
            <w:r w:rsidR="00E238A1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Se    </w:t>
            </w:r>
          </w:p>
          <w:p w14:paraId="1E8C1980" w14:textId="536906FA" w:rsidR="00495C7A" w:rsidRPr="002172ED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aprecia suficient</w:t>
            </w:r>
            <w:r w:rsidR="00E238A1">
              <w:rPr>
                <w:rFonts w:ascii="Arial" w:eastAsia="Times New Roman" w:hAnsi="Arial" w:cs="Arial"/>
                <w:sz w:val="18"/>
                <w:lang w:val="es-ES"/>
              </w:rPr>
              <w:t xml:space="preserve">e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capacidad de análisis    y síntesis y hay una</w:t>
            </w:r>
            <w:r w:rsidR="00E238A1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    dos incorrecciones    </w:t>
            </w:r>
          </w:p>
          <w:p w14:paraId="30BE8923" w14:textId="71499EB9" w:rsidR="00495C7A" w:rsidRPr="002172ED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ortográficas o</w:t>
            </w:r>
            <w:r w:rsidR="00E238A1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gramaticales,</w:t>
            </w:r>
            <w:r w:rsidR="00E238A1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14:paraId="189FD4CA" w14:textId="77777777" w:rsidR="00495C7A" w:rsidRPr="002172ED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relevantes.    </w:t>
            </w:r>
          </w:p>
          <w:p w14:paraId="46B31164" w14:textId="77777777" w:rsidR="00495C7A" w:rsidRPr="00525D39" w:rsidRDefault="00495C7A" w:rsidP="00BF45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14:paraId="5EAEF228" w14:textId="77777777" w:rsidR="00495C7A" w:rsidRPr="002172ED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</w:t>
            </w:r>
          </w:p>
          <w:p w14:paraId="788CD7A6" w14:textId="13C0DD6F" w:rsidR="00495C7A" w:rsidRPr="002172ED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carecen de    </w:t>
            </w:r>
          </w:p>
          <w:p w14:paraId="5A484F1B" w14:textId="77FA721D" w:rsidR="00495C7A" w:rsidRPr="002172ED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estructuración, no se domina el</w:t>
            </w:r>
            <w:r w:rsidR="00BF4517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lenguaje y el</w:t>
            </w:r>
            <w:r w:rsidR="00E238A1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vocabulario es poco    técnico y preciso.    Hay escas</w:t>
            </w:r>
            <w:r w:rsidR="00BF4517">
              <w:rPr>
                <w:rFonts w:ascii="Arial" w:eastAsia="Times New Roman" w:hAnsi="Arial" w:cs="Arial"/>
                <w:sz w:val="18"/>
                <w:lang w:val="es-ES"/>
              </w:rPr>
              <w:t xml:space="preserve">a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capacidad de</w:t>
            </w:r>
            <w:r w:rsidR="00BF4517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análisis y síntesis y más de dos</w:t>
            </w:r>
            <w:r w:rsidR="00BF4517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    </w:t>
            </w:r>
          </w:p>
          <w:p w14:paraId="230FB57F" w14:textId="2EADB94A" w:rsidR="00495C7A" w:rsidRPr="002172ED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o    </w:t>
            </w:r>
          </w:p>
          <w:p w14:paraId="5A85351D" w14:textId="27B6C8F7" w:rsidR="00495C7A" w:rsidRPr="00BF4517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gramaticales.</w:t>
            </w:r>
          </w:p>
        </w:tc>
        <w:tc>
          <w:tcPr>
            <w:tcW w:w="0" w:type="auto"/>
            <w:vMerge w:val="restart"/>
          </w:tcPr>
          <w:p w14:paraId="435384E8" w14:textId="77777777" w:rsidR="00495C7A" w:rsidRDefault="00495C7A" w:rsidP="00BF4517">
            <w:pPr>
              <w:jc w:val="both"/>
              <w:rPr>
                <w:lang w:val="es-ES"/>
              </w:rPr>
            </w:pPr>
          </w:p>
        </w:tc>
      </w:tr>
      <w:tr w:rsidR="00E238A1" w:rsidRPr="001D3D0B" w14:paraId="261F55E6" w14:textId="77777777" w:rsidTr="00E238A1">
        <w:trPr>
          <w:trHeight w:val="1670"/>
        </w:trPr>
        <w:tc>
          <w:tcPr>
            <w:tcW w:w="0" w:type="auto"/>
            <w:vMerge/>
          </w:tcPr>
          <w:p w14:paraId="0F84CDAB" w14:textId="77777777" w:rsidR="00495C7A" w:rsidRDefault="00495C7A" w:rsidP="00BF4517">
            <w:pPr>
              <w:jc w:val="both"/>
              <w:rPr>
                <w:lang w:val="es-ES"/>
              </w:rPr>
            </w:pPr>
          </w:p>
        </w:tc>
        <w:tc>
          <w:tcPr>
            <w:tcW w:w="0" w:type="auto"/>
            <w:vMerge/>
          </w:tcPr>
          <w:p w14:paraId="74D2CBFF" w14:textId="77777777" w:rsidR="00495C7A" w:rsidRDefault="00495C7A" w:rsidP="00BF4517">
            <w:pPr>
              <w:jc w:val="both"/>
              <w:rPr>
                <w:lang w:val="es-ES"/>
              </w:rPr>
            </w:pPr>
          </w:p>
        </w:tc>
        <w:tc>
          <w:tcPr>
            <w:tcW w:w="1618" w:type="dxa"/>
          </w:tcPr>
          <w:p w14:paraId="55E8DC4A" w14:textId="77777777" w:rsidR="00495C7A" w:rsidRPr="002172ED" w:rsidRDefault="00495C7A" w:rsidP="00BF4517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2.Dominio de contenidos específicos</w:t>
            </w:r>
          </w:p>
          <w:p w14:paraId="6157D707" w14:textId="77777777" w:rsidR="00495C7A" w:rsidRDefault="00495C7A" w:rsidP="00BF4517">
            <w:pPr>
              <w:jc w:val="both"/>
              <w:rPr>
                <w:sz w:val="20"/>
                <w:lang w:val="es-ES"/>
              </w:rPr>
            </w:pPr>
          </w:p>
          <w:p w14:paraId="01E100B6" w14:textId="77777777" w:rsidR="00495C7A" w:rsidRDefault="00495C7A" w:rsidP="00BF4517">
            <w:pPr>
              <w:jc w:val="both"/>
              <w:rPr>
                <w:sz w:val="20"/>
                <w:lang w:val="es-ES"/>
              </w:rPr>
            </w:pPr>
          </w:p>
          <w:p w14:paraId="2FE4FF70" w14:textId="77777777" w:rsidR="00495C7A" w:rsidRDefault="00495C7A" w:rsidP="00BF4517">
            <w:pPr>
              <w:jc w:val="both"/>
              <w:rPr>
                <w:lang w:val="es-ES"/>
              </w:rPr>
            </w:pPr>
          </w:p>
        </w:tc>
        <w:tc>
          <w:tcPr>
            <w:tcW w:w="2268" w:type="dxa"/>
          </w:tcPr>
          <w:p w14:paraId="536929E4" w14:textId="216FAE16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son</w:t>
            </w:r>
            <w:r w:rsidR="00B22E12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realizadas</w:t>
            </w:r>
            <w:r w:rsidR="00B22E12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 total</w:t>
            </w:r>
            <w:r w:rsidR="00B22E12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dominio</w:t>
            </w:r>
            <w:r w:rsidR="00B22E12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precisión de    su contenido, se    </w:t>
            </w:r>
          </w:p>
          <w:p w14:paraId="2F94A0AE" w14:textId="362B311F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 correctamente    </w:t>
            </w:r>
          </w:p>
          <w:p w14:paraId="3301F69D" w14:textId="7EEDBB9A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toda la terminología,</w:t>
            </w:r>
          </w:p>
          <w:p w14:paraId="5DEC2B8B" w14:textId="492694C0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la</w:t>
            </w:r>
            <w:r w:rsidR="00B22E12">
              <w:rPr>
                <w:rFonts w:ascii="Arial" w:eastAsia="Times New Roman" w:hAnsi="Arial" w:cs="Arial"/>
                <w:sz w:val="18"/>
                <w:lang w:val="es-ES"/>
              </w:rPr>
              <w:t>s</w:t>
            </w: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 ideas están muy    bien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das y    se ha realizado de    </w:t>
            </w:r>
          </w:p>
          <w:p w14:paraId="0E1A9615" w14:textId="3F83ADF9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acuerdo</w:t>
            </w:r>
            <w:r w:rsidR="00B22E12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</w:t>
            </w:r>
            <w:r w:rsidR="00B22E12">
              <w:rPr>
                <w:rFonts w:ascii="Arial" w:eastAsia="Times New Roman" w:hAnsi="Arial" w:cs="Arial"/>
                <w:sz w:val="18"/>
                <w:lang w:val="es-ES"/>
              </w:rPr>
              <w:t>l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os requ</w:t>
            </w:r>
            <w:r w:rsidR="00B22E12">
              <w:rPr>
                <w:rFonts w:ascii="Arial" w:eastAsia="Times New Roman" w:hAnsi="Arial" w:cs="Arial"/>
                <w:sz w:val="18"/>
                <w:lang w:val="es-ES"/>
              </w:rPr>
              <w:t>e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rimientos de    </w:t>
            </w:r>
          </w:p>
          <w:p w14:paraId="2CFC52AF" w14:textId="09CD4A1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de las    </w:t>
            </w:r>
          </w:p>
          <w:p w14:paraId="0E2E7887" w14:textId="546AB7B8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mismas</w:t>
            </w:r>
            <w:r w:rsidR="00B22E12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explicitados en    </w:t>
            </w:r>
          </w:p>
          <w:p w14:paraId="32B90186" w14:textId="41852F75" w:rsidR="00495C7A" w:rsidRPr="00B22E12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la guía docente</w:t>
            </w:r>
            <w:r w:rsidR="00B22E12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explicados en </w:t>
            </w:r>
            <w:r w:rsidRPr="00B8372B">
              <w:rPr>
                <w:rFonts w:ascii="Arial" w:eastAsia="Times New Roman" w:hAnsi="Arial" w:cs="Arial"/>
                <w:sz w:val="18"/>
              </w:rPr>
              <w:t>clase</w:t>
            </w:r>
          </w:p>
          <w:p w14:paraId="7E7C30C4" w14:textId="77777777" w:rsidR="00495C7A" w:rsidRPr="00B8372B" w:rsidRDefault="00495C7A" w:rsidP="00BF45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</w:tcPr>
          <w:p w14:paraId="414D6C4F" w14:textId="684CDFA2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</w:t>
            </w:r>
            <w:r w:rsidR="00B22E12">
              <w:rPr>
                <w:rFonts w:ascii="Arial" w:eastAsia="Times New Roman" w:hAnsi="Arial" w:cs="Arial"/>
                <w:sz w:val="18"/>
                <w:lang w:val="es-ES"/>
              </w:rPr>
              <w:t>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on</w:t>
            </w:r>
            <w:r w:rsidR="00B22E12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realizadas</w:t>
            </w:r>
            <w:r w:rsidR="00B22E12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</w:t>
            </w:r>
            <w:r w:rsidR="00B22E12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utilización</w:t>
            </w:r>
            <w:r w:rsidR="00B22E12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correcta</w:t>
            </w:r>
            <w:r w:rsidR="00B22E12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la    </w:t>
            </w:r>
          </w:p>
          <w:p w14:paraId="5240F7A0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mayor    parte        de    </w:t>
            </w:r>
          </w:p>
          <w:p w14:paraId="2168A8AB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la    terminología.</w:t>
            </w:r>
          </w:p>
          <w:p w14:paraId="471B5F0B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Aunque    con    </w:t>
            </w:r>
          </w:p>
          <w:p w14:paraId="001A084F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14:paraId="01BD73FA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y    </w:t>
            </w:r>
          </w:p>
          <w:p w14:paraId="5C16F6EA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14:paraId="780B66F4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    las    ideas,    </w:t>
            </w:r>
          </w:p>
          <w:p w14:paraId="6879977F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necesita</w:t>
            </w:r>
          </w:p>
          <w:p w14:paraId="1BB5E2E4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    </w:t>
            </w:r>
          </w:p>
          <w:p w14:paraId="2BCE130E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1BBDCBD7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uno    o    </w:t>
            </w:r>
          </w:p>
          <w:p w14:paraId="5B41C315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dos    aspectos    </w:t>
            </w:r>
          </w:p>
          <w:p w14:paraId="04E5DD84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14:paraId="016FBF1D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14:paraId="37036AD1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14:paraId="19259F02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los    reque</w:t>
            </w:r>
            <w:proofErr w:type="gramEnd"/>
          </w:p>
          <w:p w14:paraId="5351CED1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14:paraId="0477FF85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0A9251C2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mismas</w:t>
            </w:r>
            <w:proofErr w:type="spellEnd"/>
          </w:p>
          <w:p w14:paraId="2A573B0C" w14:textId="77777777" w:rsidR="00495C7A" w:rsidRPr="00B8372B" w:rsidRDefault="00495C7A" w:rsidP="00BF45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</w:tcPr>
          <w:p w14:paraId="6F80FE58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14:paraId="42AA5EA5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1CFDB058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moderado    </w:t>
            </w:r>
          </w:p>
          <w:p w14:paraId="4B62CF9F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14:paraId="28C3F4AF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</w:t>
            </w:r>
          </w:p>
          <w:p w14:paraId="008EA2F6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</w:t>
            </w:r>
          </w:p>
          <w:p w14:paraId="7B0E727B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solo    parte    de    la    </w:t>
            </w:r>
          </w:p>
          <w:p w14:paraId="744AE4F3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terminología    </w:t>
            </w:r>
          </w:p>
          <w:p w14:paraId="783E24DA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utilizada    es    </w:t>
            </w:r>
          </w:p>
          <w:p w14:paraId="0318B2AA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correcta.    Se    </w:t>
            </w:r>
          </w:p>
          <w:p w14:paraId="658AD3C9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14:paraId="19EBB06C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forma    </w:t>
            </w:r>
          </w:p>
          <w:p w14:paraId="01DBE705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suficiente    las    </w:t>
            </w:r>
          </w:p>
          <w:p w14:paraId="6C3A5EBD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pero    se    </w:t>
            </w:r>
          </w:p>
          <w:p w14:paraId="16517426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necesita    </w:t>
            </w:r>
          </w:p>
          <w:p w14:paraId="4DE1872F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600BE473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    </w:t>
            </w:r>
          </w:p>
          <w:p w14:paraId="4347E977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    </w:t>
            </w:r>
          </w:p>
          <w:p w14:paraId="38D46454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    o    tres    </w:t>
            </w:r>
          </w:p>
          <w:p w14:paraId="4719CC26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    cuatro    poco    </w:t>
            </w:r>
          </w:p>
          <w:p w14:paraId="43B99B48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14:paraId="4286EBF4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14:paraId="4D16BE77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14:paraId="7C95B85D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14:paraId="16CEBF86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14963559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mismas</w:t>
            </w:r>
          </w:p>
          <w:p w14:paraId="61895D9D" w14:textId="77777777" w:rsidR="00495C7A" w:rsidRPr="00B8372B" w:rsidRDefault="00495C7A" w:rsidP="00BF4517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14:paraId="6DD93868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No    se    aprecia    </w:t>
            </w:r>
          </w:p>
          <w:p w14:paraId="4155EEF5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14:paraId="18BD0C8A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de    </w:t>
            </w:r>
          </w:p>
          <w:p w14:paraId="2796D450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as.    </w:t>
            </w:r>
          </w:p>
          <w:p w14:paraId="605BD428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</w:t>
            </w:r>
          </w:p>
          <w:p w14:paraId="3DE6ED3B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</w:t>
            </w:r>
          </w:p>
          <w:p w14:paraId="5F27BD15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    incorrecta    y    las    </w:t>
            </w:r>
          </w:p>
          <w:p w14:paraId="128DC7DE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    se    </w:t>
            </w:r>
          </w:p>
          <w:p w14:paraId="64393F13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fundamentan    </w:t>
            </w:r>
          </w:p>
          <w:p w14:paraId="0335BB49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muy    poco    o    </w:t>
            </w:r>
          </w:p>
          <w:p w14:paraId="3F5E8AE7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nada.    Es    </w:t>
            </w:r>
          </w:p>
          <w:p w14:paraId="2903A048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necesario    </w:t>
            </w:r>
          </w:p>
          <w:p w14:paraId="0B28A4E7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314AF4FB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más    de    </w:t>
            </w:r>
          </w:p>
          <w:p w14:paraId="23A50A77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cuatro    </w:t>
            </w:r>
          </w:p>
          <w:p w14:paraId="0D8F4370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aspectos    poco    </w:t>
            </w:r>
          </w:p>
          <w:p w14:paraId="4C1AC8BF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    o    </w:t>
            </w:r>
          </w:p>
          <w:p w14:paraId="3A9435E8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más    de    dos    </w:t>
            </w:r>
          </w:p>
          <w:p w14:paraId="62E4DC0C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14:paraId="00DA9F3D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14:paraId="5E1BA9B2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14:paraId="6649F6E4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14:paraId="3E917D58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6E825DC0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mismas.    </w:t>
            </w:r>
          </w:p>
          <w:p w14:paraId="1A538537" w14:textId="77777777" w:rsidR="00495C7A" w:rsidRPr="00CB68C0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</w:p>
          <w:p w14:paraId="112A4934" w14:textId="77777777" w:rsidR="00495C7A" w:rsidRPr="00B8372B" w:rsidRDefault="00495C7A" w:rsidP="00BF45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0" w:type="auto"/>
            <w:vMerge/>
          </w:tcPr>
          <w:p w14:paraId="1E47088A" w14:textId="77777777" w:rsidR="00495C7A" w:rsidRPr="00837495" w:rsidRDefault="00495C7A" w:rsidP="00BF4517">
            <w:pPr>
              <w:jc w:val="both"/>
              <w:rPr>
                <w:sz w:val="18"/>
                <w:lang w:val="es-ES"/>
              </w:rPr>
            </w:pPr>
          </w:p>
        </w:tc>
      </w:tr>
      <w:tr w:rsidR="00E238A1" w:rsidRPr="000901F0" w14:paraId="78500E1F" w14:textId="77777777" w:rsidTr="00E238A1">
        <w:trPr>
          <w:trHeight w:val="1670"/>
        </w:trPr>
        <w:tc>
          <w:tcPr>
            <w:tcW w:w="0" w:type="auto"/>
            <w:vMerge/>
          </w:tcPr>
          <w:p w14:paraId="1B2F2223" w14:textId="77777777" w:rsidR="00495C7A" w:rsidRDefault="00495C7A" w:rsidP="00BF4517">
            <w:pPr>
              <w:jc w:val="both"/>
              <w:rPr>
                <w:lang w:val="es-ES"/>
              </w:rPr>
            </w:pPr>
          </w:p>
        </w:tc>
        <w:tc>
          <w:tcPr>
            <w:tcW w:w="0" w:type="auto"/>
            <w:vMerge/>
          </w:tcPr>
          <w:p w14:paraId="7A3D5A6C" w14:textId="77777777" w:rsidR="00495C7A" w:rsidRDefault="00495C7A" w:rsidP="00BF4517">
            <w:pPr>
              <w:jc w:val="both"/>
              <w:rPr>
                <w:lang w:val="es-ES"/>
              </w:rPr>
            </w:pPr>
          </w:p>
        </w:tc>
        <w:tc>
          <w:tcPr>
            <w:tcW w:w="1618" w:type="dxa"/>
          </w:tcPr>
          <w:p w14:paraId="1EC2ECE7" w14:textId="77777777" w:rsidR="00495C7A" w:rsidRDefault="00495C7A" w:rsidP="00BF4517">
            <w:pPr>
              <w:jc w:val="both"/>
              <w:rPr>
                <w:lang w:val="es-ES"/>
              </w:rPr>
            </w:pPr>
          </w:p>
          <w:p w14:paraId="37072393" w14:textId="77777777" w:rsidR="00495C7A" w:rsidRPr="002172ED" w:rsidRDefault="00495C7A" w:rsidP="00BF4517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3.Expresión escrita</w:t>
            </w:r>
          </w:p>
          <w:p w14:paraId="27EC8716" w14:textId="77777777" w:rsidR="00495C7A" w:rsidRDefault="00495C7A" w:rsidP="00BF4517">
            <w:pPr>
              <w:jc w:val="both"/>
              <w:rPr>
                <w:sz w:val="20"/>
                <w:lang w:val="es-ES"/>
              </w:rPr>
            </w:pPr>
          </w:p>
          <w:p w14:paraId="380711D0" w14:textId="77777777" w:rsidR="00495C7A" w:rsidRPr="0043343C" w:rsidRDefault="00495C7A" w:rsidP="00BF4517">
            <w:pPr>
              <w:rPr>
                <w:lang w:val="es-ES"/>
              </w:rPr>
            </w:pPr>
          </w:p>
        </w:tc>
        <w:tc>
          <w:tcPr>
            <w:tcW w:w="2268" w:type="dxa"/>
          </w:tcPr>
          <w:p w14:paraId="49BF1989" w14:textId="43A2367D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 están</w:t>
            </w:r>
            <w:r w:rsidR="009A4D47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realizadas con mucha</w:t>
            </w:r>
            <w:r w:rsidR="009A4D47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creatividad e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introducen</w:t>
            </w:r>
            <w:r w:rsidR="009A4D47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altas cotas de innovación    </w:t>
            </w:r>
          </w:p>
          <w:p w14:paraId="256D9A3B" w14:textId="6C3BBED8" w:rsidR="00495C7A" w:rsidRPr="00CB68C0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que las hacen muy originales. Son</w:t>
            </w:r>
            <w:r w:rsidR="009A4D47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abordadas con alto espíritu</w:t>
            </w:r>
            <w:r w:rsidR="009A4D47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crítico</w:t>
            </w:r>
            <w:r w:rsidR="009A4D47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</w:t>
            </w:r>
            <w:r w:rsidR="009A4D47">
              <w:rPr>
                <w:rFonts w:ascii="Arial" w:eastAsia="Times New Roman" w:hAnsi="Arial" w:cs="Arial"/>
                <w:sz w:val="18"/>
                <w:lang w:val="es-ES"/>
              </w:rPr>
              <w:t>o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,</w:t>
            </w:r>
            <w:r w:rsidR="009A4D47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sin dejar de partir de fundamenta</w:t>
            </w: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ción    teórica y    </w:t>
            </w:r>
          </w:p>
          <w:p w14:paraId="78C28081" w14:textId="77777777" w:rsidR="00495C7A" w:rsidRPr="00CB68C0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metodológica.</w:t>
            </w:r>
          </w:p>
          <w:p w14:paraId="58C8C21C" w14:textId="77777777" w:rsidR="00495C7A" w:rsidRPr="00B8372B" w:rsidRDefault="00495C7A" w:rsidP="00BF45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</w:tcPr>
          <w:p w14:paraId="7BB33D69" w14:textId="04242489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están</w:t>
            </w:r>
            <w:r w:rsidR="009A4D47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realizadas</w:t>
            </w:r>
            <w:r w:rsidR="009A4D47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</w:t>
            </w:r>
            <w:r w:rsidR="009A4D47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14:paraId="2240E68E" w14:textId="5412E99C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creatividad e</w:t>
            </w:r>
            <w:r w:rsidR="009A4D47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introducen</w:t>
            </w:r>
            <w:r w:rsidR="009A4D47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varios</w:t>
            </w:r>
            <w:r w:rsidR="009A4D47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detalles innovadores que las</w:t>
            </w:r>
            <w:r w:rsidR="009A4D47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hacen </w:t>
            </w:r>
            <w:r w:rsidR="009A4D47">
              <w:rPr>
                <w:rFonts w:ascii="Arial" w:eastAsia="Times New Roman" w:hAnsi="Arial" w:cs="Arial"/>
                <w:sz w:val="18"/>
                <w:lang w:val="es-ES"/>
              </w:rPr>
              <w:t>o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riginales. Son    </w:t>
            </w:r>
          </w:p>
          <w:p w14:paraId="72EA4160" w14:textId="353FE676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abordadas</w:t>
            </w:r>
            <w:r w:rsidR="009A4D47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espíritu    crítico constructivo, sin    </w:t>
            </w:r>
          </w:p>
          <w:p w14:paraId="1FDAE2B5" w14:textId="3A83CE04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deja</w:t>
            </w:r>
            <w:r w:rsidR="009A4D47">
              <w:rPr>
                <w:rFonts w:ascii="Arial" w:eastAsia="Times New Roman" w:hAnsi="Arial" w:cs="Arial"/>
                <w:sz w:val="18"/>
                <w:lang w:val="es-ES"/>
              </w:rPr>
              <w:t>r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partir    </w:t>
            </w:r>
          </w:p>
          <w:p w14:paraId="1EF31B4F" w14:textId="0D93AA6D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fundament</w:t>
            </w:r>
            <w:r w:rsidR="009A4D47">
              <w:rPr>
                <w:rFonts w:ascii="Arial" w:eastAsia="Times New Roman" w:hAnsi="Arial" w:cs="Arial"/>
                <w:sz w:val="18"/>
                <w:lang w:val="es-ES"/>
              </w:rPr>
              <w:t>a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ción    teórica    y    </w:t>
            </w:r>
          </w:p>
          <w:p w14:paraId="6F6B7665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metodológica.   </w:t>
            </w:r>
          </w:p>
          <w:p w14:paraId="08A9F296" w14:textId="77777777" w:rsidR="00495C7A" w:rsidRPr="00B8372B" w:rsidRDefault="00495C7A" w:rsidP="00BF45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</w:tcPr>
          <w:p w14:paraId="7ACC1B90" w14:textId="24042F69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14:paraId="3454CD1F" w14:textId="288648FF" w:rsidR="00495C7A" w:rsidRPr="00B8372B" w:rsidRDefault="009A4D47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E</w:t>
            </w:r>
            <w:r w:rsidR="00495C7A" w:rsidRPr="00B8372B">
              <w:rPr>
                <w:rFonts w:ascii="Arial" w:eastAsia="Times New Roman" w:hAnsi="Arial" w:cs="Arial"/>
                <w:sz w:val="18"/>
                <w:lang w:val="es-ES"/>
              </w:rPr>
              <w:t>stán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r</w:t>
            </w:r>
            <w:r w:rsidR="00495C7A" w:rsidRPr="00B8372B">
              <w:rPr>
                <w:rFonts w:ascii="Arial" w:eastAsia="Times New Roman" w:hAnsi="Arial" w:cs="Arial"/>
                <w:sz w:val="18"/>
                <w:lang w:val="es-ES"/>
              </w:rPr>
              <w:t>ealizadas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="00495C7A" w:rsidRPr="00B8372B">
              <w:rPr>
                <w:rFonts w:ascii="Arial" w:eastAsia="Times New Roman" w:hAnsi="Arial" w:cs="Arial"/>
                <w:sz w:val="18"/>
                <w:lang w:val="es-ES"/>
              </w:rPr>
              <w:t>con suficiente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="00495C7A" w:rsidRPr="00B8372B">
              <w:rPr>
                <w:rFonts w:ascii="Arial" w:eastAsia="Times New Roman" w:hAnsi="Arial" w:cs="Arial"/>
                <w:sz w:val="18"/>
                <w:lang w:val="es-ES"/>
              </w:rPr>
              <w:t>creatividad    e introducen algunos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="00495C7A" w:rsidRPr="00B8372B">
              <w:rPr>
                <w:rFonts w:ascii="Arial" w:eastAsia="Times New Roman" w:hAnsi="Arial" w:cs="Arial"/>
                <w:sz w:val="18"/>
                <w:lang w:val="es-ES"/>
              </w:rPr>
              <w:t>detalles innovadores que las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="00495C7A"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hacen algo    </w:t>
            </w:r>
          </w:p>
          <w:p w14:paraId="3479DB10" w14:textId="55EDAED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originales. Son abordada con algo de espíritu constructivo, sin dejar de</w:t>
            </w:r>
            <w:r w:rsidR="009A4D47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partir        </w:t>
            </w:r>
          </w:p>
          <w:p w14:paraId="414EDAE2" w14:textId="78F1238C" w:rsidR="00495C7A" w:rsidRPr="009A4D47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una </w:t>
            </w:r>
            <w:r w:rsidRPr="00B8372B">
              <w:rPr>
                <w:rFonts w:ascii="Arial" w:eastAsia="Times New Roman" w:hAnsi="Arial" w:cs="Arial"/>
                <w:sz w:val="18"/>
              </w:rPr>
              <w:t xml:space="preserve">fundamentación    </w:t>
            </w:r>
          </w:p>
          <w:p w14:paraId="33759B3F" w14:textId="4D5B7E8C" w:rsidR="00495C7A" w:rsidRPr="009A4D47" w:rsidRDefault="00495C7A" w:rsidP="009A4D4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 xml:space="preserve">teórica y metodológica. </w:t>
            </w:r>
          </w:p>
        </w:tc>
        <w:tc>
          <w:tcPr>
            <w:tcW w:w="1843" w:type="dxa"/>
          </w:tcPr>
          <w:p w14:paraId="41D18FB0" w14:textId="14E403F2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    </w:t>
            </w:r>
          </w:p>
          <w:p w14:paraId="5CCF2490" w14:textId="4C009E42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carecen de</w:t>
            </w:r>
            <w:r w:rsidR="009A4D47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creatividad, no    </w:t>
            </w:r>
          </w:p>
          <w:p w14:paraId="11BA9111" w14:textId="640693C3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poseen detalles    </w:t>
            </w:r>
          </w:p>
          <w:p w14:paraId="3D5BEA1B" w14:textId="2590059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y,    </w:t>
            </w:r>
          </w:p>
          <w:p w14:paraId="0A30D8BE" w14:textId="5E01BB14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por lo tanto,</w:t>
            </w:r>
            <w:r w:rsidR="009A4D47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no    </w:t>
            </w:r>
          </w:p>
          <w:p w14:paraId="08164F4E" w14:textId="246784C0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</w:t>
            </w:r>
            <w:r w:rsidR="009A4D47">
              <w:rPr>
                <w:rFonts w:ascii="Arial" w:eastAsia="Times New Roman" w:hAnsi="Arial" w:cs="Arial"/>
                <w:sz w:val="18"/>
                <w:lang w:val="es-ES"/>
              </w:rPr>
              <w:t>n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ada</w:t>
            </w:r>
            <w:r w:rsidR="009A4D47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originales.    Se limitan a</w:t>
            </w:r>
            <w:r w:rsidR="00B22E12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reproducir </w:t>
            </w:r>
            <w:r w:rsidR="00B22E12">
              <w:rPr>
                <w:rFonts w:ascii="Arial" w:eastAsia="Times New Roman" w:hAnsi="Arial" w:cs="Arial"/>
                <w:sz w:val="18"/>
                <w:lang w:val="es-ES"/>
              </w:rPr>
              <w:t xml:space="preserve">lo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explicado en    </w:t>
            </w:r>
          </w:p>
          <w:p w14:paraId="5AED28B8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clase.   </w:t>
            </w:r>
          </w:p>
          <w:p w14:paraId="573FFC53" w14:textId="77777777" w:rsidR="00495C7A" w:rsidRPr="00B8372B" w:rsidRDefault="00495C7A" w:rsidP="00BF45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0" w:type="auto"/>
            <w:vMerge/>
          </w:tcPr>
          <w:p w14:paraId="4CBFE20E" w14:textId="77777777" w:rsidR="00495C7A" w:rsidRPr="00837495" w:rsidRDefault="00495C7A" w:rsidP="00BF4517">
            <w:pPr>
              <w:jc w:val="both"/>
              <w:rPr>
                <w:sz w:val="18"/>
                <w:lang w:val="es-ES"/>
              </w:rPr>
            </w:pPr>
          </w:p>
        </w:tc>
      </w:tr>
      <w:tr w:rsidR="00E238A1" w:rsidRPr="001D3D0B" w14:paraId="312A9B26" w14:textId="77777777" w:rsidTr="00E238A1">
        <w:trPr>
          <w:trHeight w:val="1670"/>
        </w:trPr>
        <w:tc>
          <w:tcPr>
            <w:tcW w:w="0" w:type="auto"/>
            <w:vMerge/>
          </w:tcPr>
          <w:p w14:paraId="323AAFB4" w14:textId="77777777" w:rsidR="00495C7A" w:rsidRDefault="00495C7A" w:rsidP="00BF4517">
            <w:pPr>
              <w:jc w:val="both"/>
              <w:rPr>
                <w:lang w:val="es-ES"/>
              </w:rPr>
            </w:pPr>
          </w:p>
        </w:tc>
        <w:tc>
          <w:tcPr>
            <w:tcW w:w="0" w:type="auto"/>
            <w:vMerge/>
          </w:tcPr>
          <w:p w14:paraId="10734A5C" w14:textId="77777777" w:rsidR="00495C7A" w:rsidRDefault="00495C7A" w:rsidP="00BF4517">
            <w:pPr>
              <w:jc w:val="both"/>
              <w:rPr>
                <w:lang w:val="es-ES"/>
              </w:rPr>
            </w:pPr>
          </w:p>
        </w:tc>
        <w:tc>
          <w:tcPr>
            <w:tcW w:w="1618" w:type="dxa"/>
          </w:tcPr>
          <w:p w14:paraId="31F86737" w14:textId="77777777" w:rsidR="00495C7A" w:rsidRPr="002172ED" w:rsidRDefault="00495C7A" w:rsidP="00BF4517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4. Gestión de la información</w:t>
            </w:r>
          </w:p>
          <w:p w14:paraId="219C80E0" w14:textId="77777777" w:rsidR="00495C7A" w:rsidRDefault="00495C7A" w:rsidP="00BF4517">
            <w:pPr>
              <w:jc w:val="both"/>
              <w:rPr>
                <w:sz w:val="20"/>
                <w:lang w:val="es-ES"/>
              </w:rPr>
            </w:pPr>
          </w:p>
          <w:p w14:paraId="0C08C754" w14:textId="77777777" w:rsidR="00495C7A" w:rsidRDefault="00495C7A" w:rsidP="00BF4517">
            <w:pPr>
              <w:jc w:val="both"/>
              <w:rPr>
                <w:lang w:val="es-ES"/>
              </w:rPr>
            </w:pPr>
          </w:p>
        </w:tc>
        <w:tc>
          <w:tcPr>
            <w:tcW w:w="2268" w:type="dxa"/>
          </w:tcPr>
          <w:p w14:paraId="50A7BA8C" w14:textId="4C603930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>Todas las citas en</w:t>
            </w:r>
            <w:r w:rsidR="009A4D47">
              <w:rPr>
                <w:rFonts w:ascii="Arial" w:eastAsia="Times New Roman" w:hAnsi="Arial" w:cs="Arial"/>
                <w:sz w:val="20"/>
                <w:lang w:val="es-ES"/>
              </w:rPr>
              <w:t xml:space="preserve"> </w:t>
            </w: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el    texto y las referencias    </w:t>
            </w:r>
          </w:p>
          <w:p w14:paraId="6D64EABC" w14:textId="673E998C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son muy    </w:t>
            </w:r>
          </w:p>
          <w:p w14:paraId="0F6CE3E7" w14:textId="05400A4C" w:rsidR="00495C7A" w:rsidRPr="009A4D47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relevantes, </w:t>
            </w:r>
            <w:r w:rsidRPr="00B8372B">
              <w:rPr>
                <w:rFonts w:ascii="Arial" w:eastAsia="Times New Roman" w:hAnsi="Arial" w:cs="Arial"/>
                <w:sz w:val="20"/>
              </w:rPr>
              <w:t xml:space="preserve">actuales    </w:t>
            </w:r>
          </w:p>
          <w:p w14:paraId="5F6FE098" w14:textId="77777777" w:rsidR="00495C7A" w:rsidRPr="00837495" w:rsidRDefault="00495C7A" w:rsidP="00BF45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</w:tcPr>
          <w:p w14:paraId="62081297" w14:textId="06C119D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mayoría de    </w:t>
            </w:r>
          </w:p>
          <w:p w14:paraId="4139F6DB" w14:textId="6208D39C" w:rsidR="00495C7A" w:rsidRPr="009A4D47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las citas en el texto y las referencia</w:t>
            </w:r>
            <w:r w:rsidR="009A4D47">
              <w:rPr>
                <w:rFonts w:ascii="Arial" w:eastAsia="Times New Roman" w:hAnsi="Arial" w:cs="Arial"/>
                <w:sz w:val="18"/>
                <w:lang w:val="es-ES"/>
              </w:rPr>
              <w:t xml:space="preserve">s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bibliográficas son        relevantes</w:t>
            </w:r>
            <w:r w:rsidRPr="00B8372B">
              <w:rPr>
                <w:rFonts w:ascii="Arial" w:eastAsia="Times New Roman" w:hAnsi="Arial" w:cs="Arial"/>
                <w:sz w:val="18"/>
              </w:rPr>
              <w:t>,</w:t>
            </w:r>
            <w:r w:rsidR="009A4D47">
              <w:rPr>
                <w:rFonts w:ascii="Arial" w:eastAsia="Times New Roman" w:hAnsi="Arial" w:cs="Arial"/>
                <w:sz w:val="18"/>
              </w:rPr>
              <w:t xml:space="preserve"> </w:t>
            </w:r>
            <w:r w:rsidRPr="00B8372B">
              <w:rPr>
                <w:rFonts w:ascii="Arial" w:eastAsia="Times New Roman" w:hAnsi="Arial" w:cs="Arial"/>
                <w:sz w:val="18"/>
              </w:rPr>
              <w:t xml:space="preserve">actuales    </w:t>
            </w:r>
          </w:p>
          <w:p w14:paraId="67C00BA5" w14:textId="77777777" w:rsidR="00495C7A" w:rsidRPr="00B8372B" w:rsidRDefault="00495C7A" w:rsidP="00BF45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</w:tcPr>
          <w:p w14:paraId="4D8B9BD9" w14:textId="1FF47578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Solo algunas    </w:t>
            </w:r>
          </w:p>
          <w:p w14:paraId="7FE6A4AD" w14:textId="2E92B1B4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>citas en</w:t>
            </w:r>
            <w:r w:rsidR="009A4D47">
              <w:rPr>
                <w:rFonts w:ascii="Arial" w:eastAsia="Times New Roman" w:hAnsi="Arial" w:cs="Arial"/>
                <w:sz w:val="20"/>
                <w:lang w:val="es-ES"/>
              </w:rPr>
              <w:t xml:space="preserve"> </w:t>
            </w: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el texto        </w:t>
            </w:r>
          </w:p>
          <w:p w14:paraId="4E4880AD" w14:textId="2A3E45D8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y las referencias    </w:t>
            </w:r>
          </w:p>
          <w:p w14:paraId="4E7D4231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14:paraId="3661275F" w14:textId="66C4EAB8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son relevantes,    </w:t>
            </w:r>
          </w:p>
          <w:p w14:paraId="48302B9F" w14:textId="7777777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r w:rsidRPr="00B8372B">
              <w:rPr>
                <w:rFonts w:ascii="Arial" w:eastAsia="Times New Roman" w:hAnsi="Arial" w:cs="Arial"/>
                <w:sz w:val="20"/>
              </w:rPr>
              <w:t xml:space="preserve">actuales    </w:t>
            </w:r>
          </w:p>
          <w:p w14:paraId="7B0650DE" w14:textId="77777777" w:rsidR="00495C7A" w:rsidRPr="00837495" w:rsidRDefault="00495C7A" w:rsidP="00BF45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14:paraId="3C595A3F" w14:textId="00B3D67F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Ninguna o casi    </w:t>
            </w:r>
          </w:p>
          <w:p w14:paraId="4013C609" w14:textId="29BEDAA7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ninguna de</w:t>
            </w:r>
            <w:r w:rsidR="009A4D47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</w:p>
          <w:p w14:paraId="3FEF4375" w14:textId="0C03E44F" w:rsidR="00495C7A" w:rsidRPr="00B8372B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citas y referencias    son actuales,</w:t>
            </w:r>
            <w:r w:rsidR="009A4D47">
              <w:rPr>
                <w:rFonts w:ascii="Arial" w:eastAsia="Times New Roman" w:hAnsi="Arial" w:cs="Arial"/>
                <w:sz w:val="18"/>
                <w:lang w:val="es-ES"/>
              </w:rPr>
              <w:t xml:space="preserve">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ni    </w:t>
            </w:r>
          </w:p>
          <w:p w14:paraId="58FBBF90" w14:textId="77777777" w:rsidR="00495C7A" w:rsidRPr="00CB68C0" w:rsidRDefault="00495C7A" w:rsidP="00BF45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relevantes</w:t>
            </w:r>
          </w:p>
          <w:p w14:paraId="4CF0CBE8" w14:textId="77777777" w:rsidR="00495C7A" w:rsidRPr="00837495" w:rsidRDefault="00495C7A" w:rsidP="00BF45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0" w:type="auto"/>
            <w:vMerge/>
          </w:tcPr>
          <w:p w14:paraId="4CCB5FE4" w14:textId="77777777" w:rsidR="00495C7A" w:rsidRPr="00837495" w:rsidRDefault="00495C7A" w:rsidP="00BF4517">
            <w:pPr>
              <w:jc w:val="both"/>
              <w:rPr>
                <w:sz w:val="18"/>
                <w:lang w:val="es-ES"/>
              </w:rPr>
            </w:pPr>
          </w:p>
        </w:tc>
      </w:tr>
    </w:tbl>
    <w:p w14:paraId="59FC5410" w14:textId="1CD91C66" w:rsidR="00757F52" w:rsidRPr="00757F52" w:rsidRDefault="00757F52" w:rsidP="00757F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57F52" w:rsidRPr="00757F52" w:rsidSect="00495C7A">
      <w:pgSz w:w="15840" w:h="12240" w:orient="landscape"/>
      <w:pgMar w:top="1701" w:right="1417" w:bottom="1701" w:left="1417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FC5FDE"/>
    <w:multiLevelType w:val="hybridMultilevel"/>
    <w:tmpl w:val="4A8EAA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9471D"/>
    <w:multiLevelType w:val="hybridMultilevel"/>
    <w:tmpl w:val="00F044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87FCD"/>
    <w:multiLevelType w:val="hybridMultilevel"/>
    <w:tmpl w:val="7E70FB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C7"/>
    <w:rsid w:val="00003A60"/>
    <w:rsid w:val="00134EB4"/>
    <w:rsid w:val="001B11C7"/>
    <w:rsid w:val="0046252B"/>
    <w:rsid w:val="004746CA"/>
    <w:rsid w:val="00495C7A"/>
    <w:rsid w:val="004A61EF"/>
    <w:rsid w:val="006C04A7"/>
    <w:rsid w:val="00757F52"/>
    <w:rsid w:val="009A4D47"/>
    <w:rsid w:val="00B22E12"/>
    <w:rsid w:val="00BF4517"/>
    <w:rsid w:val="00D21DA2"/>
    <w:rsid w:val="00DA4A68"/>
    <w:rsid w:val="00E2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9A1D1"/>
  <w15:chartTrackingRefBased/>
  <w15:docId w15:val="{CEE84E67-9AEF-4F7D-AC40-90C03D5D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1C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04A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5C7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95C7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95C7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5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1196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1</cp:revision>
  <dcterms:created xsi:type="dcterms:W3CDTF">2021-03-21T19:44:00Z</dcterms:created>
  <dcterms:modified xsi:type="dcterms:W3CDTF">2021-03-21T22:29:00Z</dcterms:modified>
</cp:coreProperties>
</file>