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E194" w14:textId="77777777" w:rsidR="003519E6" w:rsidRDefault="003519E6" w:rsidP="003519E6">
      <w:pPr>
        <w:jc w:val="center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sz w:val="36"/>
          <w:szCs w:val="22"/>
        </w:rPr>
        <w:t>Escuela Normal de Educación Preescolar</w:t>
      </w:r>
    </w:p>
    <w:p w14:paraId="681B8C8E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Licenciatura en Educación Preescolar</w:t>
      </w:r>
    </w:p>
    <w:p w14:paraId="03EC20B9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Ciclo escolar 2020-2021</w:t>
      </w:r>
    </w:p>
    <w:p w14:paraId="14B00A5D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408A4B41" w14:textId="732F77A4" w:rsidR="003519E6" w:rsidRDefault="003519E6" w:rsidP="003519E6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F2C5D" wp14:editId="7584654F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5E2AB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09857CBC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610EFE21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17381CEB" w14:textId="77777777" w:rsidR="003519E6" w:rsidRDefault="003519E6" w:rsidP="003519E6">
      <w:pPr>
        <w:rPr>
          <w:rFonts w:ascii="Arial" w:hAnsi="Arial" w:cs="Arial"/>
          <w:sz w:val="32"/>
        </w:rPr>
      </w:pPr>
    </w:p>
    <w:p w14:paraId="5EBA308C" w14:textId="77777777" w:rsidR="003519E6" w:rsidRDefault="003519E6" w:rsidP="003519E6">
      <w:pPr>
        <w:rPr>
          <w:rFonts w:ascii="Arial" w:hAnsi="Arial" w:cs="Arial"/>
          <w:sz w:val="32"/>
        </w:rPr>
      </w:pPr>
    </w:p>
    <w:p w14:paraId="27E54826" w14:textId="77777777" w:rsidR="003519E6" w:rsidRDefault="003519E6" w:rsidP="003519E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Curso:</w:t>
      </w:r>
    </w:p>
    <w:p w14:paraId="220D92C1" w14:textId="427002B0" w:rsidR="003519E6" w:rsidRDefault="00B35F47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Producción de textos narrativos y académicos </w:t>
      </w:r>
    </w:p>
    <w:p w14:paraId="7DC3AB62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</w:p>
    <w:p w14:paraId="5692D46C" w14:textId="77777777" w:rsidR="003519E6" w:rsidRDefault="003519E6" w:rsidP="003519E6">
      <w:pPr>
        <w:jc w:val="center"/>
        <w:rPr>
          <w:rFonts w:ascii="Arial" w:hAnsi="Arial" w:cs="Arial"/>
          <w:b/>
          <w:sz w:val="10"/>
          <w:szCs w:val="6"/>
        </w:rPr>
      </w:pPr>
    </w:p>
    <w:p w14:paraId="59EC1CF5" w14:textId="77777777" w:rsidR="003519E6" w:rsidRDefault="003519E6" w:rsidP="003519E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Profesora: </w:t>
      </w:r>
    </w:p>
    <w:p w14:paraId="521FC828" w14:textId="33F0E742" w:rsidR="003519E6" w:rsidRDefault="00B35F47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Marlene Muzquiz Flores</w:t>
      </w:r>
    </w:p>
    <w:p w14:paraId="284E889D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</w:p>
    <w:p w14:paraId="67DBBFF5" w14:textId="77777777" w:rsidR="003519E6" w:rsidRDefault="003519E6" w:rsidP="003519E6">
      <w:pPr>
        <w:jc w:val="center"/>
        <w:rPr>
          <w:rFonts w:ascii="Arial" w:hAnsi="Arial" w:cs="Arial"/>
          <w:b/>
          <w:sz w:val="10"/>
          <w:szCs w:val="6"/>
        </w:rPr>
      </w:pPr>
    </w:p>
    <w:p w14:paraId="745FFA6F" w14:textId="77777777" w:rsidR="003519E6" w:rsidRDefault="003519E6" w:rsidP="003519E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Presenta:</w:t>
      </w:r>
      <w:r>
        <w:rPr>
          <w:rFonts w:ascii="Arial" w:hAnsi="Arial" w:cs="Arial"/>
          <w:sz w:val="32"/>
          <w:szCs w:val="22"/>
        </w:rPr>
        <w:t xml:space="preserve"> </w:t>
      </w:r>
    </w:p>
    <w:p w14:paraId="241B0D2A" w14:textId="77777777" w:rsidR="00B35F47" w:rsidRDefault="003519E6" w:rsidP="003519E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Luz María Velásquez Mata</w:t>
      </w:r>
      <w:r>
        <w:rPr>
          <w:rFonts w:ascii="Arial" w:hAnsi="Arial" w:cs="Arial"/>
          <w:b/>
          <w:sz w:val="28"/>
          <w:szCs w:val="22"/>
        </w:rPr>
        <w:t xml:space="preserve"> </w:t>
      </w:r>
    </w:p>
    <w:p w14:paraId="21176BC3" w14:textId="5E23F280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No.</w:t>
      </w:r>
      <w:r>
        <w:rPr>
          <w:rFonts w:ascii="Arial" w:hAnsi="Arial" w:cs="Arial"/>
          <w:sz w:val="28"/>
          <w:szCs w:val="22"/>
        </w:rPr>
        <w:t>20</w:t>
      </w:r>
    </w:p>
    <w:p w14:paraId="1A8DE000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3</w:t>
      </w:r>
      <w:r>
        <w:rPr>
          <w:rFonts w:ascii="Arial" w:hAnsi="Arial" w:cs="Arial"/>
          <w:b/>
          <w:bCs/>
          <w:sz w:val="28"/>
          <w:szCs w:val="22"/>
        </w:rPr>
        <w:t xml:space="preserve">° </w:t>
      </w:r>
      <w:r>
        <w:rPr>
          <w:rFonts w:ascii="Arial" w:hAnsi="Arial" w:cs="Arial"/>
          <w:sz w:val="28"/>
          <w:szCs w:val="22"/>
        </w:rPr>
        <w:t xml:space="preserve">“B”     </w:t>
      </w:r>
    </w:p>
    <w:p w14:paraId="27022C5E" w14:textId="3BE49BDB" w:rsidR="003519E6" w:rsidRDefault="003519E6" w:rsidP="00B35F47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</w:t>
      </w:r>
    </w:p>
    <w:p w14:paraId="089D264C" w14:textId="2166CAD2" w:rsidR="003519E6" w:rsidRDefault="003519E6" w:rsidP="003519E6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“Biografía”</w:t>
      </w:r>
    </w:p>
    <w:p w14:paraId="0FD2F426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2AED14AC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643ECD2B" w14:textId="796E27A9" w:rsidR="003519E6" w:rsidRDefault="003519E6" w:rsidP="003519E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 de aprendizaje I. Géneros y tipos de textos narrativos y académico-científicos.    </w:t>
      </w:r>
    </w:p>
    <w:p w14:paraId="5851DDC9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14:paraId="57B648D3" w14:textId="77777777" w:rsidR="003519E6" w:rsidRPr="003519E6" w:rsidRDefault="003519E6" w:rsidP="003519E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3519E6">
        <w:rPr>
          <w:rFonts w:ascii="Arial" w:hAnsi="Arial" w:cs="Arial"/>
          <w:bCs/>
          <w:sz w:val="28"/>
          <w:szCs w:val="28"/>
        </w:rPr>
        <w:t>Competencias de Unidad</w:t>
      </w:r>
    </w:p>
    <w:p w14:paraId="3B3D87C1" w14:textId="2D25E4AE" w:rsidR="003519E6" w:rsidRPr="003519E6" w:rsidRDefault="003519E6" w:rsidP="003519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Utiliza la comprensión lectora para ampliar sus conocimientos y como insumo para la producción de diversos textos.</w:t>
      </w:r>
    </w:p>
    <w:p w14:paraId="21C2AA20" w14:textId="243A0B3B" w:rsidR="003519E6" w:rsidRPr="003519E6" w:rsidRDefault="003519E6" w:rsidP="003519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Diferencia las características particulares de los géneros discursivos que se utilizan en el ámbito de la actividad académica para orientar la elaboración de sus producciones escritas.</w:t>
      </w:r>
    </w:p>
    <w:p w14:paraId="428DD4A0" w14:textId="77777777" w:rsidR="003519E6" w:rsidRDefault="003519E6" w:rsidP="003519E6">
      <w:pPr>
        <w:spacing w:line="276" w:lineRule="auto"/>
        <w:rPr>
          <w:rFonts w:ascii="Arial" w:hAnsi="Arial" w:cs="Arial"/>
          <w:b/>
          <w:sz w:val="36"/>
        </w:rPr>
      </w:pPr>
    </w:p>
    <w:p w14:paraId="5622CBF9" w14:textId="789EF4D2" w:rsidR="003519E6" w:rsidRPr="00C06A48" w:rsidRDefault="003519E6" w:rsidP="003519E6">
      <w:pPr>
        <w:spacing w:line="276" w:lineRule="auto"/>
        <w:rPr>
          <w:rFonts w:ascii="Arial" w:hAnsi="Arial" w:cs="Arial"/>
          <w:bCs/>
          <w:szCs w:val="22"/>
        </w:rPr>
      </w:pPr>
      <w:r w:rsidRPr="00C06A48">
        <w:rPr>
          <w:rFonts w:ascii="Arial" w:hAnsi="Arial" w:cs="Arial"/>
          <w:bCs/>
          <w:szCs w:val="22"/>
        </w:rPr>
        <w:t xml:space="preserve">21 de marzo de 2021              </w:t>
      </w:r>
      <w:r w:rsidR="00C06A48">
        <w:rPr>
          <w:rFonts w:ascii="Arial" w:hAnsi="Arial" w:cs="Arial"/>
          <w:bCs/>
          <w:szCs w:val="22"/>
        </w:rPr>
        <w:t xml:space="preserve">                   </w:t>
      </w:r>
      <w:r w:rsidRPr="00C06A48">
        <w:rPr>
          <w:rFonts w:ascii="Arial" w:hAnsi="Arial" w:cs="Arial"/>
          <w:bCs/>
          <w:szCs w:val="22"/>
        </w:rPr>
        <w:t xml:space="preserve">                                      Saltillo, Coahuila</w:t>
      </w:r>
    </w:p>
    <w:p w14:paraId="3058D6E3" w14:textId="311F1662" w:rsidR="00B35F47" w:rsidRDefault="00A64819" w:rsidP="00B35F47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Biografía de </w:t>
      </w:r>
      <w:r w:rsidR="00B35F47" w:rsidRPr="00B35F47">
        <w:rPr>
          <w:rFonts w:ascii="Arial" w:hAnsi="Arial" w:cs="Arial"/>
          <w:b/>
          <w:sz w:val="28"/>
        </w:rPr>
        <w:t>Andrea Giráldez</w:t>
      </w:r>
      <w:r w:rsidR="00FD24D3">
        <w:rPr>
          <w:rFonts w:ascii="Arial" w:hAnsi="Arial" w:cs="Arial"/>
          <w:b/>
          <w:sz w:val="28"/>
        </w:rPr>
        <w:t xml:space="preserve"> </w:t>
      </w:r>
      <w:r w:rsidR="00B35F47" w:rsidRPr="00B35F47">
        <w:rPr>
          <w:rFonts w:ascii="Arial" w:hAnsi="Arial" w:cs="Arial"/>
          <w:b/>
          <w:sz w:val="28"/>
        </w:rPr>
        <w:t>Hayes</w:t>
      </w:r>
    </w:p>
    <w:p w14:paraId="642AB30E" w14:textId="77777777" w:rsidR="00C906FD" w:rsidRPr="00C906FD" w:rsidRDefault="00C906FD" w:rsidP="00C906FD">
      <w:pPr>
        <w:spacing w:line="276" w:lineRule="auto"/>
        <w:jc w:val="both"/>
        <w:rPr>
          <w:rFonts w:ascii="Arial" w:hAnsi="Arial" w:cs="Arial"/>
          <w:bCs/>
          <w:szCs w:val="22"/>
        </w:rPr>
      </w:pPr>
    </w:p>
    <w:p w14:paraId="592BBA32" w14:textId="08F9D59A" w:rsidR="00410A2C" w:rsidRDefault="00FD673A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Andrea Giráldez desde los 5 </w:t>
      </w:r>
      <w:r w:rsidR="00453857">
        <w:rPr>
          <w:rFonts w:ascii="Arial" w:hAnsi="Arial" w:cs="Arial"/>
        </w:rPr>
        <w:t>años</w:t>
      </w:r>
      <w:r>
        <w:rPr>
          <w:rFonts w:ascii="Arial" w:hAnsi="Arial" w:cs="Arial"/>
        </w:rPr>
        <w:t xml:space="preserve"> acudió a una escuela de música hasta los 17 años por lo que al terminar parecía una profe</w:t>
      </w:r>
      <w:r w:rsidR="00453857">
        <w:rPr>
          <w:rFonts w:ascii="Arial" w:hAnsi="Arial" w:cs="Arial"/>
        </w:rPr>
        <w:t>sional</w:t>
      </w:r>
      <w:r>
        <w:rPr>
          <w:rFonts w:ascii="Arial" w:hAnsi="Arial" w:cs="Arial"/>
        </w:rPr>
        <w:t xml:space="preserve"> y </w:t>
      </w:r>
      <w:r w:rsidR="00410A2C">
        <w:rPr>
          <w:rFonts w:ascii="Arial" w:hAnsi="Arial" w:cs="Arial"/>
        </w:rPr>
        <w:t xml:space="preserve">desde 1978 </w:t>
      </w:r>
      <w:r w:rsidR="001F2FBF">
        <w:rPr>
          <w:rFonts w:ascii="Arial" w:hAnsi="Arial" w:cs="Arial"/>
        </w:rPr>
        <w:t>cuando tenía</w:t>
      </w:r>
      <w:r>
        <w:rPr>
          <w:rFonts w:ascii="Arial" w:hAnsi="Arial" w:cs="Arial"/>
        </w:rPr>
        <w:t xml:space="preserve"> 19 años fue maestra de música</w:t>
      </w:r>
      <w:r w:rsidR="00453857">
        <w:rPr>
          <w:rFonts w:ascii="Arial" w:hAnsi="Arial" w:cs="Arial"/>
        </w:rPr>
        <w:t xml:space="preserve"> en la etapa</w:t>
      </w:r>
      <w:r>
        <w:rPr>
          <w:rFonts w:ascii="Arial" w:hAnsi="Arial" w:cs="Arial"/>
        </w:rPr>
        <w:t xml:space="preserve"> infantil con </w:t>
      </w:r>
      <w:r w:rsidR="00453857">
        <w:rPr>
          <w:rFonts w:ascii="Arial" w:hAnsi="Arial" w:cs="Arial"/>
        </w:rPr>
        <w:t>alumnos menores de 5 años</w:t>
      </w:r>
      <w:r>
        <w:rPr>
          <w:rFonts w:ascii="Arial" w:hAnsi="Arial" w:cs="Arial"/>
        </w:rPr>
        <w:t xml:space="preserve"> </w:t>
      </w:r>
      <w:r w:rsidR="00453857">
        <w:rPr>
          <w:rFonts w:ascii="Arial" w:hAnsi="Arial" w:cs="Arial"/>
        </w:rPr>
        <w:t>en el que se mantuvo 10 años</w:t>
      </w:r>
      <w:r w:rsidR="00481545">
        <w:rPr>
          <w:rFonts w:ascii="Arial" w:hAnsi="Arial" w:cs="Arial"/>
        </w:rPr>
        <w:t xml:space="preserve"> laborando</w:t>
      </w:r>
      <w:r w:rsidR="00410A2C">
        <w:rPr>
          <w:rFonts w:ascii="Arial" w:hAnsi="Arial" w:cs="Arial"/>
        </w:rPr>
        <w:t>, pero de igual forma ha trabajado en etapa primaria y secundaria</w:t>
      </w:r>
      <w:r w:rsidR="00453857">
        <w:rPr>
          <w:rFonts w:ascii="Arial" w:hAnsi="Arial" w:cs="Arial"/>
        </w:rPr>
        <w:t xml:space="preserve"> y gracias a ello rescato que las artes </w:t>
      </w:r>
      <w:r w:rsidR="00FD24D3">
        <w:rPr>
          <w:rFonts w:ascii="Arial" w:hAnsi="Arial" w:cs="Arial"/>
        </w:rPr>
        <w:t>son</w:t>
      </w:r>
      <w:r w:rsidR="00453857">
        <w:rPr>
          <w:rFonts w:ascii="Arial" w:hAnsi="Arial" w:cs="Arial"/>
        </w:rPr>
        <w:t xml:space="preserve"> una manera de pensar, de expresarse, de comunicarse y estar en el mundo.</w:t>
      </w:r>
      <w:r w:rsidR="00410A2C">
        <w:rPr>
          <w:rFonts w:ascii="Arial" w:hAnsi="Arial" w:cs="Arial"/>
        </w:rPr>
        <w:t xml:space="preserve"> </w:t>
      </w:r>
      <w:r w:rsidR="00453857">
        <w:rPr>
          <w:rFonts w:ascii="Arial" w:hAnsi="Arial" w:cs="Arial"/>
        </w:rPr>
        <w:t xml:space="preserve">Al paso del tiempo </w:t>
      </w:r>
      <w:r w:rsidR="00410A2C">
        <w:rPr>
          <w:rFonts w:ascii="Arial" w:hAnsi="Arial" w:cs="Arial"/>
        </w:rPr>
        <w:t xml:space="preserve">gracias a los más </w:t>
      </w:r>
      <w:r w:rsidR="00453857">
        <w:rPr>
          <w:rFonts w:ascii="Arial" w:hAnsi="Arial" w:cs="Arial"/>
        </w:rPr>
        <w:t>de 30 años de experiencia en diversos trabajos en el sector de la educación</w:t>
      </w:r>
      <w:r w:rsidR="00410A2C">
        <w:rPr>
          <w:rFonts w:ascii="Arial" w:hAnsi="Arial" w:cs="Arial"/>
        </w:rPr>
        <w:t xml:space="preserve"> ha alcanzado a ser </w:t>
      </w:r>
      <w:r w:rsidR="00FD24D3">
        <w:rPr>
          <w:rFonts w:ascii="Arial" w:hAnsi="Arial" w:cs="Arial"/>
        </w:rPr>
        <w:t xml:space="preserve">una </w:t>
      </w:r>
      <w:r w:rsidR="00410A2C">
        <w:rPr>
          <w:rFonts w:ascii="Arial" w:hAnsi="Arial" w:cs="Arial"/>
        </w:rPr>
        <w:t>profesional creativa con diversos conocimientos y habilidades desarrolladas.</w:t>
      </w:r>
    </w:p>
    <w:p w14:paraId="5FBCFC4F" w14:textId="3C6DF75A" w:rsidR="003519E6" w:rsidRDefault="00713BA4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doctora en Filosofía y Ciencias</w:t>
      </w:r>
      <w:r w:rsidR="00410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Educación por la UNED</w:t>
      </w:r>
      <w:r w:rsidR="003B3855">
        <w:rPr>
          <w:rFonts w:ascii="Arial" w:hAnsi="Arial" w:cs="Arial"/>
        </w:rPr>
        <w:t xml:space="preserve">, está diplomada en Coaching con las especialidades de Desempeño Personal y Jóvenes y Familias y es Profesora Superior de Pedagogía Musical (Universidad Nacional de Córdoba) y actualmente trabaja como profesora y directora del Máster de Psicología Positiva y Psicología del Coaching en la </w:t>
      </w:r>
      <w:proofErr w:type="spellStart"/>
      <w:r w:rsidR="003B3855">
        <w:rPr>
          <w:rFonts w:ascii="Arial" w:hAnsi="Arial" w:cs="Arial"/>
        </w:rPr>
        <w:t>University</w:t>
      </w:r>
      <w:proofErr w:type="spellEnd"/>
      <w:r w:rsidR="003B3855">
        <w:rPr>
          <w:rFonts w:ascii="Arial" w:hAnsi="Arial" w:cs="Arial"/>
        </w:rPr>
        <w:t xml:space="preserve"> </w:t>
      </w:r>
      <w:proofErr w:type="spellStart"/>
      <w:r w:rsidR="003B3855">
        <w:rPr>
          <w:rFonts w:ascii="Arial" w:hAnsi="Arial" w:cs="Arial"/>
        </w:rPr>
        <w:t>of</w:t>
      </w:r>
      <w:proofErr w:type="spellEnd"/>
      <w:r w:rsidR="003B3855">
        <w:rPr>
          <w:rFonts w:ascii="Arial" w:hAnsi="Arial" w:cs="Arial"/>
        </w:rPr>
        <w:t xml:space="preserve"> East y directora de online </w:t>
      </w:r>
      <w:proofErr w:type="spellStart"/>
      <w:r w:rsidR="003B3855">
        <w:rPr>
          <w:rFonts w:ascii="Arial" w:hAnsi="Arial" w:cs="Arial"/>
        </w:rPr>
        <w:t>learning</w:t>
      </w:r>
      <w:proofErr w:type="spellEnd"/>
      <w:r w:rsidR="003B3855">
        <w:rPr>
          <w:rFonts w:ascii="Arial" w:hAnsi="Arial" w:cs="Arial"/>
        </w:rPr>
        <w:t xml:space="preserve"> en </w:t>
      </w:r>
      <w:proofErr w:type="spellStart"/>
      <w:r w:rsidR="003B3855">
        <w:rPr>
          <w:rFonts w:ascii="Arial" w:hAnsi="Arial" w:cs="Arial"/>
        </w:rPr>
        <w:t>Growth</w:t>
      </w:r>
      <w:proofErr w:type="spellEnd"/>
      <w:r w:rsidR="003B3855">
        <w:rPr>
          <w:rFonts w:ascii="Arial" w:hAnsi="Arial" w:cs="Arial"/>
        </w:rPr>
        <w:t xml:space="preserve"> Coaching International.</w:t>
      </w:r>
    </w:p>
    <w:p w14:paraId="61B71474" w14:textId="02E1C20E" w:rsidR="003B3855" w:rsidRDefault="003B3855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Ella decidió dedicarse al </w:t>
      </w:r>
      <w:proofErr w:type="spellStart"/>
      <w:r>
        <w:rPr>
          <w:rFonts w:ascii="Arial" w:hAnsi="Arial" w:cs="Arial"/>
        </w:rPr>
        <w:t>Coatching</w:t>
      </w:r>
      <w:proofErr w:type="spellEnd"/>
      <w:r>
        <w:rPr>
          <w:rFonts w:ascii="Arial" w:hAnsi="Arial" w:cs="Arial"/>
        </w:rPr>
        <w:t xml:space="preserve"> educativo debido a que sentía una frustración al</w:t>
      </w:r>
      <w:r w:rsidR="002678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tener </w:t>
      </w:r>
      <w:r w:rsidR="00267818">
        <w:rPr>
          <w:rFonts w:ascii="Arial" w:hAnsi="Arial" w:cs="Arial"/>
        </w:rPr>
        <w:t xml:space="preserve">ya </w:t>
      </w:r>
      <w:r>
        <w:rPr>
          <w:rFonts w:ascii="Arial" w:hAnsi="Arial" w:cs="Arial"/>
        </w:rPr>
        <w:t xml:space="preserve">más de 30 años </w:t>
      </w:r>
      <w:r w:rsidR="00663DDA">
        <w:rPr>
          <w:rFonts w:ascii="Arial" w:hAnsi="Arial" w:cs="Arial"/>
        </w:rPr>
        <w:t xml:space="preserve">como maestra, </w:t>
      </w:r>
      <w:r w:rsidR="00267818">
        <w:rPr>
          <w:rFonts w:ascii="Arial" w:hAnsi="Arial" w:cs="Arial"/>
        </w:rPr>
        <w:t>pretendía</w:t>
      </w:r>
      <w:r>
        <w:rPr>
          <w:rFonts w:ascii="Arial" w:hAnsi="Arial" w:cs="Arial"/>
        </w:rPr>
        <w:t xml:space="preserve"> un cambio en su carrera y no </w:t>
      </w:r>
      <w:r w:rsidR="00267818">
        <w:rPr>
          <w:rFonts w:ascii="Arial" w:hAnsi="Arial" w:cs="Arial"/>
        </w:rPr>
        <w:t>permanecer</w:t>
      </w:r>
      <w:r>
        <w:rPr>
          <w:rFonts w:ascii="Arial" w:hAnsi="Arial" w:cs="Arial"/>
        </w:rPr>
        <w:t xml:space="preserve"> inmovilizada</w:t>
      </w:r>
      <w:r w:rsidR="00561BEE">
        <w:rPr>
          <w:rFonts w:ascii="Arial" w:hAnsi="Arial" w:cs="Arial"/>
        </w:rPr>
        <w:t xml:space="preserve">, de modo que se inscribió en un curso </w:t>
      </w:r>
      <w:r w:rsidR="00267818">
        <w:rPr>
          <w:rFonts w:ascii="Arial" w:hAnsi="Arial" w:cs="Arial"/>
        </w:rPr>
        <w:t xml:space="preserve">en el que obtuvo conocimientos y aprendizajes que a su vez le permitieron reconocer </w:t>
      </w:r>
      <w:r w:rsidR="00561BEE">
        <w:rPr>
          <w:rFonts w:ascii="Arial" w:hAnsi="Arial" w:cs="Arial"/>
        </w:rPr>
        <w:t xml:space="preserve">el por qué era tan difícil </w:t>
      </w:r>
      <w:r w:rsidR="00267818">
        <w:rPr>
          <w:rFonts w:ascii="Arial" w:hAnsi="Arial" w:cs="Arial"/>
        </w:rPr>
        <w:t>el cambio en la educación</w:t>
      </w:r>
      <w:r w:rsidR="00320684">
        <w:rPr>
          <w:rFonts w:ascii="Arial" w:hAnsi="Arial" w:cs="Arial"/>
        </w:rPr>
        <w:t xml:space="preserve"> </w:t>
      </w:r>
      <w:r w:rsidR="00561BEE">
        <w:rPr>
          <w:rFonts w:ascii="Arial" w:hAnsi="Arial" w:cs="Arial"/>
        </w:rPr>
        <w:t xml:space="preserve">y que gracias a </w:t>
      </w:r>
      <w:r w:rsidR="00663DDA">
        <w:rPr>
          <w:rFonts w:ascii="Arial" w:hAnsi="Arial" w:cs="Arial"/>
        </w:rPr>
        <w:t>transformar</w:t>
      </w:r>
      <w:r w:rsidR="00561BEE">
        <w:rPr>
          <w:rFonts w:ascii="Arial" w:hAnsi="Arial" w:cs="Arial"/>
        </w:rPr>
        <w:t xml:space="preserve"> la manera de comunicarse con los docentes se podían lograr cambios más amplios a comparación de seguir una educación tradicional.</w:t>
      </w:r>
    </w:p>
    <w:p w14:paraId="3EFB2D5B" w14:textId="47431697" w:rsidR="00561BEE" w:rsidRDefault="00561BEE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ha participado como profesora invitada en universidades internacionales</w:t>
      </w:r>
      <w:r w:rsidR="009613D2">
        <w:rPr>
          <w:rFonts w:ascii="Arial" w:hAnsi="Arial" w:cs="Arial"/>
        </w:rPr>
        <w:t xml:space="preserve"> en Madrid, España, Italia y México.</w:t>
      </w:r>
    </w:p>
    <w:p w14:paraId="3382E342" w14:textId="77777777" w:rsidR="009613D2" w:rsidRDefault="009613D2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 años 2007 y 2015 coordino el Programa de Educación Artística, Cultura y Ciudadanía de la Organización de Estados Iberoamericanos, en el que desde 2011 ha dirigido el curso universitario de Especialista de Educación Artística, Cultura y Ciudadanía en la Universidad de Valladolid en la que se han formado más de mil artistas y docentes iberoamericanos.</w:t>
      </w:r>
    </w:p>
    <w:p w14:paraId="73C6826F" w14:textId="7A38D3FC" w:rsidR="009613D2" w:rsidRDefault="009613D2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Entrenadora Profesional Certificada</w:t>
      </w:r>
      <w:r w:rsidR="00A10C21">
        <w:rPr>
          <w:rFonts w:ascii="Arial" w:hAnsi="Arial" w:cs="Arial"/>
        </w:rPr>
        <w:t xml:space="preserve"> e imparte cursos presenciales y online sobre las habilidades para la vida y desarrollo de competencias creativas, Andrea sabe que los cursos online nunca serán lo mismo </w:t>
      </w:r>
      <w:r w:rsidR="00CA6F0E">
        <w:rPr>
          <w:rFonts w:ascii="Arial" w:hAnsi="Arial" w:cs="Arial"/>
        </w:rPr>
        <w:t>con</w:t>
      </w:r>
      <w:r w:rsidR="00A10C21">
        <w:rPr>
          <w:rFonts w:ascii="Arial" w:hAnsi="Arial" w:cs="Arial"/>
        </w:rPr>
        <w:t xml:space="preserve"> la experiencia</w:t>
      </w:r>
      <w:r w:rsidR="00CA6F0E">
        <w:rPr>
          <w:rFonts w:ascii="Arial" w:hAnsi="Arial" w:cs="Arial"/>
        </w:rPr>
        <w:t xml:space="preserve"> presencial, es </w:t>
      </w:r>
      <w:r w:rsidR="007C0D79">
        <w:rPr>
          <w:rFonts w:ascii="Arial" w:hAnsi="Arial" w:cs="Arial"/>
        </w:rPr>
        <w:t>decir, cara</w:t>
      </w:r>
      <w:r w:rsidR="00A10C21">
        <w:rPr>
          <w:rFonts w:ascii="Arial" w:hAnsi="Arial" w:cs="Arial"/>
        </w:rPr>
        <w:t xml:space="preserve"> a cara pero reconoce que es una gran herramienta para llegar a personas que de otra forma nunca hubiera logrado acceder a estos cursos por condiciones fueras de su alcance o que lo hace muy complicado.</w:t>
      </w:r>
    </w:p>
    <w:p w14:paraId="5EBB50D0" w14:textId="3FFF232A" w:rsidR="00A10C21" w:rsidRDefault="00A10C21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Algunas de las obras de Andrea Giráldez son </w:t>
      </w:r>
      <w:r w:rsidR="00A64819">
        <w:rPr>
          <w:rFonts w:ascii="Arial" w:hAnsi="Arial" w:cs="Arial"/>
        </w:rPr>
        <w:t xml:space="preserve">La música en la escuela infantil, Competencia cultural y artística, </w:t>
      </w:r>
      <w:r>
        <w:rPr>
          <w:rFonts w:ascii="Arial" w:hAnsi="Arial" w:cs="Arial"/>
        </w:rPr>
        <w:t>Música II, Música 3° ESO. Cuaderno de ejercicios, Música 3° ESO. Libro del alumno, Música Primer Ciclo ESO, entre muchos otros.</w:t>
      </w:r>
    </w:p>
    <w:p w14:paraId="527D4CAE" w14:textId="655A8442" w:rsidR="00A10C21" w:rsidRDefault="00A10C21" w:rsidP="00A10C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trabajo resumido es que gracias a su labor ayuda a las personas y organizaciones a aprender mejor. </w:t>
      </w:r>
    </w:p>
    <w:p w14:paraId="2688359B" w14:textId="23909DE0" w:rsidR="00A10C21" w:rsidRDefault="00FD24D3" w:rsidP="00FD24D3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23C6ED" wp14:editId="3A97FF72">
            <wp:extent cx="3570515" cy="3570515"/>
            <wp:effectExtent l="0" t="0" r="0" b="0"/>
            <wp:docPr id="2" name="Imagen 2" descr="Dr Andrea Girald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Andrea Girald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841" cy="357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06774" w14:textId="5DCDABB3" w:rsidR="00C06A48" w:rsidRDefault="00C06A48" w:rsidP="00A10C21">
      <w:pPr>
        <w:spacing w:line="360" w:lineRule="auto"/>
        <w:jc w:val="both"/>
        <w:rPr>
          <w:rFonts w:ascii="Arial" w:hAnsi="Arial" w:cs="Arial"/>
        </w:rPr>
      </w:pPr>
    </w:p>
    <w:p w14:paraId="3640D4B5" w14:textId="702D060F" w:rsidR="00C06A48" w:rsidRDefault="00C06A48" w:rsidP="00A10C21">
      <w:pPr>
        <w:spacing w:line="360" w:lineRule="auto"/>
        <w:jc w:val="both"/>
        <w:rPr>
          <w:rFonts w:ascii="Arial" w:hAnsi="Arial" w:cs="Arial"/>
        </w:rPr>
      </w:pPr>
    </w:p>
    <w:p w14:paraId="0A4E5348" w14:textId="79DD9EEF" w:rsidR="00C06A48" w:rsidRDefault="00C06A48" w:rsidP="00A10C21">
      <w:pPr>
        <w:spacing w:line="360" w:lineRule="auto"/>
        <w:jc w:val="both"/>
        <w:rPr>
          <w:rFonts w:ascii="Arial" w:hAnsi="Arial" w:cs="Arial"/>
        </w:rPr>
      </w:pPr>
    </w:p>
    <w:p w14:paraId="50AC74BD" w14:textId="29DE5074" w:rsidR="00FD24D3" w:rsidRDefault="00FD24D3" w:rsidP="00A10C21">
      <w:pPr>
        <w:spacing w:line="360" w:lineRule="auto"/>
        <w:jc w:val="both"/>
        <w:rPr>
          <w:rFonts w:ascii="Arial" w:hAnsi="Arial" w:cs="Arial"/>
        </w:rPr>
      </w:pPr>
    </w:p>
    <w:p w14:paraId="50C142EA" w14:textId="77777777" w:rsidR="00267818" w:rsidRDefault="00267818" w:rsidP="00A10C21">
      <w:pPr>
        <w:spacing w:line="36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id w:val="-153333120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s-MX" w:eastAsia="en-US"/>
        </w:rPr>
      </w:sdtEndPr>
      <w:sdtContent>
        <w:p w14:paraId="5EFA11F7" w14:textId="02927269" w:rsidR="00FD24D3" w:rsidRDefault="00FD24D3" w:rsidP="00FD24D3">
          <w:pPr>
            <w:pStyle w:val="Ttulo1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es-ES"/>
            </w:rPr>
          </w:pPr>
          <w:r w:rsidRPr="00FD24D3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es-ES"/>
            </w:rPr>
            <w:t>Bibliografí</w:t>
          </w:r>
          <w:r w:rsidR="00A64819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es-ES"/>
            </w:rPr>
            <w:t>a</w:t>
          </w:r>
        </w:p>
        <w:p w14:paraId="0D60A63E" w14:textId="77777777" w:rsidR="00CA6F0E" w:rsidRPr="00CA6F0E" w:rsidRDefault="00CA6F0E" w:rsidP="00CA6F0E">
          <w:pPr>
            <w:rPr>
              <w:lang w:val="es-ES" w:eastAsia="es-MX"/>
            </w:rPr>
          </w:pPr>
        </w:p>
        <w:sdt>
          <w:sdtPr>
            <w:id w:val="111145805"/>
            <w:bibliography/>
          </w:sdtPr>
          <w:sdtContent>
            <w:p w14:paraId="574DE7D9" w14:textId="77777777" w:rsidR="00211E25" w:rsidRPr="00211E25" w:rsidRDefault="00FD24D3" w:rsidP="00211E25">
              <w:pPr>
                <w:pStyle w:val="Bibliografa"/>
                <w:spacing w:line="276" w:lineRule="auto"/>
                <w:ind w:left="720" w:hanging="720"/>
                <w:rPr>
                  <w:rFonts w:ascii="Arial" w:hAnsi="Arial" w:cs="Arial"/>
                  <w:noProof/>
                  <w:lang w:val="es-ES"/>
                </w:rPr>
              </w:pPr>
              <w:r w:rsidRPr="00211E25">
                <w:rPr>
                  <w:rFonts w:ascii="Arial" w:hAnsi="Arial" w:cs="Arial"/>
                </w:rPr>
                <w:fldChar w:fldCharType="begin"/>
              </w:r>
              <w:r w:rsidRPr="00211E25">
                <w:rPr>
                  <w:rFonts w:ascii="Arial" w:hAnsi="Arial" w:cs="Arial"/>
                </w:rPr>
                <w:instrText>BIBLIOGRAPHY</w:instrText>
              </w:r>
              <w:r w:rsidRPr="00211E25">
                <w:rPr>
                  <w:rFonts w:ascii="Arial" w:hAnsi="Arial" w:cs="Arial"/>
                </w:rPr>
                <w:fldChar w:fldCharType="separate"/>
              </w:r>
              <w:r w:rsidR="00211E25" w:rsidRPr="00211E25">
                <w:rPr>
                  <w:rFonts w:ascii="Arial" w:hAnsi="Arial" w:cs="Arial"/>
                  <w:noProof/>
                  <w:lang w:val="es-ES"/>
                </w:rPr>
                <w:t xml:space="preserve">Akal. (2021). </w:t>
              </w:r>
              <w:r w:rsidR="00211E25" w:rsidRPr="00211E25">
                <w:rPr>
                  <w:rFonts w:ascii="Arial" w:hAnsi="Arial" w:cs="Arial"/>
                  <w:i/>
                  <w:iCs/>
                  <w:noProof/>
                  <w:lang w:val="es-ES"/>
                </w:rPr>
                <w:t>Akal</w:t>
              </w:r>
              <w:r w:rsidR="00211E25" w:rsidRPr="00211E25">
                <w:rPr>
                  <w:rFonts w:ascii="Arial" w:hAnsi="Arial" w:cs="Arial"/>
                  <w:noProof/>
                  <w:lang w:val="es-ES"/>
                </w:rPr>
                <w:t xml:space="preserve">. Obtenido de Akal: </w:t>
              </w:r>
              <w:r w:rsidR="00211E25" w:rsidRPr="00211E25">
                <w:rPr>
                  <w:rFonts w:ascii="Arial" w:hAnsi="Arial" w:cs="Arial"/>
                  <w:noProof/>
                  <w:color w:val="0070C0"/>
                  <w:lang w:val="es-ES"/>
                </w:rPr>
                <w:t>https://www.akal.com/autor/andrea-giraldez-hayes/</w:t>
              </w:r>
            </w:p>
            <w:p w14:paraId="62C45522" w14:textId="77777777" w:rsidR="00211E25" w:rsidRPr="00211E25" w:rsidRDefault="00211E25" w:rsidP="00211E25">
              <w:pPr>
                <w:pStyle w:val="Bibliografa"/>
                <w:spacing w:line="276" w:lineRule="auto"/>
                <w:ind w:left="720" w:hanging="720"/>
                <w:rPr>
                  <w:rFonts w:ascii="Arial" w:hAnsi="Arial" w:cs="Arial"/>
                  <w:noProof/>
                  <w:lang w:val="es-ES"/>
                </w:rPr>
              </w:pPr>
              <w:r w:rsidRPr="00211E25">
                <w:rPr>
                  <w:rFonts w:ascii="Arial" w:hAnsi="Arial" w:cs="Arial"/>
                  <w:noProof/>
                  <w:lang w:val="es-ES"/>
                </w:rPr>
                <w:t xml:space="preserve">Giráldez, A. (2018). </w:t>
              </w:r>
              <w:r w:rsidRPr="00211E25">
                <w:rPr>
                  <w:rFonts w:ascii="Arial" w:hAnsi="Arial" w:cs="Arial"/>
                  <w:i/>
                  <w:iCs/>
                  <w:noProof/>
                  <w:lang w:val="es-ES"/>
                </w:rPr>
                <w:t>Andrea Giráldez</w:t>
              </w:r>
              <w:r w:rsidRPr="00211E25">
                <w:rPr>
                  <w:rFonts w:ascii="Arial" w:hAnsi="Arial" w:cs="Arial"/>
                  <w:noProof/>
                  <w:lang w:val="es-ES"/>
                </w:rPr>
                <w:t xml:space="preserve">. Obtenido de Andrea Giráldez: </w:t>
              </w:r>
              <w:r w:rsidRPr="00211E25">
                <w:rPr>
                  <w:rFonts w:ascii="Arial" w:hAnsi="Arial" w:cs="Arial"/>
                  <w:noProof/>
                  <w:color w:val="0070C0"/>
                  <w:lang w:val="es-ES"/>
                </w:rPr>
                <w:t>https://es.andreagiraldez.com/quien-soy</w:t>
              </w:r>
            </w:p>
            <w:p w14:paraId="2102E95F" w14:textId="2D896595" w:rsidR="00211E25" w:rsidRPr="00211E25" w:rsidRDefault="00211E25" w:rsidP="00211E25">
              <w:pPr>
                <w:pStyle w:val="Bibliografa"/>
                <w:spacing w:line="276" w:lineRule="auto"/>
                <w:ind w:left="720" w:hanging="720"/>
                <w:rPr>
                  <w:rFonts w:ascii="Arial" w:hAnsi="Arial" w:cs="Arial"/>
                  <w:noProof/>
                  <w:lang w:val="es-ES"/>
                </w:rPr>
              </w:pPr>
              <w:r w:rsidRPr="00211E25">
                <w:rPr>
                  <w:rFonts w:ascii="Arial" w:hAnsi="Arial" w:cs="Arial"/>
                  <w:noProof/>
                  <w:lang w:val="es-ES"/>
                </w:rPr>
                <w:t>Hayes, A. G. (18 de noviembre de 2016). CONVERSAMOS CON ANDREA GIRÁLDEZ SOBRE COACHING EDUCATIVO. (L. Ferrer, Entrevistador)</w:t>
              </w:r>
              <w:r>
                <w:rPr>
                  <w:rFonts w:ascii="Arial" w:hAnsi="Arial" w:cs="Arial"/>
                  <w:noProof/>
                  <w:lang w:val="es-ES"/>
                </w:rPr>
                <w:t xml:space="preserve"> Disponible en: </w:t>
              </w:r>
              <w:r w:rsidRPr="00211E25">
                <w:rPr>
                  <w:rFonts w:ascii="Arial" w:hAnsi="Arial" w:cs="Arial"/>
                  <w:noProof/>
                  <w:color w:val="0070C0"/>
                  <w:lang w:val="es-ES"/>
                </w:rPr>
                <w:t>https://youtu.be/OTsMMiQZ3vY</w:t>
              </w:r>
            </w:p>
            <w:p w14:paraId="34B4395E" w14:textId="77777777" w:rsidR="004B75C6" w:rsidRDefault="00FD24D3" w:rsidP="00211E25">
              <w:pPr>
                <w:spacing w:line="276" w:lineRule="auto"/>
                <w:rPr>
                  <w:b/>
                  <w:bCs/>
                </w:rPr>
              </w:pPr>
              <w:r w:rsidRPr="00211E25">
                <w:rPr>
                  <w:rFonts w:ascii="Arial" w:hAnsi="Arial" w:cs="Arial"/>
                  <w:b/>
                  <w:bCs/>
                </w:rPr>
                <w:fldChar w:fldCharType="end"/>
              </w:r>
            </w:p>
            <w:p w14:paraId="4943A035" w14:textId="368FFC36" w:rsidR="00FD24D3" w:rsidRPr="00211E25" w:rsidRDefault="00FD24D3" w:rsidP="00211E25"/>
          </w:sdtContent>
        </w:sdt>
      </w:sdtContent>
    </w:sdt>
    <w:p w14:paraId="5E640C4B" w14:textId="3F38910F" w:rsidR="00211E25" w:rsidRPr="00211E25" w:rsidRDefault="00C06A48" w:rsidP="00211E25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211E25">
        <w:rPr>
          <w:rFonts w:ascii="Arial" w:hAnsi="Arial" w:cs="Arial"/>
          <w:b/>
          <w:bCs/>
          <w:sz w:val="28"/>
          <w:szCs w:val="28"/>
          <w:lang w:val="es-ES"/>
        </w:rPr>
        <w:t>Rúbrica</w:t>
      </w:r>
    </w:p>
    <w:p w14:paraId="0ADE97DF" w14:textId="742F873C" w:rsidR="00C06A48" w:rsidRDefault="00C06A48" w:rsidP="00C06A48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UNIDAD I</w:t>
      </w:r>
    </w:p>
    <w:p w14:paraId="18750448" w14:textId="77777777" w:rsidR="00C06A48" w:rsidRDefault="00C06A48" w:rsidP="00C06A48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06"/>
        <w:gridCol w:w="1479"/>
        <w:gridCol w:w="2924"/>
        <w:gridCol w:w="2919"/>
      </w:tblGrid>
      <w:tr w:rsidR="00C06A48" w14:paraId="02BC4947" w14:textId="77777777" w:rsidTr="00C06A48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EF75" w14:textId="77777777" w:rsidR="00C06A48" w:rsidRDefault="00C06A48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C06A48" w14:paraId="217FABDF" w14:textId="77777777" w:rsidTr="00C06A4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03E" w14:textId="77777777" w:rsidR="00C06A48" w:rsidRDefault="00C06A48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DE4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733F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803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C06A48" w14:paraId="675C9383" w14:textId="77777777" w:rsidTr="00C06A48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701" w14:textId="77777777" w:rsidR="00C06A48" w:rsidRDefault="00C06A48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5A8" w14:textId="77777777" w:rsidR="00C06A48" w:rsidRDefault="00C06A48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521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1CCFE0CC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6DEFA4AF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1D8DBEB8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61DA571C" w14:textId="77777777" w:rsidR="00C06A48" w:rsidRDefault="00C06A48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4D7" w14:textId="77777777" w:rsidR="00C06A48" w:rsidRDefault="00C06A48">
            <w:pPr>
              <w:jc w:val="both"/>
              <w:rPr>
                <w:lang w:val="es-ES"/>
              </w:rPr>
            </w:pPr>
          </w:p>
        </w:tc>
      </w:tr>
    </w:tbl>
    <w:p w14:paraId="6593E666" w14:textId="77777777" w:rsidR="00C06A48" w:rsidRDefault="00C06A48" w:rsidP="00C06A48">
      <w:pPr>
        <w:jc w:val="both"/>
        <w:rPr>
          <w:sz w:val="22"/>
          <w:szCs w:val="22"/>
          <w:lang w:val="es-ES"/>
        </w:rPr>
      </w:pPr>
    </w:p>
    <w:p w14:paraId="75FAC0C7" w14:textId="77777777" w:rsidR="00C06A48" w:rsidRDefault="00C06A48" w:rsidP="00C06A48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C06A48" w14:paraId="526D32A5" w14:textId="77777777" w:rsidTr="00C06A4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7773" w14:textId="77777777" w:rsidR="00C06A48" w:rsidRDefault="00C06A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C06A48" w14:paraId="2D4A5B20" w14:textId="77777777" w:rsidTr="00C06A48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C2CD" w14:textId="77777777" w:rsidR="00C06A48" w:rsidRDefault="00C06A4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300A0AAA" w14:textId="77777777" w:rsidR="00C06A48" w:rsidRDefault="00C06A48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ED95" w14:textId="77777777" w:rsidR="00C06A48" w:rsidRDefault="00C06A4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3E722E18" w14:textId="77777777" w:rsidR="00C06A48" w:rsidRDefault="00C06A48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14B4" w14:textId="77777777" w:rsidR="00C06A48" w:rsidRDefault="00C06A48">
            <w:pPr>
              <w:jc w:val="center"/>
              <w:rPr>
                <w:lang w:val="es-ES"/>
              </w:rPr>
            </w:pPr>
            <w:r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9E5" w14:textId="77777777" w:rsidR="00C06A48" w:rsidRDefault="00C06A4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C06A48" w14:paraId="4D4F7195" w14:textId="77777777" w:rsidTr="00C06A48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B8AA" w14:textId="77777777" w:rsidR="00C06A48" w:rsidRDefault="00C06A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03A8" w14:textId="77777777" w:rsidR="00C06A48" w:rsidRDefault="00C06A4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432E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548" w14:textId="77777777" w:rsidR="00C06A48" w:rsidRDefault="00C06A48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3B88A184" w14:textId="77777777" w:rsidR="00C06A48" w:rsidRDefault="00C06A48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DF0" w14:textId="77777777" w:rsidR="00C06A48" w:rsidRDefault="00C06A48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07886085" w14:textId="77777777" w:rsidR="00C06A48" w:rsidRDefault="00C06A48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7DD" w14:textId="77777777" w:rsidR="00C06A48" w:rsidRDefault="00C06A48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07C7EFF2" w14:textId="77777777" w:rsidR="00C06A48" w:rsidRDefault="00C06A48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1C4CD568" w14:textId="77777777" w:rsidR="00C06A48" w:rsidRDefault="00C06A48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BCFD" w14:textId="77777777" w:rsidR="00C06A48" w:rsidRDefault="00C06A48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06961752" w14:textId="77777777" w:rsidR="00C06A48" w:rsidRDefault="00C06A48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5D5C" w14:textId="77777777" w:rsidR="00C06A48" w:rsidRDefault="00C06A48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16"/>
                <w:lang w:val="es-ES"/>
              </w:rPr>
              <w:t>Puntos</w:t>
            </w:r>
          </w:p>
        </w:tc>
      </w:tr>
      <w:tr w:rsidR="00C06A48" w14:paraId="0858533A" w14:textId="77777777" w:rsidTr="00C06A48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ED4" w14:textId="77777777" w:rsidR="00C06A48" w:rsidRDefault="00C06A48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2B7" w14:textId="77777777" w:rsidR="00C06A48" w:rsidRDefault="00C06A48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F4E" w14:textId="77777777" w:rsidR="00C06A48" w:rsidRDefault="00C06A48">
            <w:pPr>
              <w:jc w:val="both"/>
              <w:rPr>
                <w:lang w:val="es-ES"/>
              </w:rPr>
            </w:pPr>
          </w:p>
          <w:p w14:paraId="7B366198" w14:textId="77777777" w:rsidR="00C06A48" w:rsidRDefault="00C06A48">
            <w:pPr>
              <w:jc w:val="both"/>
              <w:rPr>
                <w:lang w:val="es-ES"/>
              </w:rPr>
            </w:pPr>
          </w:p>
          <w:p w14:paraId="704AF163" w14:textId="77777777" w:rsidR="00C06A48" w:rsidRDefault="00C06A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61B55D5" w14:textId="77777777" w:rsidR="00C06A48" w:rsidRDefault="00C06A48">
            <w:pPr>
              <w:jc w:val="both"/>
              <w:rPr>
                <w:lang w:val="es-ES"/>
              </w:rPr>
            </w:pPr>
          </w:p>
          <w:p w14:paraId="61B89163" w14:textId="77777777" w:rsidR="00C06A48" w:rsidRDefault="00C06A48">
            <w:pPr>
              <w:jc w:val="both"/>
              <w:rPr>
                <w:lang w:val="es-ES"/>
              </w:rPr>
            </w:pPr>
          </w:p>
          <w:p w14:paraId="00AE67F9" w14:textId="77777777" w:rsidR="00C06A48" w:rsidRDefault="00C06A48">
            <w:pPr>
              <w:jc w:val="both"/>
              <w:rPr>
                <w:lang w:val="es-ES"/>
              </w:rPr>
            </w:pPr>
          </w:p>
          <w:p w14:paraId="3DD7693D" w14:textId="77777777" w:rsidR="00C06A48" w:rsidRDefault="00C06A48">
            <w:pPr>
              <w:jc w:val="both"/>
              <w:rPr>
                <w:lang w:val="es-ES"/>
              </w:rPr>
            </w:pPr>
          </w:p>
          <w:p w14:paraId="0BED2254" w14:textId="77777777" w:rsidR="00C06A48" w:rsidRDefault="00C06A48">
            <w:pPr>
              <w:jc w:val="both"/>
              <w:rPr>
                <w:lang w:val="es-ES"/>
              </w:rPr>
            </w:pPr>
          </w:p>
          <w:p w14:paraId="234AB54D" w14:textId="77777777" w:rsidR="00C06A48" w:rsidRDefault="00C06A48">
            <w:pPr>
              <w:jc w:val="both"/>
              <w:rPr>
                <w:lang w:val="es-ES"/>
              </w:rPr>
            </w:pPr>
          </w:p>
          <w:p w14:paraId="041A1B13" w14:textId="77777777" w:rsidR="00C06A48" w:rsidRDefault="00C06A48">
            <w:pPr>
              <w:jc w:val="both"/>
              <w:rPr>
                <w:lang w:val="es-ES"/>
              </w:rPr>
            </w:pPr>
          </w:p>
          <w:p w14:paraId="788D620B" w14:textId="77777777" w:rsidR="00C06A48" w:rsidRDefault="00C06A48">
            <w:pPr>
              <w:jc w:val="both"/>
              <w:rPr>
                <w:lang w:val="es-ES"/>
              </w:rPr>
            </w:pPr>
          </w:p>
          <w:p w14:paraId="62F73E66" w14:textId="77777777" w:rsidR="00C06A48" w:rsidRDefault="00C06A48">
            <w:pPr>
              <w:jc w:val="both"/>
              <w:rPr>
                <w:lang w:val="es-ES"/>
              </w:rPr>
            </w:pPr>
          </w:p>
          <w:p w14:paraId="4221B961" w14:textId="77777777" w:rsidR="00C06A48" w:rsidRDefault="00C06A48">
            <w:pPr>
              <w:jc w:val="both"/>
              <w:rPr>
                <w:lang w:val="es-ES"/>
              </w:rPr>
            </w:pPr>
          </w:p>
          <w:p w14:paraId="22D18E6A" w14:textId="77777777" w:rsidR="00C06A48" w:rsidRDefault="00C06A48">
            <w:pPr>
              <w:jc w:val="both"/>
              <w:rPr>
                <w:lang w:val="es-ES"/>
              </w:rPr>
            </w:pPr>
          </w:p>
          <w:p w14:paraId="5C51399E" w14:textId="77777777" w:rsidR="00C06A48" w:rsidRDefault="00C06A48">
            <w:pPr>
              <w:jc w:val="both"/>
              <w:rPr>
                <w:lang w:val="es-ES"/>
              </w:rPr>
            </w:pPr>
          </w:p>
          <w:p w14:paraId="331C5CAF" w14:textId="77777777" w:rsidR="00C06A48" w:rsidRDefault="00C06A48">
            <w:pPr>
              <w:jc w:val="both"/>
              <w:rPr>
                <w:lang w:val="es-ES"/>
              </w:rPr>
            </w:pPr>
          </w:p>
          <w:p w14:paraId="621C69D5" w14:textId="77777777" w:rsidR="00C06A48" w:rsidRDefault="00C06A48">
            <w:pPr>
              <w:jc w:val="both"/>
              <w:rPr>
                <w:lang w:val="es-ES"/>
              </w:rPr>
            </w:pPr>
          </w:p>
          <w:p w14:paraId="7714FC6C" w14:textId="77777777" w:rsidR="00C06A48" w:rsidRDefault="00C06A48">
            <w:pPr>
              <w:jc w:val="both"/>
              <w:rPr>
                <w:lang w:val="es-ES"/>
              </w:rPr>
            </w:pPr>
          </w:p>
          <w:p w14:paraId="7B24B896" w14:textId="77777777" w:rsidR="00C06A48" w:rsidRDefault="00C06A48">
            <w:pPr>
              <w:jc w:val="both"/>
              <w:rPr>
                <w:lang w:val="es-ES"/>
              </w:rPr>
            </w:pPr>
          </w:p>
          <w:p w14:paraId="4ACA4E59" w14:textId="77777777" w:rsidR="00C06A48" w:rsidRDefault="00C06A48">
            <w:pPr>
              <w:jc w:val="both"/>
              <w:rPr>
                <w:lang w:val="es-ES"/>
              </w:rPr>
            </w:pPr>
          </w:p>
          <w:p w14:paraId="4E2C8FE9" w14:textId="77777777" w:rsidR="00C06A48" w:rsidRDefault="00C06A48">
            <w:pPr>
              <w:jc w:val="both"/>
              <w:rPr>
                <w:lang w:val="es-ES"/>
              </w:rPr>
            </w:pPr>
          </w:p>
          <w:p w14:paraId="1E99C6D9" w14:textId="77777777" w:rsidR="00C06A48" w:rsidRDefault="00C06A48">
            <w:pPr>
              <w:jc w:val="both"/>
              <w:rPr>
                <w:lang w:val="es-ES"/>
              </w:rPr>
            </w:pPr>
          </w:p>
          <w:p w14:paraId="0C6E2736" w14:textId="77777777" w:rsidR="00C06A48" w:rsidRDefault="00C06A48">
            <w:pPr>
              <w:jc w:val="both"/>
              <w:rPr>
                <w:sz w:val="20"/>
                <w:lang w:val="es-ES"/>
              </w:rPr>
            </w:pPr>
          </w:p>
          <w:p w14:paraId="78E2F4D1" w14:textId="77777777" w:rsidR="00C06A48" w:rsidRDefault="00C06A48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A9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0F275A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4098567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2F3AFCE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0505480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36A8A55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EDB8C9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7AD471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5D8DD74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2589DF3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35463CC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297077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7066A9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C35426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241782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74AB715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0281C8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DDA4B1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síntesis,  así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4A80980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2557ED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64EEE0D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B341B1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59009879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69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B2F6A5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750EA69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E1A417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604ED5F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4B72324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76FEA7D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22793D0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0279E5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2AF27D8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lenguaje  y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33C6323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5580DB6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4B6D77C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197D43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8B54F8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EB87FB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6708D75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5939029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B25FFB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BD143D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26254A5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FA158A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6BD2B3D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D4B244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16BC003B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6A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97705B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76220F0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13A81E9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33AA81F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2F48A4E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0EB8A1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371D491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798A65D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4D723C4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327E5E5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34F6B39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755266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18AE7F1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794DF74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3F1571C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4B9F43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CDAF2E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56A4F9E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1214146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275F3BB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B837B5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4E2026A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4277B14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04D8DE1E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8E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0A06CBA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41BF357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5F73A6E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72D678A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28DF9A3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252C6AC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3409279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5E418B4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1388E31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057C70A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1F9755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A17E59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71D0DC2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7499AFE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46FD5F7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1446DD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39378702" w14:textId="77777777" w:rsidR="00C06A48" w:rsidRDefault="00C06A48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BC2" w14:textId="77777777" w:rsidR="00C06A48" w:rsidRDefault="00C06A4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C06A48" w14:paraId="1C180558" w14:textId="77777777" w:rsidTr="00C06A48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9211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6047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649" w14:textId="77777777" w:rsidR="00C06A48" w:rsidRDefault="00C06A48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2.Dominio de contenidos específicos</w:t>
            </w:r>
          </w:p>
          <w:p w14:paraId="5BF996F9" w14:textId="77777777" w:rsidR="00C06A48" w:rsidRDefault="00C06A48">
            <w:pPr>
              <w:jc w:val="both"/>
              <w:rPr>
                <w:sz w:val="20"/>
                <w:lang w:val="es-ES"/>
              </w:rPr>
            </w:pPr>
          </w:p>
          <w:p w14:paraId="1121C11A" w14:textId="77777777" w:rsidR="00C06A48" w:rsidRDefault="00C06A48">
            <w:pPr>
              <w:jc w:val="both"/>
              <w:rPr>
                <w:sz w:val="20"/>
                <w:lang w:val="es-ES"/>
              </w:rPr>
            </w:pPr>
          </w:p>
          <w:p w14:paraId="56F9B279" w14:textId="77777777" w:rsidR="00C06A48" w:rsidRDefault="00C06A48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65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01A0983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8FBBFE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3CFD156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542AB64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05A0414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6FF5E99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480EE55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7E80861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23A4A0C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7DB9DC4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5E44304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78FE409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4D01687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4A11049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09E984D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5E994B1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9E1E92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AB9469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20D50FA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28C55CF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68D5D6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68443BA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1CB1B20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6807F5D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146EE22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7CE753C6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00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158BB67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BE436C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6D16E6B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229E7DB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354A5B0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0094060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49B8CBA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5169C8F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624EB3D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00564DB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09EF728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4209FFE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14AB657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E5FD93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0E1C4D0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6EC2B9C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3F5F3EF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43FFAB3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4257AE1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38BDF3F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6A45BF4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0C89BA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7B0835B9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52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372728F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45A99D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52CCA35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FA369D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0B21500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1806EE7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5CF7E6C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2D5C86E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51B0315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6F62E11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F62893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423817D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7CF6964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1AEFE41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000EB03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E8AB74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3AA5BFF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03C31FE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6FACD13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53E2159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3627B0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1417629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602EE00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0156235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096D1E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14FEF964" w14:textId="77777777" w:rsidR="00C06A48" w:rsidRDefault="00C06A48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CF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100CF21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5BB01A1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0DE5FE5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4B5AE72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7961DE8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3AA3302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217AD76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00A5793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6727BF5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7AE46BA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2804004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3C8B664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ADEA9D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5B27BD2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1E91808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4EFB92D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243CB12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4765BCE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50BB9B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4DDF666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0E67A87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39B61E5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AB7C6C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75196D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301461B7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7862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</w:tr>
      <w:tr w:rsidR="00C06A48" w14:paraId="2CC7EB4A" w14:textId="77777777" w:rsidTr="00C06A48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CE38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1E99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EC5" w14:textId="77777777" w:rsidR="00C06A48" w:rsidRDefault="00C06A48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0E809795" w14:textId="77777777" w:rsidR="00C06A48" w:rsidRDefault="00C06A48">
            <w:pPr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3.Expresión escrita</w:t>
            </w:r>
          </w:p>
          <w:p w14:paraId="7643E4B3" w14:textId="77777777" w:rsidR="00C06A48" w:rsidRDefault="00C06A48">
            <w:pPr>
              <w:jc w:val="both"/>
              <w:rPr>
                <w:sz w:val="20"/>
                <w:lang w:val="es-ES"/>
              </w:rPr>
            </w:pPr>
          </w:p>
          <w:p w14:paraId="25A9A25C" w14:textId="77777777" w:rsidR="00C06A48" w:rsidRDefault="00C06A48">
            <w:pPr>
              <w:rPr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CA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14A9460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3CF10E8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06C6440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7F2CA03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6E0BA92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066614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02AF3F6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1820455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2911A65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2526AF1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817151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0891CFA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5CD7220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440B4B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0161B25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1C036FA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4ADE138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44A1306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76CA9A4F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00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606AE6E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0029E60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626A121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A444EF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995A5A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0D00EEA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77D0679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1122ED6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03FAC22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45F7AA1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4945E0B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8CBBA6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5ABBECE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67BEC5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0B27066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732D387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28DC1D0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1F52495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32D395F9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A5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3424D18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03864C4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5228464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E1C3A5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BF7698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6D977FC2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80D260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5B78610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3430751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4208916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5DBEF00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010B7E6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0FC4BC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59F39A0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716A207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0F6BF2F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3B55764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58A8501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4C16A188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A4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7940DB6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482D68F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11218DD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4F4B92C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214B9B9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6C9BBC06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2D8934C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03BAA73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2AAD923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5FCE37E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05431AB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7A64C61A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DBAB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</w:tr>
      <w:tr w:rsidR="00C06A48" w14:paraId="0968DA36" w14:textId="77777777" w:rsidTr="00C06A48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4A41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6753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81C" w14:textId="77777777" w:rsidR="00C06A48" w:rsidRDefault="00C06A48">
            <w:pPr>
              <w:jc w:val="both"/>
              <w:rPr>
                <w:sz w:val="20"/>
                <w:szCs w:val="22"/>
                <w:lang w:val="es-ES"/>
              </w:rPr>
            </w:pPr>
            <w:r>
              <w:rPr>
                <w:sz w:val="20"/>
                <w:lang w:val="es-ES"/>
              </w:rPr>
              <w:t>4. Gestión de la información</w:t>
            </w:r>
          </w:p>
          <w:p w14:paraId="1431736A" w14:textId="77777777" w:rsidR="00C06A48" w:rsidRDefault="00C06A48">
            <w:pPr>
              <w:jc w:val="both"/>
              <w:rPr>
                <w:sz w:val="20"/>
                <w:lang w:val="es-ES"/>
              </w:rPr>
            </w:pPr>
          </w:p>
          <w:p w14:paraId="482569CC" w14:textId="77777777" w:rsidR="00C06A48" w:rsidRDefault="00C06A48">
            <w:pPr>
              <w:jc w:val="both"/>
              <w:rPr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B1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05DD560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173A7F3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3A2E788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3D2CB4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68CE374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4A2B13E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71A85E56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104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7426165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743328E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69B4C29D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569AF0C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1112EF49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1E728ED3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2BDDFD2F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751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7C59670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CD39560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2C163F25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C813BEA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34E4792B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3C093585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36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22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4F90E37C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0473F04E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6ED6952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392521E8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60929D37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73A6424F" w14:textId="77777777" w:rsidR="00C06A48" w:rsidRDefault="00C06A4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4C4AD027" w14:textId="77777777" w:rsidR="00C06A48" w:rsidRDefault="00C06A48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0F5" w14:textId="77777777" w:rsidR="00C06A48" w:rsidRDefault="00C06A48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16880FFA" w14:textId="77777777" w:rsidR="00C06A48" w:rsidRDefault="00C06A48" w:rsidP="00C06A48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CD9B2CC" w14:textId="77777777" w:rsidR="00C06A48" w:rsidRDefault="00C06A48" w:rsidP="00C06A48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6AD392A" w14:textId="77777777" w:rsidR="00C06A48" w:rsidRPr="00FD24D3" w:rsidRDefault="00C06A48" w:rsidP="00C06A48">
      <w:pPr>
        <w:rPr>
          <w:sz w:val="22"/>
          <w:szCs w:val="22"/>
        </w:rPr>
      </w:pPr>
    </w:p>
    <w:p w14:paraId="7389968F" w14:textId="77777777" w:rsidR="00C06A48" w:rsidRPr="00FD673A" w:rsidRDefault="00C06A48" w:rsidP="00A10C21">
      <w:pPr>
        <w:spacing w:line="360" w:lineRule="auto"/>
        <w:jc w:val="both"/>
        <w:rPr>
          <w:rFonts w:ascii="Arial" w:hAnsi="Arial" w:cs="Arial"/>
        </w:rPr>
      </w:pPr>
    </w:p>
    <w:sectPr w:rsidR="00C06A48" w:rsidRPr="00FD6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E6"/>
    <w:rsid w:val="00083C46"/>
    <w:rsid w:val="001F2FBF"/>
    <w:rsid w:val="00211E25"/>
    <w:rsid w:val="00267818"/>
    <w:rsid w:val="00320684"/>
    <w:rsid w:val="003519E6"/>
    <w:rsid w:val="003B3855"/>
    <w:rsid w:val="00410A2C"/>
    <w:rsid w:val="00453857"/>
    <w:rsid w:val="00481545"/>
    <w:rsid w:val="004B75C6"/>
    <w:rsid w:val="00561BEE"/>
    <w:rsid w:val="00663DDA"/>
    <w:rsid w:val="00713BA4"/>
    <w:rsid w:val="007C0D79"/>
    <w:rsid w:val="009613D2"/>
    <w:rsid w:val="00A10C21"/>
    <w:rsid w:val="00A64819"/>
    <w:rsid w:val="00B35F47"/>
    <w:rsid w:val="00C06A48"/>
    <w:rsid w:val="00C906FD"/>
    <w:rsid w:val="00CA6F0E"/>
    <w:rsid w:val="00FD24D3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8D27"/>
  <w15:chartTrackingRefBased/>
  <w15:docId w15:val="{2686E380-7D5B-41E1-935D-5C5B7D2F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E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24D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9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6A4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D24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B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And18</b:Tag>
    <b:SourceType>InternetSite</b:SourceType>
    <b:Guid>{29FF0923-DFD7-4731-A3F8-1A67FF602A68}</b:Guid>
    <b:Author>
      <b:Author>
        <b:NameList>
          <b:Person>
            <b:Last>Giráldez</b:Last>
            <b:First>Andrea</b:First>
          </b:Person>
        </b:NameList>
      </b:Author>
    </b:Author>
    <b:Title>Andrea Giráldez</b:Title>
    <b:InternetSiteTitle>Andrea Giráldez</b:InternetSiteTitle>
    <b:Year>2018</b:Year>
    <b:URL>https://es.andreagiraldez.com/quien-soy</b:URL>
    <b:RefOrder>1</b:RefOrder>
  </b:Source>
  <b:Source>
    <b:Tag>Aka21</b:Tag>
    <b:SourceType>InternetSite</b:SourceType>
    <b:Guid>{4CD17D61-F67F-4E77-AB18-9E49F70FEC8B}</b:Guid>
    <b:Author>
      <b:Author>
        <b:NameList>
          <b:Person>
            <b:Last>Akal</b:Last>
          </b:Person>
        </b:NameList>
      </b:Author>
    </b:Author>
    <b:Title>Akal</b:Title>
    <b:InternetSiteTitle>Akal</b:InternetSiteTitle>
    <b:Year>2021</b:Year>
    <b:URL>https://www.akal.com/autor/andrea-giraldez-hayes/</b:URL>
    <b:RefOrder>2</b:RefOrder>
  </b:Source>
  <b:Source>
    <b:Tag>And16</b:Tag>
    <b:SourceType>Interview</b:SourceType>
    <b:Guid>{9FFCCFFE-4625-462E-9762-2F9E0FADD6E6}</b:Guid>
    <b:Title>CONVERSAMOS CON ANDREA GIRÁLDEZ SOBRE COACHING EDUCATIVO</b:Title>
    <b:Year>2016</b:Year>
    <b:Month>noviembre</b:Month>
    <b:Day>18</b:Day>
    <b:Author>
      <b:Interviewee>
        <b:NameList>
          <b:Person>
            <b:Last>Hayes</b:Last>
            <b:First>Andrea</b:First>
            <b:Middle>Giráldez</b:Middle>
          </b:Person>
        </b:NameList>
      </b:Interviewee>
      <b:Interviewer>
        <b:NameList>
          <b:Person>
            <b:Last>Ferrer</b:Last>
            <b:First>Laura</b:First>
          </b:Person>
        </b:NameList>
      </b:Interviewer>
    </b:Author>
    <b:RefOrder>3</b:RefOrder>
  </b:Source>
</b:Sources>
</file>

<file path=customXml/itemProps1.xml><?xml version="1.0" encoding="utf-8"?>
<ds:datastoreItem xmlns:ds="http://schemas.openxmlformats.org/officeDocument/2006/customXml" ds:itemID="{CF9E8523-B94B-457F-BCE0-4EC3A234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1533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&lt;Bibliografía</vt:lpstr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9</cp:revision>
  <dcterms:created xsi:type="dcterms:W3CDTF">2021-03-21T23:09:00Z</dcterms:created>
  <dcterms:modified xsi:type="dcterms:W3CDTF">2021-03-22T06:00:00Z</dcterms:modified>
</cp:coreProperties>
</file>