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878E" w14:textId="77777777" w:rsidR="0087255C" w:rsidRPr="001B2B2A" w:rsidRDefault="0087255C" w:rsidP="03EB3EA7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89EAF54" w14:textId="58EA5AD4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>ESCUELA NORMAL DE EDUCACIÓN PREESCOLAR</w:t>
      </w:r>
    </w:p>
    <w:p w14:paraId="31AB59FF" w14:textId="0FF9D8B1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7EFAC661" w14:textId="4FAB3F37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>Ciclo Escolar 2020-2021</w:t>
      </w:r>
    </w:p>
    <w:p w14:paraId="77A4EF0D" w14:textId="536381D0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noProof/>
          <w:sz w:val="24"/>
          <w:szCs w:val="24"/>
        </w:rPr>
        <w:drawing>
          <wp:inline distT="0" distB="0" distL="0" distR="0" wp14:anchorId="18F29497" wp14:editId="0F2FD93C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7EEC4" w14:textId="347C2AED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B2B2A">
        <w:rPr>
          <w:rFonts w:ascii="Arial" w:eastAsia="Arial" w:hAnsi="Arial" w:cs="Arial"/>
          <w:b/>
          <w:bCs/>
          <w:sz w:val="24"/>
          <w:szCs w:val="24"/>
          <w:u w:val="single"/>
        </w:rPr>
        <w:t>BIOGRAFÍA</w:t>
      </w:r>
    </w:p>
    <w:p w14:paraId="307F11B0" w14:textId="65695931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 xml:space="preserve">CURSO: </w:t>
      </w:r>
      <w:r w:rsidRPr="001B2B2A">
        <w:rPr>
          <w:rFonts w:ascii="Arial" w:eastAsia="Arial" w:hAnsi="Arial" w:cs="Arial"/>
          <w:sz w:val="24"/>
          <w:szCs w:val="24"/>
        </w:rPr>
        <w:t xml:space="preserve">Producción de textos narrativos y académicos </w:t>
      </w:r>
    </w:p>
    <w:p w14:paraId="27BB1BA5" w14:textId="158F969A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 xml:space="preserve">MAESTRA: </w:t>
      </w:r>
      <w:r w:rsidRPr="001B2B2A">
        <w:rPr>
          <w:rFonts w:ascii="Arial" w:eastAsia="Arial" w:hAnsi="Arial" w:cs="Arial"/>
          <w:sz w:val="24"/>
          <w:szCs w:val="24"/>
        </w:rPr>
        <w:t>Marlene Muzquiz Flores</w:t>
      </w:r>
    </w:p>
    <w:p w14:paraId="409157B4" w14:textId="3340F3BF" w:rsidR="0087255C" w:rsidRPr="001B2B2A" w:rsidRDefault="0087255C" w:rsidP="0087255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 xml:space="preserve">ALUMNA: </w:t>
      </w:r>
      <w:r w:rsidRPr="001B2B2A">
        <w:rPr>
          <w:rFonts w:ascii="Arial" w:eastAsia="Arial" w:hAnsi="Arial" w:cs="Arial"/>
          <w:sz w:val="24"/>
          <w:szCs w:val="24"/>
        </w:rPr>
        <w:t xml:space="preserve">Eva Camila Fong González </w:t>
      </w:r>
    </w:p>
    <w:p w14:paraId="5DD3A9E5" w14:textId="18182E59" w:rsidR="001B2B2A" w:rsidRPr="001B2B2A" w:rsidRDefault="001B2B2A" w:rsidP="0087255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>N° de lista: 3</w:t>
      </w:r>
    </w:p>
    <w:p w14:paraId="7F6D9499" w14:textId="3CFF7A2D" w:rsidR="001B2B2A" w:rsidRPr="001B2B2A" w:rsidRDefault="001B2B2A" w:rsidP="001B2B2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 xml:space="preserve">3°”B”  Sexto semestre </w:t>
      </w:r>
    </w:p>
    <w:p w14:paraId="2FFEF294" w14:textId="0CDCA35D" w:rsidR="001B2B2A" w:rsidRPr="001B2B2A" w:rsidRDefault="001B2B2A" w:rsidP="001B2B2A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>UNIDAD I</w:t>
      </w:r>
    </w:p>
    <w:p w14:paraId="0773D937" w14:textId="345376DB" w:rsidR="001B2B2A" w:rsidRPr="001B2B2A" w:rsidRDefault="001B2B2A" w:rsidP="001B2B2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>Géneros y tipos de textos narrativos y académicos-científicos</w:t>
      </w:r>
    </w:p>
    <w:p w14:paraId="1CF76DA0" w14:textId="1D6EB6F7" w:rsidR="001B2B2A" w:rsidRPr="001B2B2A" w:rsidRDefault="001B2B2A" w:rsidP="001B2B2A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B2B2A">
        <w:rPr>
          <w:rFonts w:ascii="Arial" w:eastAsia="Arial" w:hAnsi="Arial" w:cs="Arial"/>
          <w:b/>
          <w:bCs/>
          <w:sz w:val="24"/>
          <w:szCs w:val="24"/>
        </w:rPr>
        <w:t>COMPETENCIAS DE UNIDAD:</w:t>
      </w:r>
    </w:p>
    <w:p w14:paraId="3B6DE158" w14:textId="7F9232DC" w:rsidR="001B2B2A" w:rsidRPr="001B2B2A" w:rsidRDefault="001B2B2A" w:rsidP="001B2B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>Utiliza la comprensión lectora para ampliar sus conocimientos y como insumo para la producción de diversos textos.</w:t>
      </w:r>
    </w:p>
    <w:p w14:paraId="1AD641A1" w14:textId="0E26E8B6" w:rsidR="001B2B2A" w:rsidRPr="001B2B2A" w:rsidRDefault="001B2B2A" w:rsidP="001B2B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escritas.</w:t>
      </w:r>
    </w:p>
    <w:p w14:paraId="73B927E0" w14:textId="213BA354" w:rsidR="001B2B2A" w:rsidRPr="001B2B2A" w:rsidRDefault="001B2B2A" w:rsidP="001B2B2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532189" w14:textId="46A4846A" w:rsidR="0087255C" w:rsidRPr="001B2B2A" w:rsidRDefault="001B2B2A" w:rsidP="001B2B2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2B2A">
        <w:rPr>
          <w:rFonts w:ascii="Arial" w:eastAsia="Arial" w:hAnsi="Arial" w:cs="Arial"/>
          <w:sz w:val="24"/>
          <w:szCs w:val="24"/>
        </w:rPr>
        <w:t>Saltillo, Coahuila                                                                           21 de marzo del 202</w:t>
      </w:r>
      <w:r>
        <w:rPr>
          <w:rFonts w:ascii="Arial" w:eastAsia="Arial" w:hAnsi="Arial" w:cs="Arial"/>
          <w:sz w:val="24"/>
          <w:szCs w:val="24"/>
        </w:rPr>
        <w:t>1</w:t>
      </w:r>
    </w:p>
    <w:p w14:paraId="22EB0C09" w14:textId="065C6D65" w:rsidR="0087255C" w:rsidRPr="0087255C" w:rsidRDefault="0087255C" w:rsidP="0087255C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272DC0" wp14:editId="5D5A5270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1895475" cy="1695450"/>
            <wp:effectExtent l="0" t="0" r="9525" b="0"/>
            <wp:wrapSquare wrapText="bothSides"/>
            <wp:docPr id="182329010" name="Imagen 18232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6D8C46B" w:rsidRPr="0087255C">
        <w:rPr>
          <w:rFonts w:ascii="Arial" w:eastAsia="Arial" w:hAnsi="Arial" w:cs="Arial"/>
          <w:b/>
          <w:bCs/>
          <w:sz w:val="28"/>
          <w:szCs w:val="28"/>
        </w:rPr>
        <w:t>Susana Torio López.</w:t>
      </w:r>
    </w:p>
    <w:p w14:paraId="5BF448E8" w14:textId="6D197CB5" w:rsidR="0ADE1EB2" w:rsidRDefault="001B2B2A" w:rsidP="0087255C">
      <w:pP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  <w:r>
        <w:br/>
      </w:r>
      <w:r w:rsidR="16D8C46B" w:rsidRPr="03EB3EA7">
        <w:rPr>
          <w:rFonts w:ascii="Arial" w:eastAsia="Arial" w:hAnsi="Arial" w:cs="Arial"/>
          <w:color w:val="000000" w:themeColor="text1"/>
          <w:sz w:val="24"/>
          <w:szCs w:val="24"/>
        </w:rPr>
        <w:t>Licenciada en Filosofía y Letras por la Universidad Pontificia de Salamanca (1988).</w:t>
      </w:r>
      <w:r>
        <w:br/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Doctora por la Universidad de Oviedo, Premio Extraordinario de Doctorado 2002/2003.</w:t>
      </w:r>
      <w:r>
        <w:br/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Profesora Titular de Universidad de la Universidad de Oviedo en el Área de Teoría e Historia de la Educación en el Departamento de Ciencias de la Educación (2003).</w:t>
      </w:r>
      <w:r>
        <w:br/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Subdirectora del Departamento de Ciencias de la Educación de la Universidad de Oviedo (noviembre de 2004-mayo de 2010).</w:t>
      </w:r>
      <w:r>
        <w:br/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En su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>actividad investigadora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 destacar que es miembro del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>GRUPO ASOCED (Grupo de Análisis Sociológico y Cultural de los Procesos Escolares y Educativos)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 que surge con el objetivo de impulsar la investigación educativa en temas emergentes de relevancia y preocupación social. Dicho grupo cuenta con la presencia de profesores del Área de Teoría e Historia de la Educación de la Universidad de Oviedo.</w:t>
      </w:r>
      <w:r>
        <w:br/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Su principal línea de investigación se centra en el binomio “Familia-Educación” y “La intervención socioeducativa en familia normalizada y en situación de riesgo”. Temáticas como la Pedagogía Social y la Educación Permanente son otros temas de estudio.</w:t>
      </w:r>
      <w:r>
        <w:br/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Entre sus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>publicaciones recientes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 cabe destacar en los últimos años: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>“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Familia y transmisión de valores: un reto de nuestro tiempo” en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 xml:space="preserve">Familia 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(2006; “Evolución y desarrollo de la Pedagogía Social en España. Hacia una Pedagogía Social en construcción” en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 xml:space="preserve">Estudios sobre Educación </w:t>
      </w:r>
      <w:r w:rsidR="0ADE1EB2" w:rsidRPr="03EB3EA7">
        <w:rPr>
          <w:rFonts w:ascii="Arial" w:eastAsia="Arial" w:hAnsi="Arial" w:cs="Arial"/>
          <w:sz w:val="24"/>
          <w:szCs w:val="24"/>
        </w:rPr>
        <w:t>(2006);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“Televisión en familia: mediación parental compartida” en </w:t>
      </w:r>
      <w:r w:rsidR="0ADE1EB2" w:rsidRPr="03EB3EA7">
        <w:rPr>
          <w:rFonts w:ascii="Arial" w:eastAsia="Arial" w:hAnsi="Arial" w:cs="Arial"/>
          <w:i/>
          <w:iCs/>
          <w:sz w:val="24"/>
          <w:szCs w:val="24"/>
        </w:rPr>
        <w:t>Comunicación y Pedagogía.</w:t>
      </w:r>
      <w:r>
        <w:br/>
      </w:r>
      <w:r w:rsidR="0ADE1EB2" w:rsidRPr="03EB3EA7">
        <w:rPr>
          <w:rFonts w:ascii="Arial" w:eastAsia="Arial" w:hAnsi="Arial" w:cs="Arial"/>
          <w:sz w:val="24"/>
          <w:szCs w:val="24"/>
        </w:rPr>
        <w:t>En sus libros destacan: Construir lo cotidiano y Estudio socioeducativo de hábitos y tendencias de comportamiento en familias con niños de Educación Infantil y Primaria en Asturias.</w:t>
      </w:r>
      <w:r>
        <w:br/>
      </w:r>
      <w:r w:rsidR="0ADE1EB2" w:rsidRPr="03EB3EA7">
        <w:rPr>
          <w:rFonts w:ascii="Arial" w:eastAsia="Arial" w:hAnsi="Arial" w:cs="Arial"/>
          <w:sz w:val="24"/>
          <w:szCs w:val="24"/>
        </w:rPr>
        <w:t xml:space="preserve">En sus revistas destacan: </w:t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Miembro del Consejo de Expertos de la Revista “</w:t>
      </w:r>
      <w:r w:rsidR="0ADE1EB2" w:rsidRPr="03EB3EA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Pedagogía Social. Revista Interuniversitaria</w:t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 xml:space="preserve">” y del Consejo de Redacción de la </w:t>
      </w:r>
      <w:r w:rsidR="0ADE1EB2" w:rsidRPr="03EB3EA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Revista “Aula abierta” </w:t>
      </w:r>
      <w:r w:rsidR="0ADE1EB2" w:rsidRPr="03EB3EA7">
        <w:rPr>
          <w:rFonts w:ascii="Arial" w:eastAsia="Arial" w:hAnsi="Arial" w:cs="Arial"/>
          <w:color w:val="000000" w:themeColor="text1"/>
          <w:sz w:val="24"/>
          <w:szCs w:val="24"/>
        </w:rPr>
        <w:t>y de la</w:t>
      </w:r>
      <w:r w:rsidR="0ADE1EB2" w:rsidRPr="03EB3EA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Revista “Teoría de la Educación. Revista Interuniversitaria”.</w:t>
      </w:r>
      <w:r>
        <w:br/>
      </w:r>
      <w:r>
        <w:br/>
      </w:r>
    </w:p>
    <w:p w14:paraId="24499BF4" w14:textId="76E151CC" w:rsidR="03EB3EA7" w:rsidRDefault="03EB3EA7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039EC8A3" w14:textId="10B1F7A6" w:rsidR="03EB3EA7" w:rsidRDefault="03EB3EA7" w:rsidP="001B2B2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3EB3EA7">
        <w:rPr>
          <w:rFonts w:ascii="Arial" w:eastAsia="Arial" w:hAnsi="Arial" w:cs="Arial"/>
          <w:color w:val="000000" w:themeColor="text1"/>
          <w:sz w:val="24"/>
          <w:szCs w:val="24"/>
        </w:rPr>
        <w:t>Referencias:</w:t>
      </w:r>
    </w:p>
    <w:p w14:paraId="4F44DCCB" w14:textId="0F3407C7" w:rsidR="03EB3EA7" w:rsidRDefault="03EB3EA7" w:rsidP="001B2B2A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EB3EA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SUSANA TORÍO LÓPEZ</w:t>
      </w:r>
    </w:p>
    <w:p w14:paraId="26E46834" w14:textId="55B04443" w:rsidR="03EB3EA7" w:rsidRDefault="03EB3EA7" w:rsidP="001B2B2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3EB3EA7">
        <w:rPr>
          <w:rFonts w:ascii="Arial" w:eastAsia="Arial" w:hAnsi="Arial" w:cs="Arial"/>
          <w:color w:val="000000" w:themeColor="text1"/>
          <w:sz w:val="24"/>
          <w:szCs w:val="24"/>
        </w:rPr>
        <w:t>Dpto de Ciencias de la Educación.</w:t>
      </w:r>
    </w:p>
    <w:p w14:paraId="65CDBF73" w14:textId="74F895C3" w:rsidR="03EB3EA7" w:rsidRDefault="03EB3EA7" w:rsidP="001B2B2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3EB3EA7">
        <w:rPr>
          <w:rFonts w:ascii="Arial" w:eastAsia="Arial" w:hAnsi="Arial" w:cs="Arial"/>
          <w:color w:val="000000" w:themeColor="text1"/>
          <w:sz w:val="24"/>
          <w:szCs w:val="24"/>
        </w:rPr>
        <w:t>Facultad de Formación del Profesorado y Educación</w:t>
      </w:r>
    </w:p>
    <w:p w14:paraId="5C4B9590" w14:textId="56C2896D" w:rsidR="03EB3EA7" w:rsidRDefault="03EB3EA7" w:rsidP="001B2B2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3EB3EA7">
        <w:rPr>
          <w:rFonts w:ascii="Arial" w:eastAsia="Arial" w:hAnsi="Arial" w:cs="Arial"/>
          <w:color w:val="000000" w:themeColor="text1"/>
          <w:sz w:val="24"/>
          <w:szCs w:val="24"/>
        </w:rPr>
        <w:t>C/ Aniceto Sela, s/n. 33009 Oviedo (Asturias). España.</w:t>
      </w:r>
    </w:p>
    <w:p w14:paraId="7F0DF7B6" w14:textId="3C1B2641" w:rsidR="03EB3EA7" w:rsidRDefault="03EB3EA7" w:rsidP="001B2B2A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  <w:r>
        <w:br/>
      </w:r>
      <w:hyperlink r:id="rId7" w:anchor=":~:text=Profesora%20Titular%20de%20Universidad%20de,2004%2Dmayo%20de%202010">
        <w:r w:rsidRPr="03EB3EA7">
          <w:rPr>
            <w:rStyle w:val="Hipervnculo"/>
            <w:rFonts w:ascii="Bookman Old Style" w:eastAsia="Bookman Old Style" w:hAnsi="Bookman Old Style" w:cs="Bookman Old Style"/>
            <w:sz w:val="19"/>
            <w:szCs w:val="19"/>
          </w:rPr>
          <w:t>https://www.unioviedo.es/asoced/pagina_nueva_2.htm#:~:text=Profesora%20Titular%20de%20Universidad%20de,2004%2Dmayo%20de%202010</w:t>
        </w:r>
      </w:hyperlink>
      <w:r w:rsidRPr="03EB3EA7"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  <w:t>).</w:t>
      </w:r>
    </w:p>
    <w:p w14:paraId="5ACCE7A4" w14:textId="08EBB10F" w:rsidR="03EB3EA7" w:rsidRDefault="00C332AE" w:rsidP="001B2B2A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  <w:hyperlink r:id="rId8">
        <w:r w:rsidR="03EB3EA7" w:rsidRPr="03EB3EA7">
          <w:rPr>
            <w:rStyle w:val="Hipervnculo"/>
            <w:rFonts w:ascii="Bookman Old Style" w:eastAsia="Bookman Old Style" w:hAnsi="Bookman Old Style" w:cs="Bookman Old Style"/>
            <w:sz w:val="19"/>
            <w:szCs w:val="19"/>
          </w:rPr>
          <w:t>https://dialnet.unirioja.es/servlet/autor?codigo=275420</w:t>
        </w:r>
      </w:hyperlink>
    </w:p>
    <w:p w14:paraId="2D6987C7" w14:textId="189BBEC7" w:rsidR="03EB3EA7" w:rsidRDefault="03EB3EA7" w:rsidP="03EB3EA7">
      <w:pPr>
        <w:jc w:val="both"/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423D0B77" w14:textId="04D7D03D" w:rsidR="03EB3EA7" w:rsidRDefault="03EB3EA7" w:rsidP="03EB3EA7">
      <w:pPr>
        <w:rPr>
          <w:rFonts w:ascii="Arial" w:eastAsia="Arial" w:hAnsi="Arial" w:cs="Arial"/>
          <w:sz w:val="16"/>
          <w:szCs w:val="16"/>
        </w:rPr>
      </w:pPr>
      <w:r w:rsidRPr="03EB3EA7">
        <w:rPr>
          <w:rFonts w:ascii="Arial" w:eastAsia="Arial" w:hAnsi="Arial" w:cs="Arial"/>
          <w:color w:val="FFFFFF" w:themeColor="background1"/>
          <w:sz w:val="16"/>
          <w:szCs w:val="16"/>
        </w:rPr>
        <w:t xml:space="preserve">© 2001-2021 </w:t>
      </w:r>
    </w:p>
    <w:p w14:paraId="3F866A23" w14:textId="648C4D66" w:rsidR="03EB3EA7" w:rsidRDefault="03EB3EA7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758220FC" w14:textId="1C386912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3B23A564" w14:textId="618CBC9A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6F2C4086" w14:textId="0FB45A0E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14EF8ADA" w14:textId="44AE96C6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78DB1200" w14:textId="074E95AC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6CD08AC6" w14:textId="1768BCFA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28267DCA" w14:textId="67B48659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1392E79D" w14:textId="05CC3F5D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07A797A6" w14:textId="43716C02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7149651C" w14:textId="27B8E1F4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7AC10E00" w14:textId="5B431753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37E2B8C6" w14:textId="0FD753CE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52B6D170" w14:textId="4A8D9A17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355D4D7B" w14:textId="57723B74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545FADD3" w14:textId="759C6BF0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0CE5D2CC" w14:textId="67D49248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60FCBA82" w14:textId="5A8BEBB6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44DE80D4" w14:textId="27012B72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72EC7380" w14:textId="7417F374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55E39004" w14:textId="1618D26E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04F96B1A" w14:textId="77777777" w:rsidR="00C332AE" w:rsidRDefault="00C332AE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  <w:sectPr w:rsidR="00C332AE" w:rsidSect="0087255C">
          <w:pgSz w:w="11906" w:h="16838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3243ED06" w14:textId="482EAC1E" w:rsidR="00C332AE" w:rsidRPr="00C332AE" w:rsidRDefault="00C332AE" w:rsidP="00C332AE">
      <w:pPr>
        <w:rPr>
          <w:rFonts w:ascii="Arial" w:eastAsia="Bookman Old Style" w:hAnsi="Arial" w:cs="Arial"/>
          <w:color w:val="000000" w:themeColor="text1"/>
          <w:sz w:val="19"/>
          <w:szCs w:val="19"/>
        </w:rPr>
      </w:pPr>
      <w:r>
        <w:rPr>
          <w:rFonts w:ascii="Arial" w:eastAsia="Bookman Old Style" w:hAnsi="Arial" w:cs="Arial"/>
          <w:color w:val="000000" w:themeColor="text1"/>
          <w:sz w:val="19"/>
          <w:szCs w:val="19"/>
        </w:rPr>
        <w:lastRenderedPageBreak/>
        <w:t xml:space="preserve">RUBRICA </w:t>
      </w: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2552"/>
        <w:gridCol w:w="2693"/>
        <w:gridCol w:w="2268"/>
        <w:gridCol w:w="2551"/>
        <w:gridCol w:w="1276"/>
      </w:tblGrid>
      <w:tr w:rsidR="00C332AE" w14:paraId="3238E1A3" w14:textId="77777777" w:rsidTr="00C332AE">
        <w:tc>
          <w:tcPr>
            <w:tcW w:w="14312" w:type="dxa"/>
            <w:gridSpan w:val="8"/>
          </w:tcPr>
          <w:p w14:paraId="21C8DFA8" w14:textId="77777777" w:rsidR="00C332AE" w:rsidRDefault="00C332AE" w:rsidP="007704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C332AE" w14:paraId="454811FE" w14:textId="77777777" w:rsidTr="00C332AE">
        <w:trPr>
          <w:trHeight w:val="390"/>
        </w:trPr>
        <w:tc>
          <w:tcPr>
            <w:tcW w:w="846" w:type="dxa"/>
            <w:vMerge w:val="restart"/>
          </w:tcPr>
          <w:p w14:paraId="4B34E722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4793D0AD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14:paraId="0CB96813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3FDA519B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357983B2" w14:textId="77777777" w:rsidR="00C332AE" w:rsidRDefault="00C332AE" w:rsidP="007704CF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11340" w:type="dxa"/>
            <w:gridSpan w:val="5"/>
          </w:tcPr>
          <w:p w14:paraId="11BE1C15" w14:textId="77777777" w:rsidR="00C332AE" w:rsidRDefault="00C332AE" w:rsidP="007704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C332AE" w14:paraId="0314E45D" w14:textId="77777777" w:rsidTr="00C332AE">
        <w:trPr>
          <w:trHeight w:val="390"/>
        </w:trPr>
        <w:tc>
          <w:tcPr>
            <w:tcW w:w="846" w:type="dxa"/>
            <w:vMerge/>
          </w:tcPr>
          <w:p w14:paraId="78E7183C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5499A344" w14:textId="77777777" w:rsidR="00C332AE" w:rsidRPr="0043343C" w:rsidRDefault="00C332AE" w:rsidP="007704C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25195015" w14:textId="77777777" w:rsidR="00C332AE" w:rsidRPr="002172ED" w:rsidRDefault="00C332AE" w:rsidP="007704C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5721EA14" w14:textId="77777777" w:rsidR="00C332AE" w:rsidRPr="0043343C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4B1DE0CD" w14:textId="77777777" w:rsidR="00C332AE" w:rsidRDefault="00C332AE" w:rsidP="007704CF">
            <w:pPr>
              <w:jc w:val="center"/>
              <w:rPr>
                <w:lang w:val="es-ES"/>
              </w:rPr>
            </w:pPr>
          </w:p>
        </w:tc>
        <w:tc>
          <w:tcPr>
            <w:tcW w:w="2693" w:type="dxa"/>
          </w:tcPr>
          <w:p w14:paraId="5445E2A7" w14:textId="77777777" w:rsidR="00C332AE" w:rsidRPr="0043343C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1814F3C4" w14:textId="77777777" w:rsidR="00C332AE" w:rsidRDefault="00C332AE" w:rsidP="007704CF">
            <w:pPr>
              <w:jc w:val="center"/>
              <w:rPr>
                <w:lang w:val="es-ES"/>
              </w:rPr>
            </w:pPr>
          </w:p>
        </w:tc>
        <w:tc>
          <w:tcPr>
            <w:tcW w:w="2268" w:type="dxa"/>
          </w:tcPr>
          <w:p w14:paraId="76D86A89" w14:textId="77777777" w:rsidR="00C332AE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677BFCC8" w14:textId="77777777" w:rsidR="00C332AE" w:rsidRPr="0043343C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1A9D7DF8" w14:textId="77777777" w:rsidR="00C332AE" w:rsidRDefault="00C332AE" w:rsidP="007704CF">
            <w:pPr>
              <w:jc w:val="center"/>
              <w:rPr>
                <w:lang w:val="es-ES"/>
              </w:rPr>
            </w:pPr>
          </w:p>
        </w:tc>
        <w:tc>
          <w:tcPr>
            <w:tcW w:w="2551" w:type="dxa"/>
          </w:tcPr>
          <w:p w14:paraId="26F6497E" w14:textId="77777777" w:rsidR="00C332AE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516E3BAB" w14:textId="77777777" w:rsidR="00C332AE" w:rsidRPr="0043343C" w:rsidRDefault="00C332AE" w:rsidP="007704C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1276" w:type="dxa"/>
          </w:tcPr>
          <w:p w14:paraId="0CF3E13F" w14:textId="77777777" w:rsidR="00C332AE" w:rsidRDefault="00C332AE" w:rsidP="007704CF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C332AE" w14:paraId="4310345E" w14:textId="77777777" w:rsidTr="00C332AE">
        <w:trPr>
          <w:trHeight w:val="1883"/>
        </w:trPr>
        <w:tc>
          <w:tcPr>
            <w:tcW w:w="846" w:type="dxa"/>
            <w:vMerge w:val="restart"/>
          </w:tcPr>
          <w:p w14:paraId="53897948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5BFEB385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539E987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9C0D5AF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65D254CB" w14:textId="77777777" w:rsidR="00C332AE" w:rsidRDefault="00C332AE" w:rsidP="007704C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10BCEC1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4D07A83D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39CE1C1B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3318F986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6029489E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AD3C56B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1949628E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F569C68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8BB0BD0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AC0EFB9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46B958C9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4F8FE2EC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5E0151A6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73A625F1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480A8A2F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5763FBD3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31C0A3D2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465984C8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7347D029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25099721" w14:textId="77777777" w:rsidR="00C332AE" w:rsidRDefault="00C332AE" w:rsidP="007704CF">
            <w:pPr>
              <w:jc w:val="both"/>
              <w:rPr>
                <w:sz w:val="20"/>
                <w:lang w:val="es-ES"/>
              </w:rPr>
            </w:pPr>
          </w:p>
          <w:p w14:paraId="7BF7858E" w14:textId="77777777" w:rsidR="00C332AE" w:rsidRPr="000F6E51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552" w:type="dxa"/>
          </w:tcPr>
          <w:p w14:paraId="61CB9E1B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B7D6605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74BFC373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7BBA19B8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2D79AD4B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FF9DD0E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FA22E84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BDF3BEC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2E0A8887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65247AEF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438CFF23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324B32A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1FA16BF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7247519C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3512BEAB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2B296D61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F55F21C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F360E23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14:paraId="67C93931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2DA3FCE5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729ACD8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64D8912A" w14:textId="77777777" w:rsidR="00C332AE" w:rsidRPr="00871363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6345E906" w14:textId="77777777" w:rsidR="00C332AE" w:rsidRPr="00525D39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0C09732F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1948A0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A80BC23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57BE530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3B83CB8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4A238BF3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50BCD2ED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6F4AC4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3822C5C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53EC95F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36422F0D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2413C50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57AD6C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48DF7A4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56231A3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316F2C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426CE82E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713FA69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47A75D9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907C84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6A9BC381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4A8190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6FD53AB2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6239A2FE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582ECC81" w14:textId="77777777" w:rsidR="00C332AE" w:rsidRPr="00525D39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16684FB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3AC74466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0997CEE1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1FE84EB4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2E201560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1FE0D061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EA6DE2D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2A61C0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298DC41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3EA8326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14:paraId="55A31613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C92C39F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5679A1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028FD4A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62DDD226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72D3E09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55BB0BC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997F8D5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0631E9BC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43E0896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1804A996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5EA9F8F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14F7F00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6C0873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23107C83" w14:textId="77777777" w:rsidR="00C332AE" w:rsidRPr="00525D39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4A85692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7B200CE1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179AFC6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2FD23EE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2FC4204D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1217F188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3B99B3C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12932DDE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33535D30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202AD57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264C7766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E8D41DE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C24DC3B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5D21A391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6E8CCD50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2AAD5586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56B6B90A" w14:textId="77777777" w:rsidR="00C332AE" w:rsidRPr="002172ED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3AE599C9" w14:textId="77777777" w:rsidR="00C332AE" w:rsidRPr="00525D39" w:rsidRDefault="00C332AE" w:rsidP="007704C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1549961B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</w:tr>
      <w:tr w:rsidR="00C332AE" w:rsidRPr="001D3D0B" w14:paraId="652010F1" w14:textId="77777777" w:rsidTr="00C332AE">
        <w:trPr>
          <w:trHeight w:val="1670"/>
        </w:trPr>
        <w:tc>
          <w:tcPr>
            <w:tcW w:w="846" w:type="dxa"/>
            <w:vMerge/>
          </w:tcPr>
          <w:p w14:paraId="5FB5DA94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E8F5733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C112DE6" w14:textId="77777777" w:rsidR="00C332AE" w:rsidRPr="002172ED" w:rsidRDefault="00C332AE" w:rsidP="007704C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7A1A9962" w14:textId="77777777" w:rsidR="00C332AE" w:rsidRDefault="00C332AE" w:rsidP="007704CF">
            <w:pPr>
              <w:jc w:val="both"/>
              <w:rPr>
                <w:sz w:val="20"/>
                <w:lang w:val="es-ES"/>
              </w:rPr>
            </w:pPr>
          </w:p>
          <w:p w14:paraId="697B33B8" w14:textId="77777777" w:rsidR="00C332AE" w:rsidRDefault="00C332AE" w:rsidP="007704CF">
            <w:pPr>
              <w:jc w:val="both"/>
              <w:rPr>
                <w:sz w:val="20"/>
                <w:lang w:val="es-ES"/>
              </w:rPr>
            </w:pPr>
          </w:p>
          <w:p w14:paraId="367C0212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552" w:type="dxa"/>
          </w:tcPr>
          <w:p w14:paraId="4E68396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0F6F7F4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372DCF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2893306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31B5400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116721F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3C8FDCF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761E06A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78F2946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0D341BF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2320D56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3DA6A223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3CA6DF86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68D9E41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0A10C42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404154D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2561C6E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318683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4A6370E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63EE529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48E31F1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C2C334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56B7418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4F595D4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325CAEC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28AA12C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1F9E9018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210AA69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0A689D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00398F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250EE4C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476AE1C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6A65A91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591596B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2C4330B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8B08E3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84D5EA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6B34F1C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692B3EB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B120F4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3EE203D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FBA4D8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93C5E7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0C0137A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25C1BB0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14307A1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2C9BFC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30CFA1F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28865F8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60C424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5F5724AF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2D2742B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5636301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7E0514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739BDA7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3D195C8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1006C2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584219B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7AE0690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0E290CB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57D917D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3E74E47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56D235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66F0807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337E1FB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089477D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42C564D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9B9823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4CC62F9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6A1D382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7E00311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68693CE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2851CD5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540877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79A6EF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A9F1E0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54F731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3FE3782" w14:textId="77777777" w:rsidR="00C332AE" w:rsidRPr="00B8372B" w:rsidRDefault="00C332AE" w:rsidP="007704C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1AA4320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281FC1B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6557191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5969729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3D5F289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06A5C34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2040ABF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6C121FA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0E54823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5B133A7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0BB7991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1D78CC5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3E44F0C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5D6498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38CF993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0F35661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0E9A400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4E97CEF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30EBEC4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65D4B7C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C9C73B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0910F6F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6ADE813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510435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0BF46681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3A0D2D1E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</w:tcPr>
          <w:p w14:paraId="2688B1F7" w14:textId="77777777" w:rsidR="00C332AE" w:rsidRPr="00837495" w:rsidRDefault="00C332AE" w:rsidP="007704CF">
            <w:pPr>
              <w:jc w:val="both"/>
              <w:rPr>
                <w:sz w:val="18"/>
                <w:lang w:val="es-ES"/>
              </w:rPr>
            </w:pPr>
          </w:p>
        </w:tc>
      </w:tr>
      <w:tr w:rsidR="00C332AE" w:rsidRPr="000901F0" w14:paraId="42F3AA0F" w14:textId="77777777" w:rsidTr="00C332AE">
        <w:trPr>
          <w:trHeight w:val="1670"/>
        </w:trPr>
        <w:tc>
          <w:tcPr>
            <w:tcW w:w="846" w:type="dxa"/>
            <w:vMerge/>
          </w:tcPr>
          <w:p w14:paraId="1A36E0F1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6604CE6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772FB1A" w14:textId="77777777" w:rsidR="00C332AE" w:rsidRDefault="00C332AE" w:rsidP="007704CF">
            <w:pPr>
              <w:jc w:val="both"/>
              <w:rPr>
                <w:lang w:val="es-ES"/>
              </w:rPr>
            </w:pPr>
          </w:p>
          <w:p w14:paraId="111815B3" w14:textId="77777777" w:rsidR="00C332AE" w:rsidRPr="002172ED" w:rsidRDefault="00C332AE" w:rsidP="007704C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6405343D" w14:textId="77777777" w:rsidR="00C332AE" w:rsidRDefault="00C332AE" w:rsidP="007704CF">
            <w:pPr>
              <w:jc w:val="both"/>
              <w:rPr>
                <w:sz w:val="20"/>
                <w:lang w:val="es-ES"/>
              </w:rPr>
            </w:pPr>
          </w:p>
          <w:p w14:paraId="36B1FB8D" w14:textId="77777777" w:rsidR="00C332AE" w:rsidRPr="0043343C" w:rsidRDefault="00C332AE" w:rsidP="007704CF">
            <w:pPr>
              <w:rPr>
                <w:lang w:val="es-ES"/>
              </w:rPr>
            </w:pPr>
          </w:p>
        </w:tc>
        <w:tc>
          <w:tcPr>
            <w:tcW w:w="2552" w:type="dxa"/>
          </w:tcPr>
          <w:p w14:paraId="650C1F9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1D240B9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0ADD7ABF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DBAB18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2E394E1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67760EF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3729EE0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5E9E695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7E3D5CF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1325634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1C5F518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FC73F4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69D31FB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6375A88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3CED0C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202B5F2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14:paraId="3AEED36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7310E00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2FF3124F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1B12215D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2196BD4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2EE769F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7ED8EC2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62E8F36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DCDAE4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76A38BB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7B33047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F3EB96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545C31A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6FE9061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599C86D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64ECB23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77D4A2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4C92D57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815315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2013C0E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30DB80D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de    fundamenta</w:t>
            </w:r>
          </w:p>
          <w:p w14:paraId="6FEB3AD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2E3CDF1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7047236F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74274E5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2F6152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595A0F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684D78A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F1B673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595408D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07E4FC9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6BB4C2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0A65547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6C65A95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131EB8EA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CA8ACF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0E007645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2C5F62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F8216A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7CAB091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4889633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lastRenderedPageBreak/>
              <w:t xml:space="preserve">fundamentación    </w:t>
            </w:r>
          </w:p>
          <w:p w14:paraId="59B0327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578DA26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6F9C1DB6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532CB63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755759C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331C4CE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5FBE646C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61F79C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208F620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37B113E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1F55E2A2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3CE42689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17A72CC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036D0A43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092F628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79E321F0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</w:tcPr>
          <w:p w14:paraId="1999F90A" w14:textId="77777777" w:rsidR="00C332AE" w:rsidRPr="00837495" w:rsidRDefault="00C332AE" w:rsidP="007704CF">
            <w:pPr>
              <w:jc w:val="both"/>
              <w:rPr>
                <w:sz w:val="18"/>
                <w:lang w:val="es-ES"/>
              </w:rPr>
            </w:pPr>
          </w:p>
        </w:tc>
      </w:tr>
      <w:tr w:rsidR="00C332AE" w:rsidRPr="001D3D0B" w14:paraId="46A6D58D" w14:textId="77777777" w:rsidTr="00C332AE">
        <w:trPr>
          <w:trHeight w:val="1670"/>
        </w:trPr>
        <w:tc>
          <w:tcPr>
            <w:tcW w:w="846" w:type="dxa"/>
            <w:vMerge/>
          </w:tcPr>
          <w:p w14:paraId="18CFC87C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64AF803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519896C" w14:textId="77777777" w:rsidR="00C332AE" w:rsidRPr="002172ED" w:rsidRDefault="00C332AE" w:rsidP="007704C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2FB9B14D" w14:textId="77777777" w:rsidR="00C332AE" w:rsidRDefault="00C332AE" w:rsidP="007704CF">
            <w:pPr>
              <w:jc w:val="both"/>
              <w:rPr>
                <w:sz w:val="20"/>
                <w:lang w:val="es-ES"/>
              </w:rPr>
            </w:pPr>
          </w:p>
          <w:p w14:paraId="01D3B23D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552" w:type="dxa"/>
          </w:tcPr>
          <w:p w14:paraId="31698AC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38FDCC1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7B8C3A8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DADCCD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1F97594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0C499D9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7F30642D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7E8011DF" w14:textId="77777777" w:rsidR="00C332AE" w:rsidRPr="00837495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123A9E36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6DD43D6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0243A22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77B1A6E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755E121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34E7EEA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40BBDD87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14:paraId="022E61DB" w14:textId="77777777" w:rsidR="00C332AE" w:rsidRPr="00B8372B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14:paraId="486CD1EB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11BE098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428052C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4FF3F10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5C73ADB4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5CDBC9C0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76D7B226" w14:textId="77777777" w:rsidR="00C332AE" w:rsidRPr="00837495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4BDA4F1E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111A20B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3265FF1F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0DF91EA8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2919D71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5F5C7E51" w14:textId="77777777" w:rsidR="00C332AE" w:rsidRPr="00B8372B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7A66CCC7" w14:textId="77777777" w:rsidR="00C332AE" w:rsidRPr="00CB68C0" w:rsidRDefault="00C332AE" w:rsidP="007704C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54CAE8F3" w14:textId="77777777" w:rsidR="00C332AE" w:rsidRPr="00837495" w:rsidRDefault="00C332AE" w:rsidP="007704C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</w:tcPr>
          <w:p w14:paraId="07579975" w14:textId="77777777" w:rsidR="00C332AE" w:rsidRPr="00837495" w:rsidRDefault="00C332AE" w:rsidP="007704CF">
            <w:pPr>
              <w:jc w:val="both"/>
              <w:rPr>
                <w:sz w:val="18"/>
                <w:lang w:val="es-ES"/>
              </w:rPr>
            </w:pPr>
          </w:p>
        </w:tc>
      </w:tr>
      <w:tr w:rsidR="00C332AE" w:rsidRPr="001D3D0B" w14:paraId="77ADBBF2" w14:textId="77777777" w:rsidTr="00C332AE">
        <w:tc>
          <w:tcPr>
            <w:tcW w:w="1838" w:type="dxa"/>
            <w:gridSpan w:val="2"/>
          </w:tcPr>
          <w:p w14:paraId="095B56F8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0242C48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552" w:type="dxa"/>
          </w:tcPr>
          <w:p w14:paraId="56C384DF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693" w:type="dxa"/>
          </w:tcPr>
          <w:p w14:paraId="25CD3A20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4D3BB2AB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2551" w:type="dxa"/>
          </w:tcPr>
          <w:p w14:paraId="06422A2F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3358FB4E" w14:textId="77777777" w:rsidR="00C332AE" w:rsidRDefault="00C332AE" w:rsidP="007704CF">
            <w:pPr>
              <w:jc w:val="both"/>
              <w:rPr>
                <w:lang w:val="es-ES"/>
              </w:rPr>
            </w:pPr>
          </w:p>
        </w:tc>
      </w:tr>
    </w:tbl>
    <w:p w14:paraId="18EE1A16" w14:textId="4145C686" w:rsidR="03EB3EA7" w:rsidRDefault="03EB3EA7" w:rsidP="03EB3EA7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sectPr w:rsidR="03EB3EA7" w:rsidSect="00C332AE">
      <w:pgSz w:w="16838" w:h="11906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560F3"/>
    <w:multiLevelType w:val="hybridMultilevel"/>
    <w:tmpl w:val="2F24C7A2"/>
    <w:lvl w:ilvl="0" w:tplc="4790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CB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81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4D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5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B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8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A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1BC0"/>
    <w:multiLevelType w:val="hybridMultilevel"/>
    <w:tmpl w:val="7B888D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A6F978"/>
    <w:rsid w:val="001B2B2A"/>
    <w:rsid w:val="0087255C"/>
    <w:rsid w:val="00C332AE"/>
    <w:rsid w:val="00CD006D"/>
    <w:rsid w:val="03EB3EA7"/>
    <w:rsid w:val="0ADE1EB2"/>
    <w:rsid w:val="0DA6F978"/>
    <w:rsid w:val="16D8C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4C30"/>
  <w15:chartTrackingRefBased/>
  <w15:docId w15:val="{C19CBB8E-27C2-46D6-A114-CF91E5C8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32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utor?codigo=275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oviedo.es/asoced/pagina_nueva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Guardiola</dc:creator>
  <cp:keywords/>
  <dc:description/>
  <cp:lastModifiedBy>JUAN FONG MELENDEZ</cp:lastModifiedBy>
  <cp:revision>3</cp:revision>
  <dcterms:created xsi:type="dcterms:W3CDTF">2021-03-22T02:04:00Z</dcterms:created>
  <dcterms:modified xsi:type="dcterms:W3CDTF">2021-03-22T02:07:00Z</dcterms:modified>
</cp:coreProperties>
</file>