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2D3C" w14:textId="00F2AFB7" w:rsidR="00FB73A6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94BAB63" w14:textId="7B21478B" w:rsidR="00C47E68" w:rsidRPr="00C47E68" w:rsidRDefault="00C47E68" w:rsidP="00C47E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E6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69B102" wp14:editId="0911776C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1249680" cy="929005"/>
            <wp:effectExtent l="0" t="0" r="7620" b="4445"/>
            <wp:wrapThrough wrapText="bothSides">
              <wp:wrapPolygon edited="0">
                <wp:start x="0" y="0"/>
                <wp:lineTo x="0" y="21260"/>
                <wp:lineTo x="21402" y="21260"/>
                <wp:lineTo x="2140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Ciclo 2020 – 2021</w:t>
      </w:r>
    </w:p>
    <w:p w14:paraId="318DD694" w14:textId="337E0776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114D6" w14:textId="549FD700" w:rsidR="00C47E68" w:rsidRPr="00C47E68" w:rsidRDefault="00C47E68" w:rsidP="00C47E68">
      <w:pPr>
        <w:rPr>
          <w:rFonts w:ascii="Times New Roman" w:hAnsi="Times New Roman" w:cs="Times New Roman"/>
          <w:sz w:val="24"/>
          <w:szCs w:val="24"/>
        </w:rPr>
      </w:pPr>
    </w:p>
    <w:p w14:paraId="13080B2C" w14:textId="36A1473D" w:rsidR="00C47E68" w:rsidRPr="00C47E68" w:rsidRDefault="00C47E68" w:rsidP="00C47E68">
      <w:pPr>
        <w:rPr>
          <w:rFonts w:ascii="Times New Roman" w:hAnsi="Times New Roman" w:cs="Times New Roman"/>
          <w:sz w:val="24"/>
          <w:szCs w:val="24"/>
        </w:rPr>
      </w:pPr>
    </w:p>
    <w:p w14:paraId="42F06730" w14:textId="5D8C7C7A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E68">
        <w:rPr>
          <w:rFonts w:ascii="Times New Roman" w:hAnsi="Times New Roman" w:cs="Times New Roman"/>
          <w:b/>
          <w:bCs/>
          <w:sz w:val="24"/>
          <w:szCs w:val="24"/>
          <w:u w:val="single"/>
        </w:rPr>
        <w:t>Alumna:</w:t>
      </w:r>
      <w:r>
        <w:rPr>
          <w:rFonts w:ascii="Times New Roman" w:hAnsi="Times New Roman" w:cs="Times New Roman"/>
          <w:sz w:val="24"/>
          <w:szCs w:val="24"/>
        </w:rPr>
        <w:t xml:space="preserve"> Dibeth Atziri Carreón</w:t>
      </w:r>
    </w:p>
    <w:p w14:paraId="71903E57" w14:textId="22D254BC" w:rsidR="00C47E68" w:rsidRPr="00C47E68" w:rsidRDefault="00C47E68" w:rsidP="00C47E6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7E68">
        <w:rPr>
          <w:rFonts w:ascii="Times New Roman" w:hAnsi="Times New Roman" w:cs="Times New Roman"/>
          <w:i/>
          <w:iCs/>
          <w:sz w:val="24"/>
          <w:szCs w:val="24"/>
        </w:rPr>
        <w:t>N°L. 5</w:t>
      </w:r>
    </w:p>
    <w:p w14:paraId="7A0982F1" w14:textId="1FDDA502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Cuarto Semestre, Sección B</w:t>
      </w:r>
    </w:p>
    <w:p w14:paraId="15100476" w14:textId="0BC15F5A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E68">
        <w:rPr>
          <w:rFonts w:ascii="Times New Roman" w:hAnsi="Times New Roman" w:cs="Times New Roman"/>
          <w:b/>
          <w:bCs/>
          <w:sz w:val="24"/>
          <w:szCs w:val="24"/>
          <w:u w:val="single"/>
        </w:rPr>
        <w:t>Docente:</w:t>
      </w:r>
      <w:r>
        <w:rPr>
          <w:rFonts w:ascii="Times New Roman" w:hAnsi="Times New Roman" w:cs="Times New Roman"/>
          <w:sz w:val="24"/>
          <w:szCs w:val="24"/>
        </w:rPr>
        <w:t xml:space="preserve"> Narciso Rodríguez Espinosa</w:t>
      </w:r>
    </w:p>
    <w:p w14:paraId="222B86B7" w14:textId="7E1F2F3D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E68">
        <w:rPr>
          <w:rFonts w:ascii="Times New Roman" w:hAnsi="Times New Roman" w:cs="Times New Roman"/>
          <w:b/>
          <w:bCs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MODELOS PEDAGÓGICOS</w:t>
      </w:r>
    </w:p>
    <w:p w14:paraId="5F870A02" w14:textId="10FB7B1A" w:rsidR="00C47E68" w:rsidRPr="00C47E68" w:rsidRDefault="00C47E68" w:rsidP="00C47E6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7E68">
        <w:rPr>
          <w:rFonts w:ascii="Times New Roman" w:hAnsi="Times New Roman" w:cs="Times New Roman"/>
          <w:i/>
          <w:iCs/>
          <w:sz w:val="28"/>
          <w:szCs w:val="28"/>
        </w:rPr>
        <w:t>“Los Intereses Implícitos y Explícitos en la Educación”</w:t>
      </w:r>
    </w:p>
    <w:p w14:paraId="1AAE46A6" w14:textId="2AD91C9B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2B3907" w14:textId="3B2D6F82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E68">
        <w:rPr>
          <w:rFonts w:ascii="Times New Roman" w:hAnsi="Times New Roman" w:cs="Times New Roman"/>
          <w:b/>
          <w:bCs/>
          <w:sz w:val="24"/>
          <w:szCs w:val="24"/>
          <w:u w:val="single"/>
        </w:rPr>
        <w:t>Unidad I.</w:t>
      </w:r>
      <w:r>
        <w:rPr>
          <w:rFonts w:ascii="Times New Roman" w:hAnsi="Times New Roman" w:cs="Times New Roman"/>
          <w:sz w:val="24"/>
          <w:szCs w:val="24"/>
        </w:rPr>
        <w:t xml:space="preserve"> Entender, Orientar y Dirigir la Educación: Entre la Tradición y la Innovación</w:t>
      </w:r>
    </w:p>
    <w:p w14:paraId="591B9DF3" w14:textId="2D6163E6" w:rsidR="00C47E68" w:rsidRPr="00C47E68" w:rsidRDefault="00C47E68" w:rsidP="00C47E6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Competencias a desarrollar: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577"/>
        <w:gridCol w:w="81"/>
      </w:tblGrid>
      <w:tr w:rsidR="00C47E68" w:rsidRPr="00C47E68" w14:paraId="47404EC1" w14:textId="0F29469B" w:rsidTr="00C47E68">
        <w:trPr>
          <w:tblCellSpacing w:w="15" w:type="dxa"/>
        </w:trPr>
        <w:tc>
          <w:tcPr>
            <w:tcW w:w="0" w:type="auto"/>
            <w:hideMark/>
          </w:tcPr>
          <w:p w14:paraId="29F579B2" w14:textId="77777777" w:rsidR="00C47E68" w:rsidRPr="00C47E68" w:rsidRDefault="00C47E68" w:rsidP="00C47E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6BE17F0" wp14:editId="15A905F7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4A6CE4" w14:textId="77777777" w:rsidR="00C47E68" w:rsidRPr="00C47E68" w:rsidRDefault="00C47E68" w:rsidP="00C47E6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  <w:tc>
          <w:tcPr>
            <w:tcW w:w="0" w:type="auto"/>
          </w:tcPr>
          <w:p w14:paraId="3D86732A" w14:textId="77777777" w:rsidR="00C47E68" w:rsidRPr="00C47E68" w:rsidRDefault="00C47E68" w:rsidP="00C47E6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91A197C" w14:textId="77777777" w:rsidR="00C47E68" w:rsidRPr="00C47E68" w:rsidRDefault="00C47E68" w:rsidP="00C47E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47E68" w:rsidRPr="00C47E68" w14:paraId="76CC10AC" w14:textId="77777777" w:rsidTr="00C47E68">
        <w:trPr>
          <w:tblCellSpacing w:w="15" w:type="dxa"/>
        </w:trPr>
        <w:tc>
          <w:tcPr>
            <w:tcW w:w="0" w:type="auto"/>
            <w:hideMark/>
          </w:tcPr>
          <w:p w14:paraId="49505594" w14:textId="77777777" w:rsidR="00C47E68" w:rsidRPr="00C47E68" w:rsidRDefault="00C47E68" w:rsidP="00C47E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0569BEA" wp14:editId="65A828E9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9EFFD10" w14:textId="77777777" w:rsidR="00C47E68" w:rsidRPr="00C47E68" w:rsidRDefault="00C47E68" w:rsidP="00C47E6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DA889BA" w14:textId="77777777" w:rsidR="00C47E68" w:rsidRPr="00C47E68" w:rsidRDefault="00C47E68" w:rsidP="00C47E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C47E68" w:rsidRPr="00C47E68" w14:paraId="653C4DBD" w14:textId="77777777" w:rsidTr="00C47E68">
        <w:trPr>
          <w:tblCellSpacing w:w="15" w:type="dxa"/>
        </w:trPr>
        <w:tc>
          <w:tcPr>
            <w:tcW w:w="0" w:type="auto"/>
            <w:hideMark/>
          </w:tcPr>
          <w:p w14:paraId="15B86623" w14:textId="77777777" w:rsidR="00C47E68" w:rsidRPr="00C47E68" w:rsidRDefault="00C47E68" w:rsidP="00C47E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F3668BA" wp14:editId="655CB1F6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E32FDB7" w14:textId="77777777" w:rsidR="00C47E68" w:rsidRPr="00C47E68" w:rsidRDefault="00C47E68" w:rsidP="00C47E6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57F39F4" w14:textId="77777777" w:rsidR="00C47E68" w:rsidRPr="00C47E68" w:rsidRDefault="00C47E68" w:rsidP="00C47E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25"/>
      </w:tblGrid>
      <w:tr w:rsidR="00C47E68" w:rsidRPr="00C47E68" w14:paraId="43D67E75" w14:textId="77777777" w:rsidTr="00C47E68">
        <w:trPr>
          <w:tblCellSpacing w:w="15" w:type="dxa"/>
        </w:trPr>
        <w:tc>
          <w:tcPr>
            <w:tcW w:w="0" w:type="auto"/>
            <w:hideMark/>
          </w:tcPr>
          <w:p w14:paraId="0CDF2DDF" w14:textId="77777777" w:rsidR="00C47E68" w:rsidRPr="00C47E68" w:rsidRDefault="00C47E68" w:rsidP="00C47E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0241717" wp14:editId="73969655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8EF6A86" w14:textId="77777777" w:rsidR="00C47E68" w:rsidRPr="00C47E68" w:rsidRDefault="00C47E68" w:rsidP="00C47E6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47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C423165" w14:textId="13F9488B" w:rsidR="00C47E68" w:rsidRDefault="00C47E68" w:rsidP="00C47E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8841F" w14:textId="1C91E465" w:rsidR="002E10AB" w:rsidRDefault="002E10AB" w:rsidP="002E10AB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2E10A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lastRenderedPageBreak/>
        <w:t>- ¿Es el mismo sujeto el que se quiere formar?</w:t>
      </w:r>
    </w:p>
    <w:p w14:paraId="23F3A6A6" w14:textId="338F2AAF" w:rsidR="0004337F" w:rsidRPr="0004337F" w:rsidRDefault="0004337F" w:rsidP="002E1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Considero que es el mismo sujeto el que se quiere formar, ya que, después de analizar las reforma</w:t>
      </w:r>
      <w:r w:rsidR="00D73C9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nos pudimos dar cuenta que los propósitos y los objetivos de estas van de la mano y buscan lograr una misma cosa: el desarrollo cognitivo y físico favorable en los niños, además de crear un ciudadano consciente y ejemplar.</w:t>
      </w:r>
    </w:p>
    <w:p w14:paraId="0AA0D85C" w14:textId="17BA134C" w:rsidR="002E10AB" w:rsidRDefault="002E10AB" w:rsidP="002E10AB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2E10A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- ¿Cuáles son los valores y conocimientos que se transmiten en cada una?</w:t>
      </w:r>
      <w:r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Pr="002E10A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¿son similares? ¿son distintos?</w:t>
      </w:r>
    </w:p>
    <w:p w14:paraId="58831A42" w14:textId="1201998F" w:rsidR="0035729F" w:rsidRPr="0035729F" w:rsidRDefault="0035729F" w:rsidP="003572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pudo analizar que los valores parecen ser los mismos en las tres reformas diferentes, sin embargo, algunos de los conocimientos evolucionaron con base a las necesidades de los alumnos y las exigencias de la sociedad, </w:t>
      </w:r>
      <w:r w:rsidR="0004337F">
        <w:rPr>
          <w:rFonts w:ascii="Times New Roman" w:hAnsi="Times New Roman" w:cs="Times New Roman"/>
          <w:color w:val="000000" w:themeColor="text1"/>
          <w:sz w:val="24"/>
          <w:szCs w:val="24"/>
        </w:rPr>
        <w:t>como,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ejemplo, ahora se ve implementado el uso de la tecnología mo</w:t>
      </w:r>
      <w:r w:rsidR="00551BF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erna.</w:t>
      </w:r>
    </w:p>
    <w:p w14:paraId="1FCA4651" w14:textId="09ADCED5" w:rsidR="002E10AB" w:rsidRDefault="002E10AB" w:rsidP="002E10AB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2E10A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- ¿Cómo se organizan los conocimientos en cada plan de estudios? ¿qué diferencias identifican?</w:t>
      </w:r>
    </w:p>
    <w:p w14:paraId="6BE476BA" w14:textId="5E5859DE" w:rsidR="004314D9" w:rsidRPr="004314D9" w:rsidRDefault="004314D9" w:rsidP="002E1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Dentro del programa de 2004, los conocimientos están organizados dentro de los cinco doce propósitos de la reforma para la educación básica y en la reforma educativa del 2017, estos mismos se encuentran como los aprendizajes esperados de cada campo formativo.</w:t>
      </w:r>
    </w:p>
    <w:p w14:paraId="2D3AECC2" w14:textId="7A84926D" w:rsidR="002E10AB" w:rsidRDefault="002E10AB" w:rsidP="002E10AB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2E10A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- ¿Qué tipo de relación pedagógica se propone? ¿cambia? ¿en qué aspectos?</w:t>
      </w:r>
    </w:p>
    <w:p w14:paraId="4AF249FF" w14:textId="60EF3019" w:rsidR="00DA69D2" w:rsidRPr="00DA69D2" w:rsidRDefault="00DA69D2" w:rsidP="002E1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las reformas del 2004 y el 2017, se busca llevar a cabo una educación integral y centrada en la diversidad para evitar la exclusión o discriminación de cualquier alumno. La reforma del 1993 no mencionaba </w:t>
      </w:r>
      <w:r w:rsidR="00096920">
        <w:rPr>
          <w:rFonts w:ascii="Times New Roman" w:hAnsi="Times New Roman" w:cs="Times New Roman"/>
          <w:color w:val="000000" w:themeColor="text1"/>
          <w:sz w:val="24"/>
          <w:szCs w:val="24"/>
        </w:rPr>
        <w:t>esta situación.</w:t>
      </w:r>
    </w:p>
    <w:p w14:paraId="5D60B4D7" w14:textId="4C0D92C7" w:rsidR="002E10AB" w:rsidRDefault="002E10AB" w:rsidP="002E10AB">
      <w:pPr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</w:pPr>
      <w:r w:rsidRPr="002E10AB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>- ¿qué sucede con el alumno? ¿qué sucede con el maestro?</w:t>
      </w:r>
    </w:p>
    <w:p w14:paraId="67C6AC68" w14:textId="77777777" w:rsidR="00A14DC9" w:rsidRDefault="0089393C" w:rsidP="002E1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maestro mantiene por la mayor parte el mismo rol y la misma función dentro del aula; de guía y facilitador, aunque conforme pasa el tiempo, cambian las exigencias de la sociedad y el docente debe evolucionar su práctica. Lo mismo sucede con el alumno, su función es absorber los conocimientos, investigar y ser autónomo, sin embargo, también debe adaptarse a las exigencias como el uso de la tecnología, talleres de cómputo, etc.</w:t>
      </w:r>
    </w:p>
    <w:p w14:paraId="29817DB6" w14:textId="77777777" w:rsidR="00A14DC9" w:rsidRDefault="00A14DC9" w:rsidP="002E1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4BFA6" w14:textId="4BD0EF84" w:rsidR="00DA69D2" w:rsidRPr="0089393C" w:rsidRDefault="0089393C" w:rsidP="002E1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2836"/>
        <w:gridCol w:w="3969"/>
        <w:gridCol w:w="3827"/>
        <w:gridCol w:w="3827"/>
      </w:tblGrid>
      <w:tr w:rsidR="00D6107E" w14:paraId="6FB09466" w14:textId="77777777" w:rsidTr="00A4546A">
        <w:trPr>
          <w:trHeight w:val="690"/>
        </w:trPr>
        <w:tc>
          <w:tcPr>
            <w:tcW w:w="2836" w:type="dxa"/>
            <w:tcBorders>
              <w:bottom w:val="thinThickMediumGap" w:sz="24" w:space="0" w:color="auto"/>
            </w:tcBorders>
            <w:shd w:val="clear" w:color="auto" w:fill="auto"/>
          </w:tcPr>
          <w:p w14:paraId="118BAA12" w14:textId="77777777" w:rsidR="0029504E" w:rsidRDefault="0029504E" w:rsidP="00C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thinThickMediumGap" w:sz="24" w:space="0" w:color="auto"/>
            </w:tcBorders>
            <w:shd w:val="clear" w:color="auto" w:fill="F7CAAC" w:themeFill="accent2" w:themeFillTint="66"/>
          </w:tcPr>
          <w:p w14:paraId="333C2753" w14:textId="77777777" w:rsidR="00507BFC" w:rsidRDefault="00507BFC" w:rsidP="00C4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BFC">
              <w:rPr>
                <w:rFonts w:ascii="Times New Roman" w:hAnsi="Times New Roman" w:cs="Times New Roman"/>
                <w:sz w:val="28"/>
                <w:szCs w:val="28"/>
              </w:rPr>
              <w:t xml:space="preserve">REFORMA EDUCATIVA </w:t>
            </w:r>
          </w:p>
          <w:p w14:paraId="36081C67" w14:textId="0B220590" w:rsidR="0029504E" w:rsidRPr="00507BFC" w:rsidRDefault="00507BFC" w:rsidP="00C47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1993</w:t>
            </w:r>
          </w:p>
        </w:tc>
        <w:tc>
          <w:tcPr>
            <w:tcW w:w="3827" w:type="dxa"/>
            <w:tcBorders>
              <w:bottom w:val="thinThickMediumGap" w:sz="24" w:space="0" w:color="auto"/>
            </w:tcBorders>
            <w:shd w:val="clear" w:color="auto" w:fill="F7CAAC" w:themeFill="accent2" w:themeFillTint="66"/>
          </w:tcPr>
          <w:p w14:paraId="7036672B" w14:textId="76735288" w:rsidR="0029504E" w:rsidRPr="00507BFC" w:rsidRDefault="00507BFC" w:rsidP="00C4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BFC">
              <w:rPr>
                <w:rFonts w:ascii="Times New Roman" w:hAnsi="Times New Roman" w:cs="Times New Roman"/>
                <w:sz w:val="28"/>
                <w:szCs w:val="28"/>
              </w:rPr>
              <w:t xml:space="preserve">REFORMA EDUCATIVA </w:t>
            </w:r>
            <w:r w:rsidRPr="00507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2004</w:t>
            </w:r>
          </w:p>
        </w:tc>
        <w:tc>
          <w:tcPr>
            <w:tcW w:w="3827" w:type="dxa"/>
            <w:tcBorders>
              <w:bottom w:val="thinThickMediumGap" w:sz="24" w:space="0" w:color="auto"/>
            </w:tcBorders>
            <w:shd w:val="clear" w:color="auto" w:fill="F7CAAC" w:themeFill="accent2" w:themeFillTint="66"/>
          </w:tcPr>
          <w:p w14:paraId="7220CEF5" w14:textId="3E5CD9F3" w:rsidR="0029504E" w:rsidRPr="00507BFC" w:rsidRDefault="00507BFC" w:rsidP="00C47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BFC">
              <w:rPr>
                <w:rFonts w:ascii="Times New Roman" w:hAnsi="Times New Roman" w:cs="Times New Roman"/>
                <w:sz w:val="28"/>
                <w:szCs w:val="28"/>
              </w:rPr>
              <w:t xml:space="preserve">REFORMA EDUCATIVA </w:t>
            </w:r>
            <w:r w:rsidRPr="00507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</w:tr>
      <w:tr w:rsidR="00A4546A" w14:paraId="1DAE134E" w14:textId="77777777" w:rsidTr="00A4546A">
        <w:trPr>
          <w:trHeight w:val="584"/>
        </w:trPr>
        <w:tc>
          <w:tcPr>
            <w:tcW w:w="2836" w:type="dxa"/>
            <w:tcBorders>
              <w:top w:val="thinThickMediumGap" w:sz="24" w:space="0" w:color="auto"/>
            </w:tcBorders>
            <w:shd w:val="clear" w:color="auto" w:fill="F7CAAC" w:themeFill="accent2" w:themeFillTint="66"/>
          </w:tcPr>
          <w:p w14:paraId="1DACAF6F" w14:textId="77777777" w:rsidR="002864B5" w:rsidRDefault="002864B5" w:rsidP="00C47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7D5443" w14:textId="04D2F8B0" w:rsidR="0029504E" w:rsidRPr="00A4546A" w:rsidRDefault="0029504E" w:rsidP="002864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postura lo sostiene?</w:t>
            </w:r>
          </w:p>
        </w:tc>
        <w:tc>
          <w:tcPr>
            <w:tcW w:w="3969" w:type="dxa"/>
            <w:tcBorders>
              <w:top w:val="thinThickMediumGap" w:sz="24" w:space="0" w:color="auto"/>
            </w:tcBorders>
            <w:shd w:val="clear" w:color="auto" w:fill="F4B083" w:themeFill="accent2" w:themeFillTint="99"/>
          </w:tcPr>
          <w:p w14:paraId="5F5FEEB2" w14:textId="77777777" w:rsidR="0029504E" w:rsidRDefault="002864B5" w:rsidP="0028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hace explícito por primera vez, el derecho a la educación (DE), con las siguientes palabras: </w:t>
            </w:r>
            <w:r w:rsidRPr="00286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“todo individuo tiene derecho a recibir una educación.”</w:t>
            </w:r>
          </w:p>
          <w:p w14:paraId="43166DA6" w14:textId="36C930BF" w:rsidR="002864B5" w:rsidRDefault="002864B5" w:rsidP="0028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thinThickMediumGap" w:sz="24" w:space="0" w:color="auto"/>
            </w:tcBorders>
            <w:shd w:val="clear" w:color="auto" w:fill="FBE4D5" w:themeFill="accent2" w:themeFillTint="33"/>
          </w:tcPr>
          <w:p w14:paraId="4E7954F1" w14:textId="43E763E0" w:rsidR="0029504E" w:rsidRPr="008312D9" w:rsidRDefault="008312D9" w:rsidP="00831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D9">
              <w:rPr>
                <w:rFonts w:ascii="Times New Roman" w:hAnsi="Times New Roman" w:cs="Times New Roman"/>
                <w:sz w:val="24"/>
                <w:szCs w:val="24"/>
              </w:rPr>
              <w:t xml:space="preserve">Se centra en un enfoque humanista y de enseñanza diversa, es decir,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enseñanza integradora.</w:t>
            </w:r>
            <w:r w:rsidR="00B655B6">
              <w:rPr>
                <w:rFonts w:ascii="Times New Roman" w:hAnsi="Times New Roman" w:cs="Times New Roman"/>
                <w:sz w:val="24"/>
                <w:szCs w:val="24"/>
              </w:rPr>
              <w:t xml:space="preserve"> Busca dar una educación de calidad para todos.</w:t>
            </w:r>
          </w:p>
        </w:tc>
        <w:tc>
          <w:tcPr>
            <w:tcW w:w="3827" w:type="dxa"/>
            <w:tcBorders>
              <w:top w:val="thinThickMediumGap" w:sz="24" w:space="0" w:color="auto"/>
            </w:tcBorders>
            <w:shd w:val="clear" w:color="auto" w:fill="F4B083" w:themeFill="accent2" w:themeFillTint="99"/>
          </w:tcPr>
          <w:p w14:paraId="1FBC8103" w14:textId="5B6CB597" w:rsidR="0029504E" w:rsidRDefault="00551BF3" w:rsidP="0055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D9">
              <w:rPr>
                <w:rFonts w:ascii="Times New Roman" w:hAnsi="Times New Roman" w:cs="Times New Roman"/>
                <w:sz w:val="24"/>
                <w:szCs w:val="24"/>
              </w:rPr>
              <w:t xml:space="preserve">Se centra en un enfoque humanista y de enseñanza diversa, es decir,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 enseñanza integradora. Busca dar una educación de calidad para todos.</w:t>
            </w:r>
          </w:p>
        </w:tc>
      </w:tr>
      <w:tr w:rsidR="00A4546A" w14:paraId="0ACDD9BD" w14:textId="77777777" w:rsidTr="00A4546A">
        <w:trPr>
          <w:trHeight w:val="586"/>
        </w:trPr>
        <w:tc>
          <w:tcPr>
            <w:tcW w:w="2836" w:type="dxa"/>
            <w:shd w:val="clear" w:color="auto" w:fill="F7CAAC" w:themeFill="accent2" w:themeFillTint="66"/>
          </w:tcPr>
          <w:p w14:paraId="60AB33F9" w14:textId="77777777" w:rsidR="002864B5" w:rsidRDefault="002864B5" w:rsidP="00C47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25209" w14:textId="77777777" w:rsidR="00BD34A6" w:rsidRDefault="00BD34A6" w:rsidP="00C47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39EF95" w14:textId="0162C8E9" w:rsidR="0029504E" w:rsidRPr="00A4546A" w:rsidRDefault="0029504E" w:rsidP="00C47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¿Cuál es su argumento?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14:paraId="335EEA19" w14:textId="77777777" w:rsidR="0029504E" w:rsidRDefault="002864B5" w:rsidP="002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plantea como indispensable una educación de mayor calidad formativa y se señala que el plan es un instrumento para organizar el trabajo escolar y el avance cualitativo.</w:t>
            </w:r>
          </w:p>
          <w:p w14:paraId="1DA921F0" w14:textId="126121EB" w:rsidR="002864B5" w:rsidRDefault="002864B5" w:rsidP="0028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14:paraId="7C87C2DC" w14:textId="0FEB3D88" w:rsidR="0029504E" w:rsidRDefault="00965932" w:rsidP="0096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toman en cuenta los cambios sociales, económicos y culturales ya que impactan la vida de la población infantil y por eso es necesario estructurar un nuevo programa.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14:paraId="4A6AA813" w14:textId="77777777" w:rsidR="00215563" w:rsidRDefault="00215563" w:rsidP="0021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15563">
              <w:rPr>
                <w:rFonts w:ascii="Times New Roman" w:hAnsi="Times New Roman" w:cs="Times New Roman"/>
                <w:sz w:val="24"/>
                <w:szCs w:val="24"/>
              </w:rPr>
              <w:t>ue la educación pública básica sea de calidad e incluyente, es decir, que permita a todos los niños y niñas recibir una formación humanitaria e integral que proporcione aprendizajes y conocimientos significativos, relevantes y útiles para la vida.</w:t>
            </w:r>
          </w:p>
          <w:p w14:paraId="7F4B677B" w14:textId="77777777" w:rsidR="0029504E" w:rsidRDefault="0029504E" w:rsidP="000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46A" w14:paraId="3B129196" w14:textId="77777777" w:rsidTr="00A4546A">
        <w:trPr>
          <w:trHeight w:val="576"/>
        </w:trPr>
        <w:tc>
          <w:tcPr>
            <w:tcW w:w="2836" w:type="dxa"/>
            <w:shd w:val="clear" w:color="auto" w:fill="F7CAAC" w:themeFill="accent2" w:themeFillTint="66"/>
          </w:tcPr>
          <w:p w14:paraId="4CC0259D" w14:textId="77777777" w:rsidR="0029504E" w:rsidRPr="00A4546A" w:rsidRDefault="0029504E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¿Cuál es la postura</w:t>
            </w:r>
          </w:p>
          <w:p w14:paraId="6D3E9545" w14:textId="77777777" w:rsidR="0029504E" w:rsidRPr="00A4546A" w:rsidRDefault="0029504E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filosófica que está detrás del sujeto que se quiere formar?</w:t>
            </w:r>
          </w:p>
          <w:p w14:paraId="1626EB79" w14:textId="1183180E" w:rsidR="0029504E" w:rsidRPr="00A4546A" w:rsidRDefault="0029504E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6E244331" w14:textId="7CD88FC3" w:rsidR="0029504E" w:rsidRPr="00F518A3" w:rsidRDefault="00F518A3" w:rsidP="0028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18A3">
              <w:rPr>
                <w:rFonts w:ascii="Times New Roman" w:hAnsi="Times New Roman" w:cs="Times New Roman"/>
                <w:sz w:val="24"/>
                <w:szCs w:val="24"/>
              </w:rPr>
              <w:t>e utilizan estrategias, en donde se concibe fundamental enseñar a los alumnos habilidades de aprender y pensar de forma eficiente, con el fin de mejorar la calidad de la educación.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0B373B70" w14:textId="2E33AA14" w:rsidR="00B655B6" w:rsidRDefault="005432B3" w:rsidP="00B6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basa en los procesos de aprendizaje establecidos en esta reforma: las capacidades de los alumnos con base a la competencia a desarrollar.</w:t>
            </w:r>
          </w:p>
          <w:p w14:paraId="00329E86" w14:textId="5CF3ACC0" w:rsidR="00965932" w:rsidRDefault="00965932" w:rsidP="00B65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14:paraId="30F82790" w14:textId="47761EEC" w:rsidR="00215563" w:rsidRPr="00215563" w:rsidRDefault="00926AD5" w:rsidP="0021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postura es que </w:t>
            </w:r>
            <w:r w:rsidRPr="00926AD5">
              <w:rPr>
                <w:rFonts w:ascii="Times New Roman" w:hAnsi="Times New Roman" w:cs="Times New Roman"/>
                <w:sz w:val="24"/>
                <w:szCs w:val="24"/>
              </w:rPr>
              <w:t>es necesario que los estudiantes logren progresivamente los aprendizajes que se esperan de ellos a lo largo de su trayectoria escolar.</w:t>
            </w:r>
          </w:p>
        </w:tc>
      </w:tr>
      <w:tr w:rsidR="00A4546A" w14:paraId="1DDA635B" w14:textId="77777777" w:rsidTr="00A4546A">
        <w:trPr>
          <w:trHeight w:val="580"/>
        </w:trPr>
        <w:tc>
          <w:tcPr>
            <w:tcW w:w="2836" w:type="dxa"/>
            <w:shd w:val="clear" w:color="auto" w:fill="F7CAAC" w:themeFill="accent2" w:themeFillTint="66"/>
          </w:tcPr>
          <w:p w14:paraId="54AD3618" w14:textId="77777777" w:rsidR="00B82DA3" w:rsidRDefault="00B82DA3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37B1CF" w14:textId="4A9F19CA" w:rsidR="0029504E" w:rsidRPr="00A4546A" w:rsidRDefault="0029504E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¿Desde dónde se</w:t>
            </w:r>
          </w:p>
          <w:p w14:paraId="0A8F2FA2" w14:textId="77777777" w:rsidR="0029504E" w:rsidRPr="00A4546A" w:rsidRDefault="0029504E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deciden los valores o conocimientos?</w:t>
            </w:r>
          </w:p>
          <w:p w14:paraId="5267FA4A" w14:textId="14F15D26" w:rsidR="0029504E" w:rsidRPr="00A4546A" w:rsidRDefault="0029504E" w:rsidP="00295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757087DE" w14:textId="77777777" w:rsidR="0029504E" w:rsidRDefault="00511437" w:rsidP="00F5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conocimientos que se implementan son con base a las necesidades de los niños y las exigencias de la sociedad, así como los valores.</w:t>
            </w:r>
          </w:p>
          <w:p w14:paraId="79F9B7B4" w14:textId="44406507" w:rsidR="00511437" w:rsidRDefault="00511437" w:rsidP="00F5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14:paraId="40D063FB" w14:textId="77777777" w:rsidR="003C61A0" w:rsidRDefault="003C61A0" w:rsidP="003C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conocimientos que se implementan son con base a las necesidades de los niños y las exigencias de la sociedad, así como los valores.</w:t>
            </w:r>
          </w:p>
          <w:p w14:paraId="7C0977E3" w14:textId="77777777" w:rsidR="0029504E" w:rsidRDefault="0029504E" w:rsidP="003C6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14:paraId="15986EDA" w14:textId="77777777" w:rsidR="003C61A0" w:rsidRDefault="003C61A0" w:rsidP="003C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conocimientos que se implementan son con base a las necesidades de los niños y las exigencias de la sociedad, así como los valores.</w:t>
            </w:r>
          </w:p>
          <w:p w14:paraId="12493747" w14:textId="77777777" w:rsidR="0029504E" w:rsidRDefault="0029504E" w:rsidP="00C4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B3" w14:paraId="3FDE61A1" w14:textId="77777777" w:rsidTr="00A4546A">
        <w:trPr>
          <w:trHeight w:val="635"/>
        </w:trPr>
        <w:tc>
          <w:tcPr>
            <w:tcW w:w="2836" w:type="dxa"/>
            <w:shd w:val="clear" w:color="auto" w:fill="F7CAAC" w:themeFill="accent2" w:themeFillTint="66"/>
          </w:tcPr>
          <w:p w14:paraId="1AF9AB38" w14:textId="77777777" w:rsidR="005432B3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538B94" w14:textId="77777777" w:rsidR="0073002C" w:rsidRDefault="0073002C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D1F706" w14:textId="77777777" w:rsidR="0073002C" w:rsidRDefault="0073002C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225540" w14:textId="571E633D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se espera del sujeto en la sociedad?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14:paraId="4FF4EBED" w14:textId="6D187A7C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desarrollen sus habilidades intelectuales, que comprendan los fenómenos naturales, que logren ser personas con morales y una buena ética, y, sobre todo, que tengan una buena actitud (que sean ciudadanos ejemplares).</w:t>
            </w:r>
          </w:p>
          <w:p w14:paraId="662D651E" w14:textId="34A8EF66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14:paraId="55A60369" w14:textId="77777777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procesos de aprendizajes que busca desarrollar en los alumnos para su formación física e intelectual son las habilidades cognitivas, conocimientos básicos, destrezas físicas/mentales y actitudes positivas.</w:t>
            </w:r>
          </w:p>
          <w:p w14:paraId="5CDDB380" w14:textId="77777777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También busca fortalecer la conciencia de la nacionalidad e identidad para conservar la cultura.</w:t>
            </w:r>
          </w:p>
          <w:p w14:paraId="768D2D2D" w14:textId="77777777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14:paraId="210B0C2A" w14:textId="3F6E4541" w:rsidR="005432B3" w:rsidRPr="009C1970" w:rsidRDefault="009C1970" w:rsidP="009C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sean </w:t>
            </w:r>
            <w:r w:rsidRPr="009C1970">
              <w:rPr>
                <w:rFonts w:ascii="Times New Roman" w:hAnsi="Times New Roman" w:cs="Times New Roman"/>
                <w:sz w:val="24"/>
                <w:szCs w:val="24"/>
              </w:rPr>
              <w:t>personas que tengan la motivación y la capacidad de lograr su desarrollo personal, laboral y familiar, dispuestas a mejorar su entorno social y natural, así como a continuar aprendiendo a lo largo de la vida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2B3" w14:paraId="35601072" w14:textId="77777777" w:rsidTr="00A4546A">
        <w:tc>
          <w:tcPr>
            <w:tcW w:w="2836" w:type="dxa"/>
            <w:shd w:val="clear" w:color="auto" w:fill="F7CAAC" w:themeFill="accent2" w:themeFillTint="66"/>
          </w:tcPr>
          <w:p w14:paraId="255F8A39" w14:textId="77777777" w:rsidR="005432B3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2E2360" w14:textId="77777777" w:rsidR="005432B3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9E992" w14:textId="74AF7BD2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¿Desde dónde se define el aprendizaje?</w:t>
            </w:r>
          </w:p>
          <w:p w14:paraId="51542412" w14:textId="19A26B7F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1BAAA0C0" w14:textId="77777777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aprendizaje se define desde los propósitos y los objetivos de la reforma, al igual que de los planes y programas. Estos siendo: cultivación del talento y la creatividad en la niñez y juventud, vinculación del aprendizaje a la producción, en todos los grados y promover la innovación científica y tecnológica.</w:t>
            </w:r>
          </w:p>
          <w:p w14:paraId="23F8A46D" w14:textId="3388A18E" w:rsidR="002E61A5" w:rsidRDefault="002E61A5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14:paraId="14C8B3EE" w14:textId="0938311D" w:rsidR="005432B3" w:rsidRDefault="007E399E" w:rsidP="00F0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Este se define </w:t>
            </w:r>
            <w:r w:rsidR="002E05D5">
              <w:rPr>
                <w:rFonts w:ascii="Times New Roman" w:hAnsi="Times New Roman" w:cs="Times New Roman"/>
                <w:sz w:val="24"/>
                <w:szCs w:val="24"/>
              </w:rPr>
              <w:t>de los distintos propósitos del programa, doce propósitos para ser exactos, y a través de las competencias cognitivas, afectivas, sociales, de la naturaleza y de la vida democrática; se encuentran integradas en el currículo.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14:paraId="72AB6C21" w14:textId="5AC6E484" w:rsidR="005432B3" w:rsidRDefault="00F70138" w:rsidP="00F7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define del perfil de egreso de los alumnos, donde está plasmado lo que se quiere lograr al término de la los años preescolares.</w:t>
            </w:r>
          </w:p>
        </w:tc>
      </w:tr>
      <w:tr w:rsidR="005432B3" w14:paraId="064CA141" w14:textId="77777777" w:rsidTr="00A4546A">
        <w:trPr>
          <w:trHeight w:val="563"/>
        </w:trPr>
        <w:tc>
          <w:tcPr>
            <w:tcW w:w="2836" w:type="dxa"/>
            <w:shd w:val="clear" w:color="auto" w:fill="F7CAAC" w:themeFill="accent2" w:themeFillTint="66"/>
          </w:tcPr>
          <w:p w14:paraId="2DB317A6" w14:textId="77777777" w:rsidR="005432B3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78B274" w14:textId="77777777" w:rsidR="00BD34A6" w:rsidRDefault="00BD34A6" w:rsidP="007300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40DD63" w14:textId="707D42CD" w:rsidR="005432B3" w:rsidRPr="00A4546A" w:rsidRDefault="005432B3" w:rsidP="007300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¿Cómo y desde dónde se propone la</w:t>
            </w:r>
          </w:p>
          <w:p w14:paraId="06167D71" w14:textId="77777777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enseñanza?</w:t>
            </w:r>
          </w:p>
          <w:p w14:paraId="4163B2F7" w14:textId="32230F80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5E9D08CF" w14:textId="77777777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enseñanza se propone a través de la estimulación de las habilidades que son necesarias para el aprendizaje. Esto se hace con la ayuda de docentes, alumnos, contexto educativo y el objeto de conocimiento. </w:t>
            </w:r>
          </w:p>
          <w:p w14:paraId="28D5877F" w14:textId="75EEA0D5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14:paraId="7E9FA00E" w14:textId="77777777" w:rsidR="005432B3" w:rsidRDefault="0066584C" w:rsidP="0066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propone desde las cinco competencias de la vida: para el aprendizaje permanente, para el manejo de información, para el manejo de situaciones, para la convivencia y para la vida en sociedad.</w:t>
            </w:r>
          </w:p>
          <w:p w14:paraId="22BBDDD8" w14:textId="6C5E7446" w:rsidR="0066584C" w:rsidRDefault="0066584C" w:rsidP="00665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14:paraId="57096520" w14:textId="77777777" w:rsidR="005432B3" w:rsidRDefault="005B65F6" w:rsidP="000B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propone desde perfil de egreso de los alumnos, donde está plasmado lo que se quiere lograr al término de la los años preescolares. Y se hace a través de los ámbitos que se encuentran en este también: lenguaje y comunicación, pensamiento matemático y exploración del mundo natural y social. </w:t>
            </w:r>
          </w:p>
          <w:p w14:paraId="1C3A5E9E" w14:textId="43BA2425" w:rsidR="005B65F6" w:rsidRDefault="005B65F6" w:rsidP="000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2B3" w14:paraId="7E1D5185" w14:textId="77777777" w:rsidTr="00A4546A">
        <w:trPr>
          <w:trHeight w:val="675"/>
        </w:trPr>
        <w:tc>
          <w:tcPr>
            <w:tcW w:w="2836" w:type="dxa"/>
            <w:shd w:val="clear" w:color="auto" w:fill="F7CAAC" w:themeFill="accent2" w:themeFillTint="66"/>
          </w:tcPr>
          <w:p w14:paraId="2BD06495" w14:textId="77777777" w:rsidR="005432B3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D13363" w14:textId="772A461B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5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¿En qué contexto socio-histórico y político surge?</w:t>
            </w:r>
          </w:p>
          <w:p w14:paraId="44D2E386" w14:textId="77777777" w:rsidR="005432B3" w:rsidRPr="00A4546A" w:rsidRDefault="005432B3" w:rsidP="005432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4B083" w:themeFill="accent2" w:themeFillTint="99"/>
          </w:tcPr>
          <w:p w14:paraId="696F6C43" w14:textId="13C6E5F5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formó durante el sexenio de Carlos Salinas de Gortari.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14:paraId="11E1F189" w14:textId="77777777" w:rsidR="005432B3" w:rsidRDefault="005432B3" w:rsidP="005432B3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Vicente Fox Quesada era presidente de México cuando se implementó esta reforma. Durante este tiempo, </w:t>
            </w:r>
            <w:r w:rsidRPr="0009168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el PRI gobierna 56% de los municipios y 37% de la población total medida por municipio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72992559" w14:textId="56C2FFF3" w:rsidR="000B0775" w:rsidRDefault="000B0775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4B083" w:themeFill="accent2" w:themeFillTint="99"/>
          </w:tcPr>
          <w:p w14:paraId="783AAD75" w14:textId="4ACE6219" w:rsidR="005432B3" w:rsidRDefault="005432B3" w:rsidP="00543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 reforma surgió durante la presidencia de Enrique Peña Nieto.</w:t>
            </w:r>
          </w:p>
        </w:tc>
      </w:tr>
    </w:tbl>
    <w:p w14:paraId="6D843E9D" w14:textId="7D7AB6E7" w:rsidR="0029504E" w:rsidRDefault="0029504E" w:rsidP="00C47E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55C7C" w14:textId="77777777" w:rsidR="00980B19" w:rsidRDefault="00980B19" w:rsidP="00C47E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C7B826" w14:textId="0EDDB3BF" w:rsidR="00980B19" w:rsidRPr="00980B19" w:rsidRDefault="00980B19" w:rsidP="00C47E6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0B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BIBLIOGRAFÍA</w:t>
      </w:r>
    </w:p>
    <w:p w14:paraId="691CF7BF" w14:textId="17595965" w:rsidR="00980B19" w:rsidRDefault="00980B19" w:rsidP="00980B19">
      <w:pPr>
        <w:rPr>
          <w:rFonts w:ascii="Times New Roman" w:hAnsi="Times New Roman" w:cs="Times New Roman"/>
          <w:sz w:val="24"/>
          <w:szCs w:val="24"/>
        </w:rPr>
      </w:pPr>
    </w:p>
    <w:p w14:paraId="59C72698" w14:textId="040FC590" w:rsidR="00980B19" w:rsidRPr="00752503" w:rsidRDefault="00D73C9A" w:rsidP="0075250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80B19" w:rsidRPr="00752503">
          <w:rPr>
            <w:rStyle w:val="Hipervnculo"/>
            <w:rFonts w:ascii="Times New Roman" w:hAnsi="Times New Roman" w:cs="Times New Roman"/>
            <w:sz w:val="28"/>
            <w:szCs w:val="28"/>
          </w:rPr>
          <w:t>https://www.poblanerias.com/2018/03/reformas-a-la-educacion-en-1993/</w:t>
        </w:r>
      </w:hyperlink>
    </w:p>
    <w:p w14:paraId="6C1AD4D1" w14:textId="72874E0B" w:rsidR="00511437" w:rsidRPr="00752503" w:rsidRDefault="00D73C9A" w:rsidP="0075250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11437" w:rsidRPr="00752503">
          <w:rPr>
            <w:rStyle w:val="Hipervnculo"/>
            <w:rFonts w:ascii="Times New Roman" w:hAnsi="Times New Roman" w:cs="Times New Roman"/>
            <w:sz w:val="28"/>
            <w:szCs w:val="28"/>
          </w:rPr>
          <w:t>https://www.slideshare.net/yadiarjulian/anlisis-reforma-1993-en-mxico</w:t>
        </w:r>
      </w:hyperlink>
    </w:p>
    <w:p w14:paraId="481C4C08" w14:textId="0D71A83C" w:rsidR="00511437" w:rsidRDefault="00D73C9A" w:rsidP="0075250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83DCE" w:rsidRPr="00752503">
          <w:rPr>
            <w:rStyle w:val="Hipervnculo"/>
            <w:rFonts w:ascii="Times New Roman" w:hAnsi="Times New Roman" w:cs="Times New Roman"/>
            <w:sz w:val="28"/>
            <w:szCs w:val="28"/>
          </w:rPr>
          <w:t>https://www.slideshare.net/mireyna65/reforma-educativa-preescolar-2004-sntesis</w:t>
        </w:r>
      </w:hyperlink>
    </w:p>
    <w:p w14:paraId="5C4FBB5F" w14:textId="01BDC607" w:rsidR="000B0775" w:rsidRDefault="00D73C9A" w:rsidP="0075250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B0775" w:rsidRPr="00AD1E61">
          <w:rPr>
            <w:rStyle w:val="Hipervnculo"/>
            <w:rFonts w:ascii="Times New Roman" w:hAnsi="Times New Roman" w:cs="Times New Roman"/>
            <w:sz w:val="28"/>
            <w:szCs w:val="28"/>
          </w:rPr>
          <w:t>https://www.gob.mx/sep/documentos/programa-de-la-reforma-educativa-2017-2018</w:t>
        </w:r>
      </w:hyperlink>
    </w:p>
    <w:p w14:paraId="6862AEC4" w14:textId="17F53789" w:rsidR="000B0775" w:rsidRDefault="00D73C9A" w:rsidP="00752503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B0775" w:rsidRPr="00AD1E61">
          <w:rPr>
            <w:rStyle w:val="Hipervnculo"/>
            <w:rFonts w:ascii="Times New Roman" w:hAnsi="Times New Roman" w:cs="Times New Roman"/>
            <w:sz w:val="28"/>
            <w:szCs w:val="28"/>
          </w:rPr>
          <w:t>http://pre.evasantillana.com/eva-demo-dev/general/img/biblioteca/abcdef.pdf</w:t>
        </w:r>
      </w:hyperlink>
    </w:p>
    <w:p w14:paraId="7DAC77F4" w14:textId="77777777" w:rsidR="000B0775" w:rsidRPr="000B0775" w:rsidRDefault="000B0775" w:rsidP="000B07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B502DEF" w14:textId="77777777" w:rsidR="000B0775" w:rsidRPr="000B0775" w:rsidRDefault="000B0775" w:rsidP="000B07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00614A" w14:textId="77777777" w:rsidR="00C83DCE" w:rsidRDefault="00C83DCE" w:rsidP="00980B19">
      <w:pPr>
        <w:rPr>
          <w:rFonts w:ascii="Times New Roman" w:hAnsi="Times New Roman" w:cs="Times New Roman"/>
          <w:sz w:val="24"/>
          <w:szCs w:val="24"/>
        </w:rPr>
      </w:pPr>
    </w:p>
    <w:p w14:paraId="01938FA1" w14:textId="77777777" w:rsidR="00980B19" w:rsidRPr="00C47E68" w:rsidRDefault="00980B19" w:rsidP="00980B19">
      <w:pPr>
        <w:rPr>
          <w:rFonts w:ascii="Times New Roman" w:hAnsi="Times New Roman" w:cs="Times New Roman"/>
          <w:sz w:val="24"/>
          <w:szCs w:val="24"/>
        </w:rPr>
      </w:pPr>
    </w:p>
    <w:sectPr w:rsidR="00980B19" w:rsidRPr="00C47E68" w:rsidSect="00C47E68">
      <w:pgSz w:w="15840" w:h="12240" w:orient="landscape"/>
      <w:pgMar w:top="1701" w:right="1417" w:bottom="1701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09FD"/>
    <w:multiLevelType w:val="hybridMultilevel"/>
    <w:tmpl w:val="D27EC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976B20"/>
    <w:multiLevelType w:val="hybridMultilevel"/>
    <w:tmpl w:val="D7A8F8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68"/>
    <w:rsid w:val="0004337F"/>
    <w:rsid w:val="00071C46"/>
    <w:rsid w:val="00091680"/>
    <w:rsid w:val="00096920"/>
    <w:rsid w:val="000B0775"/>
    <w:rsid w:val="00215563"/>
    <w:rsid w:val="002864B5"/>
    <w:rsid w:val="0029504E"/>
    <w:rsid w:val="002E05D5"/>
    <w:rsid w:val="002E10AB"/>
    <w:rsid w:val="002E61A5"/>
    <w:rsid w:val="002E6560"/>
    <w:rsid w:val="0035729F"/>
    <w:rsid w:val="003C61A0"/>
    <w:rsid w:val="004314D9"/>
    <w:rsid w:val="00507BFC"/>
    <w:rsid w:val="00511437"/>
    <w:rsid w:val="005432B3"/>
    <w:rsid w:val="00551BF3"/>
    <w:rsid w:val="005B65F6"/>
    <w:rsid w:val="0064599C"/>
    <w:rsid w:val="0066584C"/>
    <w:rsid w:val="0073002C"/>
    <w:rsid w:val="00752503"/>
    <w:rsid w:val="007E399E"/>
    <w:rsid w:val="007F63CF"/>
    <w:rsid w:val="008312D9"/>
    <w:rsid w:val="0089393C"/>
    <w:rsid w:val="00926AD5"/>
    <w:rsid w:val="00965932"/>
    <w:rsid w:val="00980B19"/>
    <w:rsid w:val="009C1970"/>
    <w:rsid w:val="00A14DC9"/>
    <w:rsid w:val="00A16D39"/>
    <w:rsid w:val="00A43394"/>
    <w:rsid w:val="00A4546A"/>
    <w:rsid w:val="00A52E68"/>
    <w:rsid w:val="00B655B6"/>
    <w:rsid w:val="00B82DA3"/>
    <w:rsid w:val="00BD34A6"/>
    <w:rsid w:val="00C47E68"/>
    <w:rsid w:val="00C83DCE"/>
    <w:rsid w:val="00C91313"/>
    <w:rsid w:val="00D6107E"/>
    <w:rsid w:val="00D73C9A"/>
    <w:rsid w:val="00DA69D2"/>
    <w:rsid w:val="00F07B5B"/>
    <w:rsid w:val="00F518A3"/>
    <w:rsid w:val="00F70138"/>
    <w:rsid w:val="00FB73A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00B5"/>
  <w15:chartTrackingRefBased/>
  <w15:docId w15:val="{0918256E-E315-4AC9-9215-D76DD60A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0B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0B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yadiarjulian/anlisis-reforma-1993-en-mxi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blanerias.com/2018/03/reformas-a-la-educacion-en-199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pre.evasantillana.com/eva-demo-dev/general/img/biblioteca/abcdef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b.mx/sep/documentos/programa-de-la-reforma-educativa-2017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mireyna65/reforma-educativa-preescolar-2004-snte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63</cp:revision>
  <dcterms:created xsi:type="dcterms:W3CDTF">2021-03-22T21:05:00Z</dcterms:created>
  <dcterms:modified xsi:type="dcterms:W3CDTF">2021-03-23T18:13:00Z</dcterms:modified>
</cp:coreProperties>
</file>