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E55BA" w14:textId="77777777" w:rsidR="00CD6036" w:rsidRPr="00115D8A" w:rsidRDefault="00CD6036" w:rsidP="00CD6036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Escuela Normal de Educación Preescolar</w:t>
      </w:r>
    </w:p>
    <w:p w14:paraId="61AB8607" w14:textId="77777777" w:rsidR="00CD6036" w:rsidRPr="00115D8A" w:rsidRDefault="00CD6036" w:rsidP="00CD6036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Licenciatura en Educación Preescolar</w:t>
      </w:r>
    </w:p>
    <w:p w14:paraId="0C41A2FF" w14:textId="77777777" w:rsidR="00CD6036" w:rsidRPr="00115D8A" w:rsidRDefault="00CD6036" w:rsidP="00CD6036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CICLO ESCOLAR 2020-2021</w:t>
      </w:r>
    </w:p>
    <w:p w14:paraId="4D16CC0E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noProof/>
          <w:sz w:val="24"/>
          <w:szCs w:val="24"/>
          <w:lang w:val="es-ES"/>
        </w:rPr>
        <w:drawing>
          <wp:inline distT="0" distB="0" distL="0" distR="0" wp14:anchorId="5C8B7824" wp14:editId="6D8CF363">
            <wp:extent cx="2035383" cy="1513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107F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Segundo Semestre</w:t>
      </w:r>
    </w:p>
    <w:p w14:paraId="3748C90E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Seminario-Taller: Planeación y Evaluación de la Enseñanza y el Aprendizaje</w:t>
      </w:r>
    </w:p>
    <w:p w14:paraId="7E55EDBB" w14:textId="20315791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Actividad: </w:t>
      </w:r>
      <w:r w:rsidRPr="00080ED9">
        <w:rPr>
          <w:sz w:val="24"/>
          <w:szCs w:val="24"/>
          <w:u w:val="single"/>
          <w:lang w:val="es-ES"/>
        </w:rPr>
        <w:t xml:space="preserve">Cuestionario de </w:t>
      </w:r>
      <w:r w:rsidR="00080ED9">
        <w:rPr>
          <w:sz w:val="24"/>
          <w:szCs w:val="24"/>
          <w:u w:val="single"/>
          <w:lang w:val="es-ES"/>
        </w:rPr>
        <w:t>Planeación y Evaluación</w:t>
      </w:r>
    </w:p>
    <w:p w14:paraId="418E225C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Docente: Gerardo Garza Alcalá</w:t>
      </w:r>
    </w:p>
    <w:p w14:paraId="04C8EDFB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Alumnas:</w:t>
      </w:r>
    </w:p>
    <w:p w14:paraId="2B5E5F65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Diana </w:t>
      </w:r>
      <w:proofErr w:type="spellStart"/>
      <w:r w:rsidRPr="00115D8A">
        <w:rPr>
          <w:sz w:val="24"/>
          <w:szCs w:val="24"/>
          <w:lang w:val="es-ES"/>
        </w:rPr>
        <w:t>Cristela</w:t>
      </w:r>
      <w:proofErr w:type="spellEnd"/>
      <w:r w:rsidRPr="00115D8A">
        <w:rPr>
          <w:sz w:val="24"/>
          <w:szCs w:val="24"/>
          <w:lang w:val="es-ES"/>
        </w:rPr>
        <w:t xml:space="preserve"> De la Cruz Saucedo #3</w:t>
      </w:r>
    </w:p>
    <w:p w14:paraId="5E7E7BC8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Andrea Elizabeth García </w:t>
      </w:r>
      <w:proofErr w:type="spellStart"/>
      <w:r w:rsidRPr="00115D8A">
        <w:rPr>
          <w:sz w:val="24"/>
          <w:szCs w:val="24"/>
          <w:lang w:val="es-ES"/>
        </w:rPr>
        <w:t>García</w:t>
      </w:r>
      <w:proofErr w:type="spellEnd"/>
      <w:r w:rsidRPr="00115D8A">
        <w:rPr>
          <w:sz w:val="24"/>
          <w:szCs w:val="24"/>
          <w:lang w:val="es-ES"/>
        </w:rPr>
        <w:t xml:space="preserve"> #7</w:t>
      </w:r>
    </w:p>
    <w:p w14:paraId="355F9C8C" w14:textId="77777777" w:rsidR="00CD6036" w:rsidRPr="00115D8A" w:rsidRDefault="00CD6036" w:rsidP="00CD6036">
      <w:pPr>
        <w:tabs>
          <w:tab w:val="center" w:pos="4419"/>
          <w:tab w:val="left" w:pos="6095"/>
        </w:tabs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ab/>
        <w:t>Alondra Huerta Palacios #11</w:t>
      </w:r>
    </w:p>
    <w:p w14:paraId="30056820" w14:textId="410C1252" w:rsidR="00CD6036" w:rsidRPr="00115D8A" w:rsidRDefault="00CD6036" w:rsidP="00CD6036">
      <w:pPr>
        <w:tabs>
          <w:tab w:val="center" w:pos="4419"/>
          <w:tab w:val="left" w:pos="6095"/>
        </w:tabs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Angela Martiñ</w:t>
      </w:r>
      <w:r w:rsidR="00080ED9">
        <w:rPr>
          <w:sz w:val="24"/>
          <w:szCs w:val="24"/>
          <w:lang w:val="es-ES"/>
        </w:rPr>
        <w:t>ó</w:t>
      </w:r>
      <w:r w:rsidRPr="00115D8A">
        <w:rPr>
          <w:sz w:val="24"/>
          <w:szCs w:val="24"/>
          <w:lang w:val="es-ES"/>
        </w:rPr>
        <w:t xml:space="preserve">n </w:t>
      </w:r>
      <w:proofErr w:type="spellStart"/>
      <w:r w:rsidRPr="00115D8A">
        <w:rPr>
          <w:sz w:val="24"/>
          <w:szCs w:val="24"/>
          <w:lang w:val="es-ES"/>
        </w:rPr>
        <w:t>Tomats</w:t>
      </w:r>
      <w:r w:rsidR="00080ED9">
        <w:rPr>
          <w:sz w:val="24"/>
          <w:szCs w:val="24"/>
          <w:lang w:val="es-ES"/>
        </w:rPr>
        <w:t>ú</w:t>
      </w:r>
      <w:proofErr w:type="spellEnd"/>
      <w:r>
        <w:rPr>
          <w:sz w:val="24"/>
          <w:szCs w:val="24"/>
          <w:lang w:val="es-ES"/>
        </w:rPr>
        <w:t xml:space="preserve"> #14</w:t>
      </w:r>
    </w:p>
    <w:p w14:paraId="5A784F1E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Victoria Berenice Monrreal Camacho #15</w:t>
      </w:r>
    </w:p>
    <w:p w14:paraId="54801447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1º “A”</w:t>
      </w:r>
    </w:p>
    <w:p w14:paraId="5096D497" w14:textId="77777777" w:rsidR="00CD6036" w:rsidRPr="00115D8A" w:rsidRDefault="00CD6036" w:rsidP="00CD6036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Competencias de la unidad:</w:t>
      </w:r>
    </w:p>
    <w:p w14:paraId="456674CE" w14:textId="77777777" w:rsidR="00CD6036" w:rsidRPr="00115D8A" w:rsidRDefault="00CD6036" w:rsidP="00CD6036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069BD569" w14:textId="77777777" w:rsidR="00CD6036" w:rsidRDefault="00CD6036" w:rsidP="00CD6036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2356D711" w14:textId="77777777" w:rsidR="00CD6036" w:rsidRPr="00115D8A" w:rsidRDefault="00CD6036" w:rsidP="00CD6036">
      <w:pPr>
        <w:rPr>
          <w:sz w:val="24"/>
          <w:szCs w:val="24"/>
          <w:lang w:val="es-ES"/>
        </w:rPr>
      </w:pPr>
    </w:p>
    <w:p w14:paraId="55856A4F" w14:textId="77777777" w:rsidR="00CD6036" w:rsidRDefault="00CD6036" w:rsidP="00CD6036">
      <w:pPr>
        <w:spacing w:line="360" w:lineRule="auto"/>
        <w:jc w:val="right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Saltillo, Coahuila de Zaragoza</w:t>
      </w:r>
      <w:r>
        <w:rPr>
          <w:sz w:val="24"/>
          <w:szCs w:val="24"/>
          <w:lang w:val="es-ES"/>
        </w:rPr>
        <w:t>.</w:t>
      </w:r>
    </w:p>
    <w:p w14:paraId="77AB1ECC" w14:textId="5FAD9A47" w:rsidR="00CD6036" w:rsidRPr="00CD6036" w:rsidRDefault="00CD6036" w:rsidP="00CD6036">
      <w:pPr>
        <w:spacing w:line="360" w:lineRule="auto"/>
        <w:jc w:val="right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M</w:t>
      </w:r>
      <w:r w:rsidRPr="00115D8A">
        <w:rPr>
          <w:sz w:val="24"/>
          <w:szCs w:val="24"/>
          <w:lang w:val="es-ES"/>
        </w:rPr>
        <w:t>arzo 2021.</w:t>
      </w:r>
    </w:p>
    <w:p w14:paraId="157C8AD9" w14:textId="4E5214B3" w:rsidR="00080ED9" w:rsidRDefault="00080ED9" w:rsidP="00CD603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Cuestionario de Planeación y Evaluación</w:t>
      </w:r>
    </w:p>
    <w:p w14:paraId="498B170D" w14:textId="77AD5F94" w:rsidR="003B4775" w:rsidRPr="003B4775" w:rsidRDefault="00136B13" w:rsidP="00136B13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3B4775">
        <w:rPr>
          <w:bCs/>
          <w:sz w:val="24"/>
          <w:szCs w:val="24"/>
          <w:u w:val="single"/>
        </w:rPr>
        <w:t>Propósito:</w:t>
      </w:r>
      <w:r w:rsidR="008F5B53" w:rsidRPr="003B4775">
        <w:rPr>
          <w:bCs/>
          <w:sz w:val="24"/>
          <w:szCs w:val="24"/>
          <w:u w:val="single"/>
        </w:rPr>
        <w:t xml:space="preserve"> Conocer </w:t>
      </w:r>
      <w:r w:rsidR="003B4775" w:rsidRPr="003B4775">
        <w:rPr>
          <w:bCs/>
          <w:sz w:val="24"/>
          <w:szCs w:val="24"/>
          <w:u w:val="single"/>
        </w:rPr>
        <w:t>y recabar información sobre las distintas maneras de realizar los</w:t>
      </w:r>
      <w:r w:rsidR="008F5B53" w:rsidRPr="003B4775">
        <w:rPr>
          <w:bCs/>
          <w:sz w:val="24"/>
          <w:szCs w:val="24"/>
          <w:u w:val="single"/>
        </w:rPr>
        <w:t xml:space="preserve"> planes y evaluación para los alumnos</w:t>
      </w:r>
      <w:r w:rsidR="003B4775" w:rsidRPr="003B4775">
        <w:rPr>
          <w:bCs/>
          <w:sz w:val="24"/>
          <w:szCs w:val="24"/>
          <w:u w:val="single"/>
        </w:rPr>
        <w:t>.</w:t>
      </w:r>
    </w:p>
    <w:p w14:paraId="7BB9DD76" w14:textId="77777777" w:rsidR="00136B13" w:rsidRDefault="00136B13" w:rsidP="00136B13">
      <w:pPr>
        <w:spacing w:line="360" w:lineRule="auto"/>
        <w:rPr>
          <w:b/>
          <w:sz w:val="28"/>
          <w:szCs w:val="28"/>
          <w:u w:val="single"/>
        </w:rPr>
      </w:pPr>
      <w:r w:rsidRPr="00080ED9">
        <w:rPr>
          <w:bCs/>
          <w:sz w:val="24"/>
          <w:szCs w:val="24"/>
        </w:rPr>
        <w:t>Favor de contestar las preguntas que se plantean a continuación.</w:t>
      </w:r>
    </w:p>
    <w:p w14:paraId="613832F0" w14:textId="03EFA9E8" w:rsidR="00CD6036" w:rsidRPr="00136B13" w:rsidRDefault="00080ED9" w:rsidP="00136B13">
      <w:pPr>
        <w:spacing w:line="360" w:lineRule="auto"/>
        <w:rPr>
          <w:b/>
          <w:sz w:val="28"/>
          <w:szCs w:val="28"/>
          <w:u w:val="single"/>
        </w:rPr>
      </w:pPr>
      <w:r w:rsidRPr="00080ED9">
        <w:rPr>
          <w:bCs/>
          <w:i/>
          <w:iCs/>
          <w:sz w:val="24"/>
          <w:szCs w:val="24"/>
        </w:rPr>
        <w:t>*</w:t>
      </w:r>
      <w:r w:rsidR="00136B13">
        <w:rPr>
          <w:bCs/>
          <w:i/>
          <w:iCs/>
          <w:sz w:val="24"/>
          <w:szCs w:val="24"/>
        </w:rPr>
        <w:t xml:space="preserve">NOTA: </w:t>
      </w:r>
      <w:r w:rsidR="00CD6036" w:rsidRPr="00080ED9">
        <w:rPr>
          <w:bCs/>
          <w:i/>
          <w:iCs/>
          <w:sz w:val="24"/>
          <w:szCs w:val="24"/>
        </w:rPr>
        <w:t>Esta encuesta en totalmente anónima.</w:t>
      </w:r>
    </w:p>
    <w:p w14:paraId="63EA8BA3" w14:textId="3BF5F6F5" w:rsidR="00CD6036" w:rsidRPr="00136B13" w:rsidRDefault="00136B13" w:rsidP="00136B1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PLANEACIÓN</w:t>
      </w:r>
    </w:p>
    <w:p w14:paraId="73C4402E" w14:textId="77777777" w:rsidR="00CD6036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¿Cómo hace su planeación?</w:t>
      </w:r>
    </w:p>
    <w:p w14:paraId="5461A61E" w14:textId="48A81897" w:rsidR="00DF4598" w:rsidRPr="00080ED9" w:rsidRDefault="00DF4598" w:rsidP="00080ED9">
      <w:pPr>
        <w:pStyle w:val="Prrafodelista"/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 xml:space="preserve">   </w:t>
      </w:r>
    </w:p>
    <w:p w14:paraId="46B40323" w14:textId="6D86B1E8" w:rsidR="00CD6036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¿Cómo decide que enseñar?</w:t>
      </w:r>
    </w:p>
    <w:p w14:paraId="6363FE00" w14:textId="77777777" w:rsidR="00CD6036" w:rsidRPr="00080ED9" w:rsidRDefault="00CD6036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2D30C3D3" w14:textId="4643811F" w:rsidR="00CD6036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 xml:space="preserve">¿Cada cuándo se planea? </w:t>
      </w:r>
    </w:p>
    <w:p w14:paraId="6227D55A" w14:textId="77777777" w:rsidR="00CD6036" w:rsidRPr="00080ED9" w:rsidRDefault="00CD6036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632309C6" w14:textId="77777777" w:rsidR="00CD6036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 xml:space="preserve">¿Qué aspectos o elementos integra en su planeación?     </w:t>
      </w:r>
    </w:p>
    <w:p w14:paraId="1CC381A5" w14:textId="523AD435" w:rsidR="00DF4598" w:rsidRPr="00080ED9" w:rsidRDefault="00DF4598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5BAB92FF" w14:textId="35766988" w:rsidR="00CD6036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¿De qué manera determina lo que va a planear?</w:t>
      </w:r>
    </w:p>
    <w:p w14:paraId="365450C6" w14:textId="77777777" w:rsidR="00CD6036" w:rsidRPr="00080ED9" w:rsidRDefault="00CD6036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68774369" w14:textId="77777777" w:rsidR="00CD6036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 xml:space="preserve">¿Cuántos días debe durar una planeación?   </w:t>
      </w:r>
    </w:p>
    <w:p w14:paraId="0A04C5BA" w14:textId="0A9DF2C6" w:rsidR="00DF4598" w:rsidRPr="00080ED9" w:rsidRDefault="00DF4598" w:rsidP="00080ED9">
      <w:pPr>
        <w:pStyle w:val="Prrafodelista"/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 xml:space="preserve">    </w:t>
      </w:r>
    </w:p>
    <w:p w14:paraId="6AB9DA68" w14:textId="240F83D4" w:rsidR="00CD6036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¿Qué toma en cuenta para iniciar una planeación?</w:t>
      </w:r>
    </w:p>
    <w:p w14:paraId="4345E047" w14:textId="77777777" w:rsidR="00CD6036" w:rsidRPr="00080ED9" w:rsidRDefault="00CD6036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6DF8EE10" w14:textId="3353A6D5" w:rsidR="00DF4598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¿Cuánto tiempo dedica para diseñar una planeación?</w:t>
      </w:r>
    </w:p>
    <w:p w14:paraId="2B33FCBE" w14:textId="77777777" w:rsidR="00CD6036" w:rsidRPr="00080ED9" w:rsidRDefault="00CD6036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6EF5EDC" w14:textId="149B19B0" w:rsidR="00CD6036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¿Qué estrategias de aprendizaje integra en su planeación?</w:t>
      </w:r>
    </w:p>
    <w:p w14:paraId="682BE4A4" w14:textId="77777777" w:rsidR="00CD6036" w:rsidRPr="00080ED9" w:rsidRDefault="00CD6036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C5B0036" w14:textId="1C43D15C" w:rsidR="00DF4598" w:rsidRPr="00080ED9" w:rsidRDefault="00DF4598" w:rsidP="00080E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¿Cómo atiende las contingencias no previstas en la planeación?</w:t>
      </w:r>
    </w:p>
    <w:p w14:paraId="70C36998" w14:textId="77777777" w:rsidR="00CD6036" w:rsidRPr="00080ED9" w:rsidRDefault="00CD6036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66F96CF3" w14:textId="4649F9A8" w:rsidR="00080ED9" w:rsidRPr="003B4775" w:rsidRDefault="00DF4598" w:rsidP="003B4775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lastRenderedPageBreak/>
        <w:t>¿Cómo se integran las actividades de aprendizaje para niños con necesidades educativas especiales</w:t>
      </w:r>
      <w:r w:rsidR="00080ED9">
        <w:rPr>
          <w:sz w:val="24"/>
          <w:szCs w:val="24"/>
        </w:rPr>
        <w:t>?</w:t>
      </w:r>
    </w:p>
    <w:p w14:paraId="56AD5D8E" w14:textId="53EAE6FA" w:rsidR="00080ED9" w:rsidRDefault="00080ED9">
      <w:pPr>
        <w:rPr>
          <w:b/>
          <w:u w:val="single"/>
        </w:rPr>
      </w:pPr>
    </w:p>
    <w:p w14:paraId="32ABB996" w14:textId="77777777" w:rsidR="00080ED9" w:rsidRDefault="00080ED9" w:rsidP="00080ED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EVALUACIÓN</w:t>
      </w:r>
    </w:p>
    <w:p w14:paraId="6FDCD041" w14:textId="345789A5" w:rsidR="00080ED9" w:rsidRDefault="00080ED9" w:rsidP="00080ED9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¿Qué es lo que se evalúa?</w:t>
      </w:r>
    </w:p>
    <w:p w14:paraId="1D485C01" w14:textId="77777777" w:rsidR="00080ED9" w:rsidRPr="00080ED9" w:rsidRDefault="00080ED9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089CB03B" w14:textId="5F56602B" w:rsidR="00080ED9" w:rsidRPr="00080ED9" w:rsidRDefault="00080ED9" w:rsidP="00080ED9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 xml:space="preserve">¿Para qué se utilizan los resultados de las evaluaciones que obtienen los alumnos? </w:t>
      </w:r>
    </w:p>
    <w:p w14:paraId="6839B334" w14:textId="77777777" w:rsidR="00080ED9" w:rsidRPr="00080ED9" w:rsidRDefault="00080ED9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57C05279" w14:textId="66F816FA" w:rsidR="00080ED9" w:rsidRDefault="00080ED9" w:rsidP="00080ED9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¿Cuántos momentos de evaluación se utilizan en el grupo?</w:t>
      </w:r>
    </w:p>
    <w:p w14:paraId="569657A6" w14:textId="77777777" w:rsidR="00080ED9" w:rsidRPr="00080ED9" w:rsidRDefault="00080ED9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2379E6B2" w14:textId="647B842C" w:rsidR="00080ED9" w:rsidRPr="00080ED9" w:rsidRDefault="00080ED9" w:rsidP="00080ED9">
      <w:pPr>
        <w:pStyle w:val="NormalWeb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rFonts w:asciiTheme="minorHAnsi" w:hAnsiTheme="minorHAnsi" w:cstheme="minorHAnsi"/>
        </w:rPr>
      </w:pPr>
      <w:r w:rsidRPr="00080ED9">
        <w:rPr>
          <w:rFonts w:asciiTheme="minorHAnsi" w:hAnsiTheme="minorHAnsi" w:cstheme="minorHAnsi"/>
        </w:rPr>
        <w:t>¿Cuáles son las estrategias que utiliza para evaluar a los alumnos?</w:t>
      </w:r>
    </w:p>
    <w:p w14:paraId="7B13037E" w14:textId="63D05CEB" w:rsidR="00080ED9" w:rsidRPr="00080ED9" w:rsidRDefault="00080ED9" w:rsidP="00080ED9">
      <w:pPr>
        <w:pStyle w:val="NormalWeb"/>
        <w:spacing w:before="0" w:beforeAutospacing="0" w:after="160" w:afterAutospacing="0" w:line="360" w:lineRule="auto"/>
        <w:ind w:left="720"/>
        <w:jc w:val="both"/>
        <w:rPr>
          <w:rFonts w:asciiTheme="minorHAnsi" w:hAnsiTheme="minorHAnsi" w:cstheme="minorHAnsi"/>
        </w:rPr>
      </w:pPr>
    </w:p>
    <w:p w14:paraId="1E671E39" w14:textId="7BF11948" w:rsidR="00080ED9" w:rsidRDefault="00080ED9" w:rsidP="00080ED9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>¿Qué función tiene la evaluación</w:t>
      </w:r>
      <w:r>
        <w:rPr>
          <w:sz w:val="24"/>
          <w:szCs w:val="24"/>
        </w:rPr>
        <w:t>?</w:t>
      </w:r>
    </w:p>
    <w:p w14:paraId="6B63D70A" w14:textId="77777777" w:rsidR="00080ED9" w:rsidRPr="00080ED9" w:rsidRDefault="00080ED9" w:rsidP="00080ED9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06091D5" w14:textId="257C8A2A" w:rsidR="00080ED9" w:rsidRPr="00080ED9" w:rsidRDefault="00080ED9" w:rsidP="00080ED9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80ED9">
        <w:rPr>
          <w:rFonts w:cstheme="minorHAnsi"/>
          <w:sz w:val="24"/>
          <w:szCs w:val="24"/>
        </w:rPr>
        <w:t>Si tuviera que proponer una forma innovadora para evaluar a los niños ¿Qué propuesta haría?</w:t>
      </w:r>
    </w:p>
    <w:p w14:paraId="0441EE53" w14:textId="77777777" w:rsidR="00080ED9" w:rsidRPr="00080ED9" w:rsidRDefault="00080ED9" w:rsidP="00080ED9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</w:p>
    <w:p w14:paraId="7FE199C7" w14:textId="4B8D77A4" w:rsidR="00080ED9" w:rsidRDefault="00080ED9" w:rsidP="00080ED9">
      <w:pPr>
        <w:pStyle w:val="NormalWeb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rFonts w:asciiTheme="minorHAnsi" w:hAnsiTheme="minorHAnsi" w:cstheme="minorHAnsi"/>
        </w:rPr>
      </w:pPr>
      <w:r w:rsidRPr="00080ED9">
        <w:rPr>
          <w:rFonts w:asciiTheme="minorHAnsi" w:hAnsiTheme="minorHAnsi" w:cstheme="minorHAnsi"/>
        </w:rPr>
        <w:t>¿Está de acuerdo o no en evaluar a los niños por medio de pruebas objetivas o exámenes?</w:t>
      </w:r>
    </w:p>
    <w:p w14:paraId="0D33BC6D" w14:textId="77777777" w:rsidR="00080ED9" w:rsidRPr="00080ED9" w:rsidRDefault="00080ED9" w:rsidP="00080ED9">
      <w:pPr>
        <w:pStyle w:val="NormalWeb"/>
        <w:spacing w:before="0" w:beforeAutospacing="0" w:after="160" w:afterAutospacing="0" w:line="360" w:lineRule="auto"/>
        <w:ind w:left="720"/>
        <w:jc w:val="both"/>
        <w:rPr>
          <w:rFonts w:asciiTheme="minorHAnsi" w:hAnsiTheme="minorHAnsi" w:cstheme="minorHAnsi"/>
        </w:rPr>
      </w:pPr>
    </w:p>
    <w:p w14:paraId="388BC3D4" w14:textId="7EBD3DB0" w:rsidR="00080ED9" w:rsidRPr="00080ED9" w:rsidRDefault="00080ED9" w:rsidP="00080ED9">
      <w:pPr>
        <w:pStyle w:val="NormalWeb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rFonts w:asciiTheme="minorHAnsi" w:hAnsiTheme="minorHAnsi" w:cstheme="minorHAnsi"/>
        </w:rPr>
      </w:pPr>
      <w:r w:rsidRPr="00080ED9">
        <w:rPr>
          <w:rFonts w:asciiTheme="minorHAnsi" w:hAnsiTheme="minorHAnsi" w:cstheme="minorHAnsi"/>
        </w:rPr>
        <w:t>¿Qué tipo de modelo educativo utiliza para evaluar los logros de los niños?  (constructivista, cognitivo, humanista, socioemocional etc.)</w:t>
      </w:r>
    </w:p>
    <w:p w14:paraId="190038B2" w14:textId="77777777" w:rsidR="00080ED9" w:rsidRPr="00080ED9" w:rsidRDefault="00080ED9" w:rsidP="00080ED9">
      <w:pPr>
        <w:pStyle w:val="NormalWeb"/>
        <w:spacing w:before="0" w:beforeAutospacing="0" w:after="160" w:afterAutospacing="0" w:line="360" w:lineRule="auto"/>
        <w:ind w:left="720"/>
        <w:jc w:val="both"/>
        <w:rPr>
          <w:rFonts w:asciiTheme="minorHAnsi" w:hAnsiTheme="minorHAnsi" w:cstheme="minorHAnsi"/>
        </w:rPr>
      </w:pPr>
    </w:p>
    <w:p w14:paraId="2499002E" w14:textId="77E527A8" w:rsidR="00080ED9" w:rsidRDefault="00080ED9" w:rsidP="00080ED9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t xml:space="preserve">¿Cuáles instrumentos utiliza para evaluar a los niños?  </w:t>
      </w:r>
    </w:p>
    <w:p w14:paraId="09EEDA5B" w14:textId="77777777" w:rsidR="00080ED9" w:rsidRPr="00080ED9" w:rsidRDefault="00080ED9" w:rsidP="00080ED9">
      <w:pPr>
        <w:pStyle w:val="Prrafodelista"/>
        <w:rPr>
          <w:sz w:val="24"/>
          <w:szCs w:val="24"/>
        </w:rPr>
      </w:pPr>
    </w:p>
    <w:p w14:paraId="2D2F4821" w14:textId="77777777" w:rsidR="00080ED9" w:rsidRPr="00080ED9" w:rsidRDefault="00080ED9" w:rsidP="00080ED9">
      <w:pPr>
        <w:spacing w:line="360" w:lineRule="auto"/>
        <w:jc w:val="both"/>
        <w:rPr>
          <w:sz w:val="24"/>
          <w:szCs w:val="24"/>
        </w:rPr>
      </w:pPr>
    </w:p>
    <w:p w14:paraId="40DE97A7" w14:textId="77777777" w:rsidR="00080ED9" w:rsidRPr="00080ED9" w:rsidRDefault="00080ED9" w:rsidP="00080ED9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80ED9">
        <w:rPr>
          <w:sz w:val="24"/>
          <w:szCs w:val="24"/>
        </w:rPr>
        <w:lastRenderedPageBreak/>
        <w:t>¿Cómo se realiza la validez y confiabilidad de los instrumentos de evaluación que se aplican a los niños del grupo?</w:t>
      </w:r>
    </w:p>
    <w:p w14:paraId="75ABEF37" w14:textId="77777777" w:rsidR="00080ED9" w:rsidRDefault="00080ED9">
      <w:pPr>
        <w:rPr>
          <w:b/>
          <w:u w:val="single"/>
        </w:rPr>
      </w:pPr>
    </w:p>
    <w:p w14:paraId="06168977" w14:textId="77777777" w:rsidR="00080ED9" w:rsidRDefault="00080ED9">
      <w:pPr>
        <w:rPr>
          <w:b/>
          <w:u w:val="single"/>
        </w:rPr>
      </w:pPr>
    </w:p>
    <w:sectPr w:rsidR="00080ED9" w:rsidSect="00CD6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A39DF" w14:textId="77777777" w:rsidR="00997966" w:rsidRDefault="00997966" w:rsidP="00080ED9">
      <w:pPr>
        <w:spacing w:after="0" w:line="240" w:lineRule="auto"/>
      </w:pPr>
      <w:r>
        <w:separator/>
      </w:r>
    </w:p>
  </w:endnote>
  <w:endnote w:type="continuationSeparator" w:id="0">
    <w:p w14:paraId="5768D1CB" w14:textId="77777777" w:rsidR="00997966" w:rsidRDefault="00997966" w:rsidP="0008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A3D97" w14:textId="77777777" w:rsidR="00997966" w:rsidRDefault="00997966" w:rsidP="00080ED9">
      <w:pPr>
        <w:spacing w:after="0" w:line="240" w:lineRule="auto"/>
      </w:pPr>
      <w:r>
        <w:separator/>
      </w:r>
    </w:p>
  </w:footnote>
  <w:footnote w:type="continuationSeparator" w:id="0">
    <w:p w14:paraId="03E789A9" w14:textId="77777777" w:rsidR="00997966" w:rsidRDefault="00997966" w:rsidP="0008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3F4D"/>
    <w:multiLevelType w:val="hybridMultilevel"/>
    <w:tmpl w:val="739E1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7AC"/>
    <w:multiLevelType w:val="hybridMultilevel"/>
    <w:tmpl w:val="A14C53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98"/>
    <w:rsid w:val="00080ED9"/>
    <w:rsid w:val="00136B13"/>
    <w:rsid w:val="003B4775"/>
    <w:rsid w:val="00481DC3"/>
    <w:rsid w:val="008F5B53"/>
    <w:rsid w:val="00997966"/>
    <w:rsid w:val="009E6BA2"/>
    <w:rsid w:val="00CD6036"/>
    <w:rsid w:val="00D93B93"/>
    <w:rsid w:val="00DF4598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22BD"/>
  <w15:chartTrackingRefBased/>
  <w15:docId w15:val="{670E36D8-0A08-42A4-B00B-BB851616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4598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D60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0E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ED9"/>
  </w:style>
  <w:style w:type="paragraph" w:styleId="Piedepgina">
    <w:name w:val="footer"/>
    <w:basedOn w:val="Normal"/>
    <w:link w:val="PiedepginaCar"/>
    <w:uiPriority w:val="99"/>
    <w:unhideWhenUsed/>
    <w:rsid w:val="00080E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VICTORIA BERENICE MONRREAL CAMACHO</cp:lastModifiedBy>
  <cp:revision>2</cp:revision>
  <dcterms:created xsi:type="dcterms:W3CDTF">2021-03-20T20:59:00Z</dcterms:created>
  <dcterms:modified xsi:type="dcterms:W3CDTF">2021-03-20T20:59:00Z</dcterms:modified>
</cp:coreProperties>
</file>