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E7E6E6" w:themeColor="background2"/>
          <w:sz w:val="96"/>
          <w:szCs w:val="96"/>
        </w:rPr>
        <w:id w:val="-1981455741"/>
        <w:docPartObj>
          <w:docPartGallery w:val="Cover Pages"/>
          <w:docPartUnique/>
        </w:docPartObj>
      </w:sdtPr>
      <w:sdtEndPr>
        <w:rPr>
          <w:rFonts w:asciiTheme="minorHAnsi" w:eastAsiaTheme="minorEastAsia" w:hAnsiTheme="minorHAnsi" w:cstheme="minorBidi"/>
          <w:color w:val="auto"/>
          <w:spacing w:val="0"/>
          <w:kern w:val="0"/>
          <w:sz w:val="22"/>
          <w:szCs w:val="22"/>
          <w:lang w:val="es-US" w:eastAsia="es-ES"/>
        </w:rPr>
      </w:sdtEndPr>
      <w:sdtContent>
        <w:tbl>
          <w:tblPr>
            <w:tblpPr w:leftFromText="187" w:rightFromText="187" w:bottomFromText="720" w:horzAnchor="margin" w:tblpX="-176" w:tblpYSpec="bottom"/>
            <w:tblW w:w="5101" w:type="pct"/>
            <w:tblLook w:val="04A0" w:firstRow="1" w:lastRow="0" w:firstColumn="1" w:lastColumn="0" w:noHBand="0" w:noVBand="1"/>
          </w:tblPr>
          <w:tblGrid>
            <w:gridCol w:w="8896"/>
          </w:tblGrid>
          <w:tr w:rsidR="008E7377" w14:paraId="50E37623" w14:textId="77777777" w:rsidTr="00ED5677">
            <w:tc>
              <w:tcPr>
                <w:tcW w:w="8896" w:type="dxa"/>
              </w:tcPr>
              <w:p w14:paraId="172711D2" w14:textId="3CFD5C6E" w:rsidR="008E7377" w:rsidRDefault="008E7377" w:rsidP="00ED5677">
                <w:pPr>
                  <w:pStyle w:val="Ttulo"/>
                  <w:rPr>
                    <w:color w:val="E7E6E6" w:themeColor="background2"/>
                    <w:sz w:val="96"/>
                    <w:szCs w:val="96"/>
                  </w:rPr>
                </w:pPr>
              </w:p>
            </w:tc>
          </w:tr>
          <w:tr w:rsidR="008E7377" w14:paraId="1AEC17E8" w14:textId="77777777" w:rsidTr="00ED5677">
            <w:tc>
              <w:tcPr>
                <w:tcW w:w="8896" w:type="dxa"/>
                <w:vAlign w:val="bottom"/>
              </w:tcPr>
              <w:p w14:paraId="4137F62E" w14:textId="288901B5" w:rsidR="008E7377" w:rsidRDefault="00ED5677" w:rsidP="00ED5677">
                <w:pPr>
                  <w:pStyle w:val="Subttulo"/>
                  <w:jc w:val="center"/>
                </w:pPr>
                <w:r>
                  <w:rPr>
                    <w:color w:val="FFFFFF" w:themeColor="background1"/>
                  </w:rPr>
                  <w:t>INSTRUMENTOS DE INVESTIGACION</w:t>
                </w:r>
              </w:p>
            </w:tc>
          </w:tr>
          <w:tr w:rsidR="008E7377" w14:paraId="23706B5D" w14:textId="77777777" w:rsidTr="00ED5677">
            <w:trPr>
              <w:trHeight w:val="1152"/>
            </w:trPr>
            <w:tc>
              <w:tcPr>
                <w:tcW w:w="8896" w:type="dxa"/>
                <w:vAlign w:val="bottom"/>
              </w:tcPr>
              <w:p w14:paraId="6E5DE6E9" w14:textId="66A4CEDB" w:rsidR="008E7377" w:rsidRDefault="008E7377" w:rsidP="00ED5677">
                <w:pPr>
                  <w:jc w:val="center"/>
                  <w:rPr>
                    <w:color w:val="FFFFFF" w:themeColor="background1"/>
                  </w:rPr>
                </w:pPr>
                <w:sdt>
                  <w:sdtPr>
                    <w:rPr>
                      <w:color w:val="FFFFFF" w:themeColor="background1"/>
                    </w:rPr>
                    <w:alias w:val="Descripción breve"/>
                    <w:id w:val="1304881009"/>
                    <w:placeholder>
                      <w:docPart w:val="323E0C24BD2C4423A10839BBB003A694"/>
                    </w:placeholder>
                    <w:dataBinding w:prefixMappings="xmlns:ns0='http://schemas.microsoft.com/office/2006/coverPageProps'" w:xpath="/ns0:CoverPageProperties[1]/ns0:Abstract[1]" w:storeItemID="{55AF091B-3C7A-41E3-B477-F2FDAA23CFDA}"/>
                    <w:text/>
                  </w:sdtPr>
                  <w:sdtContent>
                    <w:r w:rsidR="00ED5677">
                      <w:rPr>
                        <w:color w:val="FFFFFF" w:themeColor="background1"/>
                      </w:rPr>
                      <w:t>CUESTIONARIOS PARA PLANEACION Y EVALUACION</w:t>
                    </w:r>
                  </w:sdtContent>
                </w:sdt>
              </w:p>
            </w:tc>
          </w:tr>
          <w:tr w:rsidR="008E7377" w14:paraId="0FC30FCF" w14:textId="77777777" w:rsidTr="00ED5677">
            <w:trPr>
              <w:trHeight w:val="432"/>
            </w:trPr>
            <w:tc>
              <w:tcPr>
                <w:tcW w:w="8896" w:type="dxa"/>
                <w:vAlign w:val="bottom"/>
              </w:tcPr>
              <w:p w14:paraId="2AD385DC" w14:textId="77777777" w:rsidR="008E7377" w:rsidRDefault="008E7377" w:rsidP="00ED5677">
                <w:pPr>
                  <w:rPr>
                    <w:color w:val="44546A" w:themeColor="text2"/>
                  </w:rPr>
                </w:pPr>
              </w:p>
            </w:tc>
          </w:tr>
        </w:tbl>
        <w:p w14:paraId="3DEB25D2" w14:textId="25F789BF" w:rsidR="008E7377" w:rsidRDefault="00ED5677">
          <w:r>
            <w:rPr>
              <w:noProof/>
              <w:lang w:val="es-MX" w:eastAsia="es-MX"/>
            </w:rPr>
            <mc:AlternateContent>
              <mc:Choice Requires="wps">
                <w:drawing>
                  <wp:anchor distT="0" distB="0" distL="114300" distR="114300" simplePos="0" relativeHeight="251706368" behindDoc="0" locked="0" layoutInCell="1" allowOverlap="1" wp14:anchorId="75D0DDC0" wp14:editId="6BFCC7B0">
                    <wp:simplePos x="0" y="0"/>
                    <wp:positionH relativeFrom="column">
                      <wp:posOffset>4297680</wp:posOffset>
                    </wp:positionH>
                    <wp:positionV relativeFrom="paragraph">
                      <wp:posOffset>6394450</wp:posOffset>
                    </wp:positionV>
                    <wp:extent cx="654685" cy="666750"/>
                    <wp:effectExtent l="0" t="0" r="12065" b="19050"/>
                    <wp:wrapNone/>
                    <wp:docPr id="23" name="23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775585E" w14:textId="454E2317" w:rsidR="006F7197" w:rsidRPr="006F7197" w:rsidRDefault="006F7197" w:rsidP="006F7197">
                                <w:pPr>
                                  <w:jc w:val="center"/>
                                  <w:rPr>
                                    <w:sz w:val="56"/>
                                    <w:szCs w:val="56"/>
                                  </w:rPr>
                                </w:pPr>
                                <w:r w:rsidRPr="006F7197">
                                  <w:rPr>
                                    <w:sz w:val="56"/>
                                    <w:szCs w:val="5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3 Elipse" o:spid="_x0000_s1026" style="position:absolute;margin-left:338.4pt;margin-top:503.5pt;width:51.55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5jeQIAAPwEAAAOAAAAZHJzL2Uyb0RvYy54bWysVEtPGzEQvlfqf7B8L5uEJECUDYqAVJUQ&#10;IEHF2fHau5b86tjJLv31HXs3AQqnqjk4M57xPL75ZpeXndFkLyAoZ0s6PhlRIix3lbJ1SX8+bb6d&#10;UxIisxXTzoqSvohAL1dfvyxbvxAT1zhdCSAYxIZF60vaxOgXRRF4IwwLJ84Li0bpwLCIKtRFBazF&#10;6EYXk9FoXrQOKg+OixDw9ro30lWOL6Xg8V7KICLRJcXaYj4hn9t0FqslW9TAfKP4UAb7hyoMUxaT&#10;HkNds8jIDtSHUEZxcMHJeMKdKZyUiovcA3YzHv3VzWPDvMi9IDjBH2EK/y8sv9s/AFFVSSenlFhm&#10;cEaTU3KjlQ8iodP6sECnR/8AgxZQTK12Ekz6xyZIlxF9OSIqukg4Xs5n0/n5jBKOpvl8fjbLiBev&#10;jz2E+F04Q5JQUqH7xCku29+GiDnR++CVroPTqtoorbMC9fZKA9kznO96erG5Gaei8ck7N21Ji+y8&#10;GGF+whnyTGoWUTQeOw+2poTpGgnMI+QxvnudySiOabb1pzlSjdcsNH0tOUDPLqMiUlwrU9LzUfoN&#10;FWqbOhCZpEOnCewe3iTFbtsNmG9d9YJzAtcTOHi+UZjvloX4wAAZi33hFsZ7PKR22KwbJEoaB78/&#10;u0/+SCS0UtLiBiAQv3YMBCX6h0WKXYyn07QyWZnOziaowFvL9q3F7syVwyGMcd89z2Lyj/ogSnDm&#10;GZd1nbKiiVmOuXvIB+Uq9puJ687Fep3dcE08i7f20fMUPEGWkH7qnhn4gTUR6XbnDtvygTm9b3pp&#10;3XoXnVSZVgniHlckTFJwxTJ1hs9B2uG3evZ6/Wit/gAAAP//AwBQSwMEFAAGAAgAAAAhAP07YbXh&#10;AAAADQEAAA8AAABkcnMvZG93bnJldi54bWxMj8FOwzAQRO9I/QdrK3GjdnpIaIhToUo9gSpRUEVv&#10;brwkEfE6it0m9OtZTvS4M6PZN8V6cp244BBaTxqShQKBVHnbUq3h43378AgiREPWdJ5Qww8GWJez&#10;u8Lk1o/0hpd9rAWXUMiNhibGPpcyVA06Exa+R2Lvyw/ORD6HWtrBjFzuOrlUKpXOtMQfGtPjpsHq&#10;e392GnYvx8Pnwe3Ga7z6Y5K+Whwnq/X9fHp+AhFxiv9h+MNndCiZ6eTPZIPoNKRZyuiRDaUyXsWR&#10;LFutQJxYSpKlAlkW8nZF+QsAAP//AwBQSwECLQAUAAYACAAAACEAtoM4kv4AAADhAQAAEwAAAAAA&#10;AAAAAAAAAAAAAAAAW0NvbnRlbnRfVHlwZXNdLnhtbFBLAQItABQABgAIAAAAIQA4/SH/1gAAAJQB&#10;AAALAAAAAAAAAAAAAAAAAC8BAABfcmVscy8ucmVsc1BLAQItABQABgAIAAAAIQCyrf5jeQIAAPwE&#10;AAAOAAAAAAAAAAAAAAAAAC4CAABkcnMvZTJvRG9jLnhtbFBLAQItABQABgAIAAAAIQD9O2G14QAA&#10;AA0BAAAPAAAAAAAAAAAAAAAAANMEAABkcnMvZG93bnJldi54bWxQSwUGAAAAAAQABADzAAAA4QUA&#10;AAAA&#10;" fillcolor="#a49fe1" strokecolor="white [3212]" strokeweight="1.5pt">
                    <v:stroke joinstyle="miter"/>
                    <v:textbox>
                      <w:txbxContent>
                        <w:p w14:paraId="3775585E" w14:textId="454E2317" w:rsidR="006F7197" w:rsidRPr="006F7197" w:rsidRDefault="006F7197" w:rsidP="006F7197">
                          <w:pPr>
                            <w:jc w:val="center"/>
                            <w:rPr>
                              <w:sz w:val="56"/>
                              <w:szCs w:val="56"/>
                            </w:rPr>
                          </w:pPr>
                          <w:r w:rsidRPr="006F7197">
                            <w:rPr>
                              <w:sz w:val="56"/>
                              <w:szCs w:val="56"/>
                            </w:rPr>
                            <w:t>R</w:t>
                          </w:r>
                        </w:p>
                      </w:txbxContent>
                    </v:textbox>
                  </v:oval>
                </w:pict>
              </mc:Fallback>
            </mc:AlternateContent>
          </w:r>
          <w:r>
            <w:rPr>
              <w:noProof/>
              <w:lang w:val="es-MX" w:eastAsia="es-MX"/>
            </w:rPr>
            <mc:AlternateContent>
              <mc:Choice Requires="wps">
                <w:drawing>
                  <wp:anchor distT="0" distB="0" distL="114300" distR="114300" simplePos="0" relativeHeight="251704320" behindDoc="0" locked="0" layoutInCell="1" allowOverlap="1" wp14:anchorId="1F6AF143" wp14:editId="0BAC4C6E">
                    <wp:simplePos x="0" y="0"/>
                    <wp:positionH relativeFrom="column">
                      <wp:posOffset>3568700</wp:posOffset>
                    </wp:positionH>
                    <wp:positionV relativeFrom="paragraph">
                      <wp:posOffset>6393180</wp:posOffset>
                    </wp:positionV>
                    <wp:extent cx="654685" cy="666750"/>
                    <wp:effectExtent l="0" t="0" r="12065" b="19050"/>
                    <wp:wrapNone/>
                    <wp:docPr id="22" name="22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33CB6F2" w14:textId="09085E73" w:rsidR="006F7197" w:rsidRPr="006F7197" w:rsidRDefault="006F7197" w:rsidP="006F7197">
                                <w:pPr>
                                  <w:jc w:val="center"/>
                                  <w:rPr>
                                    <w:sz w:val="56"/>
                                    <w:szCs w:val="56"/>
                                  </w:rPr>
                                </w:pPr>
                                <w:r w:rsidRPr="006F7197">
                                  <w:rPr>
                                    <w:sz w:val="56"/>
                                    <w:szCs w:val="5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2 Elipse" o:spid="_x0000_s1027" style="position:absolute;margin-left:281pt;margin-top:503.4pt;width:51.5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0fewIAAAMFAAAOAAAAZHJzL2Uyb0RvYy54bWysVN9P2zAQfp+0/8Hy+0gbtQUqUlQBnSYh&#10;qAQTz65jJ5Zsn2e7Tdhfv7MTCgyepvXBvfOd78d33+XisjeaHIQPCmxFpycTSoTlUCvbVPTn4+bb&#10;GSUhMlszDVZU9FkEern6+uWic0tRQgu6Fp5gEBuWnatoG6NbFkXgrTAsnIATFo0SvGERVd8UtWcd&#10;Rje6KCeTRdGBr50HLkLA2+vBSFc5vpSCx3spg4hEVxRri/n0+dyls1hdsGXjmWsVH8tg/1CFYcpi&#10;0mOoaxYZ2Xv1IZRR3EMAGU84mAKkVFzkHrCb6eSvbh5a5kTuBcEJ7ghT+H9h+d1h64mqK1qWlFhm&#10;cEZlSW60ckEkdDoXluj04LZ+1AKKqdVeepP+sQnSZ0Sfj4iKPhKOl4v5bHE2p4SjabFYnM4z4sXr&#10;Y+dD/C7AkCRUVOghcYrLDrchYk70fvFK1wG0qjdK66z4ZnelPTkwnO96dr65maai8ck7N21Jh+w8&#10;n2B+whnyTGoWUTQOOw+2oYTpBgnMo89jfPc6k1Ec0+yaT3OkGq9ZaIdacoCBXUZFpLhWpqJnk/Qb&#10;K9Q2dSAyScdOE9gDvEmK/a7Po8n50s0O6mccl4eBx8HxjcK0tyzELfNIXGwPlzHe4yE1YM8wSpS0&#10;4H9/dp/8kU9opaTDRUA8fu2ZF5ToHxaZdj6dzdLmZGU2Py1R8W8tu7cWuzdXgLOY4to7nsXkH/WL&#10;KD2YJ9zZdcqKJmY55h6QH5WrOCwobj0X63V2w21xLN7aB8dT8IRcAvyxf2LejeSJyLo7eFmaDwQa&#10;fNNLC+t9BKkyu15xRd4kBTctM2j8KqRVfqtnr9dv1+oPAAAA//8DAFBLAwQUAAYACAAAACEAXv2b&#10;Fd4AAAANAQAADwAAAGRycy9kb3ducmV2LnhtbExPTUvDQBC9C/6HZQRvdpNClxKzKSJ4UgpWKfY2&#10;zY5JMDsbstsm9tc7nnRub97jfZSb2ffqTGPsAlvIFxko4jq4jhsL729Pd2tQMSE77AOThW+KsKmu&#10;r0osXJj4lc671Cgx4VighTalodA61i15jIswEAv3GUaPSeDYaDfiJOa+18ssM9pjx5LQ4kCPLdVf&#10;u5O3sH0+7D/2fjtd0iUccvPiaJqdtbc388M9qERz+hPDb32pDpV0OoYTu6h6CyuzlC1JCImRESIx&#10;ZpWDOspLbg26KvX/FdUPAAAA//8DAFBLAQItABQABgAIAAAAIQC2gziS/gAAAOEBAAATAAAAAAAA&#10;AAAAAAAAAAAAAABbQ29udGVudF9UeXBlc10ueG1sUEsBAi0AFAAGAAgAAAAhADj9If/WAAAAlAEA&#10;AAsAAAAAAAAAAAAAAAAALwEAAF9yZWxzLy5yZWxzUEsBAi0AFAAGAAgAAAAhAAi1nR97AgAAAwUA&#10;AA4AAAAAAAAAAAAAAAAALgIAAGRycy9lMm9Eb2MueG1sUEsBAi0AFAAGAAgAAAAhAF79mxXeAAAA&#10;DQEAAA8AAAAAAAAAAAAAAAAA1QQAAGRycy9kb3ducmV2LnhtbFBLBQYAAAAABAAEAPMAAADgBQAA&#10;AAA=&#10;" fillcolor="#a49fe1" strokecolor="white [3212]" strokeweight="1.5pt">
                    <v:stroke joinstyle="miter"/>
                    <v:textbox>
                      <w:txbxContent>
                        <w:p w14:paraId="233CB6F2" w14:textId="09085E73" w:rsidR="006F7197" w:rsidRPr="006F7197" w:rsidRDefault="006F7197" w:rsidP="006F7197">
                          <w:pPr>
                            <w:jc w:val="center"/>
                            <w:rPr>
                              <w:sz w:val="56"/>
                              <w:szCs w:val="56"/>
                            </w:rPr>
                          </w:pPr>
                          <w:r w:rsidRPr="006F7197">
                            <w:rPr>
                              <w:sz w:val="56"/>
                              <w:szCs w:val="56"/>
                            </w:rPr>
                            <w:t>O</w:t>
                          </w:r>
                        </w:p>
                      </w:txbxContent>
                    </v:textbox>
                  </v:oval>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3D60E260" wp14:editId="6104AEA1">
                    <wp:simplePos x="0" y="0"/>
                    <wp:positionH relativeFrom="column">
                      <wp:posOffset>2814955</wp:posOffset>
                    </wp:positionH>
                    <wp:positionV relativeFrom="paragraph">
                      <wp:posOffset>6393815</wp:posOffset>
                    </wp:positionV>
                    <wp:extent cx="654685" cy="666750"/>
                    <wp:effectExtent l="0" t="0" r="12065" b="19050"/>
                    <wp:wrapNone/>
                    <wp:docPr id="21" name="21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4799384" w14:textId="5F62EB5E" w:rsidR="006F7197" w:rsidRPr="006F7197" w:rsidRDefault="006F7197" w:rsidP="006F7197">
                                <w:pPr>
                                  <w:jc w:val="center"/>
                                  <w:rPr>
                                    <w:sz w:val="56"/>
                                    <w:szCs w:val="56"/>
                                  </w:rPr>
                                </w:pPr>
                                <w:r w:rsidRPr="006F7197">
                                  <w:rPr>
                                    <w:sz w:val="56"/>
                                    <w:szCs w:val="5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1 Elipse" o:spid="_x0000_s1028" style="position:absolute;margin-left:221.65pt;margin-top:503.45pt;width:51.55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G/egIAAAMFAAAOAAAAZHJzL2Uyb0RvYy54bWysVEtPGzEQvlfqf7B8L5tESYCIDYoSUlVC&#10;EAkqzo7X3rXkV20nu/TXd8a7BCicqubgzHjG8/jmm7267owmRxGicrak47MRJcJyVylbl/Tn4/bb&#10;BSUxMVsx7awo6bOI9Hr59ctV6xdi4hqnKxEIBLFx0fqSNin5RVFE3gjD4pnzwoJRumBYAjXURRVY&#10;C9GNLiaj0bxoXah8cFzECLeb3kiXOb6Ugqd7KaNIRJcUakv5DPnc41ksr9iiDsw3ig9lsH+owjBl&#10;Iekp1IYlRg5BfQhlFA8uOpnOuDOFk1JxkXuAbsajv7p5aJgXuRcAJ/oTTPH/heV3x10gqirpZEyJ&#10;ZQZmNBmTG618FIhO6+MCnB78LgxaBBFb7WQw+A9NkC4j+nxCVHSJcLicz6bzixklHEzz+fx8lhEv&#10;Xh/7ENN34QxBoaRC94kxLjvexgQ5wfvFC6+j06raKq2zEur9WgdyZDDf1fRyezPGouHJOzdtSQvs&#10;vBxBfsIZ8ExqlkA0HjqPtqaE6RoIzFPIY3z3OpNRnNLs609zYI0bFpu+lhygZ5dRCSiulSnpxQh/&#10;Q4XaYgcik3ToFMHu4UUpdfuuHw2+wJu9q55hXMH1PI6ebxWkvWUx7VgA4kJ7sIzpHg6pHfTsBomS&#10;xoXfn92jP/AJrJS0sAiAx68DC4IS/cMC0y7H0yluTlams/MJKOGtZf/WYg9m7WAWQCaoLovon/SL&#10;KIMzT7CzK8wKJmY55O6RH5R16hcUtp6L1Sq7wbZ4lm7tg+cYHJFDwB+7Jxb8QJ4ErLtzL0vzgUC9&#10;L760bnVITqrMrldcgTeowKZlBg1fBVzlt3r2ev12Lf8AAAD//wMAUEsDBBQABgAIAAAAIQBTG047&#10;4AAAAA0BAAAPAAAAZHJzL2Rvd25yZXYueG1sTI9BS8NAEIXvgv9hGcGb3dTGYGM2RQRPSsEqxd6m&#10;2TEJZmdDdtvE/nrHU53bzHu8902xmlynjjSE1rOB+SwBRVx523Jt4OP9+eYeVIjIFjvPZOCHAqzK&#10;y4sCc+tHfqPjJtZKQjjkaKCJsc+1DlVDDsPM98SiffnBYZR1qLUdcJRw1+nbJMm0w5alocGenhqq&#10;vjcHZ2D9stt+bt16PMWT382zV0vjZI25vpoeH0BFmuLZDH/4gg6lMO39gW1QnYE0XSzEKoLULEGJ&#10;5S7NUlB7OcksQZeF/v9F+QsAAP//AwBQSwECLQAUAAYACAAAACEAtoM4kv4AAADhAQAAEwAAAAAA&#10;AAAAAAAAAAAAAAAAW0NvbnRlbnRfVHlwZXNdLnhtbFBLAQItABQABgAIAAAAIQA4/SH/1gAAAJQB&#10;AAALAAAAAAAAAAAAAAAAAC8BAABfcmVscy8ucmVsc1BLAQItABQABgAIAAAAIQBTYxG/egIAAAMF&#10;AAAOAAAAAAAAAAAAAAAAAC4CAABkcnMvZTJvRG9jLnhtbFBLAQItABQABgAIAAAAIQBTG0474AAA&#10;AA0BAAAPAAAAAAAAAAAAAAAAANQEAABkcnMvZG93bnJldi54bWxQSwUGAAAAAAQABADzAAAA4QUA&#10;AAAA&#10;" fillcolor="#a49fe1" strokecolor="white [3212]" strokeweight="1.5pt">
                    <v:stroke joinstyle="miter"/>
                    <v:textbox>
                      <w:txbxContent>
                        <w:p w14:paraId="24799384" w14:textId="5F62EB5E" w:rsidR="006F7197" w:rsidRPr="006F7197" w:rsidRDefault="006F7197" w:rsidP="006F7197">
                          <w:pPr>
                            <w:jc w:val="center"/>
                            <w:rPr>
                              <w:sz w:val="56"/>
                              <w:szCs w:val="56"/>
                            </w:rPr>
                          </w:pPr>
                          <w:r w:rsidRPr="006F7197">
                            <w:rPr>
                              <w:sz w:val="56"/>
                              <w:szCs w:val="56"/>
                            </w:rPr>
                            <w:t>D</w:t>
                          </w:r>
                        </w:p>
                      </w:txbxContent>
                    </v:textbox>
                  </v:oval>
                </w:pict>
              </mc:Fallback>
            </mc:AlternateContent>
          </w:r>
          <w:r>
            <w:rPr>
              <w:noProof/>
              <w:lang w:val="es-MX" w:eastAsia="es-MX"/>
            </w:rPr>
            <mc:AlternateContent>
              <mc:Choice Requires="wps">
                <w:drawing>
                  <wp:anchor distT="0" distB="0" distL="114300" distR="114300" simplePos="0" relativeHeight="251708416" behindDoc="0" locked="0" layoutInCell="1" allowOverlap="1" wp14:anchorId="2801AD0E" wp14:editId="5B859FD3">
                    <wp:simplePos x="0" y="0"/>
                    <wp:positionH relativeFrom="column">
                      <wp:posOffset>5040630</wp:posOffset>
                    </wp:positionH>
                    <wp:positionV relativeFrom="paragraph">
                      <wp:posOffset>6394450</wp:posOffset>
                    </wp:positionV>
                    <wp:extent cx="654685" cy="666750"/>
                    <wp:effectExtent l="0" t="0" r="12065" b="19050"/>
                    <wp:wrapNone/>
                    <wp:docPr id="24" name="24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73E1D3E0" w14:textId="072F0177" w:rsidR="006F7197" w:rsidRPr="006F7197" w:rsidRDefault="006F7197" w:rsidP="006F7197">
                                <w:pPr>
                                  <w:jc w:val="center"/>
                                  <w:rPr>
                                    <w:sz w:val="56"/>
                                    <w:szCs w:val="56"/>
                                  </w:rPr>
                                </w:pPr>
                                <w:r w:rsidRPr="006F7197">
                                  <w:rPr>
                                    <w:sz w:val="56"/>
                                    <w:szCs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4 Elipse" o:spid="_x0000_s1029" style="position:absolute;margin-left:396.9pt;margin-top:503.5pt;width:51.55pt;height: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ffewIAAAMFAAAOAAAAZHJzL2Uyb0RvYy54bWysVEtv2zAMvg/YfxB0X51kTtoGdYqgbYYB&#10;RVugHXpWZMkWIImapMTufv0o2U2fp2E5KKRI8fHxo8/Oe6PJXvigwFZ0ejShRFgOtbJNRX89bL6d&#10;UBIiszXTYEVFn0Sg56uvX846txQzaEHXwhMMYsOycxVtY3TLogi8FYaFI3DColGCNyyi6pui9qzD&#10;6EYXs8lkUXTga+eBixDw9nIw0lWOL6Xg8VbKICLRFcXaYj59PrfpLFZnbNl45lrFxzLYP1RhmLKY&#10;9BDqkkVGdl59CGUU9xBAxiMOpgApFRe5B+xmOnnXzX3LnMi9IDjBHWAK/y8sv9nfeaLqis5KSiwz&#10;OKNZSa60ckEkdDoXluh07+78qAUUU6u99Cb9YxOkz4g+HRAVfSQcLxfzcnEyp4SjabFYHM8z4sXL&#10;Y+dD/CHAkCRUVOghcYrL9tchYk70fvZK1wG0qjdK66z4ZnuhPdkznO+6PN1cTVPR+OSNm7akQ3ae&#10;TjA/4Qx5JjWLKBqHnQfbUMJ0gwTm0ecxvnmdySgOabbNpzlSjZcstEMtOcDALqMiUlwrU9GTSfqN&#10;FWqbOhCZpGOnCewB3iTFftvn0XxPL9LNFuonHJeHgcfB8Y3CtNcsxDvmkbjYHi5jvMVDasCeYZQo&#10;acH/+ew++SOf0EpJh4uAePzeMS8o0T8tMu10WpZpc7JSzo9nqPjXlu1ri92ZC8BZTHHtHc9i8o/6&#10;WZQezCPu7DplRROzHHMPyI/KRRwWFLeei/U6u+G2OBav7b3jKXhCLgH+0D8y70byRGTdDTwvzQcC&#10;Db7ppYX1LoJUmV0vuCJvkoKblhk0fhXSKr/Ws9fLt2v1FwAA//8DAFBLAwQUAAYACAAAACEAznak&#10;c+IAAAANAQAADwAAAGRycy9kb3ducmV2LnhtbEyPQUvDQBCF74L/YZmCN7ubCmkTsykieFIKtlLs&#10;bZsdk9DsbMhum9hf73jS47z3ePO9Yj25TlxwCK0nDclcgUCqvG2p1vCxe7lfgQjRkDWdJ9TwjQHW&#10;5e1NYXLrR3rHyzbWgkso5EZDE2OfSxmqBp0Jc98jsfflB2cin0Mt7WBGLnedXCiVSmda4g+N6fG5&#10;weq0PTsNm9fD/nPvNuM1Xv0hSd8sjpPV+m42PT2CiDjFvzD84jM6lMx09GeyQXQaltkDo0c2lFry&#10;Ko6ssjQDcWQpSRYKZFnI/yvKHwAAAP//AwBQSwECLQAUAAYACAAAACEAtoM4kv4AAADhAQAAEwAA&#10;AAAAAAAAAAAAAAAAAAAAW0NvbnRlbnRfVHlwZXNdLnhtbFBLAQItABQABgAIAAAAIQA4/SH/1gAA&#10;AJQBAAALAAAAAAAAAAAAAAAAAC8BAABfcmVscy8ucmVsc1BLAQItABQABgAIAAAAIQBknkffewIA&#10;AAMFAAAOAAAAAAAAAAAAAAAAAC4CAABkcnMvZTJvRG9jLnhtbFBLAQItABQABgAIAAAAIQDOdqRz&#10;4gAAAA0BAAAPAAAAAAAAAAAAAAAAANUEAABkcnMvZG93bnJldi54bWxQSwUGAAAAAAQABADzAAAA&#10;5AUAAAAA&#10;" fillcolor="#a49fe1" strokecolor="white [3212]" strokeweight="1.5pt">
                    <v:stroke joinstyle="miter"/>
                    <v:textbox>
                      <w:txbxContent>
                        <w:p w14:paraId="73E1D3E0" w14:textId="072F0177" w:rsidR="006F7197" w:rsidRPr="006F7197" w:rsidRDefault="006F7197" w:rsidP="006F7197">
                          <w:pPr>
                            <w:jc w:val="center"/>
                            <w:rPr>
                              <w:sz w:val="56"/>
                              <w:szCs w:val="56"/>
                            </w:rPr>
                          </w:pPr>
                          <w:r w:rsidRPr="006F7197">
                            <w:rPr>
                              <w:sz w:val="56"/>
                              <w:szCs w:val="56"/>
                            </w:rPr>
                            <w:t>A</w:t>
                          </w:r>
                        </w:p>
                      </w:txbxContent>
                    </v:textbox>
                  </v:oval>
                </w:pict>
              </mc:Fallback>
            </mc:AlternateContent>
          </w:r>
          <w:r>
            <w:rPr>
              <w:noProof/>
              <w:lang w:val="es-MX" w:eastAsia="es-MX"/>
            </w:rPr>
            <mc:AlternateContent>
              <mc:Choice Requires="wps">
                <w:drawing>
                  <wp:anchor distT="0" distB="0" distL="114300" distR="114300" simplePos="0" relativeHeight="251710464" behindDoc="0" locked="0" layoutInCell="1" allowOverlap="1" wp14:anchorId="001EFC13" wp14:editId="30514948">
                    <wp:simplePos x="0" y="0"/>
                    <wp:positionH relativeFrom="column">
                      <wp:posOffset>5739765</wp:posOffset>
                    </wp:positionH>
                    <wp:positionV relativeFrom="paragraph">
                      <wp:posOffset>6393815</wp:posOffset>
                    </wp:positionV>
                    <wp:extent cx="654685" cy="666750"/>
                    <wp:effectExtent l="0" t="0" r="12065" b="19050"/>
                    <wp:wrapNone/>
                    <wp:docPr id="25" name="25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108C7333" w14:textId="731B761E" w:rsidR="006F7197" w:rsidRPr="006F7197" w:rsidRDefault="006F7197" w:rsidP="006F7197">
                                <w:pPr>
                                  <w:jc w:val="center"/>
                                  <w:rPr>
                                    <w:sz w:val="56"/>
                                    <w:szCs w:val="56"/>
                                  </w:rPr>
                                </w:pPr>
                                <w:r w:rsidRPr="006F7197">
                                  <w:rPr>
                                    <w:sz w:val="56"/>
                                    <w:szCs w:val="5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5 Elipse" o:spid="_x0000_s1030" style="position:absolute;margin-left:451.95pt;margin-top:503.45pt;width:51.5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TewIAAAMFAAAOAAAAZHJzL2Uyb0RvYy54bWysVEtPGzEQvlfqf7B8L5tESYCIDYoSUlVC&#10;EAkqzo7X3rXkV20nu/TXd8a7BCicqubgzHjG8/jmm7267owmRxGicrak47MRJcJyVylbl/Tn4/bb&#10;BSUxMVsx7awo6bOI9Hr59ctV6xdi4hqnKxEIBLFx0fqSNin5RVFE3gjD4pnzwoJRumBYAjXURRVY&#10;C9GNLiaj0bxoXah8cFzECLeb3kiXOb6Ugqd7KaNIRJcUakv5DPnc41ksr9iiDsw3ig9lsH+owjBl&#10;Iekp1IYlRg5BfQhlFA8uOpnOuDOFk1JxkXuAbsajv7p5aJgXuRcAJ/oTTPH/heV3x10gqirpZEaJ&#10;ZQZmNJmRG618FIhO6+MCnB78LgxaBBFb7WQw+A9NkC4j+nxCVHSJcLicz6bzCwjMwTSfz89nGfHi&#10;9bEPMX0XzhAUSip0nxjjsuNtTJATvF+88Do6raqt0jorod6vdSBHBvNdTS+3N2MsGp68c9OWtMDO&#10;yxHkJ5wBz6RmCUTjofNoa0qYroHAPIU8xnevMxnFKc2+/jQH1rhhselryQF6dhmVgOJamZJejPA3&#10;VKgtdiAySYdOEeweXpRSt+/yaKb4Am/2rnqGcQXX8zh6vlWQ9pbFtGMBiAvtwTKmezikdtCzGyRK&#10;Ghd+f3aP/sAnsFLSwiIAHr8OLAhK9A8LTLscT6e4OVmZzs4noIS3lv1biz2YtYNZjGHtPc8i+if9&#10;IsrgzBPs7AqzgolZDrl75AdlnfoFha3nYrXKbrAtnqVb++A5BkfkEPDH7okFP5AnAevu3MvSfCBQ&#10;74svrVsdkpMqs+sVV+ANKrBpmUHDVwFX+a2evV6/Xcs/AAAA//8DAFBLAwQUAAYACAAAACEAwERX&#10;NN4AAAAOAQAADwAAAGRycy9kb3ducmV2LnhtbExPTUvDQBC9C/6HZQRvdrcK1cRsigielIKtFHub&#10;ZsckmJ0N2W0T++udnnROb3iP91EsJ9+pIw2xDWxhPjOgiKvgWq4tfGxebh5AxYTssAtMFn4owrK8&#10;vCgwd2HkdzquU63EhGOOFpqU+lzrWDXkMc5CTyzcVxg8JnmHWrsBRzH3nb41ZqE9tiwJDfb03FD1&#10;vT54C6vX3fZz61fjKZ3Cbr54czROztrrq+npEVSiKf2J4VxfqkMpnfbhwC6qzkJm7jKRCiExgs4S&#10;Y+5l316QXAa6LPT/GeUvAAAA//8DAFBLAQItABQABgAIAAAAIQC2gziS/gAAAOEBAAATAAAAAAAA&#10;AAAAAAAAAAAAAABbQ29udGVudF9UeXBlc10ueG1sUEsBAi0AFAAGAAgAAAAhADj9If/WAAAAlAEA&#10;AAsAAAAAAAAAAAAAAAAALwEAAF9yZWxzLy5yZWxzUEsBAi0AFAAGAAgAAAAhAOSTv5N7AgAAAwUA&#10;AA4AAAAAAAAAAAAAAAAALgIAAGRycy9lMm9Eb2MueG1sUEsBAi0AFAAGAAgAAAAhAMBEVzTeAAAA&#10;DgEAAA8AAAAAAAAAAAAAAAAA1QQAAGRycy9kb3ducmV2LnhtbFBLBQYAAAAABAAEAPMAAADgBQAA&#10;AAA=&#10;" fillcolor="#a49fe1" strokecolor="white [3212]" strokeweight="1.5pt">
                    <v:stroke joinstyle="miter"/>
                    <v:textbox>
                      <w:txbxContent>
                        <w:p w14:paraId="108C7333" w14:textId="731B761E" w:rsidR="006F7197" w:rsidRPr="006F7197" w:rsidRDefault="006F7197" w:rsidP="006F7197">
                          <w:pPr>
                            <w:jc w:val="center"/>
                            <w:rPr>
                              <w:sz w:val="56"/>
                              <w:szCs w:val="56"/>
                            </w:rPr>
                          </w:pPr>
                          <w:r w:rsidRPr="006F7197">
                            <w:rPr>
                              <w:sz w:val="56"/>
                              <w:szCs w:val="56"/>
                            </w:rPr>
                            <w:t>S</w:t>
                          </w:r>
                        </w:p>
                      </w:txbxContent>
                    </v:textbox>
                  </v:oval>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A27A8D2" wp14:editId="3F5325A7">
                    <wp:simplePos x="0" y="0"/>
                    <wp:positionH relativeFrom="column">
                      <wp:posOffset>-225425</wp:posOffset>
                    </wp:positionH>
                    <wp:positionV relativeFrom="paragraph">
                      <wp:posOffset>6307455</wp:posOffset>
                    </wp:positionV>
                    <wp:extent cx="654685" cy="666750"/>
                    <wp:effectExtent l="0" t="0" r="12065" b="19050"/>
                    <wp:wrapNone/>
                    <wp:docPr id="17" name="17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58AFD81" w14:textId="47E3970F" w:rsidR="006F7197" w:rsidRPr="006F7197" w:rsidRDefault="006F7197" w:rsidP="006F7197">
                                <w:pPr>
                                  <w:jc w:val="center"/>
                                  <w:rPr>
                                    <w:sz w:val="56"/>
                                    <w:szCs w:val="56"/>
                                  </w:rPr>
                                </w:pPr>
                                <w:r w:rsidRPr="006F7197">
                                  <w:rPr>
                                    <w:sz w:val="56"/>
                                    <w:szCs w:val="5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7 Elipse" o:spid="_x0000_s1031" style="position:absolute;margin-left:-17.75pt;margin-top:496.65pt;width:51.55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lewIAAAMFAAAOAAAAZHJzL2Uyb0RvYy54bWysVEtPGzEQvlfqf7B8L5tEeUDEBkVAqkoI&#10;IkHF2fHau5b8qu1kl/76zng3AQqnqjk4M57xPL75Zi+vOqPJQYSonC3p+GxEibDcVcrWJf35tPl2&#10;TklMzFZMOytK+iIivVp9/XLZ+qWYuMbpSgQCQWxctr6kTUp+WRSRN8KweOa8sGCULhiWQA11UQXW&#10;QnSji8loNC9aFyofHBcxwu1Nb6SrHF9KwdODlFEkoksKtaV8hnzu8CxWl2xZB+YbxYcy2D9UYZiy&#10;kPQU6oYlRvZBfQhlFA8uOpnOuDOFk1JxkXuAbsajv7p5bJgXuRcAJ/oTTPH/heX3h20gqoLZLSix&#10;zMCMxgtyq5WPAtFpfVyC06PfhkGLIGKrnQwG/6EJ0mVEX06Iii4RDpfz2XR+PqOEg2k+ny9mGfHi&#10;9bEPMX0XzhAUSip0nxjjssNdTJATvI9eeB2dVtVGaZ2VUO+udSAHBvNdTy82t2MsGp68c9OWtNDX&#10;xQjyE86AZ1KzBKLx0Hm0NSVM10BgnkIe47vXmYzilGZXf5oDa7xhselryQF6dhmVgOJamZKej/A3&#10;VKgtdiAySYdOEeweXpRSt+vyaGb4Am92rnqBcQXX8zh6vlGQ9o7FtGUBiAvtwTKmBzikdtCzGyRK&#10;Ghd+f3aP/sAnsFLSwiIAHr/2LAhK9A8LTLsYT6e4OVmZzhYTUMJby+6txe7NtYNZjGHtPc8i+id9&#10;FGVw5hl2do1ZwcQsh9w98oNynfoFha3nYr3ObrAtnqU7++g5BkfkEPCn7pkFP5AnAevu3XFpPhCo&#10;98WX1q33yUmV2fWKK/AGFdi0zKDhq4Cr/FbPXq/frtUfAAAA//8DAFBLAwQUAAYACAAAACEA6vy8&#10;X+EAAAALAQAADwAAAGRycy9kb3ducmV2LnhtbEyPQWvCQBCF7wX/wzKF3nRjg6lJsxEp9NQi1Bap&#10;tzU7TUKzsyG7muiv73iyx+F9vPdNvhptK07Y+8aRgvksAoFUOtNQpeDr83W6BOGDJqNbR6jgjB5W&#10;xeQu15lxA33gaRsqwSXkM62gDqHLpPRljVb7meuQOPtxvdWBz76SptcDl9tWPkZRIq1uiBdq3eFL&#10;jeXv9mgVbN72u++d3QyXcHH7efJucBiNUg/34/oZRMAx3GC46rM6FOx0cEcyXrQKpvFiwaiCNI1j&#10;EEwkTwmIA5NRuoxBFrn8/0PxBwAA//8DAFBLAQItABQABgAIAAAAIQC2gziS/gAAAOEBAAATAAAA&#10;AAAAAAAAAAAAAAAAAABbQ29udGVudF9UeXBlc10ueG1sUEsBAi0AFAAGAAgAAAAhADj9If/WAAAA&#10;lAEAAAsAAAAAAAAAAAAAAAAALwEAAF9yZWxzLy5yZWxzUEsBAi0AFAAGAAgAAAAhAF1v7uV7AgAA&#10;AwUAAA4AAAAAAAAAAAAAAAAALgIAAGRycy9lMm9Eb2MueG1sUEsBAi0AFAAGAAgAAAAhAOr8vF/h&#10;AAAACwEAAA8AAAAAAAAAAAAAAAAA1QQAAGRycy9kb3ducmV2LnhtbFBLBQYAAAAABAAEAPMAAADj&#10;BQAAAAA=&#10;" fillcolor="#a49fe1" strokecolor="white [3212]" strokeweight="1.5pt">
                    <v:stroke joinstyle="miter"/>
                    <v:textbox>
                      <w:txbxContent>
                        <w:p w14:paraId="558AFD81" w14:textId="47E3970F" w:rsidR="006F7197" w:rsidRPr="006F7197" w:rsidRDefault="006F7197" w:rsidP="006F7197">
                          <w:pPr>
                            <w:jc w:val="center"/>
                            <w:rPr>
                              <w:sz w:val="56"/>
                              <w:szCs w:val="56"/>
                            </w:rPr>
                          </w:pPr>
                          <w:r w:rsidRPr="006F7197">
                            <w:rPr>
                              <w:sz w:val="56"/>
                              <w:szCs w:val="56"/>
                            </w:rPr>
                            <w:t>D</w:t>
                          </w:r>
                        </w:p>
                      </w:txbxContent>
                    </v:textbox>
                  </v:oval>
                </w:pict>
              </mc:Fallback>
            </mc:AlternateContent>
          </w:r>
          <w:r w:rsidR="006F7197">
            <w:rPr>
              <w:noProof/>
              <w:lang w:val="es-MX" w:eastAsia="es-MX"/>
            </w:rPr>
            <mc:AlternateContent>
              <mc:Choice Requires="wps">
                <w:drawing>
                  <wp:anchor distT="0" distB="0" distL="114300" distR="114300" simplePos="0" relativeHeight="251692032" behindDoc="0" locked="0" layoutInCell="1" allowOverlap="1" wp14:anchorId="425AC0C5" wp14:editId="49E3B2E7">
                    <wp:simplePos x="0" y="0"/>
                    <wp:positionH relativeFrom="column">
                      <wp:posOffset>-965492</wp:posOffset>
                    </wp:positionH>
                    <wp:positionV relativeFrom="paragraph">
                      <wp:posOffset>6293193</wp:posOffset>
                    </wp:positionV>
                    <wp:extent cx="654685" cy="666750"/>
                    <wp:effectExtent l="0" t="0" r="12065" b="19050"/>
                    <wp:wrapNone/>
                    <wp:docPr id="16" name="16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AB66554" w14:textId="7AEBC19E" w:rsidR="006F7197" w:rsidRPr="006F7197" w:rsidRDefault="006F7197" w:rsidP="006F7197">
                                <w:pPr>
                                  <w:jc w:val="center"/>
                                  <w:rPr>
                                    <w:sz w:val="56"/>
                                    <w:szCs w:val="56"/>
                                  </w:rPr>
                                </w:pPr>
                                <w:r w:rsidRPr="006F7197">
                                  <w:rPr>
                                    <w:sz w:val="56"/>
                                    <w:szCs w:val="5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6 Elipse" o:spid="_x0000_s1032" style="position:absolute;margin-left:-76pt;margin-top:495.55pt;width:51.5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TzewIAAAMFAAAOAAAAZHJzL2Uyb0RvYy54bWysVN9P2zAQfp+0/8Hy+0iL2gAVKapaOk1C&#10;gAQTz65jJ5Zsn2e7Tdhfv7MTCgyepvXBvfOd78d33+XyqjeaHIQPCmxFpycTSoTlUCvbVPTn4/bb&#10;OSUhMlszDVZU9FkEerX8+uWycwtxCi3oWniCQWxYdK6ibYxuURSBt8KwcAJOWDRK8IZFVH1T1J51&#10;GN3o4nQyKYsOfO08cBEC3m4GI13m+FIKHu+kDCISXVGsLebT53OXzmJ5yRaNZ65VfCyD/UMVhimL&#10;SY+hNiwysvfqQyijuIcAMp5wMAVIqbjIPWA308lf3Ty0zIncC4IT3BGm8P/C8tvDvSeqxtmVlFhm&#10;cEbTklxr5YJI6HQuLNDpwd37UQsoplZ76U36xyZInxF9PiIq+kg4XpbzWXk+p4SjqSzLs3lGvHh9&#10;7HyI3wUYkoSKCj0kTnHZ4SZEzIneL17pOoBW9VZpnRXf7NbakwPD+a5mF9vraSoan7xz05Z02NfF&#10;BPMTzpBnUrOIonHYebANJUw3SGAefR7ju9eZjOKYZtd8miPVuGGhHWrJAQZ2GRWR4lqZip5P0m+s&#10;UNvUgcgkHTtNYA/wJin2uz6Ppkwv0s0O6mccl4eBx8HxrcK0NyzEe+aRuNgeLmO8w0NqwJ5hlChp&#10;wf/+7D75I5/QSkmHi4B4/NozLyjRPywy7WI6m6XNycpsfnaKin9r2b212L1ZA85iimvveBaTf9Qv&#10;ovRgnnBnVykrmpjlmHtAflTWcVhQ3HouVqvshtviWLyxD46n4Am5BPhj/8S8G8kTkXW38LI0Hwg0&#10;+KaXFlb7CFJldr3iirxJCm5aZtD4VUir/FbPXq/fruUfAAAA//8DAFBLAwQUAAYACAAAACEAE0f8&#10;CeIAAAANAQAADwAAAGRycy9kb3ducmV2LnhtbEyPQUvDQBCF74L/YRnBW7rZoqGJ2RQRPCkFWyn2&#10;ts2OSTA7G7LbJvbXO570OMzHe98r17PrxRnH0HnSoBYpCKTa244aDe+752QFIkRD1vSeUMM3BlhX&#10;11elKayf6A3P29gIDqFQGA1tjEMhZahbdCYs/IDEv08/OhP5HBtpRzNxuOvlMk0z6UxH3NCaAZ9a&#10;rL+2J6dh83LYf+zdZrrEiz+o7NXiNFutb2/mxwcQEef4B8OvPqtDxU5HfyIbRK8hUfdLHhM15LlS&#10;IBhJ7lY5iCOzaZ4pkFUp/6+ofgAAAP//AwBQSwECLQAUAAYACAAAACEAtoM4kv4AAADhAQAAEwAA&#10;AAAAAAAAAAAAAAAAAAAAW0NvbnRlbnRfVHlwZXNdLnhtbFBLAQItABQABgAIAAAAIQA4/SH/1gAA&#10;AJQBAAALAAAAAAAAAAAAAAAAAC8BAABfcmVscy8ucmVsc1BLAQItABQABgAIAAAAIQBG46TzewIA&#10;AAMFAAAOAAAAAAAAAAAAAAAAAC4CAABkcnMvZTJvRG9jLnhtbFBLAQItABQABgAIAAAAIQATR/wJ&#10;4gAAAA0BAAAPAAAAAAAAAAAAAAAAANUEAABkcnMvZG93bnJldi54bWxQSwUGAAAAAAQABADzAAAA&#10;5AUAAAAA&#10;" fillcolor="#a49fe1" strokecolor="white [3212]" strokeweight="1.5pt">
                    <v:stroke joinstyle="miter"/>
                    <v:textbox>
                      <w:txbxContent>
                        <w:p w14:paraId="5AB66554" w14:textId="7AEBC19E" w:rsidR="006F7197" w:rsidRPr="006F7197" w:rsidRDefault="006F7197" w:rsidP="006F7197">
                          <w:pPr>
                            <w:jc w:val="center"/>
                            <w:rPr>
                              <w:sz w:val="56"/>
                              <w:szCs w:val="56"/>
                            </w:rPr>
                          </w:pPr>
                          <w:r w:rsidRPr="006F7197">
                            <w:rPr>
                              <w:sz w:val="56"/>
                              <w:szCs w:val="56"/>
                            </w:rPr>
                            <w:t>E</w:t>
                          </w:r>
                        </w:p>
                      </w:txbxContent>
                    </v:textbox>
                  </v:oval>
                </w:pict>
              </mc:Fallback>
            </mc:AlternateContent>
          </w:r>
          <w:r w:rsidR="006F7197">
            <w:rPr>
              <w:noProof/>
              <w:lang w:val="es-MX" w:eastAsia="es-MX"/>
            </w:rPr>
            <mc:AlternateContent>
              <mc:Choice Requires="wps">
                <w:drawing>
                  <wp:anchor distT="0" distB="0" distL="114300" distR="114300" simplePos="0" relativeHeight="251698176" behindDoc="0" locked="0" layoutInCell="1" allowOverlap="1" wp14:anchorId="3B752EEF" wp14:editId="1B92BF03">
                    <wp:simplePos x="0" y="0"/>
                    <wp:positionH relativeFrom="column">
                      <wp:posOffset>1296035</wp:posOffset>
                    </wp:positionH>
                    <wp:positionV relativeFrom="paragraph">
                      <wp:posOffset>6356985</wp:posOffset>
                    </wp:positionV>
                    <wp:extent cx="654685" cy="666750"/>
                    <wp:effectExtent l="0" t="0" r="12065" b="19050"/>
                    <wp:wrapNone/>
                    <wp:docPr id="19" name="19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43C3C5E4" w14:textId="2EC2C9BE" w:rsidR="006F7197" w:rsidRPr="006F7197" w:rsidRDefault="006F7197" w:rsidP="006F7197">
                                <w:pPr>
                                  <w:jc w:val="center"/>
                                  <w:rPr>
                                    <w:sz w:val="56"/>
                                    <w:szCs w:val="56"/>
                                  </w:rPr>
                                </w:pPr>
                                <w:r w:rsidRPr="006F7197">
                                  <w:rPr>
                                    <w:sz w:val="56"/>
                                    <w:szCs w:val="5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9 Elipse" o:spid="_x0000_s1033" style="position:absolute;margin-left:102.05pt;margin-top:500.55pt;width:51.5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6TegIAAAMFAAAOAAAAZHJzL2Uyb0RvYy54bWysVEtPGzEQvlfqf7B8L5tESSARGxQFUlVC&#10;EAkqzo7X3rXkV20nu/TXd8a7BCicqubgzHjG8/jmm7286owmRxGicrak47MRJcJyVylbl/Tn4/bb&#10;BSUxMVsx7awo6bOI9Gr19ctl65di4hqnKxEIBLFx2fqSNin5ZVFE3gjD4pnzwoJRumBYAjXURRVY&#10;C9GNLiaj0bxoXah8cFzECLfXvZGucnwpBU/3UkaRiC4p1JbyGfK5x7NYXbJlHZhvFB/KYP9QhWHK&#10;QtJTqGuWGDkE9SGUUTy46GQ6484UTkrFRe4BuhmP/urmoWFe5F4AnOhPMMX/F5bfHXeBqApmt6DE&#10;MgMzGi/IjVY+CkSn9XEJTg9+FwYtgoitdjIY/IcmSJcRfT4hKrpEOFzOZ9P5xYwSDqb5fH4+y4gX&#10;r499iOm7cIagUFKh+8QYlx1vY4Kc4P3ihdfRaVVtldZZCfV+owM5MpjverrY3oyxaHjyzk1b0mJf&#10;I8hPOAOeSc0SiMZD59HWlDBdA4F5CnmM715nMopTmn39aQ6s8ZrFpq8lB+jZZVQCimtlSnoxwt9Q&#10;obbYgcgkHTpFsHt4UUrdvsujOccXeLN31TOMK7iex9HzrYK0tyymHQtAXGgPljHdwyG1g57dIFHS&#10;uPD7s3v0Bz6BlZIWFgHw+HVgQVCif1hg2mI8neLmZGU6O5+AEt5a9m8t9mA2DmYxhrX3PIvon/SL&#10;KIMzT7Cza8wKJmY55O6RH5RN6hcUtp6L9Tq7wbZ4lm7tg+cYHJFDwB+7Jxb8QJ4ErLtzL0vzgUC9&#10;L760bn1ITqrMrldcgTeowKZlBg1fBVzlt3r2ev12rf4AAAD//wMAUEsDBBQABgAIAAAAIQBUPETb&#10;4QAAAA0BAAAPAAAAZHJzL2Rvd25yZXYueG1sTI9BT8MwDIXvSPyHyEjcWJKCCipNJ4TECTSJgSZ2&#10;yxqvrdY4VZOtZb8ec4Kb7ff0/L1yOftenHCMXSADeqFAINXBddQY+Px4uXkAEZMlZ/tAaOAbIyyr&#10;y4vSFi5M9I6ndWoEh1AsrIE2paGQMtYtehsXYUBibR9GbxOvYyPdaCcO973MlMqltx3xh9YO+Nxi&#10;fVgfvYHV63bztfGr6ZzOYavzN4fT7Iy5vpqfHkEknNOfGX7xGR0qZtqFI7koegOZutNsZUEpzRNb&#10;btV9BmLHJ61yDbIq5f8W1Q8AAAD//wMAUEsBAi0AFAAGAAgAAAAhALaDOJL+AAAA4QEAABMAAAAA&#10;AAAAAAAAAAAAAAAAAFtDb250ZW50X1R5cGVzXS54bWxQSwECLQAUAAYACAAAACEAOP0h/9YAAACU&#10;AQAACwAAAAAAAAAAAAAAAAAvAQAAX3JlbHMvLnJlbHNQSwECLQAUAAYACAAAACEA8ie+k3oCAAAD&#10;BQAADgAAAAAAAAAAAAAAAAAuAgAAZHJzL2Uyb0RvYy54bWxQSwECLQAUAAYACAAAACEAVDxE2+EA&#10;AAANAQAADwAAAAAAAAAAAAAAAADUBAAAZHJzL2Rvd25yZXYueG1sUEsFBgAAAAAEAAQA8wAAAOIF&#10;AAAAAA==&#10;" fillcolor="#a49fe1" strokecolor="white [3212]" strokeweight="1.5pt">
                    <v:stroke joinstyle="miter"/>
                    <v:textbox>
                      <w:txbxContent>
                        <w:p w14:paraId="43C3C5E4" w14:textId="2EC2C9BE" w:rsidR="006F7197" w:rsidRPr="006F7197" w:rsidRDefault="006F7197" w:rsidP="006F7197">
                          <w:pPr>
                            <w:jc w:val="center"/>
                            <w:rPr>
                              <w:sz w:val="56"/>
                              <w:szCs w:val="56"/>
                            </w:rPr>
                          </w:pPr>
                          <w:r w:rsidRPr="006F7197">
                            <w:rPr>
                              <w:sz w:val="56"/>
                              <w:szCs w:val="56"/>
                            </w:rPr>
                            <w:t>C</w:t>
                          </w:r>
                        </w:p>
                      </w:txbxContent>
                    </v:textbox>
                  </v:oval>
                </w:pict>
              </mc:Fallback>
            </mc:AlternateContent>
          </w:r>
          <w:r w:rsidR="006F7197">
            <w:rPr>
              <w:noProof/>
              <w:lang w:val="es-MX" w:eastAsia="es-MX"/>
            </w:rPr>
            <mc:AlternateContent>
              <mc:Choice Requires="wps">
                <w:drawing>
                  <wp:anchor distT="0" distB="0" distL="114300" distR="114300" simplePos="0" relativeHeight="251700224" behindDoc="0" locked="0" layoutInCell="1" allowOverlap="1" wp14:anchorId="603D3E04" wp14:editId="67B68B23">
                    <wp:simplePos x="0" y="0"/>
                    <wp:positionH relativeFrom="column">
                      <wp:posOffset>2062480</wp:posOffset>
                    </wp:positionH>
                    <wp:positionV relativeFrom="paragraph">
                      <wp:posOffset>6393815</wp:posOffset>
                    </wp:positionV>
                    <wp:extent cx="654685" cy="666750"/>
                    <wp:effectExtent l="0" t="0" r="12065" b="19050"/>
                    <wp:wrapNone/>
                    <wp:docPr id="20" name="20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D08506E" w14:textId="2F69CB3D" w:rsidR="006F7197" w:rsidRPr="006F7197" w:rsidRDefault="006F7197" w:rsidP="006F7197">
                                <w:pPr>
                                  <w:jc w:val="center"/>
                                  <w:rPr>
                                    <w:sz w:val="56"/>
                                    <w:szCs w:val="56"/>
                                  </w:rPr>
                                </w:pPr>
                                <w:r w:rsidRPr="006F7197">
                                  <w:rPr>
                                    <w:sz w:val="56"/>
                                    <w:szCs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0 Elipse" o:spid="_x0000_s1034" style="position:absolute;margin-left:162.4pt;margin-top:503.45pt;width:51.5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aRegIAAAMFAAAOAAAAZHJzL2Uyb0RvYy54bWysVEtPGzEQvlfqf7B8L7uJkhAiNigCUlVC&#10;gAQVZ8dr71ryq7aTXfrrO+NdAhROVXNwZjzjeXzzzZ5f9EaTgwhROVvRyUlJibDc1co2Ff35uP22&#10;pCQmZmumnRUVfRaRXqy/fjnv/EpMXet0LQKBIDauOl/RNiW/KorIW2FYPHFeWDBKFwxLoIamqAPr&#10;ILrRxbQsF0XnQu2D4yJGuL0ajHSd40speLqTMopEdEWhtpTPkM8dnsX6nK2awHyr+FgG+4cqDFMW&#10;kh5DXbHEyD6oD6GM4sFFJ9MJd6ZwUioucg/QzaT8q5uHlnmRewFwoj/CFP9fWH57uA9E1RWdAjyW&#10;GZjRtCTXWvkoEJ3OxxU4Pfj7MGoRRGy1l8HgPzRB+ozo8xFR0SfC4XIxny2Wc0o4mBaLxek8I168&#10;PvYhpu/CGYJCRYUeEmNcdriJCXKC94sXXkenVb1VWmclNLtLHciBwXw3s7Pt9QSLhifv3LQlHbDz&#10;rIT8hDPgmdQsgWg8dB5tQwnTDRCYp5DH+O51JqM4ptk1n+bAGq9YbIdacoCBXUYloLhWpqLLEn9j&#10;hdpiByKTdOwUwR7gRSn1uz6PZokv8Gbn6mcYV3ADj6PnWwVpb1hM9ywAcaE9WMZ0B4fUDnp2o0RJ&#10;68Lvz+7RH/gEVko6WATA49eeBUGJ/mGBaWeT2Qw3Jyuz+SnyJLy17N5a7N5cOpjFBNbe8yyif9Iv&#10;ogzOPMHObjArmJjlkHtAflQu07CgsPVcbDbZDbbFs3RjHzzH4IgcAv7YP7HgR/IkYN2te1maDwQa&#10;fPGldZt9clJldr3iCrxBBTYtM2j8KuAqv9Wz1+u3a/0HAAD//wMAUEsDBBQABgAIAAAAIQDg7TiV&#10;4AAAAA0BAAAPAAAAZHJzL2Rvd25yZXYueG1sTI9PS8NAEMXvgt9hGcGb3TSWatNsigielIJVSnub&#10;ZsckmJ0N2W0T++kdT3VO8+fx3m/y1ehadaI+NJ4NTCcJKOLS24YrA58fL3ePoEJEtth6JgM/FGBV&#10;XF/lmFk/8DudNrFSYsIhQwN1jF2mdShrchgmviOW25fvHUYZ+0rbHgcxd61Ok2SuHTYsCTV29FxT&#10;+b05OgPr1/12t3Xr4RzPfj+dv1kaRmvM7c34tAQVaYwXMfzhCzoUwnTwR7ZBtQbu05mgRzlIzAKU&#10;SGbpgzQHWUktQBe5/v9F8QsAAP//AwBQSwECLQAUAAYACAAAACEAtoM4kv4AAADhAQAAEwAAAAAA&#10;AAAAAAAAAAAAAAAAW0NvbnRlbnRfVHlwZXNdLnhtbFBLAQItABQABgAIAAAAIQA4/SH/1gAAAJQB&#10;AAALAAAAAAAAAAAAAAAAAC8BAABfcmVscy8ucmVsc1BLAQItABQABgAIAAAAIQCojvaRegIAAAMF&#10;AAAOAAAAAAAAAAAAAAAAAC4CAABkcnMvZTJvRG9jLnhtbFBLAQItABQABgAIAAAAIQDg7TiV4AAA&#10;AA0BAAAPAAAAAAAAAAAAAAAAANQEAABkcnMvZG93bnJldi54bWxQSwUGAAAAAAQABADzAAAA4QUA&#10;AAAA&#10;" fillcolor="#a49fe1" strokecolor="white [3212]" strokeweight="1.5pt">
                    <v:stroke joinstyle="miter"/>
                    <v:textbox>
                      <w:txbxContent>
                        <w:p w14:paraId="5D08506E" w14:textId="2F69CB3D" w:rsidR="006F7197" w:rsidRPr="006F7197" w:rsidRDefault="006F7197" w:rsidP="006F7197">
                          <w:pPr>
                            <w:jc w:val="center"/>
                            <w:rPr>
                              <w:sz w:val="56"/>
                              <w:szCs w:val="56"/>
                            </w:rPr>
                          </w:pPr>
                          <w:r w:rsidRPr="006F7197">
                            <w:rPr>
                              <w:sz w:val="56"/>
                              <w:szCs w:val="56"/>
                            </w:rPr>
                            <w:t>A</w:t>
                          </w:r>
                        </w:p>
                      </w:txbxContent>
                    </v:textbox>
                  </v:oval>
                </w:pict>
              </mc:Fallback>
            </mc:AlternateContent>
          </w:r>
          <w:r w:rsidR="006F7197">
            <w:rPr>
              <w:noProof/>
              <w:lang w:val="es-MX" w:eastAsia="es-MX"/>
            </w:rPr>
            <mc:AlternateContent>
              <mc:Choice Requires="wps">
                <w:drawing>
                  <wp:anchor distT="0" distB="0" distL="114300" distR="114300" simplePos="0" relativeHeight="251696128" behindDoc="0" locked="0" layoutInCell="1" allowOverlap="1" wp14:anchorId="5A59B769" wp14:editId="4E11CA82">
                    <wp:simplePos x="0" y="0"/>
                    <wp:positionH relativeFrom="column">
                      <wp:posOffset>529642</wp:posOffset>
                    </wp:positionH>
                    <wp:positionV relativeFrom="paragraph">
                      <wp:posOffset>6319399</wp:posOffset>
                    </wp:positionV>
                    <wp:extent cx="654685" cy="666750"/>
                    <wp:effectExtent l="0" t="0" r="12065" b="19050"/>
                    <wp:wrapNone/>
                    <wp:docPr id="18" name="18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77516B6" w14:textId="40C231C0" w:rsidR="006F7197" w:rsidRPr="006F7197" w:rsidRDefault="006F7197" w:rsidP="006F7197">
                                <w:pPr>
                                  <w:jc w:val="center"/>
                                  <w:rPr>
                                    <w:sz w:val="56"/>
                                    <w:szCs w:val="56"/>
                                  </w:rPr>
                                </w:pPr>
                                <w:r w:rsidRPr="006F7197">
                                  <w:rPr>
                                    <w:sz w:val="56"/>
                                    <w:szCs w:val="5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8 Elipse" o:spid="_x0000_s1035" style="position:absolute;margin-left:41.7pt;margin-top:497.6pt;width:51.5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newIAAAMFAAAOAAAAZHJzL2Uyb0RvYy54bWysVEtPGzEQvlfqf7B8L5ugJCRRNigCUlVC&#10;gAQVZ8dr71ryq2Mnu/TXd+xdEiicqubgzHjG8/jmm11ddkaTg4CgnC3p+GxEibDcVcrWJf35tP02&#10;pyREZiumnRUlfRGBXq6/flm1finOXeN0JYBgEBuWrS9pE6NfFkXgjTAsnDkvLBqlA8MiqlAXFbAW&#10;oxtdnI9Gs6J1UHlwXISAt9e9ka5zfCkFj/dSBhGJLinWFvMJ+dyls1iv2LIG5hvFhzLYP1RhmLKY&#10;9BjqmkVG9qA+hDKKgwtOxjPuTOGkVFzkHrCb8eivbh4b5kXuBcEJ/ghT+H9h+d3hAYiqcHY4KcsM&#10;zmg8Jzda+SASOq0PS3R69A8waAHF1GonwaR/bIJ0GdGXI6Kii4Tj5Ww6mc2nlHA0zWazi2lGvDg9&#10;9hDid+EMSUJJhe4Tp7jscBsi5kTvV690HZxW1VZpnRWod1cayIHhfDeTxfZmnIrGJ+/ctCUt9rUY&#10;YX7CGfJMahZRNB47D7amhOkaCcwj5DG+e53JKI5pdvWnOVKN1yw0fS05QM8uoyJSXCtT0vko/YYK&#10;tU0diEzSodMEdg9vkmK36/JoFulFutm56gXHBa7ncfB8qzDtLQvxgQESF9vDZYz3eEjtsGc3SJQ0&#10;Dn5/dp/8kU9opaTFRUA8fu0ZCEr0D4tMW4wnk7Q5WZlML85RgbeW3VuL3Zsrh7MY49p7nsXkH/Wr&#10;KMGZZ9zZTcqKJmY55u6RH5Sr2C8obj0Xm012w23xLN7aR89T8IRcAvype2bgB/JEZN2de12aDwTq&#10;fdNL6zb76KTK7DrhirxJCm5aZtDwVUir/FbPXqdv1/oPAAAA//8DAFBLAwQUAAYACAAAACEAo/fM&#10;bOEAAAALAQAADwAAAGRycy9kb3ducmV2LnhtbEyPwWrCQBCG74W+wzJCb3U3qYYYs5FS6KlFqC1S&#10;b2t2TILZ2ZBdTfTpu57sbYb5+Of789VoWnbG3jWWJERTAQyptLqhSsLP9/tzCsx5RVq1llDCBR2s&#10;iseHXGXaDvSF542vWAghlykJtfddxrkrazTKTW2HFG4H2xvlw9pXXPdqCOGm5bEQCTeqofChVh2+&#10;1VgeNycjYf2x2/5uzXq4+qvdRcmnxmHUUj5NxtclMI+jv8Nw0w/qUASnvT2RdqyVkL7MAilhsZjH&#10;wG5AmsyB7cMQCREDL3L+v0PxBwAA//8DAFBLAQItABQABgAIAAAAIQC2gziS/gAAAOEBAAATAAAA&#10;AAAAAAAAAAAAAAAAAABbQ29udGVudF9UeXBlc10ueG1sUEsBAi0AFAAGAAgAAAAhADj9If/WAAAA&#10;lAEAAAsAAAAAAAAAAAAAAAAALwEAAF9yZWxzLy5yZWxzUEsBAi0AFAAGAAgAAAAhAJJL6+d7AgAA&#10;AwUAAA4AAAAAAAAAAAAAAAAALgIAAGRycy9lMm9Eb2MueG1sUEsBAi0AFAAGAAgAAAAhAKP3zGzh&#10;AAAACwEAAA8AAAAAAAAAAAAAAAAA1QQAAGRycy9kb3ducmV2LnhtbFBLBQYAAAAABAAEAPMAAADj&#10;BQAAAAA=&#10;" fillcolor="#a49fe1" strokecolor="white [3212]" strokeweight="1.5pt">
                    <v:stroke joinstyle="miter"/>
                    <v:textbox>
                      <w:txbxContent>
                        <w:p w14:paraId="277516B6" w14:textId="40C231C0" w:rsidR="006F7197" w:rsidRPr="006F7197" w:rsidRDefault="006F7197" w:rsidP="006F7197">
                          <w:pPr>
                            <w:jc w:val="center"/>
                            <w:rPr>
                              <w:sz w:val="56"/>
                              <w:szCs w:val="56"/>
                            </w:rPr>
                          </w:pPr>
                          <w:r w:rsidRPr="006F7197">
                            <w:rPr>
                              <w:sz w:val="56"/>
                              <w:szCs w:val="56"/>
                            </w:rPr>
                            <w:t>U</w:t>
                          </w:r>
                        </w:p>
                      </w:txbxContent>
                    </v:textbox>
                  </v:oval>
                </w:pict>
              </mc:Fallback>
            </mc:AlternateContent>
          </w:r>
          <w:r w:rsidR="006F7197">
            <w:rPr>
              <w:noProof/>
              <w:lang w:val="es-MX" w:eastAsia="es-MX"/>
            </w:rPr>
            <mc:AlternateContent>
              <mc:Choice Requires="wps">
                <w:drawing>
                  <wp:anchor distT="0" distB="0" distL="114300" distR="114300" simplePos="0" relativeHeight="251689984" behindDoc="0" locked="0" layoutInCell="1" allowOverlap="1" wp14:anchorId="582E5344" wp14:editId="6171129B">
                    <wp:simplePos x="0" y="0"/>
                    <wp:positionH relativeFrom="column">
                      <wp:posOffset>2259965</wp:posOffset>
                    </wp:positionH>
                    <wp:positionV relativeFrom="paragraph">
                      <wp:posOffset>5578475</wp:posOffset>
                    </wp:positionV>
                    <wp:extent cx="654685" cy="666750"/>
                    <wp:effectExtent l="0" t="0" r="12065" b="19050"/>
                    <wp:wrapNone/>
                    <wp:docPr id="15" name="15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1608D42F" w14:textId="5F02753A" w:rsidR="006F7197" w:rsidRPr="006F7197" w:rsidRDefault="006F7197" w:rsidP="006F7197">
                                <w:pPr>
                                  <w:jc w:val="center"/>
                                  <w:rPr>
                                    <w:sz w:val="56"/>
                                  </w:rPr>
                                </w:pPr>
                                <w:r w:rsidRPr="006F7197">
                                  <w:rPr>
                                    <w:sz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5 Elipse" o:spid="_x0000_s1036" style="position:absolute;margin-left:177.95pt;margin-top:439.25pt;width:51.5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ISeQIAAAQFAAAOAAAAZHJzL2Uyb0RvYy54bWysVE1PGzEQvVfqf7B8L5ugJEDEBkVAqkoI&#10;kKDi7Hi9u5b8VdvJLv31ffYuAQqnqjk4M57xfLx5s+cXvVZkL3yQ1pR0ejShRBhuK2makv583Hw7&#10;pSREZiqmrBElfRaBXqy+fjnv3FIc29aqSniCICYsO1fSNka3LIrAW6FZOLJOGBhr6zWLUH1TVJ51&#10;iK5VcTyZLIrO+sp5y0UIuL0ajHSV49e14PGuroOIRJUUtcV8+nxu01msztmy8cy1ko9lsH+oQjNp&#10;kPQQ6opFRnZefgilJfc22DoecasLW9eSi9wDuplO/urmoWVO5F4ATnAHmML/C8tv9/eeyAqzm1Ni&#10;mMaMpnNyraQLIqHTubCE04O796MWIKZW+9rr9I8mSJ8RfT4gKvpIOC4X89niFIE5TIvF4mSeES9e&#10;Hzsf4ndhNUlCSYUaEqe4bH8TInLC+8UrXQerZLWRSmXFN9tL5cmeYb7r2dnmepqKxpN3bsqQDn2d&#10;TZCfcAae1YpFiNqh82AaSphqQGAefR7ju9eZjOKQZtt8miPVeMVCO9SSAwzs0jKC4krqkp5O0m+s&#10;UJnUgcgkHTtNYA/wJin2234YTX6Srra2esa8vB2IHBzfSOS9YSHeMw/moj9sY7zDUSuLpu0oUdJa&#10;//uz++QPQsFKSYdNACC/dswLStQPA6qdTWeztDpZmc1PjqH4t5btW4vZ6UuLYUyx945nMflH9SLW&#10;3uonLO06ZYWJGY7cA/SjchmHDcXac7FeZzesi2Pxxjw4noIn6BLij/0T825kTwTtbu3L1nxg0OCb&#10;Xhq73kVby0yvV1xBnKRg1TKFxs9C2uW3evZ6/Xit/gAAAP//AwBQSwMEFAAGAAgAAAAhAEWsh8/h&#10;AAAACwEAAA8AAABkcnMvZG93bnJldi54bWxMj0FLw0AQhe+C/2EZwZvd1Lo1idkUETwphVYp9rbN&#10;jkkwOxuy2yb21zue9DjMx3vfK1aT68QJh9B60jCfJSCQKm9bqjW8vz3fpCBCNGRN5wk1fGOAVXl5&#10;UZjc+pE2eNrGWnAIhdxoaGLscylD1aAzYeZ7JP59+sGZyOdQSzuYkcNdJ2+TZCmdaYkbGtPjU4PV&#10;1/boNKxf9ruPnVuP53j2+/ny1eI4Wa2vr6bHBxARp/gHw68+q0PJTgd/JBtEp2GhVMaohvQ+VSCY&#10;uFMZrztoyNKFAlkW8v+G8gcAAP//AwBQSwECLQAUAAYACAAAACEAtoM4kv4AAADhAQAAEwAAAAAA&#10;AAAAAAAAAAAAAAAAW0NvbnRlbnRfVHlwZXNdLnhtbFBLAQItABQABgAIAAAAIQA4/SH/1gAAAJQB&#10;AAALAAAAAAAAAAAAAAAAAC8BAABfcmVscy8ucmVsc1BLAQItABQABgAIAAAAIQBhQqISeQIAAAQF&#10;AAAOAAAAAAAAAAAAAAAAAC4CAABkcnMvZTJvRG9jLnhtbFBLAQItABQABgAIAAAAIQBFrIfP4QAA&#10;AAsBAAAPAAAAAAAAAAAAAAAAANMEAABkcnMvZG93bnJldi54bWxQSwUGAAAAAAQABADzAAAA4QUA&#10;AAAA&#10;" fillcolor="#a49fe1" strokecolor="white [3212]" strokeweight="1.5pt">
                    <v:stroke joinstyle="miter"/>
                    <v:textbox>
                      <w:txbxContent>
                        <w:p w14:paraId="1608D42F" w14:textId="5F02753A" w:rsidR="006F7197" w:rsidRPr="006F7197" w:rsidRDefault="006F7197" w:rsidP="006F7197">
                          <w:pPr>
                            <w:jc w:val="center"/>
                            <w:rPr>
                              <w:sz w:val="56"/>
                            </w:rPr>
                          </w:pPr>
                          <w:r w:rsidRPr="006F7197">
                            <w:rPr>
                              <w:sz w:val="56"/>
                            </w:rPr>
                            <w:t>A</w:t>
                          </w:r>
                        </w:p>
                      </w:txbxContent>
                    </v:textbox>
                  </v:oval>
                </w:pict>
              </mc:Fallback>
            </mc:AlternateContent>
          </w:r>
          <w:r w:rsidR="006F7197">
            <w:rPr>
              <w:noProof/>
              <w:lang w:val="es-MX" w:eastAsia="es-MX"/>
            </w:rPr>
            <mc:AlternateContent>
              <mc:Choice Requires="wps">
                <w:drawing>
                  <wp:anchor distT="0" distB="0" distL="114300" distR="114300" simplePos="0" relativeHeight="251677696" behindDoc="0" locked="0" layoutInCell="1" allowOverlap="1" wp14:anchorId="44AE4431" wp14:editId="72965F10">
                    <wp:simplePos x="0" y="0"/>
                    <wp:positionH relativeFrom="column">
                      <wp:posOffset>2716530</wp:posOffset>
                    </wp:positionH>
                    <wp:positionV relativeFrom="paragraph">
                      <wp:posOffset>4020185</wp:posOffset>
                    </wp:positionV>
                    <wp:extent cx="654685" cy="666750"/>
                    <wp:effectExtent l="0" t="0" r="12065" b="19050"/>
                    <wp:wrapNone/>
                    <wp:docPr id="9" name="9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2BA9806" w14:textId="19BE388D" w:rsidR="006F7197" w:rsidRPr="006F7197" w:rsidRDefault="006F7197" w:rsidP="006F7197">
                                <w:pPr>
                                  <w:jc w:val="center"/>
                                  <w:rPr>
                                    <w:sz w:val="56"/>
                                    <w:szCs w:val="56"/>
                                  </w:rPr>
                                </w:pPr>
                                <w:r w:rsidRPr="006F7197">
                                  <w:rPr>
                                    <w:sz w:val="56"/>
                                    <w:szCs w:val="5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37" style="position:absolute;margin-left:213.9pt;margin-top:316.55pt;width:51.5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3GegIAAAIFAAAOAAAAZHJzL2Uyb0RvYy54bWysVEtPGzEQvlfqf7B8L5ugJJCIDYoSUlVC&#10;EAkqzhOvvWvJr9pOdumv79i7BCicqubgzHjG8/jmm7267rQiR+6DtKak47MRJdwwW0lTl/Tn4/bb&#10;JSUhgqlAWcNL+swDvV5+/XLVugU/t41VFfcEg5iwaF1JmxjdoigCa7iGcGYdN2gU1muIqPq6qDy0&#10;GF2r4nw0mhWt9ZXzlvEQ8HbTG+kyxxeCs3gvROCRqJJibTGfPp/7dBbLK1jUHlwj2VAG/EMVGqTB&#10;pKdQG4hADl5+CKUl8zZYEc+Y1YUVQjKee8BuxqO/unlowPHcC4IT3Amm8P/CsrvjzhNZlXROiQGN&#10;I5qTGyVd4Amb1oUFujy4nR+0gGJqtBNep39sgXQZz+cTnryLhOHlbDqZXU4pYWiazWYX04x38frY&#10;+RC/c6tJEkrKVZ84xYXjbYiYE71fvNJ1sEpWW6lUVny9XytPjoDTXU3m25txKhqfvHNThrTIzfkI&#10;8xMGyDKhIKKoHfYdTE0JqBrpy6LPQ3z3OlORn9Ls609zpBo3EJq+lhyg55aWEQmupC7p5Sj9hgqV&#10;SR3wTNGh0wR2D2+SYrfv8mDGOWG62tvqGaflbU/j4NhWYt5bCHEHHnmL/eEuxns8hLLYtB0kShrr&#10;f392n/yRTmilpMU9QEB+HcBzStQPg0SbjyeTtDhZmUwvzlHxby37txZz0GuLwxjj1juWxeQf1Yso&#10;vNVPuLKrlBVNYBjm7qEflHXs9xOXnvHVKrvhsjiIt+bBsRQ8QZcQf+yewLuBPRFpd2dfduYDg3rf&#10;9NLY1SFaITO9XnFF4iQFFy1TaPgopE1+q2ev10/X8g8AAAD//wMAUEsDBBQABgAIAAAAIQCqyGaa&#10;4gAAAAsBAAAPAAAAZHJzL2Rvd25yZXYueG1sTI9BS8NAFITvQv/D8gre7CaNpjXmpRTBk1JolWJv&#10;2+wzCc2+DdltE/vrXU96HGaY+SZfjaYVF+pdYxkhnkUgiEurG64QPt5f7pYgnFesVWuZEL7JwaqY&#10;3OQq03bgLV12vhKhhF2mEGrvu0xKV9ZklJvZjjh4X7Y3ygfZV1L3agjlppXzKEqlUQ2HhVp19FxT&#10;edqdDcLm9bD/3JvNcPVXe4jTN03DqBFvp+P6CYSn0f+F4Rc/oEMRmI72zNqJFuF+vgjoHiFNkhhE&#10;SDwk0SOII8IiWcYgi1z+/1D8AAAA//8DAFBLAQItABQABgAIAAAAIQC2gziS/gAAAOEBAAATAAAA&#10;AAAAAAAAAAAAAAAAAABbQ29udGVudF9UeXBlc10ueG1sUEsBAi0AFAAGAAgAAAAhADj9If/WAAAA&#10;lAEAAAsAAAAAAAAAAAAAAAAALwEAAF9yZWxzLy5yZWxzUEsBAi0AFAAGAAgAAAAhAIoTXcZ6AgAA&#10;AgUAAA4AAAAAAAAAAAAAAAAALgIAAGRycy9lMm9Eb2MueG1sUEsBAi0AFAAGAAgAAAAhAKrIZpri&#10;AAAACwEAAA8AAAAAAAAAAAAAAAAA1AQAAGRycy9kb3ducmV2LnhtbFBLBQYAAAAABAAEAPMAAADj&#10;BQAAAAA=&#10;" fillcolor="#a49fe1" strokecolor="white [3212]" strokeweight="1.5pt">
                    <v:stroke joinstyle="miter"/>
                    <v:textbox>
                      <w:txbxContent>
                        <w:p w14:paraId="52BA9806" w14:textId="19BE388D" w:rsidR="006F7197" w:rsidRPr="006F7197" w:rsidRDefault="006F7197" w:rsidP="006F7197">
                          <w:pPr>
                            <w:jc w:val="center"/>
                            <w:rPr>
                              <w:sz w:val="56"/>
                              <w:szCs w:val="56"/>
                            </w:rPr>
                          </w:pPr>
                          <w:r w:rsidRPr="006F7197">
                            <w:rPr>
                              <w:sz w:val="56"/>
                              <w:szCs w:val="56"/>
                            </w:rPr>
                            <w:t>O</w:t>
                          </w:r>
                        </w:p>
                      </w:txbxContent>
                    </v:textbox>
                  </v:oval>
                </w:pict>
              </mc:Fallback>
            </mc:AlternateContent>
          </w:r>
          <w:r w:rsidR="006F7197">
            <w:rPr>
              <w:noProof/>
              <w:lang w:val="es-MX" w:eastAsia="es-MX"/>
            </w:rPr>
            <mc:AlternateContent>
              <mc:Choice Requires="wps">
                <w:drawing>
                  <wp:anchor distT="0" distB="0" distL="114300" distR="114300" simplePos="0" relativeHeight="251675648" behindDoc="0" locked="0" layoutInCell="1" allowOverlap="1" wp14:anchorId="6439F5FA" wp14:editId="0F9C85D2">
                    <wp:simplePos x="0" y="0"/>
                    <wp:positionH relativeFrom="column">
                      <wp:posOffset>2171700</wp:posOffset>
                    </wp:positionH>
                    <wp:positionV relativeFrom="paragraph">
                      <wp:posOffset>4759325</wp:posOffset>
                    </wp:positionV>
                    <wp:extent cx="654685" cy="666750"/>
                    <wp:effectExtent l="0" t="0" r="12065" b="19050"/>
                    <wp:wrapNone/>
                    <wp:docPr id="8" name="8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6BF326CB" w14:textId="0795862C" w:rsidR="006F7197" w:rsidRPr="006F7197" w:rsidRDefault="006F7197" w:rsidP="006F7197">
                                <w:pPr>
                                  <w:jc w:val="center"/>
                                  <w:rPr>
                                    <w:sz w:val="56"/>
                                    <w:szCs w:val="56"/>
                                  </w:rPr>
                                </w:pPr>
                                <w:r w:rsidRPr="006F7197">
                                  <w:rPr>
                                    <w:sz w:val="56"/>
                                    <w:szCs w:val="5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38" style="position:absolute;margin-left:171pt;margin-top:374.75pt;width:51.5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pbegIAAAIFAAAOAAAAZHJzL2Uyb0RvYy54bWysVE1PGzEQvVfqf7B8L5tESYCIDYoSUlVC&#10;EAkqzo7X3rVke1zbyS799R17lwCFU9UcnBnPeD7evNmr685ochQ+KLAlHZ+NKBGWQ6VsXdKfj9tv&#10;F5SEyGzFNFhR0mcR6PXy65er1i3EBBrQlfAEg9iwaF1JmxjdoigCb4Rh4QycsGiU4A2LqPq6qDxr&#10;MbrRxWQ0mhct+Mp54CIEvN30RrrM8aUUPN5LGUQkuqRYW8ynz+c+ncXyii1qz1yj+FAG+4cqDFMW&#10;k55CbVhk5ODVh1BGcQ8BZDzjYAqQUnGRe8BuxqO/unlomBO5FwQnuBNM4f+F5XfHnSeqKikOyjKD&#10;I7ogN1q5IBI2rQsLdHlwOz9oAcXUaCe9Sf/YAukyns8nPEUXCcfL+Ww6v5hRwtE0n8/PZxnv4vWx&#10;8yF+F2BIEkoqdJ84xWXH2xAxJ3q/eKXrAFpVW6V1Vny9X2tPjgynu5pebm/GqWh88s5NW9IiNy9H&#10;mJ9whiyTmkUUjcO+g60pYbpG+vLo8xDfvc5UFKc0+/rTHKnGDQtNX0sO0HPLqIgE18ogsKP0GyrU&#10;NnUgMkWHThPYPbxJit2+y4MZT9KTdLWH6hmn5aGncXB8qzDvLQtxxzzyFvvDXYz3eEgN2DQMEiUN&#10;+N+f3Sd/pBNaKWlxDxCQXwfmBSX6h0WiXY6n07Q4WZnOzieo+LeW/VuLPZg14DDGuPWOZzH5R/0i&#10;Sg/mCVd2lbKiiVmOuXvoB2Ud+/3EpeditcpuuCyOxVv74HgKnqBLiD92T8y7gT0RaXcHLzvzgUG9&#10;b3ppYXWIIFWm1yuuSJyk4KJlCg0fhbTJb/Xs9frpWv4BAAD//wMAUEsDBBQABgAIAAAAIQC9W8hE&#10;4gAAAAsBAAAPAAAAZHJzL2Rvd25yZXYueG1sTI9BS8NAFITvgv9heYI3u0nd1BrzUkTwpBRapdjb&#10;NvtMgtm3IbttYn+960mPwwwz3xSryXbiRINvHSOkswQEceVMyzXC+9vzzRKED5qN7hwTwjd5WJWX&#10;F4XOjRt5Q6dtqEUsYZ9rhCaEPpfSVw1Z7WeuJ47epxusDlEOtTSDHmO57eQ8SRbS6pbjQqN7emqo&#10;+toeLcL6Zb/72Nn1eA5nt08Xr4bGySBeX02PDyACTeEvDL/4ER3KyHRwRzZedAi3ah6/BIQ7dZ+B&#10;iAmlshTEAWGZqQxkWcj/H8ofAAAA//8DAFBLAQItABQABgAIAAAAIQC2gziS/gAAAOEBAAATAAAA&#10;AAAAAAAAAAAAAAAAAABbQ29udGVudF9UeXBlc10ueG1sUEsBAi0AFAAGAAgAAAAhADj9If/WAAAA&#10;lAEAAAsAAAAAAAAAAAAAAAAALwEAAF9yZWxzLy5yZWxzUEsBAi0AFAAGAAgAAAAhAJyZClt6AgAA&#10;AgUAAA4AAAAAAAAAAAAAAAAALgIAAGRycy9lMm9Eb2MueG1sUEsBAi0AFAAGAAgAAAAhAL1byETi&#10;AAAACwEAAA8AAAAAAAAAAAAAAAAA1AQAAGRycy9kb3ducmV2LnhtbFBLBQYAAAAABAAEAPMAAADj&#10;BQAAAAA=&#10;" fillcolor="#a49fe1" strokecolor="white [3212]" strokeweight="1.5pt">
                    <v:stroke joinstyle="miter"/>
                    <v:textbox>
                      <w:txbxContent>
                        <w:p w14:paraId="6BF326CB" w14:textId="0795862C" w:rsidR="006F7197" w:rsidRPr="006F7197" w:rsidRDefault="006F7197" w:rsidP="006F7197">
                          <w:pPr>
                            <w:jc w:val="center"/>
                            <w:rPr>
                              <w:sz w:val="56"/>
                              <w:szCs w:val="56"/>
                            </w:rPr>
                          </w:pPr>
                          <w:r w:rsidRPr="006F7197">
                            <w:rPr>
                              <w:sz w:val="56"/>
                              <w:szCs w:val="56"/>
                            </w:rPr>
                            <w:t>I</w:t>
                          </w:r>
                        </w:p>
                      </w:txbxContent>
                    </v:textbox>
                  </v:oval>
                </w:pict>
              </mc:Fallback>
            </mc:AlternateContent>
          </w:r>
          <w:r w:rsidR="006F7197">
            <w:rPr>
              <w:noProof/>
              <w:lang w:val="es-MX" w:eastAsia="es-MX"/>
            </w:rPr>
            <mc:AlternateContent>
              <mc:Choice Requires="wps">
                <w:drawing>
                  <wp:anchor distT="0" distB="0" distL="114300" distR="114300" simplePos="0" relativeHeight="251673600" behindDoc="0" locked="0" layoutInCell="1" allowOverlap="1" wp14:anchorId="72CFD36D" wp14:editId="1042ED4D">
                    <wp:simplePos x="0" y="0"/>
                    <wp:positionH relativeFrom="column">
                      <wp:posOffset>1604645</wp:posOffset>
                    </wp:positionH>
                    <wp:positionV relativeFrom="paragraph">
                      <wp:posOffset>4020185</wp:posOffset>
                    </wp:positionV>
                    <wp:extent cx="654685" cy="666750"/>
                    <wp:effectExtent l="0" t="0" r="12065" b="19050"/>
                    <wp:wrapNone/>
                    <wp:docPr id="7" name="7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1CAC1289" w14:textId="5F127646" w:rsidR="006F7197" w:rsidRPr="006F7197" w:rsidRDefault="006F7197" w:rsidP="006F7197">
                                <w:pPr>
                                  <w:jc w:val="center"/>
                                  <w:rPr>
                                    <w:sz w:val="56"/>
                                    <w:szCs w:val="56"/>
                                  </w:rPr>
                                </w:pPr>
                                <w:r w:rsidRPr="006F7197">
                                  <w:rPr>
                                    <w:sz w:val="56"/>
                                    <w:szCs w:val="5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39" style="position:absolute;margin-left:126.35pt;margin-top:316.55pt;width:51.5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egIAAAIFAAAOAAAAZHJzL2Uyb0RvYy54bWysVEtv2zAMvg/YfxB0X510eTRBnSJom2FA&#10;0RZoh54ZWbIF6DVJid39+lGykz5Pw3JQSJHi4+NHn190WpE990FaU9LxyYgSbpitpKlL+utx8+2M&#10;khDBVKCs4SV95oFerL5+OW/dkp/axqqKe4JBTFi2rqRNjG5ZFIE1XEM4sY4bNArrNURUfV1UHlqM&#10;rlVxOhrNitb6ynnLeAh4e9Ub6SrHF4KzeCdE4JGokmJtMZ8+n9t0FqtzWNYeXCPZUAb8QxUapMGk&#10;x1BXEIHsvPwQSkvmbbAinjCrCyuEZDz3gN2MR++6eWjA8dwLghPcEabw/8Ky2/29J7Iq6ZwSAxpH&#10;NCfXSrrAEzatC0t0eXD3ftACiqnRTnid/rEF0mU8n4948i4Shpez6WR2NqWEoWk2m82nGe/i5bHz&#10;If7gVpMklJSrPnGKC/ubEDEneh+80nWwSlYbqVRWfL29VJ7sAae7niw21+NUND5546YMaZGbixHm&#10;JwyQZUJBRFE77DuYmhJQNdKXRZ+H+OZ1piI/ptnWn+ZINV5BaPpacoCeW1pGJLiSuqRno/QbKlQm&#10;dcAzRYdOE9g9vEmK3bbLgxl/T0/S1dZWzzgtb3saB8c2EvPeQIj34JG32B/uYrzDQyiLTdtBoqSx&#10;/s9n98kf6YRWSlrcAwTk9w48p0T9NEi0xXgySYuTlcl0foqKf23ZvraYnb60OIwxbr1jWUz+UR1E&#10;4a1+wpVdp6xoAsMwdw/9oFzGfj9x6Rlfr7MbLouDeGMeHEvBE3QJ8cfuCbwb2BORdrf2sDMfGNT7&#10;ppfGrnfRCpnp9YIrEicpuGiZQsNHIW3yaz17vXy6Vn8BAAD//wMAUEsDBBQABgAIAAAAIQB66sDe&#10;4QAAAAsBAAAPAAAAZHJzL2Rvd25yZXYueG1sTI9NS8NAEIbvgv9hGcGb3XyQtMRMigielIJVir1t&#10;s9MkNLsbstsm9tc7nvQ4zMP7Pm+5nk0vLjT6zlmEeBGBIFs73dkG4fPj5WEFwgdlteqdJYRv8rCu&#10;bm9KVWg32Xe6bEMjOMT6QiG0IQyFlL5uySi/cANZ/h3daFTgc2ykHtXE4aaXSRTl0qjOckOrBnpu&#10;qT5tzwZh87rffe3MZrqGq9vH+ZumadaI93fz0yOIQHP4g+FXn9WhYqeDO1vtRY+QZMmSUYQ8TWMQ&#10;TKRZxmMOCMt0FYOsSvl/Q/UDAAD//wMAUEsBAi0AFAAGAAgAAAAhALaDOJL+AAAA4QEAABMAAAAA&#10;AAAAAAAAAAAAAAAAAFtDb250ZW50X1R5cGVzXS54bWxQSwECLQAUAAYACAAAACEAOP0h/9YAAACU&#10;AQAACwAAAAAAAAAAAAAAAAAvAQAAX3JlbHMvLnJlbHNQSwECLQAUAAYACAAAACEAZ2Zvv3oCAAAC&#10;BQAADgAAAAAAAAAAAAAAAAAuAgAAZHJzL2Uyb0RvYy54bWxQSwECLQAUAAYACAAAACEAeurA3uEA&#10;AAALAQAADwAAAAAAAAAAAAAAAADUBAAAZHJzL2Rvd25yZXYueG1sUEsFBgAAAAAEAAQA8wAAAOIF&#10;AAAAAA==&#10;" fillcolor="#a49fe1" strokecolor="white [3212]" strokeweight="1.5pt">
                    <v:stroke joinstyle="miter"/>
                    <v:textbox>
                      <w:txbxContent>
                        <w:p w14:paraId="1CAC1289" w14:textId="5F127646" w:rsidR="006F7197" w:rsidRPr="006F7197" w:rsidRDefault="006F7197" w:rsidP="006F7197">
                          <w:pPr>
                            <w:jc w:val="center"/>
                            <w:rPr>
                              <w:sz w:val="56"/>
                              <w:szCs w:val="56"/>
                            </w:rPr>
                          </w:pPr>
                          <w:r w:rsidRPr="006F7197">
                            <w:rPr>
                              <w:sz w:val="56"/>
                              <w:szCs w:val="56"/>
                            </w:rPr>
                            <w:t>T</w:t>
                          </w:r>
                        </w:p>
                      </w:txbxContent>
                    </v:textbox>
                  </v:oval>
                </w:pict>
              </mc:Fallback>
            </mc:AlternateContent>
          </w:r>
          <w:r w:rsidR="006F7197">
            <w:rPr>
              <w:noProof/>
              <w:lang w:val="es-MX" w:eastAsia="es-MX"/>
            </w:rPr>
            <mc:AlternateContent>
              <mc:Choice Requires="wps">
                <w:drawing>
                  <wp:anchor distT="0" distB="0" distL="114300" distR="114300" simplePos="0" relativeHeight="251671552" behindDoc="0" locked="0" layoutInCell="1" allowOverlap="1" wp14:anchorId="0390C6BF" wp14:editId="29147115">
                    <wp:simplePos x="0" y="0"/>
                    <wp:positionH relativeFrom="column">
                      <wp:posOffset>924560</wp:posOffset>
                    </wp:positionH>
                    <wp:positionV relativeFrom="paragraph">
                      <wp:posOffset>4737100</wp:posOffset>
                    </wp:positionV>
                    <wp:extent cx="654685" cy="666750"/>
                    <wp:effectExtent l="0" t="0" r="12065" b="19050"/>
                    <wp:wrapNone/>
                    <wp:docPr id="5" name="5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4B3133E0" w14:textId="482D38E0" w:rsidR="006F7197" w:rsidRPr="006F7197" w:rsidRDefault="006F7197" w:rsidP="006F7197">
                                <w:pPr>
                                  <w:jc w:val="center"/>
                                  <w:rPr>
                                    <w:sz w:val="56"/>
                                    <w:szCs w:val="56"/>
                                  </w:rPr>
                                </w:pPr>
                                <w:r w:rsidRPr="006F7197">
                                  <w:rPr>
                                    <w:sz w:val="56"/>
                                    <w:szCs w:val="5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40" style="position:absolute;margin-left:72.8pt;margin-top:373pt;width:51.5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nTegIAAAIFAAAOAAAAZHJzL2Uyb0RvYy54bWysVEtPGzEQvlfqf7B8L5ugJJCIDYqAVJUi&#10;QIKK88Rr71ryq7aTXfrrO/YuSSicqubgzHjG8/jmm7267rQie+6DtKak47MRJdwwW0lTl/Tn8/rb&#10;JSUhgqlAWcNL+soDvV5+/XLVugU/t41VFfcEg5iwaF1JmxjdoigCa7iGcGYdN2gU1muIqPq6qDy0&#10;GF2r4nw0mhWt9ZXzlvEQ8Pa2N9Jlji8EZ/FBiMAjUSXF2mI+fT636SyWV7CoPbhGsqEM+IcqNEiD&#10;SQ+hbiEC2Xn5IZSWzNtgRTxjVhdWCMl47gG7GY/+6uapAcdzLwhOcAeYwv8Ly+73j57IqqRTSgxo&#10;HNGU3CnpAk/YtC4s0OXJPfpBCyimRjvhdfrHFkiX8Xw94Mm7SBhezqaT2SXGZWiazWYX04x3cXzs&#10;fIjfudUkCSXlqk+c4sJ+EyLmRO83r3QdrJLVWiqVFV9vb5Qne8Dpribz9d04FY1P3rkpQ1rk5nyE&#10;+QkDZJlQEFHUDvsOpqYEVI30ZdHnIb57nanID2m29ac5Uo23EJq+lhyg55aWEQmupC7p5Sj9hgqV&#10;SR3wTNGh0wR2D2+SYrft8mDGk/QkXW1t9YrT8rancXBsLTHvBkJ8BI+8xf5wF+MDHkJZbNoOEiWN&#10;9b8/u0/+SCe0UtLiHiAgv3bgOSXqh0GizceTSVqcrEymF+eo+FPL9tRidvrG4jDGuPWOZTH5R/Um&#10;Cm/1C67sKmVFExiGuXvoB+Um9vuJS8/4apXdcFkcxI15ciwFT9AlxJ+7F/BuYE9E2t3bt535wKDe&#10;N700drWLVshMryOuSJyk4KJlCg0fhbTJp3r2On66ln8AAAD//wMAUEsDBBQABgAIAAAAIQDLcxB8&#10;4QAAAAsBAAAPAAAAZHJzL2Rvd25yZXYueG1sTI9BS8NAEIXvgv9hGaE3u0lJ0xCzKSJ4shSsUuxt&#10;mx2TYHY2ZLdN2l/f8aTHx3y8+V6xnmwnzjj41pGCeB6BQKqcaalW8Pnx+piB8EGT0Z0jVHBBD+vy&#10;/q7QuXEjveN5F2rBJeRzraAJoc+l9FWDVvu565H49u0GqwPHoZZm0COX204uoiiVVrfEHxrd40uD&#10;1c/uZBVs3w77r73djtdwdYc43RgcJ6PU7GF6fgIRcAp/MPzqszqU7HR0JzJedJyTZcqoglWS8igm&#10;Fkm2AnFUkC3jCGRZyP8byhsAAAD//wMAUEsBAi0AFAAGAAgAAAAhALaDOJL+AAAA4QEAABMAAAAA&#10;AAAAAAAAAAAAAAAAAFtDb250ZW50X1R5cGVzXS54bWxQSwECLQAUAAYACAAAACEAOP0h/9YAAACU&#10;AQAACwAAAAAAAAAAAAAAAAAvAQAAX3JlbHMvLnJlbHNQSwECLQAUAAYACAAAACEA3BZ503oCAAAC&#10;BQAADgAAAAAAAAAAAAAAAAAuAgAAZHJzL2Uyb0RvYy54bWxQSwECLQAUAAYACAAAACEAy3MQfOEA&#10;AAALAQAADwAAAAAAAAAAAAAAAADUBAAAZHJzL2Rvd25yZXYueG1sUEsFBgAAAAAEAAQA8wAAAOIF&#10;AAAAAA==&#10;" fillcolor="#a49fe1" strokecolor="white [3212]" strokeweight="1.5pt">
                    <v:stroke joinstyle="miter"/>
                    <v:textbox>
                      <w:txbxContent>
                        <w:p w14:paraId="4B3133E0" w14:textId="482D38E0" w:rsidR="006F7197" w:rsidRPr="006F7197" w:rsidRDefault="006F7197" w:rsidP="006F7197">
                          <w:pPr>
                            <w:jc w:val="center"/>
                            <w:rPr>
                              <w:sz w:val="56"/>
                              <w:szCs w:val="56"/>
                            </w:rPr>
                          </w:pPr>
                          <w:r w:rsidRPr="006F7197">
                            <w:rPr>
                              <w:sz w:val="56"/>
                              <w:szCs w:val="56"/>
                            </w:rPr>
                            <w:t>S</w:t>
                          </w:r>
                        </w:p>
                      </w:txbxContent>
                    </v:textbox>
                  </v:oval>
                </w:pict>
              </mc:Fallback>
            </mc:AlternateContent>
          </w:r>
          <w:r w:rsidR="006F7197">
            <w:rPr>
              <w:noProof/>
              <w:lang w:val="es-MX" w:eastAsia="es-MX"/>
            </w:rPr>
            <mc:AlternateContent>
              <mc:Choice Requires="wps">
                <w:drawing>
                  <wp:anchor distT="0" distB="0" distL="114300" distR="114300" simplePos="0" relativeHeight="251665408" behindDoc="0" locked="0" layoutInCell="1" allowOverlap="1" wp14:anchorId="75023D89" wp14:editId="215CB6A7">
                    <wp:simplePos x="0" y="0"/>
                    <wp:positionH relativeFrom="column">
                      <wp:posOffset>-882650</wp:posOffset>
                    </wp:positionH>
                    <wp:positionV relativeFrom="paragraph">
                      <wp:posOffset>4014470</wp:posOffset>
                    </wp:positionV>
                    <wp:extent cx="654685" cy="666750"/>
                    <wp:effectExtent l="0" t="0" r="12065" b="19050"/>
                    <wp:wrapNone/>
                    <wp:docPr id="2" name="2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728A5" w14:textId="19B93E0F" w:rsidR="006F7197" w:rsidRPr="006F7197" w:rsidRDefault="006F7197" w:rsidP="006F7197">
                                <w:pPr>
                                  <w:jc w:val="center"/>
                                  <w:rPr>
                                    <w:color w:val="000000" w:themeColor="text1"/>
                                    <w:sz w:val="56"/>
                                  </w:rPr>
                                </w:pPr>
                                <w:r w:rsidRPr="006F7197">
                                  <w:rPr>
                                    <w:color w:val="000000" w:themeColor="text1"/>
                                    <w:sz w:val="5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 Elipse" o:spid="_x0000_s1041" style="position:absolute;margin-left:-69.5pt;margin-top:316.1pt;width:51.5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5XqQIAAMkFAAAOAAAAZHJzL2Uyb0RvYy54bWysVEtPGzEQvlfqf7B8L5uNkgARGxQBqSoh&#10;QIWKs+O1s5a8Htd2spv++o69D6CgHqrmsPF4Zr55eL65uGxrTQ7CeQWmoPnJhBJhOJTK7Ar642nz&#10;5YwSH5gpmQYjCnoUnl6uPn+6aOxSTKECXQpHEMT4ZWMLWoVgl1nmeSVq5k/ACoNKCa5mAUW3y0rH&#10;GkSvdTadTBZZA660DrjwHm+vOyVdJXwpBQ/3UnoRiC4o5hbS16XvNn6z1QVb7hyzleJ9GuwfsqiZ&#10;Mhh0hLpmgZG9U++gasUdeJDhhEOdgZSKi1QDVpNP/qjmsWJWpFqwOd6ObfL/D5bfHR4cUWVBp5QY&#10;VuMTTcmNVtaL2JvG+iWaPNoH10sej7HQVro6/mMJpE39PI79FG0gHC8X89nibE4JR9VisTidp35n&#10;L87W+fBVQE3ioaBCd4EjLjvc+oAx0XqwitcetCo3SuskuN32SjtyYPi669n55iaPSaPLGzNtSIOz&#10;eT7B+O8x4qSJEWW7+wACAbVB3NiNrv50CkctIp4234XEHmLF0y7AW0zGuTAh71QVK0WX8HyCvyHf&#10;wSNlnwAjssRCR+weYLDsQAbsruzePrqKNPyjc1/535xHjxQZTBida2XAfVSZxqr6yJ390KSuNbFL&#10;od22ab7yeTSNV1sojzh0Djo2ess3Ct//lvnwwBzSD4mKKyXc40dqwLeD/kRJBe7XR/fRHlmBWkoa&#10;pHNB/c89c4IS/c0gX87z2SzyPwmz+ekUBfdas32tMfv6CnCmclxelqdjtA96OEoH9TNunnWMiipm&#10;OMYuKA9uEK5Ct2Zwd3GxXicz5Lxl4dY8Wh7BY6PjcD+1z8zZngQB2XMHA/XfEaGzjZ4G1vsAUiWW&#10;vPS1fwLcF2mW+t0WF9JrOVm9bODVbwAAAP//AwBQSwMEFAAGAAgAAAAhAAgfD0PiAAAADAEAAA8A&#10;AABkcnMvZG93bnJldi54bWxMj09Lw0AUxO+C32F5grd08wdTG/NSRPCkFKxS7G2bfSbB7NuQ3Tax&#10;n971VI/DDDO/Kdez6cWJRtdZRkgWMQji2uqOG4SP9+foHoTzirXqLRPCDzlYV9dXpSq0nfiNTlvf&#10;iFDCrlAIrfdDIaWrWzLKLexAHLwvOxrlgxwbqUc1hXLTyzSOc2lUx2GhVQM9tVR/b48GYfOy333u&#10;zGY6+7PdJ/mrpmnWiLc38+MDCE+zv4ThDz+gQxWYDvbI2okeIUqyVTjjEfIsTUGESJTdrUAcEJbZ&#10;MgVZlfL/ieoXAAD//wMAUEsBAi0AFAAGAAgAAAAhALaDOJL+AAAA4QEAABMAAAAAAAAAAAAAAAAA&#10;AAAAAFtDb250ZW50X1R5cGVzXS54bWxQSwECLQAUAAYACAAAACEAOP0h/9YAAACUAQAACwAAAAAA&#10;AAAAAAAAAAAvAQAAX3JlbHMvLnJlbHNQSwECLQAUAAYACAAAACEAoSceV6kCAADJBQAADgAAAAAA&#10;AAAAAAAAAAAuAgAAZHJzL2Uyb0RvYy54bWxQSwECLQAUAAYACAAAACEACB8PQ+IAAAAMAQAADwAA&#10;AAAAAAAAAAAAAAADBQAAZHJzL2Rvd25yZXYueG1sUEsFBgAAAAAEAAQA8wAAABIGAAAAAA==&#10;" fillcolor="#a49fe1" strokecolor="white [3212]" strokeweight="1.5pt">
                    <v:stroke joinstyle="miter"/>
                    <v:textbox>
                      <w:txbxContent>
                        <w:p w14:paraId="222728A5" w14:textId="19B93E0F" w:rsidR="006F7197" w:rsidRPr="006F7197" w:rsidRDefault="006F7197" w:rsidP="006F7197">
                          <w:pPr>
                            <w:jc w:val="center"/>
                            <w:rPr>
                              <w:color w:val="000000" w:themeColor="text1"/>
                              <w:sz w:val="56"/>
                            </w:rPr>
                          </w:pPr>
                          <w:r w:rsidRPr="006F7197">
                            <w:rPr>
                              <w:color w:val="000000" w:themeColor="text1"/>
                              <w:sz w:val="56"/>
                            </w:rPr>
                            <w:t>C</w:t>
                          </w:r>
                        </w:p>
                      </w:txbxContent>
                    </v:textbox>
                  </v:oval>
                </w:pict>
              </mc:Fallback>
            </mc:AlternateContent>
          </w:r>
          <w:r w:rsidR="006F7197">
            <w:rPr>
              <w:noProof/>
              <w:lang w:val="es-MX" w:eastAsia="es-MX"/>
            </w:rPr>
            <mc:AlternateContent>
              <mc:Choice Requires="wps">
                <w:drawing>
                  <wp:anchor distT="0" distB="0" distL="114300" distR="114300" simplePos="0" relativeHeight="251669504" behindDoc="0" locked="0" layoutInCell="1" allowOverlap="1" wp14:anchorId="105AA52F" wp14:editId="54395B6E">
                    <wp:simplePos x="0" y="0"/>
                    <wp:positionH relativeFrom="column">
                      <wp:posOffset>355600</wp:posOffset>
                    </wp:positionH>
                    <wp:positionV relativeFrom="paragraph">
                      <wp:posOffset>4020185</wp:posOffset>
                    </wp:positionV>
                    <wp:extent cx="654685" cy="666750"/>
                    <wp:effectExtent l="0" t="0" r="12065" b="19050"/>
                    <wp:wrapNone/>
                    <wp:docPr id="4" name="4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F9C56BA" w14:textId="0A453836" w:rsidR="006F7197" w:rsidRPr="006F7197" w:rsidRDefault="006F7197" w:rsidP="006F7197">
                                <w:pPr>
                                  <w:jc w:val="center"/>
                                  <w:rPr>
                                    <w:sz w:val="56"/>
                                    <w:szCs w:val="56"/>
                                  </w:rPr>
                                </w:pPr>
                                <w:r w:rsidRPr="006F7197">
                                  <w:rPr>
                                    <w:sz w:val="56"/>
                                    <w:szCs w:val="5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42" style="position:absolute;margin-left:28pt;margin-top:316.55pt;width:51.5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DegIAAAIFAAAOAAAAZHJzL2Uyb0RvYy54bWysVN1P2zAQf5+0/8Hy+0iL0gAVKaqATpMQ&#10;IMHEs+vYiSV/7ew2YX/9zk4oMHia1gf3zne+j9/9LucXg9FkLyAoZ2s6P5pRIix3jbJtTX8+br6d&#10;UhIisw3TzoqaPotAL1Zfv5z3fimOXed0I4BgEBuWva9pF6NfFkXgnTAsHDkvLBqlA8MiqtAWDbAe&#10;oxtdHM9mVdE7aDw4LkLA26vRSFc5vpSCxzspg4hE1xRri/mEfG7TWazO2bIF5jvFpzLYP1RhmLKY&#10;9BDqikVGdqA+hDKKgwtOxiPuTOGkVFzkHrCb+eyvbh465kXuBcEJ/gBT+H9h+e3+HohqalpSYpnB&#10;EZXkWisfRMKm92GJLg/+HiYtoJgaHSSY9I8tkCHj+XzAUwyRcLysFmV1uqCEo6mqqpNFxrt4fewh&#10;xO/CGZKEmgo9Jk5x2f4mRMyJ3i9e6To4rZqN0jor0G4vNZA9w+muy7PN9TwVjU/euWlLeuTm2Qzz&#10;E86QZVKziKLx2HewLSVMt0hfHiEP8d3rTEVxSLNtP82RarxioRtryQFGbhkVkeBamZqeztJvqlDb&#10;1IHIFJ06TWCP8CYpDtshD2ZepSfpauuaZ5wWuJHGwfONwrw3LMR7Bshb7A93Md7hIbXDpt0kUdI5&#10;+P3ZffJHOqGVkh73AAH5tWMgKNE/LBLtbF6WaXGyUi5OjlGBt5btW4vdmUuHw5jj1nuexeQf9Yso&#10;wZknXNl1yoomZjnmHqGflMs47icuPRfrdXbDZfEs3tgHz1PwBF1C/HF4YuAn9kSk3a172ZkPDBp9&#10;00vr1rvopMr0esUViZMUXLRMoemjkDb5rZ69Xj9dqz8AAAD//wMAUEsDBBQABgAIAAAAIQA67vJf&#10;4QAAAAoBAAAPAAAAZHJzL2Rvd25yZXYueG1sTI9Ba8JAEIXvhf6HZYTedJMGU5tmIqXQU4ugLVJv&#10;a3aaBLOzIbua6K93PbW3N7zHm+/ly9G04kS9aywjxLMIBHFpdcMVwvfX+3QBwnnFWrWWCeFMDpbF&#10;/V2uMm0HXtNp4ysRSthlCqH2vsukdGVNRrmZ7YiD92t7o3w4+0rqXg2h3LTyMYpSaVTD4UOtOnqr&#10;qTxsjgZh9bHb/mzNarj4i93F6aemYdSID5Px9QWEp9H/heGGH9ChCEx7e2TtRIswT8MUj5AmSQzi&#10;Fpg/B7FHeEoWMcgil/8nFFcAAAD//wMAUEsBAi0AFAAGAAgAAAAhALaDOJL+AAAA4QEAABMAAAAA&#10;AAAAAAAAAAAAAAAAAFtDb250ZW50X1R5cGVzXS54bWxQSwECLQAUAAYACAAAACEAOP0h/9YAAACU&#10;AQAACwAAAAAAAAAAAAAAAAAvAQAAX3JlbHMvLnJlbHNQSwECLQAUAAYACAAAACEAHP7mw3oCAAAC&#10;BQAADgAAAAAAAAAAAAAAAAAuAgAAZHJzL2Uyb0RvYy54bWxQSwECLQAUAAYACAAAACEAOu7yX+EA&#10;AAAKAQAADwAAAAAAAAAAAAAAAADUBAAAZHJzL2Rvd25yZXYueG1sUEsFBgAAAAAEAAQA8wAAAOIF&#10;AAAAAA==&#10;" fillcolor="#a49fe1" strokecolor="white [3212]" strokeweight="1.5pt">
                    <v:stroke joinstyle="miter"/>
                    <v:textbox>
                      <w:txbxContent>
                        <w:p w14:paraId="3F9C56BA" w14:textId="0A453836" w:rsidR="006F7197" w:rsidRPr="006F7197" w:rsidRDefault="006F7197" w:rsidP="006F7197">
                          <w:pPr>
                            <w:jc w:val="center"/>
                            <w:rPr>
                              <w:sz w:val="56"/>
                              <w:szCs w:val="56"/>
                            </w:rPr>
                          </w:pPr>
                          <w:r w:rsidRPr="006F7197">
                            <w:rPr>
                              <w:sz w:val="56"/>
                              <w:szCs w:val="56"/>
                            </w:rPr>
                            <w:t>E</w:t>
                          </w:r>
                        </w:p>
                      </w:txbxContent>
                    </v:textbox>
                  </v:oval>
                </w:pict>
              </mc:Fallback>
            </mc:AlternateContent>
          </w:r>
          <w:r w:rsidR="006F7197">
            <w:rPr>
              <w:noProof/>
              <w:lang w:val="es-MX" w:eastAsia="es-MX"/>
            </w:rPr>
            <mc:AlternateContent>
              <mc:Choice Requires="wps">
                <w:drawing>
                  <wp:anchor distT="0" distB="0" distL="114300" distR="114300" simplePos="0" relativeHeight="251667456" behindDoc="0" locked="0" layoutInCell="1" allowOverlap="1" wp14:anchorId="4930AB85" wp14:editId="17F1077A">
                    <wp:simplePos x="0" y="0"/>
                    <wp:positionH relativeFrom="column">
                      <wp:posOffset>-226695</wp:posOffset>
                    </wp:positionH>
                    <wp:positionV relativeFrom="paragraph">
                      <wp:posOffset>4718050</wp:posOffset>
                    </wp:positionV>
                    <wp:extent cx="654685" cy="666750"/>
                    <wp:effectExtent l="0" t="0" r="12065" b="19050"/>
                    <wp:wrapNone/>
                    <wp:docPr id="3" name="3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619C0CEB" w14:textId="6E7D53BB" w:rsidR="006F7197" w:rsidRPr="006F7197" w:rsidRDefault="006F7197" w:rsidP="006F7197">
                                <w:pPr>
                                  <w:jc w:val="center"/>
                                  <w:rPr>
                                    <w:sz w:val="56"/>
                                  </w:rPr>
                                </w:pPr>
                                <w:r w:rsidRPr="006F7197">
                                  <w:rPr>
                                    <w:sz w:val="56"/>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3 Elipse" o:spid="_x0000_s1043" style="position:absolute;margin-left:-17.85pt;margin-top:371.5pt;width:51.5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cSewIAAAIFAAAOAAAAZHJzL2Uyb0RvYy54bWysVEtPGzEQvlfqf7B8L5tAEkKUDYqAVJUQ&#10;IEHF2fHau5b8qu1kl/76zng3AQqnqjk4M57xPL75ZpeXndFkL0JUzpZ0fDKiRFjuKmXrkv582nyb&#10;UxITsxXTzoqSvohIL1dfvyxbvxCnrnG6EoFAEBsXrS9pk5JfFEXkjTAsnjgvLBilC4YlUENdVIG1&#10;EN3o4nQ0mhWtC5UPjosY4fa6N9JVji+l4OleyigS0SWF2lI+Qz63eBarJVvUgflG8aEM9g9VGKYs&#10;JD2GumaJkV1QH0IZxYOLTqYT7kzhpFRc5B6gm/Hor24eG+ZF7gXAif4IU/x/Yfnd/iEQVZX0jBLL&#10;DIzojNxo5aNAbFofF+Dy6B/CoEUQsdFOBoP/0ALpMp4vRzxFlwiHy9l0MptPKeFgms1m59OMd/H6&#10;2IeYvgtnCAolFbpPjHHZ/jYmyAneBy+8jk6raqO0zkqot1c6kD2D6a4nF5ubMRYNT965aUta4ObF&#10;CPITzoBlUrMEovHQd7Q1JUzXQF+eQh7iu9eZiuKYZlt/mgNrvGax6WvJAXpuGZWA4FqZks5H+Bsq&#10;1BY7EJmiQ6cIdg8vSqnbdnkw43N8gldbV73AtILraRw93yjIe8tiemABeAv9wS6mezikdtC0GyRK&#10;Ghd+f3aP/kAnsFLSwh4AIL92LAhK9A8LRLsYTya4OFmZTM9PQQlvLdu3FrszVw6GMYat9zyL6J/0&#10;QZTBmWdY2TVmBROzHHL30A/KVer3E5aei/U6u8GyeJZu7aPnGByhQ8SfumcW/MCeBLS7c4ed+cCg&#10;3hdfWrfeJSdVptcrrkAcVGDRMoWGjwJu8ls9e71+ulZ/AAAA//8DAFBLAwQUAAYACAAAACEAKu8A&#10;lOEAAAAKAQAADwAAAGRycy9kb3ducmV2LnhtbEyPQUvDQBCF74L/YRnBW7upjUlIMykieFIKVin2&#10;ts1Ok2B2N2S3TeyvdzzV4zAf732vWE+mE2cafOsswmIegSBbOd3aGuHz42WWgfBBWa06Zwnhhzys&#10;y9ubQuXajfadzttQCw6xPlcITQh9LqWvGjLKz11Pln9HNxgV+BxqqQc1crjp5EMUJdKo1nJDo3p6&#10;bqj63p4MwuZ1v/vamc14CRe3XyRvmsZJI97fTU8rEIGmcIXhT5/VoWSngztZ7UWHMFs+powipPGS&#10;RzGRpDGIA0IWZxHIspD/J5S/AAAA//8DAFBLAQItABQABgAIAAAAIQC2gziS/gAAAOEBAAATAAAA&#10;AAAAAAAAAAAAAAAAAABbQ29udGVudF9UeXBlc10ueG1sUEsBAi0AFAAGAAgAAAAhADj9If/WAAAA&#10;lAEAAAsAAAAAAAAAAAAAAAAALwEAAF9yZWxzLy5yZWxzUEsBAi0AFAAGAAgAAAAhAMpHxxJ7AgAA&#10;AgUAAA4AAAAAAAAAAAAAAAAALgIAAGRycy9lMm9Eb2MueG1sUEsBAi0AFAAGAAgAAAAhACrvAJTh&#10;AAAACgEAAA8AAAAAAAAAAAAAAAAA1QQAAGRycy9kb3ducmV2LnhtbFBLBQYAAAAABAAEAPMAAADj&#10;BQAAAAA=&#10;" fillcolor="#a49fe1" strokecolor="white [3212]" strokeweight="1.5pt">
                    <v:stroke joinstyle="miter"/>
                    <v:textbox>
                      <w:txbxContent>
                        <w:p w14:paraId="619C0CEB" w14:textId="6E7D53BB" w:rsidR="006F7197" w:rsidRPr="006F7197" w:rsidRDefault="006F7197" w:rsidP="006F7197">
                          <w:pPr>
                            <w:jc w:val="center"/>
                            <w:rPr>
                              <w:sz w:val="56"/>
                            </w:rPr>
                          </w:pPr>
                          <w:r w:rsidRPr="006F7197">
                            <w:rPr>
                              <w:sz w:val="56"/>
                            </w:rPr>
                            <w:t>U</w:t>
                          </w:r>
                        </w:p>
                      </w:txbxContent>
                    </v:textbox>
                  </v:oval>
                </w:pict>
              </mc:Fallback>
            </mc:AlternateContent>
          </w:r>
          <w:r w:rsidR="006F7197">
            <w:rPr>
              <w:noProof/>
              <w:lang w:val="es-MX" w:eastAsia="es-MX"/>
            </w:rPr>
            <mc:AlternateContent>
              <mc:Choice Requires="wps">
                <w:drawing>
                  <wp:anchor distT="0" distB="0" distL="114300" distR="114300" simplePos="0" relativeHeight="251681792" behindDoc="0" locked="0" layoutInCell="1" allowOverlap="1" wp14:anchorId="2EC4E8BE" wp14:editId="141FE5AC">
                    <wp:simplePos x="0" y="0"/>
                    <wp:positionH relativeFrom="column">
                      <wp:posOffset>3794760</wp:posOffset>
                    </wp:positionH>
                    <wp:positionV relativeFrom="paragraph">
                      <wp:posOffset>4021455</wp:posOffset>
                    </wp:positionV>
                    <wp:extent cx="654685" cy="666750"/>
                    <wp:effectExtent l="0" t="0" r="12065" b="19050"/>
                    <wp:wrapNone/>
                    <wp:docPr id="11" name="11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7FE686D" w14:textId="2CA944CF" w:rsidR="006F7197" w:rsidRPr="006F7197" w:rsidRDefault="006F7197" w:rsidP="006F7197">
                                <w:pPr>
                                  <w:jc w:val="center"/>
                                  <w:rPr>
                                    <w:sz w:val="56"/>
                                    <w:szCs w:val="56"/>
                                  </w:rPr>
                                </w:pPr>
                                <w:r w:rsidRPr="006F7197">
                                  <w:rPr>
                                    <w:sz w:val="56"/>
                                    <w:szCs w:val="5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1 Elipse" o:spid="_x0000_s1044" style="position:absolute;margin-left:298.8pt;margin-top:316.65pt;width:51.5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JLegIAAAQFAAAOAAAAZHJzL2Uyb0RvYy54bWysVEtPGzEQvlfqf7B8L5tFSQgRGxQBqSoh&#10;iAQVZ8dr71ryq2Mnu/TXd+xdAhROVXNwZjzjeXzzzV5c9kaTg4CgnK1oeTKhRFjuamWbiv583Hxb&#10;UBIiszXTzoqKPotAL1dfv1x0filOXet0LYBgEBuWna9oG6NfFkXgrTAsnDgvLBqlA8MiqtAUNbAO&#10;oxtdnE4m86JzUHtwXISAt9eDka5yfCkFj/dSBhGJrijWFvMJ+dyls1hdsGUDzLeKj2Wwf6jCMGUx&#10;6THUNYuM7EF9CGUUBxecjCfcmcJJqbjIPWA35eSvbh5a5kXuBcEJ/ghT+H9h+d1hC0TVOLuSEssM&#10;zqgsyY1WPoiETufDEp0e/BZGLaCYWu0lmPSPTZA+I/p8RFT0kXC8nM+m88WMEo6m+Xx+NsuIF6+P&#10;PYT4XThDklBRoYfEKS473IaIOdH7xStdB6dVvVFaZwWa3ZUGcmA43/X0fHNTpqLxyTs3bUmHfZ1P&#10;MD/hDHkmNYsoGo+dB9tQwnSDBOYR8hjfvc5kFMc0u+bTHKnGaxbaoZYcYGCXUREprpWp6GKSfmOF&#10;2qYORCbp2GkCe4A3SbHf9cNoFulJutq5+hnnBW4gcvB8ozDvLQtxywCZi/3hNsZ7PKR22LQbJUpa&#10;B78/u0/+SCi0UtLhJiAgv/YMBCX6h0WqnZfTaVqdrExnZ6eowFvL7q3F7s2Vw2Egm7C6LCb/qF9E&#10;Cc484dKuU1Y0Mcsx9wD9qFzFYUNx7blYr7Mbrotn8dY+eJ6CJ+gS4o/9EwM/sici7e7cy9Z8YNDg&#10;m15at95HJ1Wm1yuuSJyk4KplCo2fhbTLb/Xs9frxWv0BAAD//wMAUEsDBBQABgAIAAAAIQDfASAJ&#10;4QAAAAsBAAAPAAAAZHJzL2Rvd25yZXYueG1sTI/BSsNAEIbvgu+wjODN7tZg0qbZFBE8KQWrFHvb&#10;ZsckmJ0N2W0T+/SOp3qbYT7++f5iPblOnHAIrScN85kCgVR521Kt4eP9+W4BIkRD1nSeUMMPBliX&#10;11eFya0f6Q1P21gLDqGQGw1NjH0uZagadCbMfI/Ety8/OBN5HWppBzNyuOvkvVKpdKYl/tCYHp8a&#10;rL63R6dh87Lffe7cZjzHs9/P01eL42S1vr2ZHlcgIk7xAsOfPqtDyU4HfyQbRKfhYZmljGpIkyQB&#10;wUSmVAbiwEOySECWhfzfofwFAAD//wMAUEsBAi0AFAAGAAgAAAAhALaDOJL+AAAA4QEAABMAAAAA&#10;AAAAAAAAAAAAAAAAAFtDb250ZW50X1R5cGVzXS54bWxQSwECLQAUAAYACAAAACEAOP0h/9YAAACU&#10;AQAACwAAAAAAAAAAAAAAAAAvAQAAX3JlbHMvLnJlbHNQSwECLQAUAAYACAAAACEAw04SS3oCAAAE&#10;BQAADgAAAAAAAAAAAAAAAAAuAgAAZHJzL2Uyb0RvYy54bWxQSwECLQAUAAYACAAAACEA3wEgCeEA&#10;AAALAQAADwAAAAAAAAAAAAAAAADUBAAAZHJzL2Rvd25yZXYueG1sUEsFBgAAAAAEAAQA8wAAAOIF&#10;AAAAAA==&#10;" fillcolor="#a49fe1" strokecolor="white [3212]" strokeweight="1.5pt">
                    <v:stroke joinstyle="miter"/>
                    <v:textbox>
                      <w:txbxContent>
                        <w:p w14:paraId="37FE686D" w14:textId="2CA944CF" w:rsidR="006F7197" w:rsidRPr="006F7197" w:rsidRDefault="006F7197" w:rsidP="006F7197">
                          <w:pPr>
                            <w:jc w:val="center"/>
                            <w:rPr>
                              <w:sz w:val="56"/>
                              <w:szCs w:val="56"/>
                            </w:rPr>
                          </w:pPr>
                          <w:r w:rsidRPr="006F7197">
                            <w:rPr>
                              <w:sz w:val="56"/>
                              <w:szCs w:val="56"/>
                            </w:rPr>
                            <w:t>A</w:t>
                          </w:r>
                        </w:p>
                      </w:txbxContent>
                    </v:textbox>
                  </v:oval>
                </w:pict>
              </mc:Fallback>
            </mc:AlternateContent>
          </w:r>
          <w:r w:rsidR="006F7197">
            <w:rPr>
              <w:noProof/>
              <w:lang w:val="es-MX" w:eastAsia="es-MX"/>
            </w:rPr>
            <mc:AlternateContent>
              <mc:Choice Requires="wps">
                <w:drawing>
                  <wp:anchor distT="0" distB="0" distL="114300" distR="114300" simplePos="0" relativeHeight="251679744" behindDoc="0" locked="0" layoutInCell="1" allowOverlap="1" wp14:anchorId="23E2CB13" wp14:editId="0DC9DC95">
                    <wp:simplePos x="0" y="0"/>
                    <wp:positionH relativeFrom="column">
                      <wp:posOffset>3246755</wp:posOffset>
                    </wp:positionH>
                    <wp:positionV relativeFrom="paragraph">
                      <wp:posOffset>4687570</wp:posOffset>
                    </wp:positionV>
                    <wp:extent cx="654685" cy="666750"/>
                    <wp:effectExtent l="0" t="0" r="12065" b="19050"/>
                    <wp:wrapNone/>
                    <wp:docPr id="10" name="10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2019F3CC" w14:textId="0FFFC6BF" w:rsidR="006F7197" w:rsidRPr="006F7197" w:rsidRDefault="006F7197" w:rsidP="006F7197">
                                <w:pPr>
                                  <w:jc w:val="center"/>
                                  <w:rPr>
                                    <w:sz w:val="56"/>
                                    <w:szCs w:val="56"/>
                                  </w:rPr>
                                </w:pPr>
                                <w:r w:rsidRPr="006F7197">
                                  <w:rPr>
                                    <w:sz w:val="56"/>
                                    <w:szCs w:val="5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45" style="position:absolute;margin-left:255.65pt;margin-top:369.1pt;width:51.5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egIAAAQFAAAOAAAAZHJzL2Uyb0RvYy54bWysVEtPGzEQvlfqf7B8L7tBSSARGxQBqSoh&#10;iAQVZ8dr71ryq2Mnu/TXd+xdAhROVXNwZjzjeXzzzV5c9kaTg4CgnK3o5KSkRFjuamWbiv583Hw7&#10;pyREZmumnRUVfRaBXq6+frno/FKcutbpWgDBIDYsO1/RNka/LIrAW2FYOHFeWDRKB4ZFVKEpamAd&#10;Rje6OC3LedE5qD04LkLA2+vBSFc5vpSCx3spg4hEVxRri/mEfO7SWawu2LIB5lvFxzLYP1RhmLKY&#10;9BjqmkVG9qA+hDKKgwtOxhPuTOGkVFzkHrCbSflXNw8t8yL3guAEf4Qp/L+w/O6wBaJqnB3CY5nB&#10;GU1KcqOVDyKh0/mwRKcHv4VRCyimVnsJJv1jE6TPiD4fERV9JBwv57Pp/HxGCUfTfD4/m2XEi9fH&#10;HkL8LpwhSaio0EPiFJcdbkPEnOj94pWug9Oq3iitswLN7koDOTCc73q62NxMUtH45J2btqTDvhYl&#10;5iecIc+kZhFF47HzYBtKmG6QwDxCHuO715mM4phm13yaI9V4zUI71JIDDOwyKiLFtTIVPS/Tb6xQ&#10;29SByCQdO01gD/AmKfa7fhjNIj1JVztXP+O8wA1EDp5vFOa9ZSFuGSBzsT/cxniPh9QOm3ajREnr&#10;4Pdn98kfCYVWSjrcBATk156BoET/sEi1xWQ6TauTlens7BQVeGvZvbXYvblyOIwJ7r3nWUz+Ub+I&#10;Epx5wqVdp6xoYpZj7gH6UbmKw4bi2nOxXmc3XBfP4q198DwFT9AlxB/7JwZ+ZE9E2t25l635wKDB&#10;N720br2PTqpMr1dckThJwVXLFBo/C2mX3+rZ6/XjtfoDAAD//wMAUEsDBBQABgAIAAAAIQBBO8Aq&#10;4QAAAAsBAAAPAAAAZHJzL2Rvd25yZXYueG1sTI9NS8NAEIbvgv9hGcGb3XwZQ8ykiOBJKVil2Ns2&#10;OybB7GzIbpvYX+960uPwPrzvM9V6MYM40eR6ywjxKgJB3Fjdc4vw/vZ0U4BwXrFWg2VC+CYH6/ry&#10;olKltjO/0mnrWxFK2JUKofN+LKV0TUdGuZUdiUP2aSejfDinVupJzaHcDDKJolwa1XNY6NRIjx01&#10;X9ujQdg873cfO7OZz/5s93H+omleNOL11fJwD8LT4v9g+NUP6lAHp4M9snZiQLiN4zSgCHdpkYAI&#10;RB5nGYgDQpGlCci6kv9/qH8AAAD//wMAUEsBAi0AFAAGAAgAAAAhALaDOJL+AAAA4QEAABMAAAAA&#10;AAAAAAAAAAAAAAAAAFtDb250ZW50X1R5cGVzXS54bWxQSwECLQAUAAYACAAAACEAOP0h/9YAAACU&#10;AQAACwAAAAAAAAAAAAAAAAAvAQAAX3JlbHMvLnJlbHNQSwECLQAUAAYACAAAACEA8G/v/XoCAAAE&#10;BQAADgAAAAAAAAAAAAAAAAAuAgAAZHJzL2Uyb0RvYy54bWxQSwECLQAUAAYACAAAACEAQTvAKuEA&#10;AAALAQAADwAAAAAAAAAAAAAAAADUBAAAZHJzL2Rvd25yZXYueG1sUEsFBgAAAAAEAAQA8wAAAOIF&#10;AAAAAA==&#10;" fillcolor="#a49fe1" strokecolor="white [3212]" strokeweight="1.5pt">
                    <v:stroke joinstyle="miter"/>
                    <v:textbox>
                      <w:txbxContent>
                        <w:p w14:paraId="2019F3CC" w14:textId="0FFFC6BF" w:rsidR="006F7197" w:rsidRPr="006F7197" w:rsidRDefault="006F7197" w:rsidP="006F7197">
                          <w:pPr>
                            <w:jc w:val="center"/>
                            <w:rPr>
                              <w:sz w:val="56"/>
                              <w:szCs w:val="56"/>
                            </w:rPr>
                          </w:pPr>
                          <w:r w:rsidRPr="006F7197">
                            <w:rPr>
                              <w:sz w:val="56"/>
                              <w:szCs w:val="56"/>
                            </w:rPr>
                            <w:t>N</w:t>
                          </w:r>
                        </w:p>
                      </w:txbxContent>
                    </v:textbox>
                  </v:oval>
                </w:pict>
              </mc:Fallback>
            </mc:AlternateContent>
          </w:r>
          <w:r w:rsidR="006F7197">
            <w:rPr>
              <w:noProof/>
              <w:lang w:val="es-MX" w:eastAsia="es-MX"/>
            </w:rPr>
            <mc:AlternateContent>
              <mc:Choice Requires="wps">
                <w:drawing>
                  <wp:anchor distT="0" distB="0" distL="114300" distR="114300" simplePos="0" relativeHeight="251685888" behindDoc="0" locked="0" layoutInCell="1" allowOverlap="1" wp14:anchorId="7656BC64" wp14:editId="624050E8">
                    <wp:simplePos x="0" y="0"/>
                    <wp:positionH relativeFrom="column">
                      <wp:posOffset>4916805</wp:posOffset>
                    </wp:positionH>
                    <wp:positionV relativeFrom="paragraph">
                      <wp:posOffset>4058285</wp:posOffset>
                    </wp:positionV>
                    <wp:extent cx="654685" cy="666750"/>
                    <wp:effectExtent l="0" t="0" r="12065" b="19050"/>
                    <wp:wrapNone/>
                    <wp:docPr id="13" name="13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0915151C" w14:textId="4CE87BE9" w:rsidR="006F7197" w:rsidRPr="006F7197" w:rsidRDefault="006F7197" w:rsidP="006F7197">
                                <w:pPr>
                                  <w:jc w:val="center"/>
                                  <w:rPr>
                                    <w:sz w:val="56"/>
                                    <w:szCs w:val="56"/>
                                  </w:rPr>
                                </w:pPr>
                                <w:r w:rsidRPr="006F7197">
                                  <w:rPr>
                                    <w:sz w:val="56"/>
                                    <w:szCs w:val="5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3 Elipse" o:spid="_x0000_s1046" style="position:absolute;margin-left:387.15pt;margin-top:319.55pt;width:51.5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s5ewIAAAQFAAAOAAAAZHJzL2Uyb0RvYy54bWysVEtPGzEQvlfqf7B8L5tAEpIoGxQBqSoh&#10;QIKK88Rr71ryq7aTXfrrO/YuAQqnqjk4M57xPL75ZlcXnVbkwH2Q1pR0fDKihBtmK2nqkv583H6b&#10;UxIimAqUNbykzzzQi/XXL6vWLfmpbayquCcYxIRl60raxOiWRRFYwzWEE+u4QaOwXkNE1ddF5aHF&#10;6FoVp6PRrGitr5y3jIeAt1e9ka5zfCE4i3dCBB6JKinWFvPp87lLZ7FewbL24BrJhjLgH6rQIA0m&#10;PYa6gghk7+WHUFoyb4MV8YRZXVghJOO5B+xmPPqrm4cGHM+9IDjBHWEK/y8suz3ceyIrnN0ZJQY0&#10;zmh8Rq6VdIEndFoXluj04O79oAUUU6ud8Dr9YxOky4g+HxHlXSQML2fTyWw+pYShaTabnU8z4sXr&#10;Y+dD/M6tJkkoKVd94hQXDjchYk70fvFK18EqWW2lUlnx9e5SeXIAnO9msthej1PR+OSdmzKkxb4W&#10;I8xPGCDPhIKIonbYeTA1JaBqJDCLPo/x3etMRn5Ms6s/zZFqvILQ9LXkAD27tIxIcSV1Seej9Bsq&#10;VCZ1wDNJh04T2D28SYrdrsujOc1P0tXOVs84L297IgfHthLz3kCI9+CRudgfbmO8w0Moi03bQaKk&#10;sf73Z/fJHwmFVkpa3AQE5NcePKdE/TBItcV4Mkmrk5XJ9ByrIf6tZffWYvb60uIwxrj3jmUx+Uf1&#10;Igpv9RMu7SZlRRMYhrl76AflMvYbimvP+GaT3XBdHMQb8+BYCp6gS4g/dk/g3cCeiLS7tS9b84FB&#10;vW96aexmH62QmV6vuCJxkoKrlik0fBbSLr/Vs9frx2v9BwAA//8DAFBLAwQUAAYACAAAACEA01RJ&#10;7uEAAAALAQAADwAAAGRycy9kb3ducmV2LnhtbEyPwU7CQBCG7ya+w2ZIvMm20hSs3RJj4klDAhoi&#10;t6U7tg3d2aa70MLTM5z0OPN/+eebfDnaVpyw940jBfE0AoFUOtNQpeD76/1xAcIHTUa3jlDBGT0s&#10;i/u7XGfGDbTG0yZUgkvIZ1pBHUKXSenLGq32U9chcfbreqsDj30lTa8HLretfIqiVFrdEF+odYdv&#10;NZaHzdEqWH3stj9buxou4eJ2cfppcBiNUg+T8fUFRMAx/MFw02d1KNhp745kvGgVzOfJjFEF6ew5&#10;BsHEglcg9hwlSQyyyOX/H4orAAAA//8DAFBLAQItABQABgAIAAAAIQC2gziS/gAAAOEBAAATAAAA&#10;AAAAAAAAAAAAAAAAAABbQ29udGVudF9UeXBlc10ueG1sUEsBAi0AFAAGAAgAAAAhADj9If/WAAAA&#10;lAEAAAsAAAAAAAAAAAAAAAAALwEAAF9yZWxzLy5yZWxzUEsBAi0AFAAGAAgAAAAhALoKWzl7AgAA&#10;BAUAAA4AAAAAAAAAAAAAAAAALgIAAGRycy9lMm9Eb2MueG1sUEsBAi0AFAAGAAgAAAAhANNUSe7h&#10;AAAACwEAAA8AAAAAAAAAAAAAAAAA1QQAAGRycy9kb3ducmV2LnhtbFBLBQYAAAAABAAEAPMAAADj&#10;BQAAAAA=&#10;" fillcolor="#a49fe1" strokecolor="white [3212]" strokeweight="1.5pt">
                    <v:stroke joinstyle="miter"/>
                    <v:textbox>
                      <w:txbxContent>
                        <w:p w14:paraId="0915151C" w14:textId="4CE87BE9" w:rsidR="006F7197" w:rsidRPr="006F7197" w:rsidRDefault="006F7197" w:rsidP="006F7197">
                          <w:pPr>
                            <w:jc w:val="center"/>
                            <w:rPr>
                              <w:sz w:val="56"/>
                              <w:szCs w:val="56"/>
                            </w:rPr>
                          </w:pPr>
                          <w:r w:rsidRPr="006F7197">
                            <w:rPr>
                              <w:sz w:val="56"/>
                              <w:szCs w:val="56"/>
                            </w:rPr>
                            <w:t>I</w:t>
                          </w:r>
                        </w:p>
                      </w:txbxContent>
                    </v:textbox>
                  </v:oval>
                </w:pict>
              </mc:Fallback>
            </mc:AlternateContent>
          </w:r>
          <w:r w:rsidR="006F7197">
            <w:rPr>
              <w:noProof/>
              <w:lang w:val="es-MX" w:eastAsia="es-MX"/>
            </w:rPr>
            <mc:AlternateContent>
              <mc:Choice Requires="wps">
                <w:drawing>
                  <wp:anchor distT="0" distB="0" distL="114300" distR="114300" simplePos="0" relativeHeight="251683840" behindDoc="0" locked="0" layoutInCell="1" allowOverlap="1" wp14:anchorId="25BBB5E5" wp14:editId="26BAAB09">
                    <wp:simplePos x="0" y="0"/>
                    <wp:positionH relativeFrom="column">
                      <wp:posOffset>4311015</wp:posOffset>
                    </wp:positionH>
                    <wp:positionV relativeFrom="paragraph">
                      <wp:posOffset>4723765</wp:posOffset>
                    </wp:positionV>
                    <wp:extent cx="654685" cy="666750"/>
                    <wp:effectExtent l="0" t="0" r="12065" b="19050"/>
                    <wp:wrapNone/>
                    <wp:docPr id="12" name="12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58A66684" w14:textId="5EAB9037" w:rsidR="006F7197" w:rsidRPr="006F7197" w:rsidRDefault="006F7197" w:rsidP="006F7197">
                                <w:pPr>
                                  <w:jc w:val="center"/>
                                  <w:rPr>
                                    <w:sz w:val="56"/>
                                    <w:szCs w:val="56"/>
                                  </w:rPr>
                                </w:pPr>
                                <w:r w:rsidRPr="006F7197">
                                  <w:rPr>
                                    <w:sz w:val="56"/>
                                    <w:szCs w:val="56"/>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47" style="position:absolute;margin-left:339.45pt;margin-top:371.95pt;width:51.5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aPewIAAAQFAAAOAAAAZHJzL2Uyb0RvYy54bWysVEtPGzEQvlfqf7B8L5tESYCIDYoSUlVC&#10;EAkqzo7X3rXkV8dOdumv79i7BCicqubgzHjG8/jmm7267owmRwFBOVvS8dmIEmG5q5StS/rzcfvt&#10;gpIQma2YdlaU9FkEer38+uWq9QsxcY3TlQCCQWxYtL6kTYx+URSBN8KwcOa8sGiUDgyLqEJdVMBa&#10;jG50MRmN5kXroPLguAgBbze9kS5zfCkFj/dSBhGJLinWFvMJ+dyns1hesUUNzDeKD2Wwf6jCMGUx&#10;6SnUhkVGDqA+hDKKgwtOxjPuTOGkVFzkHrCb8eivbh4a5kXuBcEJ/gRT+H9h+d1xB0RVOLsJJZYZ&#10;nNF4Qm608kEkdFofFuj04HcwaAHF1GonwaR/bIJ0GdHnE6Kii4Tj5Xw2nV/MKOFoms/n57OMePH6&#10;2EOI34UzJAklFbpPnOKy422ImBO9X7zSdXBaVVuldVag3q81kCPD+a6ml9ubcSoan7xz05a02Nfl&#10;CPMTzpBnUrOIovHYebA1JUzXSGAeIY/x3etMRnFKs68/zZFq3LDQ9LXkAD27jIpIca1MSS9G6TdU&#10;qG3qQGSSDp0msHt4kxS7fZdHM8kJ09XeVc84L3A9kYPnW4V5b1mIOwbIXOwPtzHe4yG1w6bdIFHS&#10;OPj92X3yR0KhlZIWNwEB+XVgICjRPyxS7XI8nabVycp0dj5BBd5a9m8t9mDWDocxxr33PIvJP+oX&#10;UYIzT7i0q5QVTcxyzN1DPyjr2G8orj0Xq1V2w3XxLN7aB89T8ARdQvyxe2LgB/ZEpN2de9maDwzq&#10;fdNL61aH6KTK9HrFFYmTFFy1TKHhs5B2+a2evV4/Xss/AAAA//8DAFBLAwQUAAYACAAAACEAnvDR&#10;heAAAAALAQAADwAAAGRycy9kb3ducmV2LnhtbEyPQUvDQBCF74L/YRnBm920libGTIoInpSCVYq9&#10;bbNjEszOhuy2if31jie9zeN9vHmvWE+uUycaQusZYT5LQBFX3rZcI7y/Pd1koEI0bE3nmRC+KcC6&#10;vLwoTG79yK902sZaSQiH3CA0Mfa51qFqyJkw8z2xeJ9+cCaKHGptBzNKuOv0IklW2pmW5UNjenps&#10;qPraHh3C5nm/+9i5zXiOZ7+fr14sjZNFvL6aHu5BRZriHwy/9aU6lNLp4I9sg+oQVml2JyhCuryV&#10;Q4g0W8i6A0K2FEuXhf6/ofwBAAD//wMAUEsBAi0AFAAGAAgAAAAhALaDOJL+AAAA4QEAABMAAAAA&#10;AAAAAAAAAAAAAAAAAFtDb250ZW50X1R5cGVzXS54bWxQSwECLQAUAAYACAAAACEAOP0h/9YAAACU&#10;AQAACwAAAAAAAAAAAAAAAAAvAQAAX3JlbHMvLnJlbHNQSwECLQAUAAYACAAAACEAiSumj3sCAAAE&#10;BQAADgAAAAAAAAAAAAAAAAAuAgAAZHJzL2Uyb0RvYy54bWxQSwECLQAUAAYACAAAACEAnvDRheAA&#10;AAALAQAADwAAAAAAAAAAAAAAAADVBAAAZHJzL2Rvd25yZXYueG1sUEsFBgAAAAAEAAQA8wAAAOIF&#10;AAAAAA==&#10;" fillcolor="#a49fe1" strokecolor="white [3212]" strokeweight="1.5pt">
                    <v:stroke joinstyle="miter"/>
                    <v:textbox>
                      <w:txbxContent>
                        <w:p w14:paraId="58A66684" w14:textId="5EAB9037" w:rsidR="006F7197" w:rsidRPr="006F7197" w:rsidRDefault="006F7197" w:rsidP="006F7197">
                          <w:pPr>
                            <w:jc w:val="center"/>
                            <w:rPr>
                              <w:sz w:val="56"/>
                              <w:szCs w:val="56"/>
                            </w:rPr>
                          </w:pPr>
                          <w:r w:rsidRPr="006F7197">
                            <w:rPr>
                              <w:sz w:val="56"/>
                              <w:szCs w:val="56"/>
                            </w:rPr>
                            <w:t>R</w:t>
                          </w:r>
                        </w:p>
                      </w:txbxContent>
                    </v:textbox>
                  </v:oval>
                </w:pict>
              </mc:Fallback>
            </mc:AlternateContent>
          </w:r>
          <w:r w:rsidR="006F7197">
            <w:rPr>
              <w:noProof/>
              <w:lang w:val="es-MX" w:eastAsia="es-MX"/>
            </w:rPr>
            <mc:AlternateContent>
              <mc:Choice Requires="wps">
                <w:drawing>
                  <wp:anchor distT="0" distB="0" distL="114300" distR="114300" simplePos="0" relativeHeight="251687936" behindDoc="0" locked="0" layoutInCell="1" allowOverlap="1" wp14:anchorId="0B5E37FC" wp14:editId="586CCFE9">
                    <wp:simplePos x="0" y="0"/>
                    <wp:positionH relativeFrom="column">
                      <wp:posOffset>5471795</wp:posOffset>
                    </wp:positionH>
                    <wp:positionV relativeFrom="paragraph">
                      <wp:posOffset>4688205</wp:posOffset>
                    </wp:positionV>
                    <wp:extent cx="654685" cy="666750"/>
                    <wp:effectExtent l="0" t="0" r="12065" b="19050"/>
                    <wp:wrapNone/>
                    <wp:docPr id="14" name="14 Elipse"/>
                    <wp:cNvGraphicFramePr/>
                    <a:graphic xmlns:a="http://schemas.openxmlformats.org/drawingml/2006/main">
                      <a:graphicData uri="http://schemas.microsoft.com/office/word/2010/wordprocessingShape">
                        <wps:wsp>
                          <wps:cNvSpPr/>
                          <wps:spPr>
                            <a:xfrm>
                              <a:off x="0" y="0"/>
                              <a:ext cx="654685" cy="666750"/>
                            </a:xfrm>
                            <a:prstGeom prst="ellipse">
                              <a:avLst/>
                            </a:prstGeom>
                            <a:solidFill>
                              <a:srgbClr val="A49FE1"/>
                            </a:solidFill>
                            <a:ln w="19050" cap="flat" cmpd="sng" algn="ctr">
                              <a:solidFill>
                                <a:schemeClr val="bg1"/>
                              </a:solidFill>
                              <a:prstDash val="solid"/>
                              <a:miter lim="800000"/>
                            </a:ln>
                            <a:effectLst/>
                          </wps:spPr>
                          <wps:txbx>
                            <w:txbxContent>
                              <w:p w14:paraId="3A64D728" w14:textId="71294DDF" w:rsidR="006F7197" w:rsidRPr="006F7197" w:rsidRDefault="006F7197" w:rsidP="006F7197">
                                <w:pPr>
                                  <w:jc w:val="center"/>
                                  <w:rPr>
                                    <w:sz w:val="56"/>
                                    <w:szCs w:val="56"/>
                                  </w:rPr>
                                </w:pPr>
                                <w:r w:rsidRPr="006F7197">
                                  <w:rPr>
                                    <w:sz w:val="56"/>
                                    <w:szCs w:val="5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4 Elipse" o:spid="_x0000_s1048" style="position:absolute;margin-left:430.85pt;margin-top:369.15pt;width:51.5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YewIAAAQFAAAOAAAAZHJzL2Uyb0RvYy54bWysVEtPGzEQvlfqf7B8L5tEmwARGxQBqSoh&#10;iAQVZ8dr71ryq2Mnu/TXd+xdAhROVXNwZjzjeXzzzV5c9kaTg4CgnK3o9GRCibDc1co2Ff35uPl2&#10;RkmIzNZMOysq+iwCvVx9/XLR+aWYudbpWgDBIDYsO1/RNka/LIrAW2FYOHFeWDRKB4ZFVKEpamAd&#10;Rje6mE0mi6JzUHtwXISAt9eDka5yfCkFj/dSBhGJrijWFvMJ+dyls1hdsGUDzLeKj2Wwf6jCMGUx&#10;6THUNYuM7EF9CGUUBxecjCfcmcJJqbjIPWA308lf3Ty0zIvcC4IT/BGm8P/C8rvDFoiqcXYlJZYZ&#10;nNG0JDda+SASOp0PS3R68FsYtYBiarWXYNI/NkH6jOjzEVHRR8LxcjEvF2dzSjiaFovF6TwjXrw+&#10;9hDid+EMSUJFhR4Sp7jscBsi5kTvF690HZxW9UZpnRVodlcayIHhfNfl+eZmmorGJ+/ctCUd9nU+&#10;wfyEM+SZ1CyiaDx2HmxDCdMNEphHyGN89zqTURzT7JpPc6Qar1loh1pygIFdRkWkuFamomeT9Bsr&#10;1DZ1IDJJx04T2AO8SYr9rs+jmc3Sk3S1c/UzzgvcQOTg+UZh3lsW4pYBMhf7w22M93hI7bBpN0qU&#10;tA5+f3af/JFQaKWkw01AQH7tGQhK9A+LVDuflmVanayU89MZKvDWsntrsXtz5XAYU9x7z7OY/KN+&#10;ESU484RLu05Z0cQsx9wD9KNyFYcNxbXnYr3ObrgunsVb++B5Cp6gS4g/9k8M/MieiLS7cy9b84FB&#10;g296ad16H51UmV6vuCJxkoKrlik0fhbSLr/Vs9frx2v1BwAA//8DAFBLAwQUAAYACAAAACEAht8O&#10;duEAAAALAQAADwAAAGRycy9kb3ducmV2LnhtbEyPQUvDQBCF74L/YZmCN7uJKWmM2RQRPCkFqxR7&#10;22bHJDQ7G7LbJu2vd3rS4/A+3nyvWE22EyccfOtIQTyPQCBVzrRUK/j6fL3PQPigyejOESo4o4dV&#10;eXtT6Ny4kT7wtAm14BLyuVbQhNDnUvqqQav93PVInP24werA51BLM+iRy20nH6IolVa3xB8a3eNL&#10;g9Vhc7QK1m+77ffWrsdLuLhdnL4bHCej1N1sen4CEXAKfzBc9VkdSnbauyMZLzoFWRovGVWwTLIE&#10;BBOP6YLH7DlaJAnIspD/N5S/AAAA//8DAFBLAQItABQABgAIAAAAIQC2gziS/gAAAOEBAAATAAAA&#10;AAAAAAAAAAAAAAAAAABbQ29udGVudF9UeXBlc10ueG1sUEsBAi0AFAAGAAgAAAAhADj9If/WAAAA&#10;lAEAAAsAAAAAAAAAAAAAAAAALwEAAF9yZWxzLy5yZWxzUEsBAi0AFAAGAAgAAAAhAOwCMFh7AgAA&#10;BAUAAA4AAAAAAAAAAAAAAAAALgIAAGRycy9lMm9Eb2MueG1sUEsBAi0AFAAGAAgAAAAhAIbfDnbh&#10;AAAACwEAAA8AAAAAAAAAAAAAAAAA1QQAAGRycy9kb3ducmV2LnhtbFBLBQYAAAAABAAEAPMAAADj&#10;BQAAAAA=&#10;" fillcolor="#a49fe1" strokecolor="white [3212]" strokeweight="1.5pt">
                    <v:stroke joinstyle="miter"/>
                    <v:textbox>
                      <w:txbxContent>
                        <w:p w14:paraId="3A64D728" w14:textId="71294DDF" w:rsidR="006F7197" w:rsidRPr="006F7197" w:rsidRDefault="006F7197" w:rsidP="006F7197">
                          <w:pPr>
                            <w:jc w:val="center"/>
                            <w:rPr>
                              <w:sz w:val="56"/>
                              <w:szCs w:val="56"/>
                            </w:rPr>
                          </w:pPr>
                          <w:r w:rsidRPr="006F7197">
                            <w:rPr>
                              <w:sz w:val="56"/>
                              <w:szCs w:val="56"/>
                            </w:rPr>
                            <w:t>O</w:t>
                          </w:r>
                        </w:p>
                      </w:txbxContent>
                    </v:textbox>
                  </v:oval>
                </w:pict>
              </mc:Fallback>
            </mc:AlternateContent>
          </w:r>
          <w:r w:rsidR="008E7377">
            <w:rPr>
              <w:noProof/>
            </w:rPr>
            <mc:AlternateContent>
              <mc:Choice Requires="wps">
                <w:drawing>
                  <wp:anchor distT="0" distB="0" distL="114300" distR="114300" simplePos="0" relativeHeight="251664384" behindDoc="1" locked="0" layoutInCell="1" allowOverlap="1" wp14:anchorId="099B28A5" wp14:editId="4DBC7371">
                    <wp:simplePos x="0" y="0"/>
                    <wp:positionH relativeFrom="margin">
                      <wp:align>left</wp:align>
                    </wp:positionH>
                    <mc:AlternateContent>
                      <mc:Choice Requires="wp14">
                        <wp:positionV relativeFrom="margin">
                          <wp14:pctPosVOffset>5000</wp14:pctPosVOffset>
                        </wp:positionV>
                      </mc:Choice>
                      <mc:Fallback>
                        <wp:positionV relativeFrom="page">
                          <wp:posOffset>1344295</wp:posOffset>
                        </wp:positionV>
                      </mc:Fallback>
                    </mc:AlternateContent>
                    <wp:extent cx="3970020" cy="7645400"/>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114E9" w14:textId="77777777" w:rsidR="008E7377" w:rsidRDefault="008E7377">
                                <w:r>
                                  <w:rPr>
                                    <w:noProof/>
                                  </w:rPr>
                                  <w:drawing>
                                    <wp:inline distT="0" distB="0" distL="0" distR="0" wp14:anchorId="66C0458C" wp14:editId="594978E3">
                                      <wp:extent cx="3583460" cy="3002692"/>
                                      <wp:effectExtent l="114300" t="114300" r="112395" b="9220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00450" cy="3016928"/>
                                              </a:xfrm>
                                              <a:prstGeom prst="roundRect">
                                                <a:avLst>
                                                  <a:gd name="adj" fmla="val 8594"/>
                                                </a:avLst>
                                              </a:prstGeom>
                                              <a:solidFill>
                                                <a:srgbClr val="FFFFFF">
                                                  <a:shade val="85000"/>
                                                </a:srgbClr>
                                              </a:solidFill>
                                              <a:ln>
                                                <a:noFill/>
                                              </a:ln>
                                              <a:effectLst>
                                                <a:glow rad="101600">
                                                  <a:schemeClr val="accent1">
                                                    <a:satMod val="175000"/>
                                                    <a:alpha val="40000"/>
                                                  </a:schemeClr>
                                                </a:glow>
                                                <a:reflection blurRad="12700" stA="38000" endPos="28000" dist="5000" dir="5400000" sy="-100000" algn="bl" rotWithShape="0"/>
                                              </a:effectLs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44" o:spid="_x0000_s1049" type="#_x0000_t202" style="position:absolute;margin-left:0;margin-top:0;width:312.6pt;height:602pt;z-index:-251652096;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4kgQIAAGYFAAAOAAAAZHJzL2Uyb0RvYy54bWysVN9P2zAQfp+0/8Hy+0goBbaKFHVFTJMQ&#10;oJWJZ9exaTTb553dJt1fv7OTFMT2wrQX5+L77nw/vruLy84atlMYGnAVPz4qOVNOQt24p4p/f7j+&#10;8JGzEIWrhQGnKr5XgV/O37+7aP1MTWADplbIyIkLs9ZXfBOjnxVFkBtlRTgCrxwpNaAVkX7xqahR&#10;tOTdmmJSlmdFC1h7BKlCoNurXsnn2b/WSsY7rYOKzFScYov5xHyu01nML8TsCYXfNHIIQ/xDFFY0&#10;jh49uLoSUbAtNn+4so1ECKDjkQRbgNaNVDkHyua4fJXNaiO8yrlQcYI/lCn8P7fydnePrKkrPplO&#10;OXPCUpOWW1EjsFqxqLoILKmoUK0PM8KvPFnE7jN01PDxPtBlyr/TaNOXMmOkp5LvD2UmX0zS5cmn&#10;87KckEqS7vxsejotcyOKZ3OPIX5RYFkSKo7Ux1xesbsJkUIh6AhJrzm4bozJvTSOtRU/Ozkts8FB&#10;QxbGJazKrBjcpJT60LMU90YljHHflKaq5AzSReajWhpkO0FMElIqF3Py2S+hE0pTEG8xHPDPUb3F&#10;uM9jfBlcPBjbxgHm7F+FXf8YQ9Y9ngr5Iu8kxm7d9XQ4GVu7hnpPHUfohyd4ed1QV25EiPcCaVqo&#10;k7QB4h0d2gBVHwaJsw3gr7/dJzyRmLSctTR9FQ8/twIVZ+arI3qnUR0FHIX1KLitXQK14Zh2i5dZ&#10;JAOMZhQ1gn2kxbBIr5BKOElvVTyO4jL2O4AWi1SLRQbRQHoRb9zKy+Q6dSVx7KF7FOgHIqZ5uIVx&#10;LsXsFR97bCaMX2wjsTKTNRW2r+JQcBrmzOFh8aRt8fI/o57X4/w3AAAA//8DAFBLAwQUAAYACAAA&#10;ACEAtlloD9sAAAAGAQAADwAAAGRycy9kb3ducmV2LnhtbEyPQUvDQBCF74L/YRnBm901mCJpNkUE&#10;rQiCreJ5mp0modnZkN220V/v6EUvD4b3eO+bcjn5Xh1pjF1gC9czA4q4Dq7jxsL728PVLaiYkB32&#10;gcnCJ0VYVudnJRYunHhNx01qlJRwLNBCm9JQaB3rljzGWRiIxduF0WOSc2y0G/Ek5b7XmTFz7bFj&#10;WWhxoPuW6v3m4C00X/muffxYrfN69YxPL68cc8GzlxfT3QJUoin9heEHX9ChEqZtOLCLqrcgj6Rf&#10;FW+e5RmorYQyc2NAV6X+j199AwAA//8DAFBLAQItABQABgAIAAAAIQC2gziS/gAAAOEBAAATAAAA&#10;AAAAAAAAAAAAAAAAAABbQ29udGVudF9UeXBlc10ueG1sUEsBAi0AFAAGAAgAAAAhADj9If/WAAAA&#10;lAEAAAsAAAAAAAAAAAAAAAAALwEAAF9yZWxzLy5yZWxzUEsBAi0AFAAGAAgAAAAhAHOg7iSBAgAA&#10;ZgUAAA4AAAAAAAAAAAAAAAAALgIAAGRycy9lMm9Eb2MueG1sUEsBAi0AFAAGAAgAAAAhALZZaA/b&#10;AAAABgEAAA8AAAAAAAAAAAAAAAAA2wQAAGRycy9kb3ducmV2LnhtbFBLBQYAAAAABAAEAPMAAADj&#10;BQAAAAA=&#10;" filled="f" stroked="f" strokeweight=".5pt">
                    <v:textbox style="mso-fit-shape-to-text:t" inset="0,0,0,0">
                      <w:txbxContent>
                        <w:p w14:paraId="5F0114E9" w14:textId="77777777" w:rsidR="008E7377" w:rsidRDefault="008E7377">
                          <w:r>
                            <w:rPr>
                              <w:noProof/>
                            </w:rPr>
                            <w:drawing>
                              <wp:inline distT="0" distB="0" distL="0" distR="0" wp14:anchorId="66C0458C" wp14:editId="594978E3">
                                <wp:extent cx="3583460" cy="3002692"/>
                                <wp:effectExtent l="114300" t="114300" r="112395" b="9220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00450" cy="3016928"/>
                                        </a:xfrm>
                                        <a:prstGeom prst="roundRect">
                                          <a:avLst>
                                            <a:gd name="adj" fmla="val 8594"/>
                                          </a:avLst>
                                        </a:prstGeom>
                                        <a:solidFill>
                                          <a:srgbClr val="FFFFFF">
                                            <a:shade val="85000"/>
                                          </a:srgbClr>
                                        </a:solidFill>
                                        <a:ln>
                                          <a:noFill/>
                                        </a:ln>
                                        <a:effectLst>
                                          <a:glow rad="101600">
                                            <a:schemeClr val="accent1">
                                              <a:satMod val="175000"/>
                                              <a:alpha val="40000"/>
                                            </a:schemeClr>
                                          </a:glow>
                                          <a:reflection blurRad="12700" stA="38000" endPos="28000" dist="5000" dir="5400000" sy="-100000" algn="bl" rotWithShape="0"/>
                                        </a:effectLst>
                                        <a:extLst/>
                                      </pic:spPr>
                                    </pic:pic>
                                  </a:graphicData>
                                </a:graphic>
                              </wp:inline>
                            </w:drawing>
                          </w:r>
                        </w:p>
                      </w:txbxContent>
                    </v:textbox>
                    <w10:wrap anchorx="margin" anchory="margin"/>
                  </v:shape>
                </w:pict>
              </mc:Fallback>
            </mc:AlternateContent>
          </w:r>
          <w:r w:rsidR="008E7377">
            <w:rPr>
              <w:noProof/>
            </w:rPr>
            <mc:AlternateContent>
              <mc:Choice Requires="wps">
                <w:drawing>
                  <wp:anchor distT="0" distB="0" distL="114300" distR="114300" simplePos="0" relativeHeight="251661312" behindDoc="1" locked="0" layoutInCell="1" allowOverlap="1" wp14:anchorId="768B4C8A" wp14:editId="6758C686">
                    <wp:simplePos x="0" y="0"/>
                    <wp:positionH relativeFrom="page">
                      <wp:align>center</wp:align>
                    </wp:positionH>
                    <wp:positionV relativeFrom="page">
                      <wp:align>center</wp:align>
                    </wp:positionV>
                    <wp:extent cx="7772400" cy="10058400"/>
                    <wp:effectExtent l="0" t="0" r="21590" b="13970"/>
                    <wp:wrapNone/>
                    <wp:docPr id="245" name="Rectángulo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7030A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ángulo 245" o:spid="_x0000_s1026" style="position:absolute;margin-left:0;margin-top:0;width:612pt;height:11in;z-index:-25165516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oIfgIAAFkFAAAOAAAAZHJzL2Uyb0RvYy54bWysVNtOGzEQfa/Uf7D8XnY3DYRGbFAEoqqE&#10;IAIqnh2vnazq9bhj59a/6bf0xzr2XqAUqVXVl90Zz/3M5ex83xi2VehrsCUvjnLOlJVQ1XZV8s8P&#10;V+9OOfNB2EoYsKrkB+X5+eztm7Odm6oRrMFUChk5sX66cyVfh+CmWeblWjXCH4FTloQasBGBWFxl&#10;FYodeW9MNsrzk2wHWDkEqbyn18tWyGfJv9ZKhlutvQrMlJxyC+mL6buM32x2JqYrFG5dyy4N8Q9Z&#10;NKK2FHRwdSmCYBusf3PV1BLBgw5HEpoMtK6lSjVQNUX+opr7tXAq1ULgeDfA5P+fW3mzXSCrq5KP&#10;xsecWdFQk+4Ith/f7WpjgMVnAmnn/JR0790CO84TGSvea2zin2ph+wTsYQBW7QOT9DiZTEbjnPCX&#10;JCvy/Pg0cuQoe7J36MNHBQ2LRMmRckiIiu21D61qrxLDeTB1dVUbkxhcLS8Msq2gNk/y9/m89/6L&#10;mrHRTyylTT5R4WBU9GHsndKEBKVbpMBpBtXgVkipbDjpsk7a0UxTCoPh6M+GnX40VWk+B+O/iDpY&#10;pMhgw2Dc1BbwtejVl6JLWbf6PQJt3RGCJVQHGgKEdju8k1c19eBa+LAQSOtAjaMVD7f00QZ2JYeO&#10;4mwN+O2196hPU0pSzna0XiX3XzcCFWfmk6X5/VCMx3EfEzM+noyIweeS5XOJ3TQXQK0t6Jg4mcio&#10;H0xPaoTmkS7BPEYlkbCSYpdcBuyZi9CuPd0SqebzpEY76ES4tvdO9l2PM/awfxToukEMNMQ30K+i&#10;mL6Yx1Y39sPCfBNA12lYn3Dt8Kb9TePe3Zp4IJ7zSevpIs5+AgAA//8DAFBLAwQUAAYACAAAACEA&#10;Y+3cvtwAAAAHAQAADwAAAGRycy9kb3ducmV2LnhtbEyPQUvDQBCF74L/YRnBS7Ebg5YYsylS8KAW&#10;xFo9b7NjEs3Ohuy0if/eqRe9DO/xhjffFMvJd+qAQ2wDGbicJ6CQquBaqg1sX+8vMlCRLTnbBUID&#10;3xhhWZ6eFDZ3YaQXPGy4VlJCMbcGGuY+1zpWDXob56FHkuwjDN6y2KHWbrCjlPtOp0my0N62JBca&#10;2+Oqweprs/cGej1mi2z19LZ9nM3e1w83a37+rIw5P5vubkExTvy3DEd8QYdSmHZhTy6qzoA8wr/z&#10;mKXplfidqOtMlC4L/Z+//AEAAP//AwBQSwECLQAUAAYACAAAACEAtoM4kv4AAADhAQAAEwAAAAAA&#10;AAAAAAAAAAAAAAAAW0NvbnRlbnRfVHlwZXNdLnhtbFBLAQItABQABgAIAAAAIQA4/SH/1gAAAJQB&#10;AAALAAAAAAAAAAAAAAAAAC8BAABfcmVscy8ucmVsc1BLAQItABQABgAIAAAAIQBlPwoIfgIAAFkF&#10;AAAOAAAAAAAAAAAAAAAAAC4CAABkcnMvZTJvRG9jLnhtbFBLAQItABQABgAIAAAAIQBj7dy+3AAA&#10;AAcBAAAPAAAAAAAAAAAAAAAAANgEAABkcnMvZG93bnJldi54bWxQSwUGAAAAAAQABADzAAAA4QUA&#10;AAAA&#10;" fillcolor="#7030a0" strokecolor="#70ad47 [3209]" strokeweight=".5pt">
                    <w10:wrap anchorx="page" anchory="page"/>
                  </v:rect>
                </w:pict>
              </mc:Fallback>
            </mc:AlternateContent>
          </w:r>
          <w:r w:rsidR="008E7377">
            <w:rPr>
              <w:noProof/>
            </w:rPr>
            <mc:AlternateContent>
              <mc:Choice Requires="wps">
                <w:drawing>
                  <wp:anchor distT="0" distB="0" distL="114300" distR="114300" simplePos="0" relativeHeight="251662336" behindDoc="0" locked="0" layoutInCell="1" allowOverlap="1" wp14:anchorId="11ECF64A" wp14:editId="1906A6D6">
                    <wp:simplePos x="0" y="0"/>
                    <mc:AlternateContent>
                      <mc:Choice Requires="wp14">
                        <wp:positionH relativeFrom="rightMargin">
                          <wp14:pctPosHOffset>15000</wp14:pctPosHOffset>
                        </wp:positionH>
                      </mc:Choice>
                      <mc:Fallback>
                        <wp:positionH relativeFrom="page">
                          <wp:posOffset>6642100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27940" b="16510"/>
                    <wp:wrapNone/>
                    <wp:docPr id="246" name="Rectángulo 6"/>
                    <wp:cNvGraphicFramePr/>
                    <a:graphic xmlns:a="http://schemas.openxmlformats.org/drawingml/2006/main">
                      <a:graphicData uri="http://schemas.microsoft.com/office/word/2010/wordprocessingShape">
                        <wps:wsp>
                          <wps:cNvSpPr/>
                          <wps:spPr>
                            <a:xfrm>
                              <a:off x="0" y="0"/>
                              <a:ext cx="105410" cy="840740"/>
                            </a:xfrm>
                            <a:prstGeom prst="rect">
                              <a:avLst/>
                            </a:prstGeom>
                            <a:ln/>
                          </wps:spPr>
                          <wps:style>
                            <a:lnRef idx="1">
                              <a:schemeClr val="accent3"/>
                            </a:lnRef>
                            <a:fillRef idx="2">
                              <a:schemeClr val="accent3"/>
                            </a:fillRef>
                            <a:effectRef idx="1">
                              <a:schemeClr val="accent3"/>
                            </a:effectRef>
                            <a:fontRef idx="minor">
                              <a:schemeClr val="dk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ángulo 6" o:spid="_x0000_s1026" style="position:absolute;margin-left:0;margin-top:0;width:8.3pt;height:66.2pt;z-index:251662336;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XG0gEAAOEDAAAOAAAAZHJzL2Uyb0RvYy54bWysU8Fu1DAQvSPxD5bvbJJlWaposz20gguC&#10;qi0f4DrjjYXtsWx3s/s5fAs/xthJUwRIIMTFsT3z3sx7nuwuT9awI4So0XW8WdWcgZPYa3fo+Of7&#10;d68uOItJuF4YdNDxM0R+uX/5Yjf6FtY4oOkhMCJxsR19x4eUfFtVUQ5gRVyhB0dBhcGKRMdwqPog&#10;RmK3plrX9bYaMfQ+oIQY6fZ6CvJ94VcKZPqkVITETMept1TWUNaHvFb7nWgPQfhBy7kN8Q9dWKEd&#10;FV2orkUS7DHoX6islgEjqrSSaCtUSksoGkhNU/+k5m4QHooWMif6xab4/2jlx+NNYLrv+Hqz5cwJ&#10;S490S7Z9++oOjwbZNls0+thS5p2/CfMp0jbrPalg85eUsFOx9bzYCqfEJF029ZtNQ+ZLCl1s6reb&#10;Ynv1DPYhpveAluVNxwOVL2aK44eYqCClPqXkWsblu9zT1EXZpbOBKXgLigTluoWkjBJcmcCOgoZA&#10;SAkuvc6qiNY4ys4wpY1ZgOs/A+f8DIUyZgv4L6ouiFIZXVrAVjsMv6vef2nmltWU/+TApDtb8ID9&#10;md4yJHOF07QLJwekYZcpFHDOojkqyueZz4P647nQPv+Z++8AAAD//wMAUEsDBBQABgAIAAAAIQCK&#10;RpgV1wAAAAQBAAAPAAAAZHJzL2Rvd25yZXYueG1sTI9BS8QwEIXvgv8hjODNnVqXIrXpIguiJ2Fr&#10;vWebsSk2k9Jku+m/N+tFL/MY3vDeN9Uu2lEsNPvBsYT7TQaCuHN64F5C+/Fy9wjCB8VajY5Jwkoe&#10;dvX1VaVK7c58oKUJvUgh7EslwYQwlYi+M2SV37iJOHlfbrYqpHXuUc/qnMLtiHmWFWjVwKnBqIn2&#10;hrrv5mQl5Mured8f3rDFELFttutnF1cpb2/i8xOIQDH8HcMFP6FDnZiO7sTai1FCeiT8zotXFCCO&#10;SR/yLWBd4X/4+gcAAP//AwBQSwECLQAUAAYACAAAACEAtoM4kv4AAADhAQAAEwAAAAAAAAAAAAAA&#10;AAAAAAAAW0NvbnRlbnRfVHlwZXNdLnhtbFBLAQItABQABgAIAAAAIQA4/SH/1gAAAJQBAAALAAAA&#10;AAAAAAAAAAAAAC8BAABfcmVscy8ucmVsc1BLAQItABQABgAIAAAAIQCSxRXG0gEAAOEDAAAOAAAA&#10;AAAAAAAAAAAAAC4CAABkcnMvZTJvRG9jLnhtbFBLAQItABQABgAIAAAAIQCKRpgV1wAAAAQBAAAP&#10;AAAAAAAAAAAAAAAAACwEAABkcnMvZG93bnJldi54bWxQSwUGAAAAAAQABADzAAAAMAUAAAAA&#10;" fillcolor="#101010 [326]" strokecolor="#a5a5a5 [3206]" strokeweight=".5pt">
                    <v:fill color2="#070707 [166]" rotate="t" colors="0 #d2d2d2;.5 #c8c8c8;1 silver" focus="100%" type="gradient">
                      <o:fill v:ext="view" type="gradientUnscaled"/>
                    </v:fill>
                    <w10:wrap anchorx="margin" anchory="page"/>
                  </v:rect>
                </w:pict>
              </mc:Fallback>
            </mc:AlternateContent>
          </w:r>
          <w:r w:rsidR="008E7377">
            <w:rPr>
              <w:noProof/>
            </w:rPr>
            <mc:AlternateContent>
              <mc:Choice Requires="wps">
                <w:drawing>
                  <wp:anchor distT="0" distB="0" distL="114300" distR="114300" simplePos="0" relativeHeight="251663360" behindDoc="0" locked="0" layoutInCell="1" allowOverlap="1" wp14:anchorId="0A5A781B" wp14:editId="44E383D7">
                    <wp:simplePos x="0" y="0"/>
                    <mc:AlternateContent>
                      <mc:Choice Requires="wp14">
                        <wp:positionH relativeFrom="rightMargin">
                          <wp14:pctPosHOffset>31000</wp14:pctPosHOffset>
                        </wp:positionH>
                      </mc:Choice>
                      <mc:Fallback>
                        <wp:positionH relativeFrom="page">
                          <wp:posOffset>6814820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12065" b="16510"/>
                    <wp:wrapNone/>
                    <wp:docPr id="247" name="Rectángulo 7"/>
                    <wp:cNvGraphicFramePr/>
                    <a:graphic xmlns:a="http://schemas.openxmlformats.org/drawingml/2006/main">
                      <a:graphicData uri="http://schemas.microsoft.com/office/word/2010/wordprocessingShape">
                        <wps:wsp>
                          <wps:cNvSpPr/>
                          <wps:spPr>
                            <a:xfrm>
                              <a:off x="0" y="0"/>
                              <a:ext cx="731520" cy="840740"/>
                            </a:xfrm>
                            <a:prstGeom prst="rect">
                              <a:avLst/>
                            </a:prstGeom>
                            <a:ln/>
                          </wps:spPr>
                          <wps:style>
                            <a:lnRef idx="1">
                              <a:schemeClr val="accent3"/>
                            </a:lnRef>
                            <a:fillRef idx="2">
                              <a:schemeClr val="accent3"/>
                            </a:fillRef>
                            <a:effectRef idx="1">
                              <a:schemeClr val="accent3"/>
                            </a:effectRef>
                            <a:fontRef idx="minor">
                              <a:schemeClr val="dk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tángulo 7" o:spid="_x0000_s1026" style="position:absolute;margin-left:0;margin-top:0;width:57.6pt;height:66.2pt;z-index:251663360;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VI0wEAAOEDAAAOAAAAZHJzL2Uyb0RvYy54bWysU8Fu1DAQvSPxD5bvbLLpwlbRZntoBRcE&#10;VQsf4DrjjYXtsWx3s/s5fAs/xthJUwRIIMTFsT3z3sx7nuyuTtawI4So0XV8vao5Ayex1+7Q8c+f&#10;3r665Cwm4Xph0EHHzxD51f7li93oW2hwQNNDYETiYjv6jg8p+baqohzAirhCD46CCoMViY7hUPVB&#10;jMRuTdXU9ZtqxND7gBJipNubKcj3hV8pkOmjUhESMx2n3lJZQ1kf8lrtd6I9BOEHLec2xD90YYV2&#10;VHShuhFJsMegf6GyWgaMqNJKoq1QKS2haCA16/onNfeD8FC0kDnRLzbF/0crPxxvA9N9x5vNljMn&#10;LD3SHdn27as7PBpk22zR6GNLmff+NsynSNus96SCzV9Swk7F1vNiK5wSk3S5vVi/bsh8SaHLTb3d&#10;FNurZ7APMb0DtCxvOh6ofDFTHN/HRAUp9Skl1zIu3+Wepi7KLp0NTME7UCSI6q4LSRkluDaBHQUN&#10;gZASXLrIqojWOMrOMKWNWYDNn4FzfoZCGbMF/BdVF0SpjC4tYKsdht9V77+s55bVlP/kwKQ7W/CA&#10;/ZneMiRzjdO0CycHpGGXKRRwzqI5Ksrnmc+D+uO50D7/mfvvAAAA//8DAFBLAwQUAAYACAAAACEA&#10;j5lP49oAAAAFAQAADwAAAGRycy9kb3ducmV2LnhtbEyPQU/DMAyF70j8h8hI3Fi6wtBWmk5oEsch&#10;sSHOXuO1VROnJFlX+PVkXOBiPetZ730u15M1YiQfOscK5rMMBHHtdMeNgvf9y90SRIjIGo1jUvBF&#10;AdbV9VWJhXZnfqNxFxuRQjgUqKCNcSikDHVLFsPMDcTJOzpvMabVN1J7PKdwa2SeZY/SYsepocWB&#10;Ni3V/e5kFRg8fny77aJfjvaTX1dy22/8Sqnbm+n5CUSkKf4dwwU/oUOVmA7uxDoIoyA9En/nxZsv&#10;chCHJO7zB5BVKf/TVz8AAAD//wMAUEsBAi0AFAAGAAgAAAAhALaDOJL+AAAA4QEAABMAAAAAAAAA&#10;AAAAAAAAAAAAAFtDb250ZW50X1R5cGVzXS54bWxQSwECLQAUAAYACAAAACEAOP0h/9YAAACUAQAA&#10;CwAAAAAAAAAAAAAAAAAvAQAAX3JlbHMvLnJlbHNQSwECLQAUAAYACAAAACEAlKL1SNMBAADhAwAA&#10;DgAAAAAAAAAAAAAAAAAuAgAAZHJzL2Uyb0RvYy54bWxQSwECLQAUAAYACAAAACEAj5lP49oAAAAF&#10;AQAADwAAAAAAAAAAAAAAAAAtBAAAZHJzL2Rvd25yZXYueG1sUEsFBgAAAAAEAAQA8wAAADQFAAAA&#10;AA==&#10;" fillcolor="#101010 [326]" strokecolor="#a5a5a5 [3206]" strokeweight=".5pt">
                    <v:fill color2="#070707 [166]" rotate="t" colors="0 #d2d2d2;.5 #c8c8c8;1 silver" focus="100%" type="gradient">
                      <o:fill v:ext="view" type="gradientUnscaled"/>
                    </v:fill>
                    <w10:wrap anchorx="margin" anchory="page"/>
                  </v:rect>
                </w:pict>
              </mc:Fallback>
            </mc:AlternateContent>
          </w:r>
          <w:r w:rsidR="008E7377">
            <w:br w:type="page"/>
          </w:r>
        </w:p>
      </w:sdtContent>
    </w:sdt>
    <w:p w14:paraId="369E4DA9" w14:textId="058AEE78" w:rsidR="00BA5B37" w:rsidRPr="00BA5B37" w:rsidRDefault="00BA5B37" w:rsidP="00BA5B37">
      <w:pPr>
        <w:spacing w:line="360" w:lineRule="auto"/>
        <w:jc w:val="center"/>
        <w:rPr>
          <w:rFonts w:ascii="Arial" w:eastAsia="Calibri" w:hAnsi="Arial" w:cs="Arial"/>
          <w:b/>
          <w:sz w:val="36"/>
          <w:szCs w:val="24"/>
          <w:lang w:val="es-MX" w:eastAsia="en-US"/>
        </w:rPr>
      </w:pPr>
      <w:r w:rsidRPr="00BA5B37">
        <w:rPr>
          <w:rFonts w:ascii="Arial" w:eastAsia="Calibri" w:hAnsi="Arial" w:cs="Arial"/>
          <w:b/>
          <w:noProof/>
          <w:sz w:val="36"/>
          <w:szCs w:val="24"/>
          <w:lang w:val="es-MX" w:eastAsia="es-MX"/>
        </w:rPr>
        <w:lastRenderedPageBreak/>
        <w:drawing>
          <wp:anchor distT="0" distB="0" distL="114300" distR="114300" simplePos="0" relativeHeight="251659264" behindDoc="0" locked="0" layoutInCell="1" allowOverlap="1" wp14:anchorId="1B4E7483" wp14:editId="31FD4195">
            <wp:simplePos x="0" y="0"/>
            <wp:positionH relativeFrom="margin">
              <wp:posOffset>-1075690</wp:posOffset>
            </wp:positionH>
            <wp:positionV relativeFrom="paragraph">
              <wp:posOffset>248988</wp:posOffset>
            </wp:positionV>
            <wp:extent cx="1676617" cy="1248032"/>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617" cy="12480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B37">
        <w:rPr>
          <w:rFonts w:ascii="Arial" w:eastAsia="Calibri" w:hAnsi="Arial" w:cs="Arial"/>
          <w:b/>
          <w:sz w:val="36"/>
          <w:szCs w:val="24"/>
          <w:lang w:val="es-MX" w:eastAsia="en-US"/>
        </w:rPr>
        <w:t>ESCUELA NORMAL DE EDUCACIÓN PREESCOLAR</w:t>
      </w:r>
    </w:p>
    <w:p w14:paraId="72162FD2" w14:textId="77777777" w:rsidR="00BA5B37" w:rsidRPr="00BA5B37" w:rsidRDefault="00BA5B37" w:rsidP="00BA5B37">
      <w:pPr>
        <w:spacing w:line="360" w:lineRule="auto"/>
        <w:jc w:val="center"/>
        <w:rPr>
          <w:rFonts w:ascii="Arial" w:eastAsia="Calibri" w:hAnsi="Arial" w:cs="Arial"/>
          <w:bCs/>
          <w:sz w:val="24"/>
          <w:szCs w:val="24"/>
          <w:lang w:val="es-MX" w:eastAsia="en-US"/>
        </w:rPr>
      </w:pPr>
      <w:r w:rsidRPr="00BA5B37">
        <w:rPr>
          <w:rFonts w:ascii="Arial" w:eastAsia="Calibri" w:hAnsi="Arial" w:cs="Arial"/>
          <w:bCs/>
          <w:sz w:val="24"/>
          <w:szCs w:val="24"/>
          <w:lang w:val="es-MX" w:eastAsia="en-US"/>
        </w:rPr>
        <w:t>Licenciatura en Educación Preescolar</w:t>
      </w:r>
    </w:p>
    <w:p w14:paraId="58358CEA" w14:textId="77777777" w:rsidR="00BA5B37" w:rsidRPr="00BA5B37" w:rsidRDefault="00BA5B37" w:rsidP="00BA5B37">
      <w:pPr>
        <w:spacing w:line="360" w:lineRule="auto"/>
        <w:jc w:val="center"/>
        <w:rPr>
          <w:rFonts w:ascii="Arial" w:eastAsia="Calibri" w:hAnsi="Arial" w:cs="Arial"/>
          <w:b/>
          <w:bCs/>
          <w:sz w:val="24"/>
          <w:szCs w:val="24"/>
          <w:lang w:val="es-MX" w:eastAsia="en-US"/>
        </w:rPr>
      </w:pPr>
      <w:r w:rsidRPr="00BA5B37">
        <w:rPr>
          <w:rFonts w:ascii="Arial" w:eastAsia="Calibri" w:hAnsi="Arial" w:cs="Arial"/>
          <w:b/>
          <w:bCs/>
          <w:sz w:val="24"/>
          <w:szCs w:val="24"/>
          <w:lang w:val="es-MX" w:eastAsia="en-US"/>
        </w:rPr>
        <w:t>Unidad de aprendizaje I:</w:t>
      </w:r>
    </w:p>
    <w:p w14:paraId="196BD024" w14:textId="77777777" w:rsidR="00BA5B37" w:rsidRPr="00BA5B37" w:rsidRDefault="00BA5B37" w:rsidP="00BA5B37">
      <w:pPr>
        <w:spacing w:line="360" w:lineRule="auto"/>
        <w:jc w:val="center"/>
        <w:rPr>
          <w:rFonts w:ascii="Arial" w:eastAsia="Calibri" w:hAnsi="Arial" w:cs="Arial"/>
          <w:bCs/>
          <w:sz w:val="24"/>
          <w:szCs w:val="24"/>
          <w:lang w:val="es-MX" w:eastAsia="en-US"/>
        </w:rPr>
      </w:pPr>
      <w:r w:rsidRPr="00BA5B37">
        <w:rPr>
          <w:rFonts w:ascii="Arial" w:eastAsia="Calibri" w:hAnsi="Arial" w:cs="Arial"/>
          <w:bCs/>
          <w:sz w:val="24"/>
          <w:szCs w:val="24"/>
          <w:lang w:val="es-ES" w:eastAsia="en-US"/>
        </w:rPr>
        <w:t>Planeación y evaluación: concepciones y prácticas del quehacer docente</w:t>
      </w:r>
    </w:p>
    <w:p w14:paraId="581CB477" w14:textId="77777777" w:rsidR="00BA5B37" w:rsidRPr="00BA5B37" w:rsidRDefault="00BA5B37" w:rsidP="00BA5B37">
      <w:pPr>
        <w:spacing w:line="360" w:lineRule="auto"/>
        <w:ind w:left="720" w:hanging="360"/>
        <w:jc w:val="center"/>
        <w:rPr>
          <w:rFonts w:ascii="Arial" w:eastAsia="Calibri" w:hAnsi="Arial" w:cs="Arial"/>
          <w:b/>
          <w:bCs/>
          <w:sz w:val="24"/>
          <w:szCs w:val="24"/>
          <w:lang w:val="es-ES" w:eastAsia="en-US"/>
        </w:rPr>
      </w:pPr>
      <w:r w:rsidRPr="00BA5B37">
        <w:rPr>
          <w:rFonts w:ascii="Arial" w:eastAsia="Calibri" w:hAnsi="Arial" w:cs="Arial"/>
          <w:b/>
          <w:sz w:val="24"/>
          <w:szCs w:val="24"/>
          <w:lang w:val="es-MX" w:eastAsia="en-US"/>
        </w:rPr>
        <w:t xml:space="preserve"> “Instrumento de investigación”</w:t>
      </w:r>
    </w:p>
    <w:p w14:paraId="60442CB1" w14:textId="77777777" w:rsidR="00BA5B37" w:rsidRPr="00BA5B37" w:rsidRDefault="00BA5B37" w:rsidP="00BA5B37">
      <w:pPr>
        <w:spacing w:line="360" w:lineRule="auto"/>
        <w:jc w:val="center"/>
        <w:rPr>
          <w:rFonts w:ascii="Arial" w:eastAsia="Calibri" w:hAnsi="Arial" w:cs="Arial"/>
          <w:b/>
          <w:sz w:val="24"/>
          <w:szCs w:val="24"/>
          <w:lang w:val="es-MX" w:eastAsia="en-US"/>
        </w:rPr>
      </w:pPr>
      <w:r w:rsidRPr="00BA5B37">
        <w:rPr>
          <w:rFonts w:ascii="Arial" w:eastAsia="Calibri" w:hAnsi="Arial" w:cs="Arial"/>
          <w:b/>
          <w:sz w:val="24"/>
          <w:szCs w:val="24"/>
          <w:lang w:val="es-MX" w:eastAsia="en-US"/>
        </w:rPr>
        <w:t xml:space="preserve">Curso: </w:t>
      </w:r>
      <w:r w:rsidRPr="00BA5B37">
        <w:rPr>
          <w:rFonts w:ascii="Arial" w:eastAsia="Calibri" w:hAnsi="Arial" w:cs="Arial"/>
          <w:sz w:val="24"/>
          <w:szCs w:val="24"/>
          <w:lang w:val="es-MX" w:eastAsia="en-US"/>
        </w:rPr>
        <w:t>Planeación y evaluación de la enseñanza y el aprendizaje</w:t>
      </w:r>
    </w:p>
    <w:p w14:paraId="32737EFC"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b/>
          <w:bCs/>
          <w:sz w:val="24"/>
          <w:szCs w:val="24"/>
          <w:lang w:val="es-MX" w:eastAsia="en-US"/>
        </w:rPr>
        <w:t xml:space="preserve">Titular: </w:t>
      </w:r>
      <w:r w:rsidRPr="00BA5B37">
        <w:rPr>
          <w:rFonts w:ascii="Arial" w:eastAsia="Calibri" w:hAnsi="Arial" w:cs="Arial"/>
          <w:bCs/>
          <w:sz w:val="24"/>
          <w:szCs w:val="24"/>
          <w:lang w:val="es-MX" w:eastAsia="en-US"/>
        </w:rPr>
        <w:t>Prof.</w:t>
      </w:r>
      <w:r w:rsidRPr="00BA5B37">
        <w:rPr>
          <w:rFonts w:ascii="Arial" w:eastAsia="Calibri" w:hAnsi="Arial" w:cs="Arial"/>
          <w:sz w:val="24"/>
          <w:szCs w:val="24"/>
          <w:lang w:val="es-MX" w:eastAsia="en-US"/>
        </w:rPr>
        <w:t xml:space="preserve"> Gerardo Garza Alcalá</w:t>
      </w:r>
    </w:p>
    <w:p w14:paraId="13DB469E" w14:textId="19171CD3" w:rsidR="00BA5B37" w:rsidRPr="00BA5B37" w:rsidRDefault="00BA5B37" w:rsidP="00BA5B37">
      <w:pPr>
        <w:spacing w:line="360" w:lineRule="auto"/>
        <w:jc w:val="center"/>
        <w:rPr>
          <w:rFonts w:ascii="Arial" w:eastAsia="Calibri" w:hAnsi="Arial" w:cs="Arial"/>
          <w:b/>
          <w:sz w:val="24"/>
          <w:szCs w:val="24"/>
          <w:lang w:val="es-MX" w:eastAsia="en-US"/>
        </w:rPr>
      </w:pPr>
      <w:r>
        <w:rPr>
          <w:rFonts w:ascii="Arial" w:eastAsia="Calibri" w:hAnsi="Arial" w:cs="Arial"/>
          <w:b/>
          <w:sz w:val="24"/>
          <w:szCs w:val="24"/>
          <w:lang w:val="es-MX" w:eastAsia="en-US"/>
        </w:rPr>
        <w:t>Alumno</w:t>
      </w:r>
      <w:r w:rsidRPr="00BA5B37">
        <w:rPr>
          <w:rFonts w:ascii="Arial" w:eastAsia="Calibri" w:hAnsi="Arial" w:cs="Arial"/>
          <w:b/>
          <w:sz w:val="24"/>
          <w:szCs w:val="24"/>
          <w:lang w:val="es-MX" w:eastAsia="en-US"/>
        </w:rPr>
        <w:t>s:</w:t>
      </w:r>
    </w:p>
    <w:p w14:paraId="5E30D04C"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Mariana Elizabeth Martínez Marín</w:t>
      </w:r>
    </w:p>
    <w:p w14:paraId="11B3D698"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 xml:space="preserve">América Michelle Reyes </w:t>
      </w:r>
      <w:proofErr w:type="spellStart"/>
      <w:r w:rsidRPr="00BA5B37">
        <w:rPr>
          <w:rFonts w:ascii="Arial" w:eastAsia="Calibri" w:hAnsi="Arial" w:cs="Arial"/>
          <w:sz w:val="24"/>
          <w:szCs w:val="24"/>
          <w:lang w:val="es-MX" w:eastAsia="en-US"/>
        </w:rPr>
        <w:t>Leza</w:t>
      </w:r>
      <w:proofErr w:type="spellEnd"/>
    </w:p>
    <w:p w14:paraId="3B3C36AC"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Julissa Serna Reyes</w:t>
      </w:r>
    </w:p>
    <w:p w14:paraId="100A39D5"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Janeth Guadalupe Torres Rubio</w:t>
      </w:r>
    </w:p>
    <w:p w14:paraId="73594F95"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Diana Virginia Herrera Ramos</w:t>
      </w:r>
    </w:p>
    <w:p w14:paraId="444EF19A"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Leonardo Torres Valdés</w:t>
      </w:r>
    </w:p>
    <w:p w14:paraId="23977F22"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b/>
          <w:sz w:val="24"/>
          <w:szCs w:val="24"/>
          <w:lang w:val="es-MX" w:eastAsia="en-US"/>
        </w:rPr>
        <w:t>Números de lista:</w:t>
      </w:r>
      <w:r w:rsidRPr="00BA5B37">
        <w:rPr>
          <w:rFonts w:ascii="Arial" w:eastAsia="Calibri" w:hAnsi="Arial" w:cs="Arial"/>
          <w:sz w:val="24"/>
          <w:szCs w:val="24"/>
          <w:lang w:val="es-MX" w:eastAsia="en-US"/>
        </w:rPr>
        <w:t xml:space="preserve"> 7, 9, 11, 15, 17 y 19</w:t>
      </w:r>
    </w:p>
    <w:p w14:paraId="05F4FB32" w14:textId="77777777" w:rsidR="00BA5B37" w:rsidRPr="00BA5B37" w:rsidRDefault="00BA5B37" w:rsidP="00BA5B37">
      <w:pPr>
        <w:spacing w:line="360" w:lineRule="auto"/>
        <w:jc w:val="center"/>
        <w:rPr>
          <w:rFonts w:ascii="Arial" w:eastAsia="Calibri" w:hAnsi="Arial" w:cs="Arial"/>
          <w:sz w:val="24"/>
          <w:szCs w:val="24"/>
          <w:lang w:val="es-MX" w:eastAsia="en-US"/>
        </w:rPr>
      </w:pPr>
      <w:r w:rsidRPr="00BA5B37">
        <w:rPr>
          <w:rFonts w:ascii="Arial" w:eastAsia="Calibri" w:hAnsi="Arial" w:cs="Arial"/>
          <w:sz w:val="24"/>
          <w:szCs w:val="24"/>
          <w:lang w:val="es-MX" w:eastAsia="en-US"/>
        </w:rPr>
        <w:t>2º Semestre Sección: B</w:t>
      </w:r>
    </w:p>
    <w:p w14:paraId="2255575A" w14:textId="77777777" w:rsidR="00BA5B37" w:rsidRPr="00BA5B37" w:rsidRDefault="00BA5B37" w:rsidP="00BA5B37">
      <w:pPr>
        <w:spacing w:line="360" w:lineRule="auto"/>
        <w:jc w:val="center"/>
        <w:rPr>
          <w:rFonts w:ascii="Arial" w:eastAsia="Calibri" w:hAnsi="Arial" w:cs="Arial"/>
          <w:b/>
          <w:sz w:val="24"/>
          <w:szCs w:val="24"/>
          <w:lang w:val="es-MX" w:eastAsia="en-US"/>
        </w:rPr>
      </w:pPr>
      <w:r w:rsidRPr="00BA5B37">
        <w:rPr>
          <w:rFonts w:ascii="Arial" w:eastAsia="Calibri" w:hAnsi="Arial" w:cs="Arial"/>
          <w:b/>
          <w:sz w:val="24"/>
          <w:szCs w:val="24"/>
          <w:lang w:val="es-MX" w:eastAsia="en-US"/>
        </w:rPr>
        <w:t>Ciclo escolar 2020 – 2021</w:t>
      </w:r>
    </w:p>
    <w:p w14:paraId="3F04D549" w14:textId="77777777" w:rsidR="00BA5B37" w:rsidRPr="00BA5B37" w:rsidRDefault="00BA5B37" w:rsidP="00BA5B37">
      <w:pPr>
        <w:spacing w:line="360" w:lineRule="auto"/>
        <w:rPr>
          <w:rFonts w:ascii="Arial" w:eastAsia="Calibri" w:hAnsi="Arial" w:cs="Arial"/>
          <w:b/>
          <w:sz w:val="20"/>
          <w:szCs w:val="24"/>
          <w:lang w:val="es-MX" w:eastAsia="en-US"/>
        </w:rPr>
      </w:pPr>
      <w:r w:rsidRPr="00BA5B37">
        <w:rPr>
          <w:rFonts w:ascii="Arial" w:eastAsia="Calibri" w:hAnsi="Arial" w:cs="Arial"/>
          <w:b/>
          <w:sz w:val="20"/>
          <w:szCs w:val="24"/>
          <w:lang w:val="es-MX" w:eastAsia="en-US"/>
        </w:rPr>
        <w:t>COMPETENCIAS DE LA UNIDAD DE APRENDIZAJE I</w:t>
      </w:r>
    </w:p>
    <w:p w14:paraId="37773733" w14:textId="77777777" w:rsidR="00BA5B37" w:rsidRPr="00BA5B37" w:rsidRDefault="00BA5B37" w:rsidP="00BA5B37">
      <w:pPr>
        <w:numPr>
          <w:ilvl w:val="0"/>
          <w:numId w:val="1"/>
        </w:numPr>
        <w:spacing w:line="360" w:lineRule="auto"/>
        <w:contextualSpacing/>
        <w:rPr>
          <w:rFonts w:ascii="Arial" w:eastAsia="Calibri" w:hAnsi="Arial" w:cs="Arial"/>
          <w:bCs/>
          <w:sz w:val="24"/>
          <w:szCs w:val="24"/>
          <w:lang w:val="es-ES" w:eastAsia="en-US"/>
        </w:rPr>
      </w:pPr>
      <w:r w:rsidRPr="00BA5B37">
        <w:rPr>
          <w:rFonts w:ascii="Arial" w:eastAsia="Calibri" w:hAnsi="Arial" w:cs="Arial"/>
          <w:bCs/>
          <w:sz w:val="24"/>
          <w:szCs w:val="24"/>
          <w:lang w:val="es-ES" w:eastAsia="en-US"/>
        </w:rPr>
        <w:t>Utiliza los recursos metodológicos y técnicos de la investigación para explicar, comprender situaciones educativas y mejorar su docencia.</w:t>
      </w:r>
    </w:p>
    <w:p w14:paraId="3AB27424" w14:textId="77777777" w:rsidR="00BA5B37" w:rsidRDefault="00BA5B37" w:rsidP="00BA5B37">
      <w:pPr>
        <w:numPr>
          <w:ilvl w:val="0"/>
          <w:numId w:val="1"/>
        </w:numPr>
        <w:spacing w:line="360" w:lineRule="auto"/>
        <w:contextualSpacing/>
        <w:rPr>
          <w:rFonts w:ascii="Arial" w:eastAsia="Calibri" w:hAnsi="Arial" w:cs="Arial"/>
          <w:bCs/>
          <w:sz w:val="24"/>
          <w:szCs w:val="24"/>
          <w:lang w:val="es-ES" w:eastAsia="en-US"/>
        </w:rPr>
      </w:pPr>
      <w:r w:rsidRPr="00BA5B37">
        <w:rPr>
          <w:rFonts w:ascii="Arial" w:eastAsia="Calibri" w:hAnsi="Arial" w:cs="Arial"/>
          <w:bCs/>
          <w:sz w:val="24"/>
          <w:szCs w:val="24"/>
          <w:lang w:val="es-ES" w:eastAsia="en-US"/>
        </w:rPr>
        <w:t>Emplea los medios tecnológicos y las fuentes de información científica disponibles para mantenerse actualizado respecto a los diversos campos de conocimiento que intervienen en su trabajo docente.</w:t>
      </w:r>
    </w:p>
    <w:p w14:paraId="41C90205" w14:textId="479D3ACA" w:rsidR="00BA5B37" w:rsidRPr="008E7377" w:rsidRDefault="00BA5B37" w:rsidP="008B4B04">
      <w:pPr>
        <w:spacing w:line="360" w:lineRule="auto"/>
        <w:ind w:left="360"/>
        <w:contextualSpacing/>
        <w:rPr>
          <w:rFonts w:ascii="Arial" w:eastAsia="Calibri" w:hAnsi="Arial" w:cs="Arial"/>
          <w:bCs/>
          <w:sz w:val="24"/>
          <w:szCs w:val="24"/>
          <w:lang w:val="es-ES" w:eastAsia="en-US"/>
        </w:rPr>
      </w:pPr>
      <w:r w:rsidRPr="00BA5B37">
        <w:rPr>
          <w:rFonts w:ascii="Arial" w:eastAsia="Calibri" w:hAnsi="Arial" w:cs="Arial"/>
          <w:b/>
          <w:bCs/>
          <w:sz w:val="24"/>
          <w:szCs w:val="24"/>
          <w:lang w:val="es-MX" w:eastAsia="en-US"/>
        </w:rPr>
        <w:t>Saltillo, C</w:t>
      </w:r>
      <w:r w:rsidRPr="00BA5B37">
        <w:rPr>
          <w:rFonts w:ascii="Arial" w:eastAsia="Calibri" w:hAnsi="Arial" w:cs="Arial"/>
          <w:b/>
          <w:bCs/>
          <w:sz w:val="24"/>
          <w:szCs w:val="24"/>
          <w:lang w:val="es-MX" w:eastAsia="en-US"/>
        </w:rPr>
        <w:t xml:space="preserve">oahuila de Zaragoza  </w:t>
      </w:r>
      <w:r w:rsidRPr="00BA5B37">
        <w:rPr>
          <w:rFonts w:ascii="Arial" w:eastAsia="Calibri" w:hAnsi="Arial" w:cs="Arial"/>
          <w:b/>
          <w:bCs/>
          <w:sz w:val="24"/>
          <w:szCs w:val="24"/>
          <w:lang w:val="es-MX" w:eastAsia="en-US"/>
        </w:rPr>
        <w:t xml:space="preserve">       </w:t>
      </w:r>
      <w:r>
        <w:rPr>
          <w:rFonts w:ascii="Arial" w:eastAsia="Calibri" w:hAnsi="Arial" w:cs="Arial"/>
          <w:b/>
          <w:bCs/>
          <w:sz w:val="24"/>
          <w:szCs w:val="24"/>
          <w:lang w:val="es-MX" w:eastAsia="en-US"/>
        </w:rPr>
        <w:t xml:space="preserve">                     </w:t>
      </w:r>
      <w:r w:rsidR="008B4B04">
        <w:rPr>
          <w:rFonts w:ascii="Arial" w:eastAsia="Calibri" w:hAnsi="Arial" w:cs="Arial"/>
          <w:b/>
          <w:bCs/>
          <w:sz w:val="24"/>
          <w:szCs w:val="24"/>
          <w:lang w:val="es-MX" w:eastAsia="en-US"/>
        </w:rPr>
        <w:t xml:space="preserve"> 20/Marzo/2021</w:t>
      </w:r>
    </w:p>
    <w:p w14:paraId="696E5107" w14:textId="77777777" w:rsidR="00BA5B37" w:rsidRDefault="00BA5B37"/>
    <w:p w14:paraId="5DE15A2D" w14:textId="77777777" w:rsidR="008B4B04" w:rsidRDefault="008B4B04" w:rsidP="008B4B04">
      <w:pPr>
        <w:rPr>
          <w:sz w:val="28"/>
        </w:rPr>
      </w:pPr>
    </w:p>
    <w:p w14:paraId="5D4E5B18" w14:textId="5A0B4CE6" w:rsidR="008B4B04" w:rsidRDefault="008B4B04" w:rsidP="008B4B04">
      <w:pPr>
        <w:rPr>
          <w:sz w:val="28"/>
          <w:lang w:val="es-MX"/>
        </w:rPr>
      </w:pPr>
      <w:r w:rsidRPr="008B4B04">
        <w:rPr>
          <w:sz w:val="28"/>
          <w:lang w:val="es-MX"/>
        </w:rPr>
        <w:t>Años de servicio</w:t>
      </w:r>
      <w:r>
        <w:rPr>
          <w:sz w:val="28"/>
          <w:lang w:val="es-MX"/>
        </w:rPr>
        <w:t>:</w:t>
      </w:r>
      <w:r w:rsidRPr="008B4B04">
        <w:rPr>
          <w:sz w:val="28"/>
          <w:lang w:val="es-MX"/>
        </w:rPr>
        <w:t xml:space="preserve">     </w:t>
      </w:r>
    </w:p>
    <w:p w14:paraId="2866FBDD" w14:textId="3C4E69FF" w:rsidR="008B4B04" w:rsidRDefault="008B4B04" w:rsidP="008B4B04">
      <w:pPr>
        <w:rPr>
          <w:sz w:val="28"/>
          <w:lang w:val="es-MX"/>
        </w:rPr>
      </w:pPr>
      <w:r>
        <w:rPr>
          <w:sz w:val="28"/>
          <w:lang w:val="es-MX"/>
        </w:rPr>
        <w:t xml:space="preserve">   Jardín de Niños en el que labora</w:t>
      </w:r>
      <w:r w:rsidRPr="008B4B04">
        <w:rPr>
          <w:sz w:val="28"/>
          <w:lang w:val="es-MX"/>
        </w:rPr>
        <w:t xml:space="preserve">: </w:t>
      </w:r>
    </w:p>
    <w:p w14:paraId="3A024E70" w14:textId="46BD3F34" w:rsidR="008B4B04" w:rsidRPr="008B4B04" w:rsidRDefault="008B4B04" w:rsidP="008B4B04">
      <w:pPr>
        <w:rPr>
          <w:sz w:val="28"/>
          <w:lang w:val="es-MX"/>
        </w:rPr>
      </w:pPr>
      <w:r w:rsidRPr="008B4B04">
        <w:rPr>
          <w:sz w:val="28"/>
          <w:lang w:val="es-MX"/>
        </w:rPr>
        <w:t>Urbano, Rural, marginado,  CONAFE,</w:t>
      </w:r>
      <w:r>
        <w:rPr>
          <w:sz w:val="28"/>
          <w:lang w:val="es-MX"/>
        </w:rPr>
        <w:t xml:space="preserve"> o privado:</w:t>
      </w:r>
    </w:p>
    <w:p w14:paraId="2E22FB1E" w14:textId="77777777" w:rsidR="008B4B04" w:rsidRDefault="008B4B04" w:rsidP="008B4B04">
      <w:pPr>
        <w:rPr>
          <w:sz w:val="28"/>
        </w:rPr>
      </w:pPr>
    </w:p>
    <w:p w14:paraId="4ABF66FA" w14:textId="7362CB99" w:rsidR="00A00F39" w:rsidRPr="00633BAE" w:rsidRDefault="00A00F39" w:rsidP="00633BAE">
      <w:pPr>
        <w:jc w:val="center"/>
        <w:rPr>
          <w:sz w:val="28"/>
        </w:rPr>
      </w:pPr>
      <w:r w:rsidRPr="00633BAE">
        <w:rPr>
          <w:sz w:val="28"/>
        </w:rPr>
        <w:t>Planeación:</w:t>
      </w:r>
    </w:p>
    <w:p w14:paraId="49BB506D" w14:textId="77777777" w:rsidR="00633BAE" w:rsidRPr="00633BAE" w:rsidRDefault="00633BAE" w:rsidP="00633BAE">
      <w:pPr>
        <w:jc w:val="center"/>
        <w:rPr>
          <w:sz w:val="24"/>
        </w:rPr>
      </w:pPr>
    </w:p>
    <w:p w14:paraId="0DE1D9B6" w14:textId="28700EF5" w:rsidR="003E6F92" w:rsidRDefault="003E6F92" w:rsidP="00633BAE">
      <w:pPr>
        <w:rPr>
          <w:sz w:val="24"/>
        </w:rPr>
      </w:pPr>
      <w:r w:rsidRPr="00633BAE">
        <w:rPr>
          <w:sz w:val="24"/>
        </w:rPr>
        <w:t xml:space="preserve">¿Cuántos días se necesitan para llevar </w:t>
      </w:r>
      <w:r w:rsidR="00D659CA" w:rsidRPr="00633BAE">
        <w:rPr>
          <w:sz w:val="24"/>
        </w:rPr>
        <w:t>a cabo</w:t>
      </w:r>
      <w:r w:rsidRPr="00633BAE">
        <w:rPr>
          <w:sz w:val="24"/>
        </w:rPr>
        <w:t xml:space="preserve"> una planeación?</w:t>
      </w:r>
    </w:p>
    <w:p w14:paraId="5EC8F163" w14:textId="77777777" w:rsidR="008B4B04" w:rsidRDefault="008B4B04" w:rsidP="00633BAE">
      <w:pPr>
        <w:rPr>
          <w:sz w:val="24"/>
        </w:rPr>
      </w:pPr>
    </w:p>
    <w:p w14:paraId="5EA87648" w14:textId="774CF7BC" w:rsidR="008B4B04" w:rsidRPr="00633BAE" w:rsidRDefault="008B4B04" w:rsidP="00633BAE">
      <w:pPr>
        <w:rPr>
          <w:sz w:val="24"/>
        </w:rPr>
      </w:pPr>
      <w:r>
        <w:rPr>
          <w:sz w:val="24"/>
        </w:rPr>
        <w:t>¿Cada cuánto los directivos hacen revisión de las planeaciones?</w:t>
      </w:r>
    </w:p>
    <w:p w14:paraId="56713C10" w14:textId="77777777" w:rsidR="00D659CA" w:rsidRPr="00633BAE" w:rsidRDefault="00D659CA" w:rsidP="00633BAE">
      <w:pPr>
        <w:rPr>
          <w:sz w:val="24"/>
        </w:rPr>
      </w:pPr>
    </w:p>
    <w:p w14:paraId="511A0BCD" w14:textId="7C977FEB" w:rsidR="00D659CA" w:rsidRPr="00633BAE" w:rsidRDefault="00D659CA" w:rsidP="00633BAE">
      <w:pPr>
        <w:rPr>
          <w:sz w:val="24"/>
        </w:rPr>
      </w:pPr>
      <w:r w:rsidRPr="00633BAE">
        <w:rPr>
          <w:sz w:val="24"/>
        </w:rPr>
        <w:t>¿Qué tipo de actividades se deben integrar en la planeación?</w:t>
      </w:r>
    </w:p>
    <w:p w14:paraId="706D4F2F" w14:textId="77777777" w:rsidR="003E6F92" w:rsidRPr="00633BAE" w:rsidRDefault="003E6F92" w:rsidP="00633BAE">
      <w:pPr>
        <w:rPr>
          <w:sz w:val="24"/>
        </w:rPr>
      </w:pPr>
    </w:p>
    <w:p w14:paraId="2BDE7224" w14:textId="77777777" w:rsidR="00A00F39" w:rsidRPr="00633BAE" w:rsidRDefault="00A00F39" w:rsidP="00633BAE">
      <w:pPr>
        <w:rPr>
          <w:sz w:val="24"/>
        </w:rPr>
      </w:pPr>
      <w:r w:rsidRPr="00633BAE">
        <w:rPr>
          <w:sz w:val="24"/>
        </w:rPr>
        <w:t>¿Cuáles son los aspectos más importantes a tomar en cuenta a la hora de planear?</w:t>
      </w:r>
    </w:p>
    <w:p w14:paraId="0FCDA972" w14:textId="77777777" w:rsidR="00A00F39" w:rsidRPr="00633BAE" w:rsidRDefault="00A00F39" w:rsidP="00633BAE">
      <w:pPr>
        <w:rPr>
          <w:sz w:val="24"/>
        </w:rPr>
      </w:pPr>
    </w:p>
    <w:p w14:paraId="5FEA3023" w14:textId="77777777" w:rsidR="00A00F39" w:rsidRPr="00633BAE" w:rsidRDefault="00A00F39" w:rsidP="00633BAE">
      <w:pPr>
        <w:rPr>
          <w:sz w:val="24"/>
        </w:rPr>
      </w:pPr>
      <w:r w:rsidRPr="00633BAE">
        <w:rPr>
          <w:sz w:val="24"/>
        </w:rPr>
        <w:t>¿Con cuánto tiempo de anticipación realiza sus planeaciones?</w:t>
      </w:r>
    </w:p>
    <w:p w14:paraId="3645919F" w14:textId="77777777" w:rsidR="00A00F39" w:rsidRPr="00633BAE" w:rsidRDefault="00A00F39" w:rsidP="00633BAE">
      <w:pPr>
        <w:rPr>
          <w:sz w:val="24"/>
        </w:rPr>
      </w:pPr>
    </w:p>
    <w:p w14:paraId="25F0519C" w14:textId="77777777" w:rsidR="00A00F39" w:rsidRPr="00633BAE" w:rsidRDefault="00A00F39" w:rsidP="00633BAE">
      <w:pPr>
        <w:rPr>
          <w:sz w:val="24"/>
        </w:rPr>
      </w:pPr>
      <w:r w:rsidRPr="00633BAE">
        <w:rPr>
          <w:sz w:val="24"/>
        </w:rPr>
        <w:t>¿Qué aspectos considera al momento de planear para asegurar que todos sus alumnos tengan acceso al aprendizaje a distancia?</w:t>
      </w:r>
    </w:p>
    <w:p w14:paraId="3209370C" w14:textId="77777777" w:rsidR="00633BAE" w:rsidRPr="00633BAE" w:rsidRDefault="00633BAE" w:rsidP="00633BAE">
      <w:pPr>
        <w:rPr>
          <w:sz w:val="24"/>
        </w:rPr>
      </w:pPr>
    </w:p>
    <w:p w14:paraId="26918BD9" w14:textId="766A14AF" w:rsidR="00633BAE" w:rsidRPr="00633BAE" w:rsidRDefault="00633BAE" w:rsidP="00633BAE">
      <w:pPr>
        <w:rPr>
          <w:sz w:val="24"/>
        </w:rPr>
      </w:pPr>
      <w:r w:rsidRPr="00633BAE">
        <w:rPr>
          <w:sz w:val="24"/>
        </w:rPr>
        <w:t xml:space="preserve">¿Ha tenido dificultades en sus planeaciones durante esta contingencia?       </w:t>
      </w:r>
      <w:r w:rsidR="008B4B04">
        <w:rPr>
          <w:sz w:val="24"/>
        </w:rPr>
        <w:t>¿Cuáles</w:t>
      </w:r>
      <w:r w:rsidRPr="00633BAE">
        <w:rPr>
          <w:sz w:val="24"/>
        </w:rPr>
        <w:t>?</w:t>
      </w:r>
    </w:p>
    <w:p w14:paraId="0F77A724" w14:textId="77777777" w:rsidR="00A00F39" w:rsidRPr="00633BAE" w:rsidRDefault="00A00F39" w:rsidP="00633BAE">
      <w:pPr>
        <w:rPr>
          <w:sz w:val="24"/>
        </w:rPr>
      </w:pPr>
    </w:p>
    <w:p w14:paraId="7C53BEE8" w14:textId="77777777" w:rsidR="00A00F39" w:rsidRPr="00633BAE" w:rsidRDefault="00A00F39" w:rsidP="00633BAE">
      <w:pPr>
        <w:rPr>
          <w:sz w:val="24"/>
        </w:rPr>
      </w:pPr>
      <w:r w:rsidRPr="00633BAE">
        <w:rPr>
          <w:sz w:val="24"/>
        </w:rPr>
        <w:t>¿Cómo transcurre una clase que ha sido planeada y otra que no?</w:t>
      </w:r>
    </w:p>
    <w:p w14:paraId="33CFB847" w14:textId="77777777" w:rsidR="00A00F39" w:rsidRPr="00633BAE" w:rsidRDefault="00A00F39" w:rsidP="00633BAE">
      <w:pPr>
        <w:rPr>
          <w:sz w:val="24"/>
        </w:rPr>
      </w:pPr>
    </w:p>
    <w:p w14:paraId="42DD4825" w14:textId="77777777" w:rsidR="00A00F39" w:rsidRPr="00633BAE" w:rsidRDefault="00A00F39" w:rsidP="00633BAE">
      <w:pPr>
        <w:rPr>
          <w:sz w:val="24"/>
        </w:rPr>
      </w:pPr>
      <w:r w:rsidRPr="00633BAE">
        <w:rPr>
          <w:sz w:val="24"/>
        </w:rPr>
        <w:t>¿En qué momento de la planeación considera que y como evaluar?</w:t>
      </w:r>
    </w:p>
    <w:p w14:paraId="3E2590CD" w14:textId="77777777" w:rsidR="00A00F39" w:rsidRPr="00633BAE" w:rsidRDefault="00A00F39" w:rsidP="00633BAE">
      <w:pPr>
        <w:rPr>
          <w:sz w:val="24"/>
        </w:rPr>
      </w:pPr>
    </w:p>
    <w:p w14:paraId="4230EEC0" w14:textId="77777777" w:rsidR="00A00F39" w:rsidRPr="00633BAE" w:rsidRDefault="00A00F39" w:rsidP="00633BAE">
      <w:pPr>
        <w:rPr>
          <w:sz w:val="24"/>
        </w:rPr>
      </w:pPr>
      <w:r w:rsidRPr="00633BAE">
        <w:rPr>
          <w:sz w:val="24"/>
        </w:rPr>
        <w:t>¿Cree que planear para clases en línea es igual que para clases presenciales y por qué?</w:t>
      </w:r>
    </w:p>
    <w:p w14:paraId="521A82A5" w14:textId="77777777" w:rsidR="008E7377" w:rsidRPr="00633BAE" w:rsidRDefault="008E7377" w:rsidP="00633BAE">
      <w:pPr>
        <w:rPr>
          <w:sz w:val="24"/>
        </w:rPr>
      </w:pPr>
    </w:p>
    <w:p w14:paraId="11B26BBD" w14:textId="24C7F1C5" w:rsidR="008E7377" w:rsidRPr="00633BAE" w:rsidRDefault="008E7377" w:rsidP="00633BAE">
      <w:pPr>
        <w:rPr>
          <w:sz w:val="24"/>
        </w:rPr>
      </w:pPr>
      <w:r w:rsidRPr="00633BAE">
        <w:rPr>
          <w:sz w:val="24"/>
        </w:rPr>
        <w:lastRenderedPageBreak/>
        <w:t>¿Qué papel juegan los conocimientos previos y los aprendizajes esperados para el desarrollo de las competencias y estándares establecidos en los programas escolares?</w:t>
      </w:r>
    </w:p>
    <w:p w14:paraId="2592CC90" w14:textId="77777777" w:rsidR="008E7377" w:rsidRPr="00633BAE" w:rsidRDefault="008E7377" w:rsidP="00633BAE">
      <w:pPr>
        <w:rPr>
          <w:sz w:val="24"/>
        </w:rPr>
      </w:pPr>
    </w:p>
    <w:p w14:paraId="0BBE7A6C" w14:textId="59000B5C" w:rsidR="008E7377" w:rsidRPr="00633BAE" w:rsidRDefault="008E7377" w:rsidP="00633BAE">
      <w:pPr>
        <w:rPr>
          <w:sz w:val="24"/>
        </w:rPr>
      </w:pPr>
      <w:r w:rsidRPr="00633BAE">
        <w:rPr>
          <w:sz w:val="24"/>
        </w:rPr>
        <w:t xml:space="preserve">¿De </w:t>
      </w:r>
      <w:r w:rsidR="00D659CA" w:rsidRPr="00633BAE">
        <w:rPr>
          <w:sz w:val="24"/>
        </w:rPr>
        <w:t>qué</w:t>
      </w:r>
      <w:r w:rsidRPr="00633BAE">
        <w:rPr>
          <w:sz w:val="24"/>
        </w:rPr>
        <w:t xml:space="preserve"> manera el docente hace uso de las TIC</w:t>
      </w:r>
      <w:r w:rsidR="00D659CA" w:rsidRPr="00633BAE">
        <w:rPr>
          <w:sz w:val="24"/>
        </w:rPr>
        <w:t>?</w:t>
      </w:r>
    </w:p>
    <w:p w14:paraId="71C0B298" w14:textId="77777777" w:rsidR="00D659CA" w:rsidRPr="00633BAE" w:rsidRDefault="00D659CA" w:rsidP="00633BAE">
      <w:pPr>
        <w:rPr>
          <w:sz w:val="24"/>
        </w:rPr>
      </w:pPr>
    </w:p>
    <w:p w14:paraId="089059D3" w14:textId="0E25AD2C" w:rsidR="00D659CA" w:rsidRDefault="00D659CA" w:rsidP="00633BAE">
      <w:pPr>
        <w:rPr>
          <w:sz w:val="24"/>
        </w:rPr>
      </w:pPr>
      <w:r w:rsidRPr="00633BAE">
        <w:rPr>
          <w:sz w:val="24"/>
        </w:rPr>
        <w:t>¿Cuál es el papel del contenido el método y la planeación en los planes de clase?</w:t>
      </w:r>
    </w:p>
    <w:p w14:paraId="30F2981C" w14:textId="77777777" w:rsidR="008B4B04" w:rsidRDefault="008B4B04" w:rsidP="00633BAE">
      <w:pPr>
        <w:rPr>
          <w:sz w:val="24"/>
        </w:rPr>
      </w:pPr>
    </w:p>
    <w:p w14:paraId="65C226B6" w14:textId="77777777" w:rsidR="008B4B04" w:rsidRDefault="008B4B04" w:rsidP="00633BAE">
      <w:pPr>
        <w:rPr>
          <w:sz w:val="24"/>
        </w:rPr>
      </w:pPr>
    </w:p>
    <w:p w14:paraId="64540B54" w14:textId="77777777" w:rsidR="008B4B04" w:rsidRDefault="008B4B04" w:rsidP="00633BAE">
      <w:pPr>
        <w:rPr>
          <w:sz w:val="24"/>
        </w:rPr>
      </w:pPr>
    </w:p>
    <w:p w14:paraId="4025796B" w14:textId="78AFE57E" w:rsidR="00CB779D" w:rsidRDefault="00CB779D" w:rsidP="00CB779D">
      <w:pPr>
        <w:tabs>
          <w:tab w:val="left" w:pos="3775"/>
        </w:tabs>
        <w:rPr>
          <w:sz w:val="24"/>
        </w:rPr>
      </w:pPr>
      <w:r>
        <w:rPr>
          <w:sz w:val="24"/>
        </w:rPr>
        <w:tab/>
      </w:r>
    </w:p>
    <w:p w14:paraId="07436EFC" w14:textId="34271CC6" w:rsidR="008B4B04" w:rsidRPr="00CB779D" w:rsidRDefault="00CB779D" w:rsidP="00CB779D">
      <w:pPr>
        <w:jc w:val="center"/>
        <w:rPr>
          <w:b/>
          <w:sz w:val="28"/>
        </w:rPr>
      </w:pPr>
      <w:r w:rsidRPr="00CB779D">
        <w:rPr>
          <w:b/>
          <w:sz w:val="28"/>
        </w:rPr>
        <w:t>Sus respuestas nos han puesto a reflexionar mucho acerca de los grandes retos a los que se están enfrentando hoy en día ustedes como docentes y para lo que debemos estar preparadas nosotras también, no cabe duda de que su labor es admirable. Le agradecemos que nos haya brindado un poco de su importante tiempo. ¡Muchísimas gracias!</w:t>
      </w:r>
    </w:p>
    <w:p w14:paraId="41056861" w14:textId="77777777" w:rsidR="008B4B04" w:rsidRDefault="008B4B04" w:rsidP="00633BAE">
      <w:pPr>
        <w:rPr>
          <w:sz w:val="24"/>
        </w:rPr>
      </w:pPr>
    </w:p>
    <w:p w14:paraId="078218E0" w14:textId="77777777" w:rsidR="008B4B04" w:rsidRDefault="008B4B04" w:rsidP="00633BAE">
      <w:pPr>
        <w:rPr>
          <w:sz w:val="24"/>
        </w:rPr>
      </w:pPr>
    </w:p>
    <w:p w14:paraId="2500EF5E" w14:textId="77777777" w:rsidR="008B4B04" w:rsidRDefault="008B4B04" w:rsidP="00633BAE">
      <w:pPr>
        <w:rPr>
          <w:sz w:val="24"/>
        </w:rPr>
      </w:pPr>
    </w:p>
    <w:p w14:paraId="2FEBA026" w14:textId="77777777" w:rsidR="008B4B04" w:rsidRDefault="008B4B04" w:rsidP="00633BAE">
      <w:pPr>
        <w:rPr>
          <w:sz w:val="24"/>
        </w:rPr>
      </w:pPr>
    </w:p>
    <w:p w14:paraId="7D6B91B7" w14:textId="77777777" w:rsidR="008B4B04" w:rsidRDefault="008B4B04" w:rsidP="00633BAE">
      <w:pPr>
        <w:rPr>
          <w:sz w:val="24"/>
        </w:rPr>
      </w:pPr>
    </w:p>
    <w:p w14:paraId="22C2175D" w14:textId="77777777" w:rsidR="008B4B04" w:rsidRDefault="008B4B04" w:rsidP="00633BAE">
      <w:pPr>
        <w:rPr>
          <w:sz w:val="24"/>
        </w:rPr>
      </w:pPr>
    </w:p>
    <w:p w14:paraId="0B070442" w14:textId="77777777" w:rsidR="008B4B04" w:rsidRDefault="008B4B04" w:rsidP="00633BAE">
      <w:pPr>
        <w:rPr>
          <w:sz w:val="24"/>
        </w:rPr>
      </w:pPr>
    </w:p>
    <w:p w14:paraId="273B17AB" w14:textId="77777777" w:rsidR="008B4B04" w:rsidRDefault="008B4B04" w:rsidP="00633BAE">
      <w:pPr>
        <w:rPr>
          <w:sz w:val="24"/>
        </w:rPr>
      </w:pPr>
    </w:p>
    <w:p w14:paraId="2107BDBC" w14:textId="77777777" w:rsidR="008B4B04" w:rsidRDefault="008B4B04" w:rsidP="00633BAE">
      <w:pPr>
        <w:rPr>
          <w:sz w:val="24"/>
        </w:rPr>
      </w:pPr>
    </w:p>
    <w:p w14:paraId="41069B21" w14:textId="77777777" w:rsidR="008B4B04" w:rsidRDefault="008B4B04" w:rsidP="00633BAE">
      <w:pPr>
        <w:rPr>
          <w:sz w:val="24"/>
        </w:rPr>
      </w:pPr>
    </w:p>
    <w:p w14:paraId="357A25EB" w14:textId="77777777" w:rsidR="008B4B04" w:rsidRDefault="008B4B04" w:rsidP="00633BAE">
      <w:pPr>
        <w:rPr>
          <w:sz w:val="24"/>
        </w:rPr>
      </w:pPr>
    </w:p>
    <w:p w14:paraId="2A0D758D" w14:textId="77777777" w:rsidR="008B4B04" w:rsidRDefault="008B4B04" w:rsidP="00633BAE">
      <w:pPr>
        <w:rPr>
          <w:sz w:val="24"/>
        </w:rPr>
      </w:pPr>
    </w:p>
    <w:p w14:paraId="61635925" w14:textId="77777777" w:rsidR="008B4B04" w:rsidRDefault="008B4B04" w:rsidP="00633BAE">
      <w:pPr>
        <w:rPr>
          <w:sz w:val="24"/>
        </w:rPr>
      </w:pPr>
    </w:p>
    <w:p w14:paraId="3B5FBFC0" w14:textId="77777777" w:rsidR="008B4B04" w:rsidRDefault="008B4B04" w:rsidP="00633BAE">
      <w:pPr>
        <w:rPr>
          <w:sz w:val="24"/>
        </w:rPr>
      </w:pPr>
    </w:p>
    <w:p w14:paraId="6E1FEE71" w14:textId="77777777" w:rsidR="008B4B04" w:rsidRPr="00633BAE" w:rsidRDefault="008B4B04" w:rsidP="00633BAE">
      <w:pPr>
        <w:rPr>
          <w:sz w:val="24"/>
        </w:rPr>
      </w:pPr>
    </w:p>
    <w:p w14:paraId="279F4942" w14:textId="24CA32DC" w:rsidR="007916A7" w:rsidRDefault="007916A7"/>
    <w:p w14:paraId="3B6ACF8C" w14:textId="05138D65" w:rsidR="008B4B04" w:rsidRDefault="00446E91" w:rsidP="008B4B04">
      <w:pPr>
        <w:rPr>
          <w:sz w:val="28"/>
          <w:lang w:val="es-MX"/>
        </w:rPr>
      </w:pPr>
      <w:r>
        <w:rPr>
          <w:sz w:val="28"/>
          <w:lang w:val="es-MX"/>
        </w:rPr>
        <w:t xml:space="preserve">    </w:t>
      </w:r>
      <w:bookmarkStart w:id="0" w:name="_GoBack"/>
      <w:bookmarkEnd w:id="0"/>
      <w:r w:rsidR="008B4B04" w:rsidRPr="008B4B04">
        <w:rPr>
          <w:sz w:val="28"/>
          <w:lang w:val="es-MX"/>
        </w:rPr>
        <w:t>Años de servicio</w:t>
      </w:r>
      <w:r w:rsidR="008B4B04">
        <w:rPr>
          <w:sz w:val="28"/>
          <w:lang w:val="es-MX"/>
        </w:rPr>
        <w:t>:</w:t>
      </w:r>
      <w:r w:rsidR="008B4B04" w:rsidRPr="008B4B04">
        <w:rPr>
          <w:sz w:val="28"/>
          <w:lang w:val="es-MX"/>
        </w:rPr>
        <w:t xml:space="preserve">     </w:t>
      </w:r>
    </w:p>
    <w:p w14:paraId="0BA8FB1D" w14:textId="77777777" w:rsidR="008B4B04" w:rsidRDefault="008B4B04" w:rsidP="008B4B04">
      <w:pPr>
        <w:rPr>
          <w:sz w:val="28"/>
          <w:lang w:val="es-MX"/>
        </w:rPr>
      </w:pPr>
      <w:r>
        <w:rPr>
          <w:sz w:val="28"/>
          <w:lang w:val="es-MX"/>
        </w:rPr>
        <w:t xml:space="preserve">   Jardín de Niños en el que labora</w:t>
      </w:r>
      <w:r w:rsidRPr="008B4B04">
        <w:rPr>
          <w:sz w:val="28"/>
          <w:lang w:val="es-MX"/>
        </w:rPr>
        <w:t xml:space="preserve">: </w:t>
      </w:r>
    </w:p>
    <w:p w14:paraId="6CB6456C" w14:textId="77777777" w:rsidR="008B4B04" w:rsidRPr="008B4B04" w:rsidRDefault="008B4B04" w:rsidP="008B4B04">
      <w:pPr>
        <w:rPr>
          <w:sz w:val="28"/>
          <w:lang w:val="es-MX"/>
        </w:rPr>
      </w:pPr>
      <w:r w:rsidRPr="008B4B04">
        <w:rPr>
          <w:sz w:val="28"/>
          <w:lang w:val="es-MX"/>
        </w:rPr>
        <w:t>Urbano, Rural, marginado,  CONAFE,</w:t>
      </w:r>
      <w:r>
        <w:rPr>
          <w:sz w:val="28"/>
          <w:lang w:val="es-MX"/>
        </w:rPr>
        <w:t xml:space="preserve"> o privado:</w:t>
      </w:r>
    </w:p>
    <w:p w14:paraId="7C0DD924" w14:textId="3A503543" w:rsidR="007916A7" w:rsidRPr="008B4B04" w:rsidRDefault="007916A7" w:rsidP="008B4B04">
      <w:pPr>
        <w:jc w:val="center"/>
        <w:rPr>
          <w:lang w:val="es-MX"/>
        </w:rPr>
      </w:pPr>
    </w:p>
    <w:p w14:paraId="3218167E" w14:textId="77777777" w:rsidR="007916A7" w:rsidRDefault="007916A7"/>
    <w:p w14:paraId="50A3F789" w14:textId="3029A18C" w:rsidR="00A00F39" w:rsidRDefault="00A00F39" w:rsidP="00633BAE">
      <w:pPr>
        <w:jc w:val="center"/>
      </w:pPr>
      <w:r w:rsidRPr="00633BAE">
        <w:rPr>
          <w:sz w:val="28"/>
        </w:rPr>
        <w:t>Evaluación</w:t>
      </w:r>
      <w:r>
        <w:t>:</w:t>
      </w:r>
    </w:p>
    <w:p w14:paraId="3D5C28D3" w14:textId="77777777" w:rsidR="00A00F39" w:rsidRPr="00633BAE" w:rsidRDefault="00A00F39">
      <w:pPr>
        <w:rPr>
          <w:sz w:val="24"/>
        </w:rPr>
      </w:pPr>
      <w:r w:rsidRPr="00633BAE">
        <w:rPr>
          <w:sz w:val="24"/>
        </w:rPr>
        <w:t>¿Qué aspectos toma en cuenta para las evaluaciones de los alumnos?</w:t>
      </w:r>
    </w:p>
    <w:p w14:paraId="1396E944" w14:textId="77777777" w:rsidR="00A00F39" w:rsidRPr="00633BAE" w:rsidRDefault="00A00F39">
      <w:pPr>
        <w:rPr>
          <w:sz w:val="24"/>
        </w:rPr>
      </w:pPr>
    </w:p>
    <w:p w14:paraId="1F7F9B8A" w14:textId="77777777" w:rsidR="00A00F39" w:rsidRPr="00633BAE" w:rsidRDefault="00A00F39">
      <w:pPr>
        <w:rPr>
          <w:sz w:val="24"/>
        </w:rPr>
      </w:pPr>
      <w:r w:rsidRPr="00633BAE">
        <w:rPr>
          <w:sz w:val="24"/>
        </w:rPr>
        <w:t>¿Cómo involucra a los padres de familia en el proceso de evaluación ahora que ellos están trabajando con los alumnos en casa?</w:t>
      </w:r>
    </w:p>
    <w:p w14:paraId="7D7EBBB2" w14:textId="77777777" w:rsidR="00A00F39" w:rsidRPr="00633BAE" w:rsidRDefault="00A00F39">
      <w:pPr>
        <w:rPr>
          <w:sz w:val="24"/>
        </w:rPr>
      </w:pPr>
    </w:p>
    <w:p w14:paraId="01F38F35" w14:textId="77777777" w:rsidR="00A00F39" w:rsidRPr="00633BAE" w:rsidRDefault="00A00F39">
      <w:pPr>
        <w:rPr>
          <w:sz w:val="24"/>
        </w:rPr>
      </w:pPr>
      <w:r w:rsidRPr="00633BAE">
        <w:rPr>
          <w:sz w:val="24"/>
        </w:rPr>
        <w:t>¿Qué es lo más difícil de hacer evaluación a cada uno de los niños por medio de video llamada a causa de la contingencia?</w:t>
      </w:r>
    </w:p>
    <w:p w14:paraId="77C99B53" w14:textId="77777777" w:rsidR="00A00F39" w:rsidRPr="00633BAE" w:rsidRDefault="00A00F39">
      <w:pPr>
        <w:rPr>
          <w:sz w:val="24"/>
        </w:rPr>
      </w:pPr>
      <w:r w:rsidRPr="00633BAE">
        <w:rPr>
          <w:sz w:val="24"/>
        </w:rPr>
        <w:t> </w:t>
      </w:r>
    </w:p>
    <w:p w14:paraId="0C58AC67" w14:textId="77777777" w:rsidR="00A00F39" w:rsidRPr="00633BAE" w:rsidRDefault="00A00F39">
      <w:pPr>
        <w:rPr>
          <w:sz w:val="24"/>
        </w:rPr>
      </w:pPr>
      <w:r w:rsidRPr="00633BAE">
        <w:rPr>
          <w:sz w:val="24"/>
        </w:rPr>
        <w:t>¿Qué desafíos representa la evaluación a distancia para los docentes?</w:t>
      </w:r>
    </w:p>
    <w:p w14:paraId="40DAAF87" w14:textId="77777777" w:rsidR="00A00F39" w:rsidRPr="00633BAE" w:rsidRDefault="00A00F39">
      <w:pPr>
        <w:rPr>
          <w:sz w:val="24"/>
        </w:rPr>
      </w:pPr>
    </w:p>
    <w:p w14:paraId="208CAC28" w14:textId="77777777" w:rsidR="00A00F39" w:rsidRPr="00633BAE" w:rsidRDefault="00A00F39">
      <w:pPr>
        <w:rPr>
          <w:sz w:val="24"/>
        </w:rPr>
      </w:pPr>
      <w:r w:rsidRPr="00633BAE">
        <w:rPr>
          <w:sz w:val="24"/>
        </w:rPr>
        <w:t>¿Qué elementos se tienen que tomar en cuenta para una evaluación real?</w:t>
      </w:r>
    </w:p>
    <w:p w14:paraId="4FB53367" w14:textId="77777777" w:rsidR="00A00F39" w:rsidRPr="00633BAE" w:rsidRDefault="00A00F39">
      <w:pPr>
        <w:rPr>
          <w:sz w:val="24"/>
        </w:rPr>
      </w:pPr>
    </w:p>
    <w:p w14:paraId="24464448" w14:textId="24D56FF7" w:rsidR="00A00F39" w:rsidRPr="00633BAE" w:rsidRDefault="00A00F39">
      <w:pPr>
        <w:rPr>
          <w:sz w:val="24"/>
        </w:rPr>
      </w:pPr>
      <w:r w:rsidRPr="00633BAE">
        <w:rPr>
          <w:sz w:val="24"/>
        </w:rPr>
        <w:t>¿En que se basa principalmente para evaluar algún trabajo y el curso en sí?</w:t>
      </w:r>
    </w:p>
    <w:p w14:paraId="36B65479" w14:textId="77777777" w:rsidR="00A00F39" w:rsidRPr="00633BAE" w:rsidRDefault="00A00F39">
      <w:pPr>
        <w:rPr>
          <w:sz w:val="24"/>
        </w:rPr>
      </w:pPr>
    </w:p>
    <w:p w14:paraId="0BD38964" w14:textId="77777777" w:rsidR="00A00F39" w:rsidRPr="00633BAE" w:rsidRDefault="00A00F39">
      <w:pPr>
        <w:rPr>
          <w:sz w:val="24"/>
        </w:rPr>
      </w:pPr>
      <w:r w:rsidRPr="00633BAE">
        <w:rPr>
          <w:sz w:val="24"/>
        </w:rPr>
        <w:t>¿Cómo se reparten los momentos de evaluación al grupo?</w:t>
      </w:r>
    </w:p>
    <w:p w14:paraId="4D4A763A" w14:textId="77777777" w:rsidR="00A00F39" w:rsidRPr="00633BAE" w:rsidRDefault="00A00F39">
      <w:pPr>
        <w:rPr>
          <w:sz w:val="24"/>
        </w:rPr>
      </w:pPr>
    </w:p>
    <w:p w14:paraId="3CA6720D" w14:textId="0980EC1B" w:rsidR="00A00F39" w:rsidRPr="00633BAE" w:rsidRDefault="00A00F39">
      <w:pPr>
        <w:rPr>
          <w:sz w:val="24"/>
        </w:rPr>
      </w:pPr>
      <w:r w:rsidRPr="00633BAE">
        <w:rPr>
          <w:sz w:val="24"/>
        </w:rPr>
        <w:t xml:space="preserve">¿Para </w:t>
      </w:r>
      <w:r w:rsidR="00B034ED" w:rsidRPr="00633BAE">
        <w:rPr>
          <w:sz w:val="24"/>
        </w:rPr>
        <w:t>qué</w:t>
      </w:r>
      <w:r w:rsidRPr="00633BAE">
        <w:rPr>
          <w:sz w:val="24"/>
        </w:rPr>
        <w:t xml:space="preserve"> sirve la evaluación?</w:t>
      </w:r>
    </w:p>
    <w:p w14:paraId="5872348A" w14:textId="77777777" w:rsidR="00A00F39" w:rsidRPr="00633BAE" w:rsidRDefault="00A00F39">
      <w:pPr>
        <w:rPr>
          <w:sz w:val="24"/>
        </w:rPr>
      </w:pPr>
    </w:p>
    <w:p w14:paraId="2AAC56F1" w14:textId="292A0945" w:rsidR="00A00F39" w:rsidRPr="00633BAE" w:rsidRDefault="00A00F39">
      <w:pPr>
        <w:rPr>
          <w:sz w:val="24"/>
        </w:rPr>
      </w:pPr>
      <w:r w:rsidRPr="00633BAE">
        <w:rPr>
          <w:sz w:val="24"/>
        </w:rPr>
        <w:t>¿Tiene alguna otra idea creativa para evaluar a los alumnos?</w:t>
      </w:r>
    </w:p>
    <w:p w14:paraId="30901360" w14:textId="77777777" w:rsidR="00A00F39" w:rsidRPr="00633BAE" w:rsidRDefault="00A00F39">
      <w:pPr>
        <w:rPr>
          <w:sz w:val="24"/>
        </w:rPr>
      </w:pPr>
    </w:p>
    <w:p w14:paraId="27358208" w14:textId="3913D060" w:rsidR="00A00F39" w:rsidRPr="00633BAE" w:rsidRDefault="00A00F39">
      <w:pPr>
        <w:rPr>
          <w:sz w:val="24"/>
        </w:rPr>
      </w:pPr>
      <w:r w:rsidRPr="00633BAE">
        <w:rPr>
          <w:sz w:val="24"/>
        </w:rPr>
        <w:t>¿Qué tipo de instrumentos utiliza usted para evaluar?</w:t>
      </w:r>
    </w:p>
    <w:p w14:paraId="48CD2FD0" w14:textId="77777777" w:rsidR="00A00F39" w:rsidRPr="00633BAE" w:rsidRDefault="00A00F39">
      <w:pPr>
        <w:rPr>
          <w:sz w:val="24"/>
        </w:rPr>
      </w:pPr>
    </w:p>
    <w:p w14:paraId="02B02B10" w14:textId="1D60D8FC" w:rsidR="00A00F39" w:rsidRPr="00633BAE" w:rsidRDefault="00A00F39">
      <w:pPr>
        <w:rPr>
          <w:sz w:val="24"/>
        </w:rPr>
      </w:pPr>
      <w:r w:rsidRPr="00633BAE">
        <w:rPr>
          <w:sz w:val="24"/>
        </w:rPr>
        <w:t xml:space="preserve">Si en algún dado caso no se tiene la evaluación de algún alumno¿ </w:t>
      </w:r>
      <w:r w:rsidR="00B034ED" w:rsidRPr="00633BAE">
        <w:rPr>
          <w:sz w:val="24"/>
        </w:rPr>
        <w:t>qué</w:t>
      </w:r>
      <w:r w:rsidRPr="00633BAE">
        <w:rPr>
          <w:sz w:val="24"/>
        </w:rPr>
        <w:t xml:space="preserve"> se debe hacer?</w:t>
      </w:r>
    </w:p>
    <w:p w14:paraId="2771044E" w14:textId="77777777" w:rsidR="00B034ED" w:rsidRPr="00633BAE" w:rsidRDefault="00B034ED">
      <w:pPr>
        <w:rPr>
          <w:sz w:val="24"/>
        </w:rPr>
      </w:pPr>
    </w:p>
    <w:p w14:paraId="3B70B8E3" w14:textId="26CE1166" w:rsidR="00CB779D" w:rsidRDefault="00A00F39">
      <w:pPr>
        <w:rPr>
          <w:sz w:val="24"/>
        </w:rPr>
      </w:pPr>
      <w:r w:rsidRPr="00633BAE">
        <w:rPr>
          <w:sz w:val="24"/>
        </w:rPr>
        <w:t xml:space="preserve"> ¿Qué se hace cuando un alumno no logra cumplir con todos los objetivos o aprendizajes de la evaluación?</w:t>
      </w:r>
    </w:p>
    <w:p w14:paraId="40A3F24C" w14:textId="77777777" w:rsidR="00CB779D" w:rsidRPr="00CB779D" w:rsidRDefault="00CB779D" w:rsidP="00CB779D">
      <w:pPr>
        <w:rPr>
          <w:sz w:val="24"/>
        </w:rPr>
      </w:pPr>
    </w:p>
    <w:p w14:paraId="636EA32E" w14:textId="77777777" w:rsidR="00CB779D" w:rsidRPr="00CB779D" w:rsidRDefault="00CB779D" w:rsidP="00CB779D">
      <w:pPr>
        <w:rPr>
          <w:sz w:val="24"/>
        </w:rPr>
      </w:pPr>
    </w:p>
    <w:p w14:paraId="41ECB7E3" w14:textId="77777777" w:rsidR="00CB779D" w:rsidRPr="00CB779D" w:rsidRDefault="00CB779D" w:rsidP="00CB779D">
      <w:pPr>
        <w:rPr>
          <w:sz w:val="24"/>
        </w:rPr>
      </w:pPr>
    </w:p>
    <w:p w14:paraId="7FDE8D6F" w14:textId="77777777" w:rsidR="00CB779D" w:rsidRPr="00CB779D" w:rsidRDefault="00CB779D" w:rsidP="00CB779D">
      <w:pPr>
        <w:rPr>
          <w:sz w:val="24"/>
        </w:rPr>
      </w:pPr>
    </w:p>
    <w:p w14:paraId="4A7E494D" w14:textId="17E4DD07" w:rsidR="00CB779D" w:rsidRDefault="00CB779D" w:rsidP="00CB779D">
      <w:pPr>
        <w:rPr>
          <w:sz w:val="24"/>
        </w:rPr>
      </w:pPr>
    </w:p>
    <w:p w14:paraId="42001934" w14:textId="3E683E29" w:rsidR="00A00F39" w:rsidRPr="00CB779D" w:rsidRDefault="00CB779D" w:rsidP="00CB779D">
      <w:pPr>
        <w:tabs>
          <w:tab w:val="left" w:pos="2296"/>
        </w:tabs>
        <w:jc w:val="center"/>
        <w:rPr>
          <w:b/>
          <w:sz w:val="24"/>
        </w:rPr>
      </w:pPr>
      <w:r w:rsidRPr="00CB779D">
        <w:rPr>
          <w:b/>
          <w:sz w:val="28"/>
        </w:rPr>
        <w:t>Sus respuestas nos han puesto a reflexionar mucho acerca de los grandes retos a los que se están enfrentando hoy en día ustedes como docentes y para lo que debemos estar preparadas nosotras también, no cabe duda de que su labor es admirable. Le agradecemos que nos haya brindado un poco de su importante tiempo. ¡Muchísimas gracias!</w:t>
      </w:r>
    </w:p>
    <w:sectPr w:rsidR="00A00F39" w:rsidRPr="00CB779D" w:rsidSect="008E7377">
      <w:pgSz w:w="11906" w:h="16838"/>
      <w:pgMar w:top="1417" w:right="1701" w:bottom="1417" w:left="170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F7EC3"/>
    <w:multiLevelType w:val="hybridMultilevel"/>
    <w:tmpl w:val="7144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39"/>
    <w:rsid w:val="00385CC6"/>
    <w:rsid w:val="003E6F92"/>
    <w:rsid w:val="00446E91"/>
    <w:rsid w:val="006007DD"/>
    <w:rsid w:val="00633BAE"/>
    <w:rsid w:val="006F7197"/>
    <w:rsid w:val="007916A7"/>
    <w:rsid w:val="007A6E7C"/>
    <w:rsid w:val="008B4B04"/>
    <w:rsid w:val="008E7377"/>
    <w:rsid w:val="009A143A"/>
    <w:rsid w:val="009C2C1D"/>
    <w:rsid w:val="00A00F39"/>
    <w:rsid w:val="00B034ED"/>
    <w:rsid w:val="00BA5B37"/>
    <w:rsid w:val="00C6778A"/>
    <w:rsid w:val="00CB779D"/>
    <w:rsid w:val="00D659CA"/>
    <w:rsid w:val="00ED5677"/>
    <w:rsid w:val="00FB6B6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E737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MX" w:eastAsia="es-MX"/>
    </w:rPr>
  </w:style>
  <w:style w:type="character" w:customStyle="1" w:styleId="TtuloCar">
    <w:name w:val="Título Car"/>
    <w:basedOn w:val="Fuentedeprrafopredeter"/>
    <w:link w:val="Ttulo"/>
    <w:uiPriority w:val="10"/>
    <w:rsid w:val="008E7377"/>
    <w:rPr>
      <w:rFonts w:asciiTheme="majorHAnsi" w:eastAsiaTheme="majorEastAsia" w:hAnsiTheme="majorHAnsi" w:cstheme="majorBidi"/>
      <w:color w:val="323E4F" w:themeColor="text2" w:themeShade="BF"/>
      <w:spacing w:val="5"/>
      <w:kern w:val="28"/>
      <w:sz w:val="52"/>
      <w:szCs w:val="52"/>
      <w:lang w:val="es-MX" w:eastAsia="es-MX"/>
    </w:rPr>
  </w:style>
  <w:style w:type="paragraph" w:styleId="Subttulo">
    <w:name w:val="Subtitle"/>
    <w:basedOn w:val="Normal"/>
    <w:next w:val="Normal"/>
    <w:link w:val="SubttuloCar"/>
    <w:uiPriority w:val="11"/>
    <w:qFormat/>
    <w:rsid w:val="008E7377"/>
    <w:pPr>
      <w:numPr>
        <w:ilvl w:val="1"/>
      </w:numPr>
      <w:spacing w:after="200" w:line="276" w:lineRule="auto"/>
    </w:pPr>
    <w:rPr>
      <w:rFonts w:asciiTheme="majorHAnsi" w:eastAsiaTheme="majorEastAsia" w:hAnsiTheme="majorHAnsi" w:cstheme="majorBidi"/>
      <w:i/>
      <w:iCs/>
      <w:color w:val="4472C4" w:themeColor="accent1"/>
      <w:spacing w:val="15"/>
      <w:sz w:val="24"/>
      <w:szCs w:val="24"/>
      <w:lang w:val="es-MX" w:eastAsia="es-MX"/>
    </w:rPr>
  </w:style>
  <w:style w:type="character" w:customStyle="1" w:styleId="SubttuloCar">
    <w:name w:val="Subtítulo Car"/>
    <w:basedOn w:val="Fuentedeprrafopredeter"/>
    <w:link w:val="Subttulo"/>
    <w:uiPriority w:val="11"/>
    <w:rsid w:val="008E7377"/>
    <w:rPr>
      <w:rFonts w:asciiTheme="majorHAnsi" w:eastAsiaTheme="majorEastAsia" w:hAnsiTheme="majorHAnsi" w:cstheme="majorBidi"/>
      <w:i/>
      <w:iCs/>
      <w:color w:val="4472C4" w:themeColor="accent1"/>
      <w:spacing w:val="15"/>
      <w:sz w:val="24"/>
      <w:szCs w:val="24"/>
      <w:lang w:val="es-MX" w:eastAsia="es-MX"/>
    </w:rPr>
  </w:style>
  <w:style w:type="paragraph" w:styleId="Textodeglobo">
    <w:name w:val="Balloon Text"/>
    <w:basedOn w:val="Normal"/>
    <w:link w:val="TextodegloboCar"/>
    <w:uiPriority w:val="99"/>
    <w:semiHidden/>
    <w:unhideWhenUsed/>
    <w:rsid w:val="008E73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E737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MX" w:eastAsia="es-MX"/>
    </w:rPr>
  </w:style>
  <w:style w:type="character" w:customStyle="1" w:styleId="TtuloCar">
    <w:name w:val="Título Car"/>
    <w:basedOn w:val="Fuentedeprrafopredeter"/>
    <w:link w:val="Ttulo"/>
    <w:uiPriority w:val="10"/>
    <w:rsid w:val="008E7377"/>
    <w:rPr>
      <w:rFonts w:asciiTheme="majorHAnsi" w:eastAsiaTheme="majorEastAsia" w:hAnsiTheme="majorHAnsi" w:cstheme="majorBidi"/>
      <w:color w:val="323E4F" w:themeColor="text2" w:themeShade="BF"/>
      <w:spacing w:val="5"/>
      <w:kern w:val="28"/>
      <w:sz w:val="52"/>
      <w:szCs w:val="52"/>
      <w:lang w:val="es-MX" w:eastAsia="es-MX"/>
    </w:rPr>
  </w:style>
  <w:style w:type="paragraph" w:styleId="Subttulo">
    <w:name w:val="Subtitle"/>
    <w:basedOn w:val="Normal"/>
    <w:next w:val="Normal"/>
    <w:link w:val="SubttuloCar"/>
    <w:uiPriority w:val="11"/>
    <w:qFormat/>
    <w:rsid w:val="008E7377"/>
    <w:pPr>
      <w:numPr>
        <w:ilvl w:val="1"/>
      </w:numPr>
      <w:spacing w:after="200" w:line="276" w:lineRule="auto"/>
    </w:pPr>
    <w:rPr>
      <w:rFonts w:asciiTheme="majorHAnsi" w:eastAsiaTheme="majorEastAsia" w:hAnsiTheme="majorHAnsi" w:cstheme="majorBidi"/>
      <w:i/>
      <w:iCs/>
      <w:color w:val="4472C4" w:themeColor="accent1"/>
      <w:spacing w:val="15"/>
      <w:sz w:val="24"/>
      <w:szCs w:val="24"/>
      <w:lang w:val="es-MX" w:eastAsia="es-MX"/>
    </w:rPr>
  </w:style>
  <w:style w:type="character" w:customStyle="1" w:styleId="SubttuloCar">
    <w:name w:val="Subtítulo Car"/>
    <w:basedOn w:val="Fuentedeprrafopredeter"/>
    <w:link w:val="Subttulo"/>
    <w:uiPriority w:val="11"/>
    <w:rsid w:val="008E7377"/>
    <w:rPr>
      <w:rFonts w:asciiTheme="majorHAnsi" w:eastAsiaTheme="majorEastAsia" w:hAnsiTheme="majorHAnsi" w:cstheme="majorBidi"/>
      <w:i/>
      <w:iCs/>
      <w:color w:val="4472C4" w:themeColor="accent1"/>
      <w:spacing w:val="15"/>
      <w:sz w:val="24"/>
      <w:szCs w:val="24"/>
      <w:lang w:val="es-MX" w:eastAsia="es-MX"/>
    </w:rPr>
  </w:style>
  <w:style w:type="paragraph" w:styleId="Textodeglobo">
    <w:name w:val="Balloon Text"/>
    <w:basedOn w:val="Normal"/>
    <w:link w:val="TextodegloboCar"/>
    <w:uiPriority w:val="99"/>
    <w:semiHidden/>
    <w:unhideWhenUsed/>
    <w:rsid w:val="008E73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3E0C24BD2C4423A10839BBB003A694"/>
        <w:category>
          <w:name w:val="General"/>
          <w:gallery w:val="placeholder"/>
        </w:category>
        <w:types>
          <w:type w:val="bbPlcHdr"/>
        </w:types>
        <w:behaviors>
          <w:behavior w:val="content"/>
        </w:behaviors>
        <w:guid w:val="{D6540D00-ADBD-468C-8833-ECBADF79E9B2}"/>
      </w:docPartPr>
      <w:docPartBody>
        <w:p w:rsidR="00000000" w:rsidRDefault="00AB3956" w:rsidP="00AB3956">
          <w:pPr>
            <w:pStyle w:val="323E0C24BD2C4423A10839BBB003A694"/>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56"/>
    <w:rsid w:val="00AB3956"/>
    <w:rsid w:val="00E16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C81964C64549A2A11AB741158E8BF6">
    <w:name w:val="1DC81964C64549A2A11AB741158E8BF6"/>
    <w:rsid w:val="00AB3956"/>
  </w:style>
  <w:style w:type="paragraph" w:customStyle="1" w:styleId="34574A112AEE48119AED972917B270B5">
    <w:name w:val="34574A112AEE48119AED972917B270B5"/>
    <w:rsid w:val="00AB3956"/>
  </w:style>
  <w:style w:type="paragraph" w:customStyle="1" w:styleId="323E0C24BD2C4423A10839BBB003A694">
    <w:name w:val="323E0C24BD2C4423A10839BBB003A694"/>
    <w:rsid w:val="00AB39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C81964C64549A2A11AB741158E8BF6">
    <w:name w:val="1DC81964C64549A2A11AB741158E8BF6"/>
    <w:rsid w:val="00AB3956"/>
  </w:style>
  <w:style w:type="paragraph" w:customStyle="1" w:styleId="34574A112AEE48119AED972917B270B5">
    <w:name w:val="34574A112AEE48119AED972917B270B5"/>
    <w:rsid w:val="00AB3956"/>
  </w:style>
  <w:style w:type="paragraph" w:customStyle="1" w:styleId="323E0C24BD2C4423A10839BBB003A694">
    <w:name w:val="323E0C24BD2C4423A10839BBB003A694"/>
    <w:rsid w:val="00AB3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CUESTIONARIOS PARA PLANEACION Y EVALUACION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EC43E1-379A-42DF-AFF2-91F1944B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SERNA REYES</dc:creator>
  <cp:keywords/>
  <dc:description/>
  <cp:lastModifiedBy>Usuario de Windows</cp:lastModifiedBy>
  <cp:revision>15</cp:revision>
  <dcterms:created xsi:type="dcterms:W3CDTF">2021-03-20T07:36:00Z</dcterms:created>
  <dcterms:modified xsi:type="dcterms:W3CDTF">2021-03-20T18:03:00Z</dcterms:modified>
</cp:coreProperties>
</file>