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734A1" w14:textId="77777777" w:rsidR="00B94148" w:rsidRPr="00B70207" w:rsidRDefault="00B94148" w:rsidP="00B94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7A8D97C" wp14:editId="23AC6981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14:paraId="506AD616" w14:textId="77777777" w:rsidR="00B94148" w:rsidRPr="00B70207" w:rsidRDefault="00B94148" w:rsidP="00B941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14:paraId="2DA3DC6A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Ciclo escolar 2020- 2021</w:t>
      </w:r>
    </w:p>
    <w:p w14:paraId="024BA0DC" w14:textId="77777777" w:rsidR="00B94148" w:rsidRPr="002C686C" w:rsidRDefault="00B94148" w:rsidP="00B94148">
      <w:pPr>
        <w:pStyle w:val="Ttulo2"/>
        <w:spacing w:before="75" w:after="75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</w:pPr>
      <w:bookmarkStart w:id="0" w:name="_Toc66370781"/>
      <w:r w:rsidRPr="002C686C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curso: </w:t>
      </w:r>
      <w:r w:rsidRPr="002C686C"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  <w:t>planeación y evaluación de la enseñanza y el aprendizaje</w:t>
      </w:r>
      <w:bookmarkEnd w:id="0"/>
    </w:p>
    <w:p w14:paraId="2A66BCF0" w14:textId="77777777" w:rsidR="00B94148" w:rsidRPr="002C686C" w:rsidRDefault="00B94148" w:rsidP="00B94148">
      <w:pPr>
        <w:rPr>
          <w:sz w:val="24"/>
          <w:szCs w:val="24"/>
          <w:lang w:val="es-MX"/>
        </w:rPr>
      </w:pPr>
    </w:p>
    <w:p w14:paraId="426B12B0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Nombre del titular: Profesor Gerardo Garza Alcalá</w:t>
      </w:r>
    </w:p>
    <w:p w14:paraId="20B8D011" w14:textId="77777777" w:rsidR="00B94148" w:rsidRDefault="00B94148" w:rsidP="00B94148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8"/>
          <w:szCs w:val="24"/>
          <w:lang w:val="es-MX"/>
        </w:rPr>
      </w:pPr>
      <w:bookmarkStart w:id="1" w:name="_Toc64023385"/>
      <w:bookmarkStart w:id="2" w:name="_Toc66370782"/>
      <w:r w:rsidRPr="002C686C">
        <w:rPr>
          <w:rFonts w:ascii="Times New Roman" w:hAnsi="Times New Roman" w:cs="Times New Roman"/>
          <w:color w:val="000000"/>
          <w:sz w:val="28"/>
          <w:szCs w:val="24"/>
          <w:lang w:val="es-MX"/>
        </w:rPr>
        <w:t>“Instrumento de investigación”</w:t>
      </w:r>
      <w:bookmarkEnd w:id="1"/>
      <w:bookmarkEnd w:id="2"/>
    </w:p>
    <w:p w14:paraId="6D12E5C1" w14:textId="77777777" w:rsidR="00B94148" w:rsidRPr="002C686C" w:rsidRDefault="00B94148" w:rsidP="00B94148">
      <w:pPr>
        <w:rPr>
          <w:lang w:val="es-MX"/>
        </w:rPr>
      </w:pPr>
    </w:p>
    <w:p w14:paraId="09050531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Segundo Semestre    Sección A</w:t>
      </w:r>
    </w:p>
    <w:p w14:paraId="20A4E7D1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Integrantes.</w:t>
      </w:r>
    </w:p>
    <w:p w14:paraId="715E0D8C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Paulina García Sánchez                   Número de lista: 8</w:t>
      </w:r>
    </w:p>
    <w:p w14:paraId="403A9EC8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Jimena Sarahi Gaytán Espinoza        Número de lista: 9</w:t>
      </w:r>
    </w:p>
    <w:p w14:paraId="23EA404A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Melissa Martínez Aldaco                      Numero de lista: 12</w:t>
      </w:r>
    </w:p>
    <w:p w14:paraId="62CCB037" w14:textId="216AF9C0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Daisy Carolina Pérez Nuncio              Número de lista: 17</w:t>
      </w:r>
    </w:p>
    <w:p w14:paraId="6191233E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2C686C">
        <w:rPr>
          <w:rFonts w:ascii="Times New Roman" w:hAnsi="Times New Roman" w:cs="Times New Roman"/>
          <w:sz w:val="24"/>
          <w:szCs w:val="24"/>
          <w:lang w:val="es-MX"/>
        </w:rPr>
        <w:t>Unidad de aprendizaje I</w:t>
      </w:r>
    </w:p>
    <w:p w14:paraId="1801E5A1" w14:textId="77777777" w:rsidR="00B94148" w:rsidRPr="002C686C" w:rsidRDefault="00B94148" w:rsidP="00B94148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C686C">
        <w:rPr>
          <w:rFonts w:ascii="Times New Roman" w:hAnsi="Times New Roman" w:cs="Times New Roman"/>
          <w:sz w:val="24"/>
          <w:szCs w:val="24"/>
          <w:lang w:val="es-MX"/>
        </w:rPr>
        <w:t>Competencias de la unidad de aprendizaje</w:t>
      </w:r>
    </w:p>
    <w:p w14:paraId="1BD31EBE" w14:textId="77777777" w:rsidR="00B94148" w:rsidRPr="002C686C" w:rsidRDefault="00B94148" w:rsidP="00B9414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C686C">
        <w:rPr>
          <w:rFonts w:ascii="Times New Roman" w:hAnsi="Times New Roman" w:cs="Times New Roman"/>
          <w:sz w:val="24"/>
          <w:szCs w:val="24"/>
          <w:lang w:val="es-MX"/>
        </w:rPr>
        <w:t xml:space="preserve">Utiliza los recursos metodológicos y técnicos de la investigación para explicar, comprender situaciones educativas y mejorar su docencia. </w:t>
      </w:r>
    </w:p>
    <w:p w14:paraId="0D4F1CEB" w14:textId="77777777" w:rsidR="00B94148" w:rsidRPr="002C686C" w:rsidRDefault="00B94148" w:rsidP="00B9414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2C686C">
        <w:rPr>
          <w:rFonts w:ascii="Times New Roman" w:hAnsi="Times New Roman" w:cs="Times New Roman"/>
          <w:sz w:val="24"/>
          <w:szCs w:val="24"/>
          <w:lang w:val="es-MX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2F151832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2C686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574E122D" w14:textId="77777777" w:rsidR="00B94148" w:rsidRPr="002C686C" w:rsidRDefault="00B94148" w:rsidP="00B941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691C2448" w14:textId="1CF4EEE7" w:rsidR="00B94148" w:rsidRPr="00544A4C" w:rsidRDefault="00B94148" w:rsidP="00B9414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 xml:space="preserve">Saltillo, Coahuila de Zaragoza                  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C686C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>marzo 2021</w:t>
      </w:r>
    </w:p>
    <w:p w14:paraId="61C8C7A5" w14:textId="77777777" w:rsidR="00B4033F" w:rsidRDefault="00B4033F" w:rsidP="00B94148">
      <w:pPr>
        <w:jc w:val="center"/>
        <w:rPr>
          <w:rFonts w:ascii="Arial" w:hAnsi="Arial" w:cs="Arial"/>
          <w:b/>
          <w:bCs/>
          <w:lang w:val="es-ES"/>
        </w:rPr>
      </w:pPr>
    </w:p>
    <w:p w14:paraId="0B59D4F9" w14:textId="77777777" w:rsidR="00B4033F" w:rsidRDefault="00B4033F" w:rsidP="00B94148">
      <w:pPr>
        <w:jc w:val="center"/>
        <w:rPr>
          <w:rFonts w:ascii="Arial" w:hAnsi="Arial" w:cs="Arial"/>
          <w:b/>
          <w:bCs/>
          <w:lang w:val="es-ES"/>
        </w:rPr>
      </w:pPr>
    </w:p>
    <w:p w14:paraId="4120C626" w14:textId="6EA0012C" w:rsidR="00B94148" w:rsidRDefault="00B94148" w:rsidP="00B94148">
      <w:pPr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“CUESTIONARIO PARA CONOCER LOS INSTRUMENTOS DE PLANEACION Y EVALUACION EN NIVEL PREESCOLAR.”</w:t>
      </w:r>
    </w:p>
    <w:p w14:paraId="1BA60BC5" w14:textId="5D08DBAE" w:rsidR="008F0224" w:rsidRPr="00B94148" w:rsidRDefault="00B94148">
      <w:pPr>
        <w:rPr>
          <w:rFonts w:ascii="Arial" w:hAnsi="Arial" w:cs="Arial"/>
          <w:b/>
          <w:bCs/>
          <w:lang w:val="es-ES"/>
        </w:rPr>
      </w:pPr>
      <w:r w:rsidRPr="00B94148">
        <w:rPr>
          <w:rFonts w:ascii="Arial" w:hAnsi="Arial" w:cs="Arial"/>
          <w:b/>
          <w:bCs/>
          <w:lang w:val="es-ES"/>
        </w:rPr>
        <w:t>Propósito:</w:t>
      </w:r>
    </w:p>
    <w:p w14:paraId="0608B625" w14:textId="58B08888" w:rsidR="00B94148" w:rsidRPr="00B94148" w:rsidRDefault="00B94148">
      <w:pPr>
        <w:rPr>
          <w:rFonts w:ascii="Arial" w:hAnsi="Arial" w:cs="Arial"/>
          <w:lang w:val="es-ES"/>
        </w:rPr>
      </w:pPr>
      <w:r w:rsidRPr="00B94148">
        <w:rPr>
          <w:rFonts w:ascii="Arial" w:hAnsi="Arial" w:cs="Arial"/>
          <w:lang w:val="es-ES"/>
        </w:rPr>
        <w:t>El propósito de este cuestionario es reconocer e identificar las características y función de cada instrumento realizado por maestras de nivel preescolar.</w:t>
      </w:r>
    </w:p>
    <w:p w14:paraId="186CAB02" w14:textId="0AD90194" w:rsidR="00B94148" w:rsidRPr="00B94148" w:rsidRDefault="00B94148">
      <w:pPr>
        <w:rPr>
          <w:rFonts w:ascii="Arial" w:hAnsi="Arial" w:cs="Arial"/>
          <w:b/>
          <w:bCs/>
          <w:lang w:val="es-ES"/>
        </w:rPr>
      </w:pPr>
      <w:r w:rsidRPr="00B94148">
        <w:rPr>
          <w:rFonts w:ascii="Arial" w:hAnsi="Arial" w:cs="Arial"/>
          <w:b/>
          <w:bCs/>
          <w:lang w:val="es-ES"/>
        </w:rPr>
        <w:t>Instrucciones:</w:t>
      </w:r>
    </w:p>
    <w:p w14:paraId="4A01227D" w14:textId="6D6D34D1" w:rsidR="00E01BD2" w:rsidRPr="00B94148" w:rsidRDefault="00B94148">
      <w:pPr>
        <w:rPr>
          <w:rFonts w:ascii="Arial" w:hAnsi="Arial" w:cs="Arial"/>
          <w:lang w:val="es-ES"/>
        </w:rPr>
      </w:pPr>
      <w:r w:rsidRPr="00B94148">
        <w:rPr>
          <w:rFonts w:ascii="Arial" w:hAnsi="Arial" w:cs="Arial"/>
          <w:lang w:val="es-ES"/>
        </w:rPr>
        <w:t>La educadora deberá contestar los cuestionamientos de acuerdo a su experiencia y punto de vista personal.</w:t>
      </w:r>
    </w:p>
    <w:p w14:paraId="5697C218" w14:textId="77777777" w:rsidR="008C1279" w:rsidRDefault="00B94148">
      <w:pPr>
        <w:rPr>
          <w:rFonts w:ascii="Arial" w:hAnsi="Arial" w:cs="Arial"/>
          <w:b/>
          <w:bCs/>
          <w:lang w:val="es-ES"/>
        </w:rPr>
      </w:pPr>
      <w:r w:rsidRPr="008C1279">
        <w:rPr>
          <w:rFonts w:ascii="Arial" w:hAnsi="Arial" w:cs="Arial"/>
          <w:b/>
          <w:bCs/>
          <w:lang w:val="es-ES"/>
        </w:rPr>
        <w:t xml:space="preserve">Años de experiencia:                          </w:t>
      </w:r>
    </w:p>
    <w:p w14:paraId="4E969533" w14:textId="252FA9B8" w:rsidR="00B94148" w:rsidRDefault="008C1279">
      <w:pPr>
        <w:rPr>
          <w:rFonts w:ascii="Arial" w:hAnsi="Arial" w:cs="Arial"/>
          <w:b/>
          <w:bCs/>
          <w:lang w:val="es-ES"/>
        </w:rPr>
      </w:pPr>
      <w:r w:rsidRPr="008C1279">
        <w:rPr>
          <w:rFonts w:ascii="Arial" w:hAnsi="Arial" w:cs="Arial"/>
          <w:b/>
          <w:bCs/>
          <w:lang w:val="es-ES"/>
        </w:rPr>
        <w:t xml:space="preserve">Zona en la que se encuentra el jardín de niños: </w:t>
      </w:r>
    </w:p>
    <w:p w14:paraId="70516C4A" w14:textId="1F89A860" w:rsidR="008C1279" w:rsidRDefault="008C1279" w:rsidP="008C1279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MX"/>
        </w:rPr>
      </w:pPr>
      <w:r w:rsidRPr="008C1279">
        <w:rPr>
          <w:rFonts w:ascii="Arial" w:hAnsi="Arial" w:cs="Arial"/>
          <w:sz w:val="20"/>
          <w:szCs w:val="20"/>
          <w:lang w:val="es-MX"/>
        </w:rPr>
        <w:t xml:space="preserve">urbano           b) rural             c) marginado               d)    CONAFE.             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8C1279">
        <w:rPr>
          <w:rFonts w:ascii="Arial" w:hAnsi="Arial" w:cs="Arial"/>
          <w:sz w:val="20"/>
          <w:szCs w:val="20"/>
          <w:lang w:val="es-MX"/>
        </w:rPr>
        <w:t>)   privado.</w:t>
      </w:r>
    </w:p>
    <w:p w14:paraId="37DF990B" w14:textId="19AF2F6C" w:rsidR="008C1279" w:rsidRDefault="008C1279" w:rsidP="008C1279">
      <w:pPr>
        <w:rPr>
          <w:rFonts w:ascii="Arial" w:hAnsi="Arial" w:cs="Arial"/>
          <w:b/>
          <w:sz w:val="24"/>
          <w:szCs w:val="24"/>
        </w:rPr>
      </w:pPr>
      <w:r w:rsidRPr="008C1279">
        <w:rPr>
          <w:rFonts w:ascii="Arial" w:hAnsi="Arial" w:cs="Arial"/>
          <w:b/>
          <w:sz w:val="24"/>
          <w:szCs w:val="24"/>
        </w:rPr>
        <w:t>Preguntas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C1279">
        <w:rPr>
          <w:rFonts w:ascii="Arial" w:hAnsi="Arial" w:cs="Arial"/>
          <w:b/>
          <w:sz w:val="24"/>
          <w:szCs w:val="24"/>
        </w:rPr>
        <w:t>sobre la planeación</w:t>
      </w:r>
      <w:r>
        <w:rPr>
          <w:rFonts w:ascii="Arial" w:hAnsi="Arial" w:cs="Arial"/>
          <w:b/>
          <w:sz w:val="24"/>
          <w:szCs w:val="24"/>
        </w:rPr>
        <w:t>:</w:t>
      </w:r>
    </w:p>
    <w:p w14:paraId="2967EA3E" w14:textId="77777777" w:rsidR="007B74B4" w:rsidRDefault="008C1279" w:rsidP="008C1279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 xml:space="preserve">¿Cómo hace su planeación? </w:t>
      </w:r>
    </w:p>
    <w:p w14:paraId="0B0ECE6F" w14:textId="2737F969" w:rsidR="008C1279" w:rsidRDefault="008C1279" w:rsidP="007B74B4">
      <w:pPr>
        <w:pStyle w:val="Prrafodelista"/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 xml:space="preserve"> </w:t>
      </w:r>
    </w:p>
    <w:p w14:paraId="49D67ABE" w14:textId="376A7B73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 xml:space="preserve">    </w:t>
      </w:r>
    </w:p>
    <w:p w14:paraId="7F5BA375" w14:textId="77777777" w:rsidR="007B74B4" w:rsidRDefault="008C1279" w:rsidP="007B74B4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>¿Cómo decide que enseñar?</w:t>
      </w:r>
    </w:p>
    <w:p w14:paraId="799AC699" w14:textId="77777777" w:rsidR="007B74B4" w:rsidRPr="007B74B4" w:rsidRDefault="007B74B4" w:rsidP="007B74B4">
      <w:pPr>
        <w:pStyle w:val="Prrafodelista"/>
        <w:rPr>
          <w:rFonts w:ascii="Arial" w:hAnsi="Arial" w:cs="Arial"/>
          <w:lang w:val="es-MX"/>
        </w:rPr>
      </w:pPr>
    </w:p>
    <w:p w14:paraId="217FC29C" w14:textId="612263CD" w:rsidR="008C1279" w:rsidRPr="007B74B4" w:rsidRDefault="008C1279" w:rsidP="007B74B4">
      <w:pPr>
        <w:pStyle w:val="Prrafodelista"/>
        <w:rPr>
          <w:rFonts w:ascii="Arial" w:hAnsi="Arial" w:cs="Arial"/>
          <w:lang w:val="es-MX"/>
        </w:rPr>
      </w:pPr>
      <w:r w:rsidRPr="007B74B4">
        <w:rPr>
          <w:rFonts w:ascii="Arial" w:hAnsi="Arial" w:cs="Arial"/>
          <w:lang w:val="es-MX"/>
        </w:rPr>
        <w:t xml:space="preserve">   </w:t>
      </w:r>
    </w:p>
    <w:p w14:paraId="2B5221B5" w14:textId="77777777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</w:p>
    <w:p w14:paraId="79751160" w14:textId="41AD1BE0" w:rsidR="007B74B4" w:rsidRDefault="008C1279" w:rsidP="007B74B4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 xml:space="preserve">¿Cada cuándo se planea? </w:t>
      </w:r>
    </w:p>
    <w:p w14:paraId="5F9679B5" w14:textId="77777777" w:rsidR="007B74B4" w:rsidRPr="007B74B4" w:rsidRDefault="007B74B4" w:rsidP="007B74B4">
      <w:pPr>
        <w:pStyle w:val="Prrafodelista"/>
        <w:rPr>
          <w:rFonts w:ascii="Arial" w:hAnsi="Arial" w:cs="Arial"/>
          <w:lang w:val="es-MX"/>
        </w:rPr>
      </w:pPr>
    </w:p>
    <w:p w14:paraId="29132C47" w14:textId="77777777" w:rsidR="007B74B4" w:rsidRPr="007B74B4" w:rsidRDefault="007B74B4" w:rsidP="007B74B4">
      <w:pPr>
        <w:pStyle w:val="Prrafodelista"/>
        <w:rPr>
          <w:rFonts w:ascii="Arial" w:hAnsi="Arial" w:cs="Arial"/>
          <w:lang w:val="es-MX"/>
        </w:rPr>
      </w:pPr>
    </w:p>
    <w:p w14:paraId="296A7573" w14:textId="77777777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</w:p>
    <w:p w14:paraId="118D72F4" w14:textId="4A512EA0" w:rsidR="008C1279" w:rsidRDefault="008C1279" w:rsidP="008C1279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 xml:space="preserve">¿Qué aspectos o elementos integra en su planeación? </w:t>
      </w:r>
    </w:p>
    <w:p w14:paraId="0824CB17" w14:textId="77777777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</w:p>
    <w:p w14:paraId="2776804D" w14:textId="77777777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</w:p>
    <w:p w14:paraId="417B77BB" w14:textId="023A27D2" w:rsidR="008C1279" w:rsidRDefault="008C1279" w:rsidP="008C1279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>¿Cuántos días debe durar una planeación?</w:t>
      </w:r>
    </w:p>
    <w:p w14:paraId="0C16502D" w14:textId="77777777" w:rsidR="007B74B4" w:rsidRDefault="007B74B4" w:rsidP="007B74B4">
      <w:pPr>
        <w:pStyle w:val="Prrafodelista"/>
        <w:rPr>
          <w:rFonts w:ascii="Arial" w:hAnsi="Arial" w:cs="Arial"/>
          <w:lang w:val="es-MX"/>
        </w:rPr>
      </w:pPr>
    </w:p>
    <w:p w14:paraId="60E789AF" w14:textId="6221B076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 xml:space="preserve">       </w:t>
      </w:r>
    </w:p>
    <w:p w14:paraId="5D0F24D8" w14:textId="5CC08EE7" w:rsidR="008C1279" w:rsidRDefault="008C1279" w:rsidP="008C1279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>¿Cuántos tipos de planeación realiza?</w:t>
      </w:r>
    </w:p>
    <w:p w14:paraId="623728E1" w14:textId="77777777" w:rsidR="008C1279" w:rsidRPr="008C1279" w:rsidRDefault="008C1279" w:rsidP="008C1279">
      <w:pPr>
        <w:rPr>
          <w:rFonts w:ascii="Arial" w:hAnsi="Arial" w:cs="Arial"/>
          <w:lang w:val="es-MX"/>
        </w:rPr>
      </w:pPr>
    </w:p>
    <w:p w14:paraId="5AF1CF51" w14:textId="1A3928DD" w:rsidR="008C1279" w:rsidRDefault="008C1279" w:rsidP="008C1279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>¿Cómo se integran los aprendizajes o conocimientos previos de los niños en una planeación?</w:t>
      </w:r>
    </w:p>
    <w:p w14:paraId="693D6B03" w14:textId="77777777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</w:p>
    <w:p w14:paraId="1DE159C4" w14:textId="77777777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</w:p>
    <w:p w14:paraId="21A6BFF3" w14:textId="1C646DDB" w:rsidR="008C1279" w:rsidRDefault="008C1279" w:rsidP="008C1279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>¿De dónde se sacan los propósitos que van en una planeación?</w:t>
      </w:r>
    </w:p>
    <w:p w14:paraId="53D735DC" w14:textId="77777777" w:rsidR="007B74B4" w:rsidRDefault="007B74B4" w:rsidP="007B74B4">
      <w:pPr>
        <w:pStyle w:val="Prrafodelista"/>
        <w:rPr>
          <w:rFonts w:ascii="Arial" w:hAnsi="Arial" w:cs="Arial"/>
          <w:lang w:val="es-MX"/>
        </w:rPr>
      </w:pPr>
    </w:p>
    <w:p w14:paraId="4E48D823" w14:textId="77777777" w:rsidR="008C1279" w:rsidRPr="008C1279" w:rsidRDefault="008C1279" w:rsidP="008C1279">
      <w:pPr>
        <w:pStyle w:val="Prrafodelista"/>
        <w:rPr>
          <w:rFonts w:ascii="Arial" w:hAnsi="Arial" w:cs="Arial"/>
          <w:lang w:val="es-MX"/>
        </w:rPr>
      </w:pPr>
    </w:p>
    <w:p w14:paraId="16BF2AC1" w14:textId="5BE2AB8C" w:rsidR="008C1279" w:rsidRDefault="008C1279" w:rsidP="008C1279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>¿Cómo organiza el ambiente de aprendizaje para aplicar el plan?</w:t>
      </w:r>
    </w:p>
    <w:p w14:paraId="21DC083B" w14:textId="77777777" w:rsidR="007B74B4" w:rsidRPr="007B74B4" w:rsidRDefault="007B74B4" w:rsidP="007B74B4">
      <w:pPr>
        <w:rPr>
          <w:rFonts w:ascii="Arial" w:hAnsi="Arial" w:cs="Arial"/>
          <w:lang w:val="es-MX"/>
        </w:rPr>
      </w:pPr>
    </w:p>
    <w:p w14:paraId="167F961B" w14:textId="0CECA4E8" w:rsidR="007B74B4" w:rsidRDefault="008C1279" w:rsidP="007B74B4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>¿Cómo se estructura el tiempo, los recursos y el espacio en una planeación?</w:t>
      </w:r>
    </w:p>
    <w:p w14:paraId="40FB003B" w14:textId="77777777" w:rsidR="007B74B4" w:rsidRPr="007B74B4" w:rsidRDefault="007B74B4" w:rsidP="007B74B4">
      <w:pPr>
        <w:pStyle w:val="Prrafodelista"/>
        <w:rPr>
          <w:rFonts w:ascii="Arial" w:hAnsi="Arial" w:cs="Arial"/>
          <w:lang w:val="es-MX"/>
        </w:rPr>
      </w:pPr>
    </w:p>
    <w:p w14:paraId="6D7F1FFC" w14:textId="77777777" w:rsidR="007B74B4" w:rsidRPr="007B74B4" w:rsidRDefault="007B74B4" w:rsidP="007B74B4">
      <w:pPr>
        <w:pStyle w:val="Prrafodelista"/>
        <w:rPr>
          <w:rFonts w:ascii="Arial" w:hAnsi="Arial" w:cs="Arial"/>
          <w:lang w:val="es-MX"/>
        </w:rPr>
      </w:pPr>
    </w:p>
    <w:p w14:paraId="7E6B87B1" w14:textId="38B5D5F0" w:rsidR="008C1279" w:rsidRDefault="008C1279" w:rsidP="008C1279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8C1279">
        <w:rPr>
          <w:rFonts w:ascii="Arial" w:hAnsi="Arial" w:cs="Arial"/>
          <w:lang w:val="es-MX"/>
        </w:rPr>
        <w:t>¿Qué estrategias de aprendizaje integra en su planeación?</w:t>
      </w:r>
    </w:p>
    <w:p w14:paraId="32DD3241" w14:textId="39C723A9" w:rsidR="00B4033F" w:rsidRDefault="00B4033F" w:rsidP="00B4033F">
      <w:pPr>
        <w:rPr>
          <w:rFonts w:ascii="Arial" w:hAnsi="Arial" w:cs="Arial"/>
          <w:lang w:val="es-MX"/>
        </w:rPr>
      </w:pPr>
    </w:p>
    <w:p w14:paraId="27AFE5CF" w14:textId="221000C1" w:rsidR="00E92BA6" w:rsidRDefault="00E92BA6" w:rsidP="00B4033F">
      <w:pPr>
        <w:rPr>
          <w:rFonts w:ascii="Arial" w:hAnsi="Arial" w:cs="Arial"/>
          <w:lang w:val="es-MX"/>
        </w:rPr>
      </w:pPr>
    </w:p>
    <w:p w14:paraId="5AF9BBB0" w14:textId="39A22508" w:rsidR="00E92BA6" w:rsidRDefault="00E92BA6" w:rsidP="00B4033F">
      <w:pPr>
        <w:rPr>
          <w:rFonts w:ascii="Arial" w:hAnsi="Arial" w:cs="Arial"/>
          <w:lang w:val="es-MX"/>
        </w:rPr>
      </w:pPr>
    </w:p>
    <w:p w14:paraId="13F9CD97" w14:textId="67833E38" w:rsidR="00E92BA6" w:rsidRDefault="00E92BA6" w:rsidP="00E92BA6">
      <w:pPr>
        <w:rPr>
          <w:rFonts w:ascii="Arial" w:hAnsi="Arial" w:cs="Arial"/>
          <w:b/>
          <w:bCs/>
          <w:lang w:val="es-MX"/>
        </w:rPr>
      </w:pPr>
    </w:p>
    <w:p w14:paraId="30F6E9F3" w14:textId="0B79CF92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5B1CC1AB" w14:textId="793EAEB6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74C1640A" w14:textId="3A27D170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249A8EA1" w14:textId="585E8144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3C91F22F" w14:textId="4604BECE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3F18B47C" w14:textId="31D0D61C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33B2BA94" w14:textId="6AAC8167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76ED2AC0" w14:textId="038DFBE5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79052248" w14:textId="550116CC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25D466A7" w14:textId="6072E6A3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3306F07B" w14:textId="2C445C6D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559A8ED9" w14:textId="2566FF17" w:rsidR="007C7B4F" w:rsidRDefault="007C7B4F" w:rsidP="00E92BA6">
      <w:pPr>
        <w:rPr>
          <w:rFonts w:ascii="Arial" w:hAnsi="Arial" w:cs="Arial"/>
          <w:b/>
          <w:bCs/>
          <w:lang w:val="es-MX"/>
        </w:rPr>
      </w:pPr>
    </w:p>
    <w:p w14:paraId="7B54CA2D" w14:textId="77777777" w:rsidR="007C7B4F" w:rsidRPr="008C1279" w:rsidRDefault="007C7B4F" w:rsidP="00E92BA6">
      <w:pPr>
        <w:rPr>
          <w:rFonts w:ascii="Arial" w:hAnsi="Arial" w:cs="Arial"/>
          <w:b/>
          <w:bCs/>
          <w:lang w:val="es-MX"/>
        </w:rPr>
      </w:pPr>
    </w:p>
    <w:p w14:paraId="7150D559" w14:textId="77777777" w:rsidR="00E92BA6" w:rsidRDefault="00E92BA6" w:rsidP="00E92BA6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Agradecimiento:</w:t>
      </w:r>
    </w:p>
    <w:p w14:paraId="451599B7" w14:textId="77777777" w:rsidR="00E92BA6" w:rsidRPr="008C1279" w:rsidRDefault="00E92BA6" w:rsidP="00E92BA6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Las alumnas de la Escuela Normal de Educación Preescolar que integran este equipo le agradecemos por su disposición al contestar este cuestionario.</w:t>
      </w:r>
    </w:p>
    <w:p w14:paraId="1C73726F" w14:textId="77777777" w:rsidR="00E92BA6" w:rsidRDefault="00E92BA6" w:rsidP="00B4033F">
      <w:pPr>
        <w:rPr>
          <w:rFonts w:ascii="Arial" w:hAnsi="Arial" w:cs="Arial"/>
          <w:lang w:val="es-MX"/>
        </w:rPr>
      </w:pPr>
    </w:p>
    <w:p w14:paraId="4C3477C0" w14:textId="13E2D439" w:rsidR="00B4033F" w:rsidRDefault="00B4033F" w:rsidP="00B4033F">
      <w:pPr>
        <w:rPr>
          <w:rFonts w:ascii="Arial" w:hAnsi="Arial" w:cs="Arial"/>
          <w:lang w:val="es-MX"/>
        </w:rPr>
      </w:pPr>
    </w:p>
    <w:p w14:paraId="7FF44F84" w14:textId="5A9B7FBA" w:rsidR="00B4033F" w:rsidRDefault="00B4033F" w:rsidP="00B4033F">
      <w:pPr>
        <w:rPr>
          <w:rFonts w:ascii="Arial" w:hAnsi="Arial" w:cs="Arial"/>
          <w:lang w:val="es-MX"/>
        </w:rPr>
      </w:pPr>
    </w:p>
    <w:p w14:paraId="23784442" w14:textId="0C01656D" w:rsidR="00B4033F" w:rsidRDefault="00B4033F" w:rsidP="00B4033F">
      <w:pPr>
        <w:rPr>
          <w:rFonts w:ascii="Arial" w:hAnsi="Arial" w:cs="Arial"/>
          <w:lang w:val="es-MX"/>
        </w:rPr>
      </w:pPr>
    </w:p>
    <w:p w14:paraId="25162799" w14:textId="77777777" w:rsidR="00E01BD2" w:rsidRDefault="00E01BD2" w:rsidP="00E01BD2">
      <w:pPr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“CUESTIONARIO PARA CONOCER LOS INSTRUMENTOS DE PLANEACION Y EVALUACION EN NIVEL PREESCOLAR.”</w:t>
      </w:r>
    </w:p>
    <w:p w14:paraId="5DF9E7C8" w14:textId="77777777" w:rsidR="00E01BD2" w:rsidRPr="00B94148" w:rsidRDefault="00E01BD2" w:rsidP="00E01BD2">
      <w:pPr>
        <w:rPr>
          <w:rFonts w:ascii="Arial" w:hAnsi="Arial" w:cs="Arial"/>
          <w:b/>
          <w:bCs/>
          <w:lang w:val="es-ES"/>
        </w:rPr>
      </w:pPr>
      <w:r w:rsidRPr="00B94148">
        <w:rPr>
          <w:rFonts w:ascii="Arial" w:hAnsi="Arial" w:cs="Arial"/>
          <w:b/>
          <w:bCs/>
          <w:lang w:val="es-ES"/>
        </w:rPr>
        <w:t>Propósito:</w:t>
      </w:r>
    </w:p>
    <w:p w14:paraId="573DBD45" w14:textId="77777777" w:rsidR="00E01BD2" w:rsidRPr="00B94148" w:rsidRDefault="00E01BD2" w:rsidP="00E01BD2">
      <w:pPr>
        <w:rPr>
          <w:rFonts w:ascii="Arial" w:hAnsi="Arial" w:cs="Arial"/>
          <w:lang w:val="es-ES"/>
        </w:rPr>
      </w:pPr>
      <w:r w:rsidRPr="00B94148">
        <w:rPr>
          <w:rFonts w:ascii="Arial" w:hAnsi="Arial" w:cs="Arial"/>
          <w:lang w:val="es-ES"/>
        </w:rPr>
        <w:t>El propósito de este cuestionario es reconocer e identificar las características y función de cada instrumento realizado por maestras de nivel preescolar.</w:t>
      </w:r>
    </w:p>
    <w:p w14:paraId="7692E332" w14:textId="77777777" w:rsidR="00E01BD2" w:rsidRPr="00B94148" w:rsidRDefault="00E01BD2" w:rsidP="00E01BD2">
      <w:pPr>
        <w:rPr>
          <w:rFonts w:ascii="Arial" w:hAnsi="Arial" w:cs="Arial"/>
          <w:b/>
          <w:bCs/>
          <w:lang w:val="es-ES"/>
        </w:rPr>
      </w:pPr>
      <w:r w:rsidRPr="00B94148">
        <w:rPr>
          <w:rFonts w:ascii="Arial" w:hAnsi="Arial" w:cs="Arial"/>
          <w:b/>
          <w:bCs/>
          <w:lang w:val="es-ES"/>
        </w:rPr>
        <w:t>Instrucciones:</w:t>
      </w:r>
    </w:p>
    <w:p w14:paraId="5821D5DB" w14:textId="2894E91B" w:rsidR="00E01BD2" w:rsidRDefault="00E01BD2" w:rsidP="007B74B4">
      <w:pPr>
        <w:rPr>
          <w:rFonts w:ascii="Arial" w:hAnsi="Arial" w:cs="Arial"/>
          <w:lang w:val="es-ES"/>
        </w:rPr>
      </w:pPr>
      <w:r w:rsidRPr="00B94148">
        <w:rPr>
          <w:rFonts w:ascii="Arial" w:hAnsi="Arial" w:cs="Arial"/>
          <w:lang w:val="es-ES"/>
        </w:rPr>
        <w:t>La educadora deberá contestar los cuestionamientos de acuerdo a su experiencia y punto de vista personal.</w:t>
      </w:r>
    </w:p>
    <w:p w14:paraId="73BF8686" w14:textId="77777777" w:rsidR="00E01BD2" w:rsidRPr="00E01BD2" w:rsidRDefault="00E01BD2" w:rsidP="007B74B4">
      <w:pPr>
        <w:rPr>
          <w:rFonts w:ascii="Arial" w:hAnsi="Arial" w:cs="Arial"/>
          <w:lang w:val="es-ES"/>
        </w:rPr>
      </w:pPr>
    </w:p>
    <w:p w14:paraId="14468567" w14:textId="76606019" w:rsidR="007B74B4" w:rsidRPr="007B74B4" w:rsidRDefault="007B74B4" w:rsidP="007B74B4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7B74B4">
        <w:rPr>
          <w:rFonts w:ascii="Arial" w:hAnsi="Arial" w:cs="Arial"/>
          <w:lang w:val="es-MX"/>
        </w:rPr>
        <w:t>¿Qué es lo que se evalúa?</w:t>
      </w:r>
    </w:p>
    <w:p w14:paraId="6A538E20" w14:textId="77777777" w:rsidR="007B74B4" w:rsidRPr="007B74B4" w:rsidRDefault="007B74B4" w:rsidP="007B74B4">
      <w:pPr>
        <w:rPr>
          <w:rFonts w:ascii="Arial" w:hAnsi="Arial" w:cs="Arial"/>
          <w:lang w:val="es-MX"/>
        </w:rPr>
      </w:pPr>
    </w:p>
    <w:p w14:paraId="2D9588F9" w14:textId="77777777" w:rsidR="007B74B4" w:rsidRPr="007B74B4" w:rsidRDefault="007B74B4" w:rsidP="007B74B4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7B74B4">
        <w:rPr>
          <w:rFonts w:ascii="Arial" w:hAnsi="Arial" w:cs="Arial"/>
          <w:lang w:val="es-MX"/>
        </w:rPr>
        <w:t>¿Para qué se utilizan los resultados de las evaluaciones que obtienen los alumnos?</w:t>
      </w:r>
    </w:p>
    <w:p w14:paraId="707883A0" w14:textId="5DE1C16F" w:rsidR="007B74B4" w:rsidRPr="007B74B4" w:rsidRDefault="007B74B4" w:rsidP="007B74B4">
      <w:pPr>
        <w:ind w:firstLine="45"/>
        <w:rPr>
          <w:rFonts w:ascii="Arial" w:hAnsi="Arial" w:cs="Arial"/>
          <w:lang w:val="es-MX"/>
        </w:rPr>
      </w:pPr>
    </w:p>
    <w:p w14:paraId="5A5E8EB4" w14:textId="5CB4755F" w:rsidR="007B74B4" w:rsidRPr="007B74B4" w:rsidRDefault="007B74B4" w:rsidP="007B74B4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7B74B4">
        <w:rPr>
          <w:rFonts w:ascii="Arial" w:hAnsi="Arial" w:cs="Arial"/>
          <w:lang w:val="es-MX"/>
        </w:rPr>
        <w:t>¿Cuántos momentos de evaluación se utilizan en el grupo?</w:t>
      </w:r>
    </w:p>
    <w:p w14:paraId="1207B134" w14:textId="77777777" w:rsidR="007B74B4" w:rsidRPr="007B74B4" w:rsidRDefault="007B74B4" w:rsidP="007B74B4">
      <w:pPr>
        <w:rPr>
          <w:rFonts w:ascii="Arial" w:hAnsi="Arial" w:cs="Arial"/>
          <w:lang w:val="es-MX"/>
        </w:rPr>
      </w:pPr>
    </w:p>
    <w:p w14:paraId="789579B6" w14:textId="4C25DCC0" w:rsidR="007B74B4" w:rsidRPr="007B74B4" w:rsidRDefault="007B74B4" w:rsidP="007B74B4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  <w:r w:rsidRPr="007B74B4">
        <w:rPr>
          <w:rFonts w:ascii="Arial" w:hAnsi="Arial" w:cs="Arial"/>
          <w:color w:val="000000"/>
          <w:sz w:val="22"/>
          <w:szCs w:val="22"/>
        </w:rPr>
        <w:t xml:space="preserve">¿Cómo considera la evaluación en sus planes? </w:t>
      </w:r>
    </w:p>
    <w:p w14:paraId="639288D1" w14:textId="77777777" w:rsidR="007B74B4" w:rsidRPr="007B74B4" w:rsidRDefault="007B74B4" w:rsidP="007B74B4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</w:p>
    <w:p w14:paraId="196B31A8" w14:textId="07979651" w:rsidR="007B74B4" w:rsidRPr="007B74B4" w:rsidRDefault="007B74B4" w:rsidP="007B74B4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  <w:r w:rsidRPr="007B74B4">
        <w:rPr>
          <w:rFonts w:ascii="Arial" w:hAnsi="Arial" w:cs="Arial"/>
          <w:color w:val="000000"/>
          <w:sz w:val="22"/>
          <w:szCs w:val="22"/>
        </w:rPr>
        <w:t>¿De qué forma relaciona la evaluación en sus planes?</w:t>
      </w:r>
    </w:p>
    <w:p w14:paraId="5D6E537A" w14:textId="77777777" w:rsidR="007B74B4" w:rsidRPr="007B74B4" w:rsidRDefault="007B74B4" w:rsidP="007B74B4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</w:p>
    <w:p w14:paraId="405CBB4B" w14:textId="6C85560B" w:rsidR="007B74B4" w:rsidRPr="007B74B4" w:rsidRDefault="007B74B4" w:rsidP="007B74B4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="Arial" w:hAnsi="Arial" w:cs="Arial"/>
          <w:sz w:val="22"/>
        </w:rPr>
      </w:pPr>
      <w:r w:rsidRPr="007B74B4">
        <w:rPr>
          <w:rFonts w:ascii="Arial" w:hAnsi="Arial" w:cs="Arial"/>
          <w:sz w:val="22"/>
        </w:rPr>
        <w:t>¿Cuáles son las estrategias que utiliza para evaluar a los alumnos?</w:t>
      </w:r>
    </w:p>
    <w:p w14:paraId="5242E552" w14:textId="77777777" w:rsidR="007B74B4" w:rsidRPr="007B74B4" w:rsidRDefault="007B74B4" w:rsidP="007B74B4">
      <w:pPr>
        <w:pStyle w:val="NormalWeb"/>
        <w:spacing w:before="0" w:beforeAutospacing="0" w:after="160" w:afterAutospacing="0"/>
        <w:rPr>
          <w:rFonts w:ascii="Arial" w:hAnsi="Arial" w:cs="Arial"/>
          <w:sz w:val="22"/>
        </w:rPr>
      </w:pPr>
    </w:p>
    <w:p w14:paraId="408A0E1A" w14:textId="6B646868" w:rsidR="007B74B4" w:rsidRPr="007B74B4" w:rsidRDefault="007B74B4" w:rsidP="007B74B4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7B74B4">
        <w:rPr>
          <w:rFonts w:ascii="Arial" w:hAnsi="Arial" w:cs="Arial"/>
          <w:lang w:val="es-MX"/>
        </w:rPr>
        <w:t>¿Cómo se entiende el carácter “cualitativo” de la evaluación?</w:t>
      </w:r>
    </w:p>
    <w:p w14:paraId="06065406" w14:textId="77777777" w:rsidR="007B74B4" w:rsidRPr="007B74B4" w:rsidRDefault="007B74B4" w:rsidP="007B74B4">
      <w:pPr>
        <w:rPr>
          <w:rFonts w:ascii="Arial" w:hAnsi="Arial" w:cs="Arial"/>
          <w:lang w:val="es-MX"/>
        </w:rPr>
      </w:pPr>
    </w:p>
    <w:p w14:paraId="0B4BDDD4" w14:textId="3BD20F92" w:rsidR="007B74B4" w:rsidRPr="007B74B4" w:rsidRDefault="007B74B4" w:rsidP="007B74B4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7B74B4">
        <w:rPr>
          <w:rFonts w:ascii="Arial" w:hAnsi="Arial" w:cs="Arial"/>
          <w:lang w:val="es-MX"/>
        </w:rPr>
        <w:t>¿Qué función tiene la evaluación?</w:t>
      </w:r>
    </w:p>
    <w:p w14:paraId="04AC2005" w14:textId="77777777" w:rsidR="007B74B4" w:rsidRPr="007B74B4" w:rsidRDefault="007B74B4" w:rsidP="007B74B4">
      <w:pPr>
        <w:rPr>
          <w:rFonts w:ascii="Arial" w:hAnsi="Arial" w:cs="Arial"/>
          <w:lang w:val="es-MX"/>
        </w:rPr>
      </w:pPr>
    </w:p>
    <w:p w14:paraId="7889D472" w14:textId="31BFA720" w:rsidR="007B74B4" w:rsidRPr="007B74B4" w:rsidRDefault="007B74B4" w:rsidP="007B74B4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7B74B4">
        <w:rPr>
          <w:rFonts w:ascii="Arial" w:hAnsi="Arial" w:cs="Arial"/>
          <w:lang w:val="es-MX"/>
        </w:rPr>
        <w:t>Si tuviera que proponer una forma innovadora para evaluar a los niños ¿Qué propuesta haría?</w:t>
      </w:r>
    </w:p>
    <w:p w14:paraId="0DE029C4" w14:textId="77777777" w:rsidR="007B74B4" w:rsidRPr="007B74B4" w:rsidRDefault="007B74B4" w:rsidP="007B74B4">
      <w:pPr>
        <w:rPr>
          <w:rFonts w:ascii="Arial" w:hAnsi="Arial" w:cs="Arial"/>
          <w:lang w:val="es-MX"/>
        </w:rPr>
      </w:pPr>
    </w:p>
    <w:p w14:paraId="5AA80FB9" w14:textId="207B50C4" w:rsidR="007B74B4" w:rsidRPr="007B74B4" w:rsidRDefault="007B74B4" w:rsidP="007B74B4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7B74B4">
        <w:rPr>
          <w:rFonts w:ascii="Arial" w:hAnsi="Arial" w:cs="Arial"/>
          <w:sz w:val="22"/>
          <w:szCs w:val="22"/>
        </w:rPr>
        <w:t>¿Está de acuerdo o no en evaluar a los niños por medio de pruebas objetivas o exámenes?</w:t>
      </w:r>
    </w:p>
    <w:p w14:paraId="35D63663" w14:textId="77777777" w:rsidR="007B74B4" w:rsidRPr="007B74B4" w:rsidRDefault="007B74B4" w:rsidP="007B74B4">
      <w:pPr>
        <w:pStyle w:val="Normal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</w:p>
    <w:p w14:paraId="7C702536" w14:textId="77777777" w:rsidR="007B74B4" w:rsidRPr="007B74B4" w:rsidRDefault="007B74B4" w:rsidP="007B74B4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7B74B4">
        <w:rPr>
          <w:rFonts w:ascii="Arial" w:hAnsi="Arial" w:cs="Arial"/>
          <w:sz w:val="22"/>
          <w:szCs w:val="22"/>
        </w:rPr>
        <w:t>¿Qué tipo de modelo educativo utiliza para evaluar los logros de los niños?  (constructivista, cognitivo, humanista, socioemocional etc.)</w:t>
      </w:r>
    </w:p>
    <w:p w14:paraId="7A3420CA" w14:textId="77777777" w:rsidR="007B74B4" w:rsidRDefault="007B74B4" w:rsidP="007B74B4">
      <w:pPr>
        <w:rPr>
          <w:rFonts w:ascii="Arial" w:hAnsi="Arial" w:cs="Arial"/>
          <w:b/>
          <w:bCs/>
          <w:lang w:val="es-MX"/>
        </w:rPr>
      </w:pPr>
    </w:p>
    <w:p w14:paraId="65A7EDAE" w14:textId="77777777" w:rsidR="008C1279" w:rsidRPr="008C1279" w:rsidRDefault="008C1279" w:rsidP="008C1279">
      <w:pPr>
        <w:rPr>
          <w:rFonts w:ascii="Arial" w:hAnsi="Arial" w:cs="Arial"/>
          <w:b/>
          <w:bCs/>
          <w:lang w:val="es-MX"/>
        </w:rPr>
      </w:pPr>
    </w:p>
    <w:p w14:paraId="308EC612" w14:textId="328A87EB" w:rsidR="008C1279" w:rsidRDefault="008C1279">
      <w:pPr>
        <w:rPr>
          <w:rFonts w:ascii="Arial" w:hAnsi="Arial" w:cs="Arial"/>
          <w:b/>
          <w:bCs/>
          <w:lang w:val="es-MX"/>
        </w:rPr>
      </w:pPr>
    </w:p>
    <w:p w14:paraId="078D0A3B" w14:textId="48CE3454" w:rsidR="008177AB" w:rsidRDefault="008177AB">
      <w:pPr>
        <w:rPr>
          <w:rFonts w:ascii="Arial" w:hAnsi="Arial" w:cs="Arial"/>
          <w:b/>
          <w:bCs/>
          <w:lang w:val="es-MX"/>
        </w:rPr>
      </w:pPr>
    </w:p>
    <w:p w14:paraId="29BA4B84" w14:textId="0509A67A" w:rsidR="008177AB" w:rsidRDefault="008177AB">
      <w:pPr>
        <w:rPr>
          <w:rFonts w:ascii="Arial" w:hAnsi="Arial" w:cs="Arial"/>
          <w:b/>
          <w:bCs/>
          <w:lang w:val="es-MX"/>
        </w:rPr>
      </w:pPr>
    </w:p>
    <w:p w14:paraId="5E4455C8" w14:textId="6A22090F" w:rsidR="00E92BA6" w:rsidRDefault="00E92BA6">
      <w:pPr>
        <w:rPr>
          <w:rFonts w:ascii="Arial" w:hAnsi="Arial" w:cs="Arial"/>
          <w:b/>
          <w:bCs/>
          <w:lang w:val="es-MX"/>
        </w:rPr>
      </w:pPr>
    </w:p>
    <w:p w14:paraId="36C261E3" w14:textId="5A320859" w:rsidR="00E92BA6" w:rsidRDefault="00E92BA6">
      <w:pPr>
        <w:rPr>
          <w:rFonts w:ascii="Arial" w:hAnsi="Arial" w:cs="Arial"/>
          <w:b/>
          <w:bCs/>
          <w:lang w:val="es-MX"/>
        </w:rPr>
      </w:pPr>
    </w:p>
    <w:p w14:paraId="4C7711BA" w14:textId="0EEFECC8" w:rsidR="00E92BA6" w:rsidRDefault="00E92BA6">
      <w:pPr>
        <w:rPr>
          <w:rFonts w:ascii="Arial" w:hAnsi="Arial" w:cs="Arial"/>
          <w:b/>
          <w:bCs/>
          <w:lang w:val="es-MX"/>
        </w:rPr>
      </w:pPr>
    </w:p>
    <w:p w14:paraId="255B70D3" w14:textId="40042306" w:rsidR="00E92BA6" w:rsidRDefault="00E92BA6">
      <w:pPr>
        <w:rPr>
          <w:rFonts w:ascii="Arial" w:hAnsi="Arial" w:cs="Arial"/>
          <w:b/>
          <w:bCs/>
          <w:lang w:val="es-MX"/>
        </w:rPr>
      </w:pPr>
    </w:p>
    <w:p w14:paraId="79C064E2" w14:textId="64EB2BC8" w:rsidR="00E92BA6" w:rsidRDefault="00E92BA6">
      <w:pPr>
        <w:rPr>
          <w:rFonts w:ascii="Arial" w:hAnsi="Arial" w:cs="Arial"/>
          <w:b/>
          <w:bCs/>
          <w:lang w:val="es-MX"/>
        </w:rPr>
      </w:pPr>
    </w:p>
    <w:p w14:paraId="2CFB9743" w14:textId="4AE6A5A1" w:rsidR="00E92BA6" w:rsidRDefault="00E92BA6">
      <w:pPr>
        <w:rPr>
          <w:rFonts w:ascii="Arial" w:hAnsi="Arial" w:cs="Arial"/>
          <w:b/>
          <w:bCs/>
          <w:lang w:val="es-MX"/>
        </w:rPr>
      </w:pPr>
    </w:p>
    <w:p w14:paraId="0D6CE57C" w14:textId="25AC9147" w:rsidR="00E92BA6" w:rsidRDefault="00E92BA6">
      <w:pPr>
        <w:rPr>
          <w:rFonts w:ascii="Arial" w:hAnsi="Arial" w:cs="Arial"/>
          <w:b/>
          <w:bCs/>
          <w:lang w:val="es-MX"/>
        </w:rPr>
      </w:pPr>
    </w:p>
    <w:p w14:paraId="684E125A" w14:textId="1623046E" w:rsidR="00E92BA6" w:rsidRDefault="00E92BA6">
      <w:pPr>
        <w:rPr>
          <w:rFonts w:ascii="Arial" w:hAnsi="Arial" w:cs="Arial"/>
          <w:b/>
          <w:bCs/>
          <w:lang w:val="es-MX"/>
        </w:rPr>
      </w:pPr>
    </w:p>
    <w:p w14:paraId="586D9B7E" w14:textId="7FF31F10" w:rsidR="00E92BA6" w:rsidRDefault="00E92BA6">
      <w:pPr>
        <w:rPr>
          <w:rFonts w:ascii="Arial" w:hAnsi="Arial" w:cs="Arial"/>
          <w:b/>
          <w:bCs/>
          <w:lang w:val="es-MX"/>
        </w:rPr>
      </w:pPr>
    </w:p>
    <w:p w14:paraId="2CFBB767" w14:textId="4FB7B75E" w:rsidR="00E92BA6" w:rsidRDefault="00E92BA6">
      <w:pPr>
        <w:rPr>
          <w:rFonts w:ascii="Arial" w:hAnsi="Arial" w:cs="Arial"/>
          <w:b/>
          <w:bCs/>
          <w:lang w:val="es-MX"/>
        </w:rPr>
      </w:pPr>
    </w:p>
    <w:p w14:paraId="56027FE4" w14:textId="38F13980" w:rsidR="00E92BA6" w:rsidRDefault="00E92BA6">
      <w:pPr>
        <w:rPr>
          <w:rFonts w:ascii="Arial" w:hAnsi="Arial" w:cs="Arial"/>
          <w:b/>
          <w:bCs/>
          <w:lang w:val="es-MX"/>
        </w:rPr>
      </w:pPr>
    </w:p>
    <w:p w14:paraId="1937BE04" w14:textId="0A81631E" w:rsidR="00E92BA6" w:rsidRDefault="00E92BA6">
      <w:pPr>
        <w:rPr>
          <w:rFonts w:ascii="Arial" w:hAnsi="Arial" w:cs="Arial"/>
          <w:b/>
          <w:bCs/>
          <w:lang w:val="es-MX"/>
        </w:rPr>
      </w:pPr>
    </w:p>
    <w:p w14:paraId="20C42A33" w14:textId="2093B820" w:rsidR="00E92BA6" w:rsidRDefault="00E92BA6">
      <w:pPr>
        <w:rPr>
          <w:rFonts w:ascii="Arial" w:hAnsi="Arial" w:cs="Arial"/>
          <w:b/>
          <w:bCs/>
          <w:lang w:val="es-MX"/>
        </w:rPr>
      </w:pPr>
    </w:p>
    <w:p w14:paraId="5E0B760B" w14:textId="78BC7CB4" w:rsidR="00E92BA6" w:rsidRDefault="00E92BA6">
      <w:pPr>
        <w:rPr>
          <w:rFonts w:ascii="Arial" w:hAnsi="Arial" w:cs="Arial"/>
          <w:b/>
          <w:bCs/>
          <w:lang w:val="es-MX"/>
        </w:rPr>
      </w:pPr>
    </w:p>
    <w:p w14:paraId="0F8EB3E0" w14:textId="78009375" w:rsidR="00E92BA6" w:rsidRPr="008C1279" w:rsidRDefault="00E92BA6">
      <w:pPr>
        <w:rPr>
          <w:rFonts w:ascii="Arial" w:hAnsi="Arial" w:cs="Arial"/>
          <w:b/>
          <w:bCs/>
          <w:lang w:val="es-MX"/>
        </w:rPr>
      </w:pPr>
    </w:p>
    <w:p w14:paraId="625B2C4E" w14:textId="7970367C" w:rsidR="008C1279" w:rsidRDefault="00676064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Agradecimiento:</w:t>
      </w:r>
    </w:p>
    <w:p w14:paraId="60E72310" w14:textId="3996AE0E" w:rsidR="00676064" w:rsidRPr="008C1279" w:rsidRDefault="00676064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Las alumnas de la Escuela Normal de Educación Preescolar que integran este equipo le agradecemos por su disposición al contestar este cuestionario.</w:t>
      </w:r>
    </w:p>
    <w:sectPr w:rsidR="00676064" w:rsidRPr="008C1279" w:rsidSect="00B40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F9138" w14:textId="77777777" w:rsidR="00FD0668" w:rsidRDefault="00FD0668" w:rsidP="00B94148">
      <w:pPr>
        <w:spacing w:after="0" w:line="240" w:lineRule="auto"/>
      </w:pPr>
      <w:r>
        <w:separator/>
      </w:r>
    </w:p>
  </w:endnote>
  <w:endnote w:type="continuationSeparator" w:id="0">
    <w:p w14:paraId="0042D402" w14:textId="77777777" w:rsidR="00FD0668" w:rsidRDefault="00FD0668" w:rsidP="00B9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8071F" w14:textId="77777777" w:rsidR="00E92BA6" w:rsidRDefault="00E92B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D56B1" w14:textId="77777777" w:rsidR="00E92BA6" w:rsidRDefault="00E92BA6" w:rsidP="00E92BA6"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0"/>
        <w:szCs w:val="20"/>
        <w:lang w:val="es-MX"/>
      </w:rPr>
    </w:pPr>
    <w:r>
      <w:rPr>
        <w:rFonts w:ascii="Arial" w:hAnsi="Arial" w:cs="Arial"/>
        <w:b/>
        <w:bCs/>
        <w:sz w:val="20"/>
        <w:szCs w:val="20"/>
        <w:lang w:val="es-MX"/>
      </w:rPr>
      <w:t>Nota:</w:t>
    </w:r>
  </w:p>
  <w:p w14:paraId="0113B885" w14:textId="77777777" w:rsidR="00E92BA6" w:rsidRDefault="00E92BA6" w:rsidP="00E92BA6"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0"/>
        <w:szCs w:val="20"/>
        <w:lang w:val="es-MX"/>
      </w:rPr>
    </w:pPr>
    <w:r>
      <w:rPr>
        <w:rFonts w:ascii="Arial" w:hAnsi="Arial" w:cs="Arial"/>
        <w:b/>
        <w:bCs/>
        <w:sz w:val="20"/>
        <w:szCs w:val="20"/>
        <w:lang w:val="es-MX"/>
      </w:rPr>
      <w:t>Este es un cuestionario oficial, las preguntas están relacionadas con el uso y creación de planeaciones y evaluaciones escolares a estudiantes de nivel preescolar.</w:t>
    </w:r>
  </w:p>
  <w:p w14:paraId="6C9A6F4D" w14:textId="77777777" w:rsidR="00E92BA6" w:rsidRDefault="00E92BA6" w:rsidP="00E92BA6"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rPr>
        <w:rFonts w:ascii="Calibri" w:hAnsi="Calibri" w:cs="Calibri"/>
      </w:rPr>
    </w:pPr>
    <w:r>
      <w:rPr>
        <w:rFonts w:ascii="Arial" w:hAnsi="Arial" w:cs="Arial"/>
        <w:b/>
        <w:bCs/>
        <w:sz w:val="20"/>
        <w:szCs w:val="20"/>
        <w:lang w:val="es-MX"/>
      </w:rPr>
      <w:t>La información obtenida será utilizada exclusivamente con fines escolares.</w:t>
    </w:r>
  </w:p>
  <w:p w14:paraId="7CE88491" w14:textId="77777777" w:rsidR="00E92BA6" w:rsidRDefault="00E92B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BE046" w14:textId="77777777" w:rsidR="00E92BA6" w:rsidRDefault="00E92B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A40E0" w14:textId="77777777" w:rsidR="00FD0668" w:rsidRDefault="00FD0668" w:rsidP="00B94148">
      <w:pPr>
        <w:spacing w:after="0" w:line="240" w:lineRule="auto"/>
      </w:pPr>
      <w:r>
        <w:separator/>
      </w:r>
    </w:p>
  </w:footnote>
  <w:footnote w:type="continuationSeparator" w:id="0">
    <w:p w14:paraId="26D37446" w14:textId="77777777" w:rsidR="00FD0668" w:rsidRDefault="00FD0668" w:rsidP="00B9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2BC42" w14:textId="77777777" w:rsidR="00E92BA6" w:rsidRDefault="00E92B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753B0" w14:textId="5C1098A5" w:rsidR="00676064" w:rsidRPr="00676064" w:rsidRDefault="00676064" w:rsidP="00676064">
    <w:pPr>
      <w:pStyle w:val="Encabezado"/>
      <w:jc w:val="center"/>
      <w:rPr>
        <w:rFonts w:ascii="Arial" w:hAnsi="Arial" w:cs="Arial"/>
        <w:sz w:val="20"/>
        <w:szCs w:val="20"/>
        <w:lang w:val="es-MX"/>
      </w:rPr>
    </w:pPr>
    <w:r w:rsidRPr="00676064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7768C79" wp14:editId="274C2659">
          <wp:simplePos x="0" y="0"/>
          <wp:positionH relativeFrom="column">
            <wp:posOffset>628650</wp:posOffset>
          </wp:positionH>
          <wp:positionV relativeFrom="paragraph">
            <wp:posOffset>-191135</wp:posOffset>
          </wp:positionV>
          <wp:extent cx="737870" cy="548640"/>
          <wp:effectExtent l="0" t="0" r="0" b="381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6064">
      <w:rPr>
        <w:rFonts w:ascii="Arial" w:hAnsi="Arial" w:cs="Arial"/>
        <w:sz w:val="20"/>
        <w:szCs w:val="20"/>
        <w:lang w:val="es-MX"/>
      </w:rPr>
      <w:t>Escuela Normal de Educación Preescolar.</w:t>
    </w:r>
  </w:p>
  <w:p w14:paraId="6B5938C7" w14:textId="4C791467" w:rsidR="00676064" w:rsidRPr="00676064" w:rsidRDefault="00676064" w:rsidP="00676064">
    <w:pPr>
      <w:pStyle w:val="Encabezado"/>
      <w:jc w:val="center"/>
      <w:rPr>
        <w:rFonts w:ascii="Arial" w:hAnsi="Arial" w:cs="Arial"/>
        <w:sz w:val="20"/>
        <w:szCs w:val="20"/>
        <w:lang w:val="es-MX"/>
      </w:rPr>
    </w:pPr>
    <w:r w:rsidRPr="00676064">
      <w:rPr>
        <w:rFonts w:ascii="Arial" w:hAnsi="Arial" w:cs="Arial"/>
        <w:sz w:val="20"/>
        <w:szCs w:val="20"/>
        <w:lang w:val="es-MX"/>
      </w:rPr>
      <w:t>Licenciatura en Educación Preescolar.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47A0D" w14:textId="77777777" w:rsidR="00E92BA6" w:rsidRDefault="00E92B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665A5"/>
    <w:multiLevelType w:val="hybridMultilevel"/>
    <w:tmpl w:val="56DA76EE"/>
    <w:lvl w:ilvl="0" w:tplc="FC30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2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6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8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6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AB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85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2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A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0205F2"/>
    <w:multiLevelType w:val="hybridMultilevel"/>
    <w:tmpl w:val="97204B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00BA"/>
    <w:multiLevelType w:val="hybridMultilevel"/>
    <w:tmpl w:val="1F684A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41A9F"/>
    <w:multiLevelType w:val="hybridMultilevel"/>
    <w:tmpl w:val="EA66EE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l1rYlCw4i/aWzn0Mz6Hu169v752Qblf6BZFQUwlcD3ly4CHme0KiUvJ/+xWdnMOxQj5s5RmzZ2/rowGYv66Qmg==" w:salt="TRNi9qZ4DZvB+ob1aELd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48"/>
    <w:rsid w:val="00676064"/>
    <w:rsid w:val="006C3646"/>
    <w:rsid w:val="007468CB"/>
    <w:rsid w:val="007B74B4"/>
    <w:rsid w:val="007C7B4F"/>
    <w:rsid w:val="008177AB"/>
    <w:rsid w:val="008C1279"/>
    <w:rsid w:val="008C5CA7"/>
    <w:rsid w:val="008F0224"/>
    <w:rsid w:val="009F4323"/>
    <w:rsid w:val="00AF2871"/>
    <w:rsid w:val="00B4033F"/>
    <w:rsid w:val="00B94148"/>
    <w:rsid w:val="00CA1240"/>
    <w:rsid w:val="00E01BD2"/>
    <w:rsid w:val="00E92BA6"/>
    <w:rsid w:val="00EE4712"/>
    <w:rsid w:val="00F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CB96"/>
  <w15:chartTrackingRefBased/>
  <w15:docId w15:val="{A09990F0-DB14-4F5D-A13D-F808C650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48"/>
    <w:rPr>
      <w:rFonts w:asciiTheme="minorHAnsi" w:hAnsiTheme="minorHAnsi"/>
      <w:sz w:val="22"/>
      <w:szCs w:val="2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41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41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94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148"/>
    <w:rPr>
      <w:rFonts w:asciiTheme="minorHAnsi" w:hAnsiTheme="minorHAnsi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94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148"/>
    <w:rPr>
      <w:rFonts w:asciiTheme="minorHAnsi" w:hAnsiTheme="minorHAnsi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8C12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3183</Characters>
  <Application>Microsoft Office Word</Application>
  <DocSecurity>8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dcp026@gmail.com</cp:lastModifiedBy>
  <cp:revision>2</cp:revision>
  <dcterms:created xsi:type="dcterms:W3CDTF">2021-03-21T01:02:00Z</dcterms:created>
  <dcterms:modified xsi:type="dcterms:W3CDTF">2021-03-21T01:02:00Z</dcterms:modified>
</cp:coreProperties>
</file>