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B98C1" w14:textId="77777777" w:rsidR="00CF2870" w:rsidRDefault="00CF2870" w:rsidP="00CF2870">
      <w:pPr>
        <w:spacing w:line="360" w:lineRule="auto"/>
        <w:ind w:left="709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A8F5EA" wp14:editId="1C450B3D">
            <wp:simplePos x="0" y="0"/>
            <wp:positionH relativeFrom="column">
              <wp:posOffset>672465</wp:posOffset>
            </wp:positionH>
            <wp:positionV relativeFrom="paragraph">
              <wp:posOffset>0</wp:posOffset>
            </wp:positionV>
            <wp:extent cx="1206500" cy="866775"/>
            <wp:effectExtent l="0" t="0" r="0" b="9525"/>
            <wp:wrapThrough wrapText="bothSides">
              <wp:wrapPolygon edited="0">
                <wp:start x="4434" y="0"/>
                <wp:lineTo x="4434" y="17565"/>
                <wp:lineTo x="7844" y="21363"/>
                <wp:lineTo x="9891" y="21363"/>
                <wp:lineTo x="12619" y="21363"/>
                <wp:lineTo x="13983" y="21363"/>
                <wp:lineTo x="17735" y="16615"/>
                <wp:lineTo x="17735" y="0"/>
                <wp:lineTo x="4434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ESCUELA NORMAL DE PREESCOLAR</w:t>
      </w:r>
    </w:p>
    <w:p w14:paraId="09F01542" w14:textId="77777777" w:rsidR="00CF2870" w:rsidRDefault="00CF2870" w:rsidP="00CF287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5A6C4317" w14:textId="77777777" w:rsidR="00CF2870" w:rsidRDefault="00CF2870" w:rsidP="00CF2870">
      <w:pPr>
        <w:tabs>
          <w:tab w:val="left" w:pos="3614"/>
        </w:tabs>
        <w:spacing w:line="360" w:lineRule="auto"/>
        <w:ind w:left="36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CICLO ESCOLAR:</w:t>
      </w:r>
    </w:p>
    <w:p w14:paraId="0656B974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</w:t>
      </w:r>
    </w:p>
    <w:p w14:paraId="4815406D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</w:t>
      </w:r>
    </w:p>
    <w:p w14:paraId="725572A8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</w:p>
    <w:p w14:paraId="531C87CC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14:paraId="44373B9F" w14:textId="77777777" w:rsidR="00CF2870" w:rsidRP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TRABAJO: </w:t>
      </w:r>
    </w:p>
    <w:p w14:paraId="08928530" w14:textId="3FE0F98C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00CF2870">
        <w:rPr>
          <w:rFonts w:ascii="Times New Roman" w:hAnsi="Times New Roman" w:cs="Times New Roman"/>
          <w:sz w:val="24"/>
        </w:rPr>
        <w:t>CUESTIONARIO PARA APLICAR A EDUCADORAS</w:t>
      </w:r>
    </w:p>
    <w:p w14:paraId="780C4160" w14:textId="2FDDCE78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COMPETENCIAS </w:t>
      </w:r>
      <w:r w:rsidR="00A73EBA">
        <w:rPr>
          <w:rFonts w:ascii="Times New Roman" w:hAnsi="Times New Roman" w:cs="Times New Roman"/>
          <w:sz w:val="24"/>
        </w:rPr>
        <w:t>DE APRENDIZAJE UNIDAD I:</w:t>
      </w:r>
    </w:p>
    <w:p w14:paraId="37CA325E" w14:textId="77777777" w:rsidR="00A73EBA" w:rsidRPr="00A73EBA" w:rsidRDefault="00A73EBA" w:rsidP="00A73EBA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A73EBA">
        <w:rPr>
          <w:rFonts w:ascii="Times New Roman" w:hAnsi="Times New Roman" w:cs="Times New Roman"/>
          <w:sz w:val="20"/>
        </w:rPr>
        <w:t xml:space="preserve">Utiliza los recursos metodológicos y técnicos de la investigación para explicar, comprender situaciones educativas y mejorar su docencia. </w:t>
      </w:r>
    </w:p>
    <w:p w14:paraId="6B46AAB8" w14:textId="055F08E0" w:rsidR="00A73EBA" w:rsidRPr="00A73EBA" w:rsidRDefault="00A73EBA" w:rsidP="00A73EBA">
      <w:pPr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A73EBA">
        <w:rPr>
          <w:rFonts w:ascii="Times New Roman" w:hAnsi="Times New Roman" w:cs="Times New Roman"/>
          <w:sz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12A49A16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14:paraId="4FB80386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GERARDO GARZA ALCALÁ</w:t>
      </w:r>
    </w:p>
    <w:p w14:paraId="616C1B19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0B586BBF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14:paraId="5A2A33CF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14:paraId="20127999" w14:textId="77777777" w:rsidR="00CF2870" w:rsidRDefault="00CF2870" w:rsidP="00CF2870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KAREN MARISOL MARTÍNEZ REYES #13</w:t>
      </w:r>
    </w:p>
    <w:p w14:paraId="7FCF9D8C" w14:textId="77777777" w:rsidR="00CF2870" w:rsidRDefault="00CF2870" w:rsidP="00CF2870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DANIELA LIZETH MORALES TRUJILLO #20</w:t>
      </w:r>
    </w:p>
    <w:p w14:paraId="5ADC0230" w14:textId="77777777" w:rsidR="00CF2870" w:rsidRDefault="00CF2870" w:rsidP="00CF2870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GRADO, SECCIÓN:1 “A”</w:t>
      </w:r>
    </w:p>
    <w:p w14:paraId="1B04D9B3" w14:textId="30C3FC58" w:rsidR="00CF2870" w:rsidRPr="00A73EBA" w:rsidRDefault="00CF2870" w:rsidP="00A73EBA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</w:t>
      </w:r>
      <w:r w:rsidR="00B633E4">
        <w:rPr>
          <w:rFonts w:ascii="Times New Roman" w:hAnsi="Times New Roman" w:cs="Times New Roman"/>
          <w:sz w:val="24"/>
        </w:rPr>
        <w:t xml:space="preserve"> DE ZARAGOZA</w:t>
      </w:r>
      <w:r>
        <w:rPr>
          <w:rFonts w:ascii="Times New Roman" w:hAnsi="Times New Roman" w:cs="Times New Roman"/>
          <w:sz w:val="24"/>
        </w:rPr>
        <w:t>. MARZO 2021</w:t>
      </w:r>
    </w:p>
    <w:p w14:paraId="094EEAEF" w14:textId="77777777" w:rsidR="00CF2870" w:rsidRDefault="00CF2870" w:rsidP="00517B63">
      <w:pPr>
        <w:jc w:val="center"/>
        <w:rPr>
          <w:b/>
          <w:bCs/>
        </w:rPr>
      </w:pPr>
    </w:p>
    <w:p w14:paraId="6BAE38B4" w14:textId="77777777" w:rsidR="00935719" w:rsidRDefault="0093571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4684C03E" w14:textId="55E5CB1F" w:rsidR="00517B63" w:rsidRPr="00CF2870" w:rsidRDefault="00517B63" w:rsidP="00517B6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4A08968F" wp14:editId="4469D3A6">
            <wp:simplePos x="0" y="0"/>
            <wp:positionH relativeFrom="margin">
              <wp:posOffset>168910</wp:posOffset>
            </wp:positionH>
            <wp:positionV relativeFrom="margin">
              <wp:align>top</wp:align>
            </wp:positionV>
            <wp:extent cx="1362710" cy="1013460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870"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14:paraId="6DCFF19F" w14:textId="507A71BE" w:rsidR="00517B63" w:rsidRPr="00CF2870" w:rsidRDefault="00517B63" w:rsidP="00517B6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b/>
          <w:bCs/>
          <w:sz w:val="24"/>
        </w:rPr>
        <w:t>Segundo Semestre</w:t>
      </w:r>
    </w:p>
    <w:p w14:paraId="046A64BD" w14:textId="570C60A1" w:rsidR="00517B63" w:rsidRPr="00CF2870" w:rsidRDefault="00517B63" w:rsidP="00517B6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b/>
          <w:bCs/>
          <w:sz w:val="24"/>
        </w:rPr>
        <w:t>Ciclo Escolar 2020 -2021</w:t>
      </w:r>
    </w:p>
    <w:p w14:paraId="10E3DB4E" w14:textId="0B554911" w:rsidR="00517B63" w:rsidRPr="00CF2870" w:rsidRDefault="00C7649F" w:rsidP="00517B6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b/>
          <w:bCs/>
          <w:sz w:val="24"/>
        </w:rPr>
        <w:t>Cuestionario</w:t>
      </w:r>
      <w:r w:rsidR="00082C3B" w:rsidRPr="00CF2870">
        <w:rPr>
          <w:rFonts w:ascii="Times New Roman" w:hAnsi="Times New Roman" w:cs="Times New Roman"/>
          <w:b/>
          <w:bCs/>
          <w:sz w:val="24"/>
        </w:rPr>
        <w:t xml:space="preserve"> sobre </w:t>
      </w:r>
      <w:r w:rsidR="007B4376" w:rsidRPr="00CF2870">
        <w:rPr>
          <w:rFonts w:ascii="Times New Roman" w:hAnsi="Times New Roman" w:cs="Times New Roman"/>
          <w:b/>
          <w:bCs/>
          <w:sz w:val="24"/>
        </w:rPr>
        <w:t>Planeación</w:t>
      </w:r>
    </w:p>
    <w:p w14:paraId="312715DC" w14:textId="598F75D5" w:rsidR="00517B63" w:rsidRDefault="00517B63"/>
    <w:p w14:paraId="5121FBCD" w14:textId="1D88FE28" w:rsidR="00517B63" w:rsidRPr="00474F2A" w:rsidRDefault="004D50A2" w:rsidP="00296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="00517B63" w:rsidRPr="00474F2A">
        <w:rPr>
          <w:rFonts w:ascii="Times New Roman" w:hAnsi="Times New Roman" w:cs="Times New Roman"/>
          <w:sz w:val="24"/>
          <w:szCs w:val="24"/>
        </w:rPr>
        <w:t xml:space="preserve"> a la comunidad docente con el propósito de identificar los distintos puntos de vista que </w:t>
      </w:r>
      <w:r w:rsidR="00993A82">
        <w:rPr>
          <w:rFonts w:ascii="Times New Roman" w:hAnsi="Times New Roman" w:cs="Times New Roman"/>
          <w:sz w:val="24"/>
          <w:szCs w:val="24"/>
        </w:rPr>
        <w:t>se</w:t>
      </w:r>
      <w:r w:rsidR="00517B63" w:rsidRPr="00474F2A">
        <w:rPr>
          <w:rFonts w:ascii="Times New Roman" w:hAnsi="Times New Roman" w:cs="Times New Roman"/>
          <w:sz w:val="24"/>
          <w:szCs w:val="24"/>
        </w:rPr>
        <w:t xml:space="preserve"> tienen sobre la planeación, así como también conocer la manera en que se llevan a cabo. </w:t>
      </w:r>
    </w:p>
    <w:p w14:paraId="1FC5C01D" w14:textId="38A4311C" w:rsidR="00517B63" w:rsidRPr="00474F2A" w:rsidRDefault="00517B63" w:rsidP="00296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 xml:space="preserve">La información obtenida mediante </w:t>
      </w:r>
      <w:r w:rsidR="00C7649F">
        <w:rPr>
          <w:rFonts w:ascii="Times New Roman" w:hAnsi="Times New Roman" w:cs="Times New Roman"/>
          <w:sz w:val="24"/>
          <w:szCs w:val="24"/>
        </w:rPr>
        <w:t>el cuestionario</w:t>
      </w:r>
      <w:r w:rsidRPr="00474F2A">
        <w:rPr>
          <w:rFonts w:ascii="Times New Roman" w:hAnsi="Times New Roman" w:cs="Times New Roman"/>
          <w:sz w:val="24"/>
          <w:szCs w:val="24"/>
        </w:rPr>
        <w:t xml:space="preserve"> se utilizará de manera responsable y con un buen propósito. </w:t>
      </w:r>
    </w:p>
    <w:p w14:paraId="6FA86443" w14:textId="39F19020" w:rsidR="00517B63" w:rsidRDefault="00194561" w:rsidP="00296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 cuidadosamente cada una de las preguntas y responda conforme </w:t>
      </w:r>
      <w:r w:rsidR="00F84CA7">
        <w:rPr>
          <w:rFonts w:ascii="Times New Roman" w:hAnsi="Times New Roman" w:cs="Times New Roman"/>
          <w:sz w:val="24"/>
          <w:szCs w:val="24"/>
        </w:rPr>
        <w:t xml:space="preserve">a </w:t>
      </w:r>
      <w:r w:rsidR="00DF7967">
        <w:rPr>
          <w:rFonts w:ascii="Times New Roman" w:hAnsi="Times New Roman" w:cs="Times New Roman"/>
          <w:sz w:val="24"/>
          <w:szCs w:val="24"/>
        </w:rPr>
        <w:t>su punto de vista.</w:t>
      </w:r>
    </w:p>
    <w:p w14:paraId="54EB7504" w14:textId="36E41527" w:rsidR="00935719" w:rsidRDefault="00935719" w:rsidP="00296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719">
        <w:rPr>
          <w:rFonts w:ascii="Times New Roman" w:hAnsi="Times New Roman" w:cs="Times New Roman"/>
          <w:i/>
          <w:iCs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este instrumento es anónimo. </w:t>
      </w:r>
    </w:p>
    <w:p w14:paraId="5914B94F" w14:textId="77777777" w:rsidR="00935719" w:rsidRPr="00474F2A" w:rsidRDefault="00935719" w:rsidP="00296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A40BC7" w14:textId="7417F382" w:rsidR="00396F74" w:rsidRPr="00474F2A" w:rsidRDefault="00997E86" w:rsidP="00296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Años de servicio:</w:t>
      </w:r>
      <w:r w:rsidR="0093571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488AB053" w14:textId="47A4C6EB" w:rsidR="00F84CA7" w:rsidRDefault="00997E86" w:rsidP="00296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 xml:space="preserve">El jardín de </w:t>
      </w:r>
      <w:r w:rsidR="00517B63" w:rsidRPr="00474F2A">
        <w:rPr>
          <w:rFonts w:ascii="Times New Roman" w:hAnsi="Times New Roman" w:cs="Times New Roman"/>
          <w:sz w:val="24"/>
          <w:szCs w:val="24"/>
        </w:rPr>
        <w:t>n</w:t>
      </w:r>
      <w:r w:rsidRPr="00474F2A">
        <w:rPr>
          <w:rFonts w:ascii="Times New Roman" w:hAnsi="Times New Roman" w:cs="Times New Roman"/>
          <w:sz w:val="24"/>
          <w:szCs w:val="24"/>
        </w:rPr>
        <w:t>iños es</w:t>
      </w:r>
      <w:r w:rsidR="00517B63" w:rsidRPr="00474F2A">
        <w:rPr>
          <w:rFonts w:ascii="Times New Roman" w:hAnsi="Times New Roman" w:cs="Times New Roman"/>
          <w:sz w:val="24"/>
          <w:szCs w:val="24"/>
        </w:rPr>
        <w:t xml:space="preserve"> (u</w:t>
      </w:r>
      <w:r w:rsidRPr="00474F2A">
        <w:rPr>
          <w:rFonts w:ascii="Times New Roman" w:hAnsi="Times New Roman" w:cs="Times New Roman"/>
          <w:sz w:val="24"/>
          <w:szCs w:val="24"/>
        </w:rPr>
        <w:t xml:space="preserve">rbano, </w:t>
      </w:r>
      <w:r w:rsidR="00517B63" w:rsidRPr="00474F2A">
        <w:rPr>
          <w:rFonts w:ascii="Times New Roman" w:hAnsi="Times New Roman" w:cs="Times New Roman"/>
          <w:sz w:val="24"/>
          <w:szCs w:val="24"/>
        </w:rPr>
        <w:t>r</w:t>
      </w:r>
      <w:r w:rsidRPr="00474F2A">
        <w:rPr>
          <w:rFonts w:ascii="Times New Roman" w:hAnsi="Times New Roman" w:cs="Times New Roman"/>
          <w:sz w:val="24"/>
          <w:szCs w:val="24"/>
        </w:rPr>
        <w:t>ural, marginado, CONAFE, privado</w:t>
      </w:r>
      <w:r w:rsidR="00517B63" w:rsidRPr="00474F2A">
        <w:rPr>
          <w:rFonts w:ascii="Times New Roman" w:hAnsi="Times New Roman" w:cs="Times New Roman"/>
          <w:sz w:val="24"/>
          <w:szCs w:val="24"/>
        </w:rPr>
        <w:t>)</w:t>
      </w:r>
      <w:r w:rsidR="00935719">
        <w:rPr>
          <w:rFonts w:ascii="Times New Roman" w:hAnsi="Times New Roman" w:cs="Times New Roman"/>
          <w:sz w:val="24"/>
          <w:szCs w:val="24"/>
        </w:rPr>
        <w:t>: _____________</w:t>
      </w:r>
    </w:p>
    <w:p w14:paraId="3CAB6324" w14:textId="77777777" w:rsidR="00935719" w:rsidRPr="00474F2A" w:rsidRDefault="00935719" w:rsidP="00296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90F7BF" w14:textId="2C4EFA81" w:rsidR="00997E86" w:rsidRPr="00474F2A" w:rsidRDefault="00997E86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¿Cómo decide que enseñar?</w:t>
      </w:r>
    </w:p>
    <w:p w14:paraId="6CECF1CA" w14:textId="5904C4CC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FEAE09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7ED5E" w14:textId="198F9823" w:rsidR="00935199" w:rsidRPr="00474F2A" w:rsidRDefault="00F973C1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 xml:space="preserve">¿Cada cuándo se planea? </w:t>
      </w:r>
    </w:p>
    <w:p w14:paraId="34CC404C" w14:textId="1ACB70D3" w:rsidR="006B7682" w:rsidRPr="00474F2A" w:rsidRDefault="006B7682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41C3F" w14:textId="77777777" w:rsidR="006B7682" w:rsidRPr="00474F2A" w:rsidRDefault="006B7682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71A1AB" w14:textId="70A525B9" w:rsidR="00893CA0" w:rsidRPr="00474F2A" w:rsidRDefault="006B7682" w:rsidP="00296530">
      <w:pPr>
        <w:pStyle w:val="Prrafodelista"/>
        <w:numPr>
          <w:ilvl w:val="0"/>
          <w:numId w:val="1"/>
        </w:numPr>
        <w:spacing w:after="0" w:line="360" w:lineRule="auto"/>
        <w:divId w:val="138419583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74F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¿Por qué considera importante planear?</w:t>
      </w:r>
    </w:p>
    <w:p w14:paraId="0AA52924" w14:textId="7D27F229" w:rsidR="006B7682" w:rsidRPr="00474F2A" w:rsidRDefault="006B7682" w:rsidP="00296530">
      <w:pPr>
        <w:pStyle w:val="Prrafodelista"/>
        <w:spacing w:after="0" w:line="360" w:lineRule="auto"/>
        <w:divId w:val="138419583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8215EB" w14:textId="77777777" w:rsidR="006B7682" w:rsidRPr="00474F2A" w:rsidRDefault="006B7682" w:rsidP="00296530">
      <w:pPr>
        <w:pStyle w:val="Prrafodelista"/>
        <w:spacing w:after="0" w:line="360" w:lineRule="auto"/>
        <w:divId w:val="138419583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584598C" w14:textId="6A540C16" w:rsidR="00997E86" w:rsidRPr="00474F2A" w:rsidRDefault="00997E86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¿Qué aspectos o elementos integra en su planeación?</w:t>
      </w:r>
    </w:p>
    <w:p w14:paraId="3560A892" w14:textId="582FB730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939796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741AB0" w14:textId="76B17E7A" w:rsidR="00F973C1" w:rsidRPr="00474F2A" w:rsidRDefault="00F973C1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¿De dónde se sacan los propósitos que van en una planeación?</w:t>
      </w:r>
    </w:p>
    <w:p w14:paraId="4605F9D4" w14:textId="670C504F" w:rsidR="00BD6530" w:rsidRDefault="00BD653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1CA0D" w14:textId="77777777" w:rsidR="00761F2C" w:rsidRPr="00474F2A" w:rsidRDefault="00761F2C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B0D190" w14:textId="4BE6F77E" w:rsidR="00BD6530" w:rsidRPr="00474F2A" w:rsidRDefault="00BD6530" w:rsidP="00296530">
      <w:pPr>
        <w:pStyle w:val="Prrafodelista"/>
        <w:numPr>
          <w:ilvl w:val="0"/>
          <w:numId w:val="1"/>
        </w:numPr>
        <w:spacing w:after="0" w:line="360" w:lineRule="auto"/>
        <w:divId w:val="32532455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74F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 ¿Cuantos tipos de planeación realiza?</w:t>
      </w:r>
    </w:p>
    <w:p w14:paraId="084DF25E" w14:textId="3157B1D4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DD5E7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15D166" w14:textId="5D181360" w:rsidR="00997E86" w:rsidRPr="00474F2A" w:rsidRDefault="00997E86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¿Cómo se integran los aprendizajes o conocimientos previos de los niños en una planeación</w:t>
      </w:r>
      <w:r w:rsidR="00893CA0" w:rsidRPr="00474F2A">
        <w:rPr>
          <w:rFonts w:ascii="Times New Roman" w:hAnsi="Times New Roman" w:cs="Times New Roman"/>
          <w:sz w:val="24"/>
          <w:szCs w:val="24"/>
        </w:rPr>
        <w:t>?</w:t>
      </w:r>
    </w:p>
    <w:p w14:paraId="571F2377" w14:textId="60A07A60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838F2B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F78FD7" w14:textId="7FAC30E6" w:rsidR="00997E86" w:rsidRPr="00474F2A" w:rsidRDefault="00997E86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¿Cuánto tiempo dedica para diseñar una planeación?</w:t>
      </w:r>
    </w:p>
    <w:p w14:paraId="0BDCDE65" w14:textId="334C7F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C2C99B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FFF0B" w14:textId="77777777" w:rsidR="00893CA0" w:rsidRPr="00474F2A" w:rsidRDefault="00F973C1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¿Qué tipo de actividades se deben de integrar en un plan?</w:t>
      </w:r>
    </w:p>
    <w:p w14:paraId="4827FCB2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D902AB" w14:textId="41161F3E" w:rsidR="00F973C1" w:rsidRPr="00474F2A" w:rsidRDefault="00F973C1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73DBEE" w14:textId="77777777" w:rsidR="00893CA0" w:rsidRPr="00474F2A" w:rsidRDefault="00F973C1" w:rsidP="002965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¿Cómo se integran las actividades de aprendizaje para niños con necesidades educativas especiales?</w:t>
      </w:r>
    </w:p>
    <w:p w14:paraId="1EC91985" w14:textId="77777777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3A292" w14:textId="23E4D7EA" w:rsidR="00893CA0" w:rsidRPr="00474F2A" w:rsidRDefault="00893CA0" w:rsidP="002965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525780" w14:textId="09834F1F" w:rsidR="00893CA0" w:rsidRPr="00474F2A" w:rsidRDefault="00893CA0" w:rsidP="00296530">
      <w:pPr>
        <w:pStyle w:val="NormalWeb"/>
        <w:spacing w:before="0" w:beforeAutospacing="0" w:after="160" w:afterAutospacing="0" w:line="360" w:lineRule="auto"/>
      </w:pPr>
    </w:p>
    <w:p w14:paraId="1B4F04F9" w14:textId="654D607F" w:rsidR="00F06BB8" w:rsidRPr="00474F2A" w:rsidRDefault="00517B63" w:rsidP="009357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Agradecemos el tiempo y apoyo brindado para responder est</w:t>
      </w:r>
      <w:r w:rsidR="00F84CA7">
        <w:rPr>
          <w:rFonts w:ascii="Times New Roman" w:hAnsi="Times New Roman" w:cs="Times New Roman"/>
          <w:sz w:val="24"/>
          <w:szCs w:val="24"/>
        </w:rPr>
        <w:t>e cuestionario.</w:t>
      </w:r>
    </w:p>
    <w:p w14:paraId="10EB742E" w14:textId="77777777" w:rsidR="00F06BB8" w:rsidRDefault="00F06BB8">
      <w:r>
        <w:br w:type="page"/>
      </w:r>
    </w:p>
    <w:p w14:paraId="33D4CE3F" w14:textId="77777777" w:rsidR="00F06BB8" w:rsidRPr="00CF2870" w:rsidRDefault="00F06BB8" w:rsidP="005E6A0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7032F052" wp14:editId="6D3A64EF">
            <wp:simplePos x="0" y="0"/>
            <wp:positionH relativeFrom="margin">
              <wp:posOffset>254635</wp:posOffset>
            </wp:positionH>
            <wp:positionV relativeFrom="margin">
              <wp:posOffset>5080</wp:posOffset>
            </wp:positionV>
            <wp:extent cx="1362710" cy="1013460"/>
            <wp:effectExtent l="0" t="0" r="0" b="0"/>
            <wp:wrapNone/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870"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14:paraId="05F90FF2" w14:textId="77777777" w:rsidR="00F06BB8" w:rsidRPr="00CF2870" w:rsidRDefault="00F06BB8" w:rsidP="005E6A0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b/>
          <w:bCs/>
          <w:sz w:val="24"/>
        </w:rPr>
        <w:t>Segundo Semestre</w:t>
      </w:r>
    </w:p>
    <w:p w14:paraId="3EE56E36" w14:textId="77777777" w:rsidR="00F06BB8" w:rsidRPr="00CF2870" w:rsidRDefault="00F06BB8" w:rsidP="005E6A0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b/>
          <w:bCs/>
          <w:sz w:val="24"/>
        </w:rPr>
        <w:t>Ciclo Escolar 2020 -2021</w:t>
      </w:r>
    </w:p>
    <w:p w14:paraId="02C1E969" w14:textId="70ED1ABC" w:rsidR="00F06BB8" w:rsidRPr="00CF2870" w:rsidRDefault="007B4376" w:rsidP="005E6A0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2870">
        <w:rPr>
          <w:rFonts w:ascii="Times New Roman" w:hAnsi="Times New Roman" w:cs="Times New Roman"/>
          <w:b/>
          <w:bCs/>
          <w:sz w:val="24"/>
        </w:rPr>
        <w:t>Cuestionario sobre Evaluación</w:t>
      </w:r>
    </w:p>
    <w:p w14:paraId="642401D0" w14:textId="77777777" w:rsidR="00F06BB8" w:rsidRDefault="00F06BB8" w:rsidP="005E6A01"/>
    <w:p w14:paraId="206CF767" w14:textId="271C87E3" w:rsidR="00911097" w:rsidRPr="00474F2A" w:rsidRDefault="00911097" w:rsidP="005E6A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Cuestionario</w:t>
      </w:r>
      <w:r w:rsidRPr="00474F2A">
        <w:rPr>
          <w:rFonts w:ascii="Times New Roman" w:hAnsi="Times New Roman" w:cs="Times New Roman"/>
          <w:sz w:val="24"/>
          <w:szCs w:val="24"/>
        </w:rPr>
        <w:t xml:space="preserve"> a la comunidad docente con el propósito de identificar los distintos puntos de vista que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474F2A">
        <w:rPr>
          <w:rFonts w:ascii="Times New Roman" w:hAnsi="Times New Roman" w:cs="Times New Roman"/>
          <w:sz w:val="24"/>
          <w:szCs w:val="24"/>
        </w:rPr>
        <w:t xml:space="preserve"> tienen sobre la </w:t>
      </w:r>
      <w:r>
        <w:rPr>
          <w:rFonts w:ascii="Times New Roman" w:hAnsi="Times New Roman" w:cs="Times New Roman"/>
          <w:sz w:val="24"/>
          <w:szCs w:val="24"/>
        </w:rPr>
        <w:t>evaluación</w:t>
      </w:r>
      <w:r w:rsidRPr="00474F2A">
        <w:rPr>
          <w:rFonts w:ascii="Times New Roman" w:hAnsi="Times New Roman" w:cs="Times New Roman"/>
          <w:sz w:val="24"/>
          <w:szCs w:val="24"/>
        </w:rPr>
        <w:t xml:space="preserve">, así como también conocer la manera en que se lleva a cabo. </w:t>
      </w:r>
    </w:p>
    <w:p w14:paraId="35AAB01C" w14:textId="6CB157B0" w:rsidR="00F06BB8" w:rsidRDefault="00911097" w:rsidP="00AB3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 xml:space="preserve">La información obtenida mediante </w:t>
      </w:r>
      <w:r>
        <w:rPr>
          <w:rFonts w:ascii="Times New Roman" w:hAnsi="Times New Roman" w:cs="Times New Roman"/>
          <w:sz w:val="24"/>
          <w:szCs w:val="24"/>
        </w:rPr>
        <w:t>el cuestionario</w:t>
      </w:r>
      <w:r w:rsidRPr="00474F2A">
        <w:rPr>
          <w:rFonts w:ascii="Times New Roman" w:hAnsi="Times New Roman" w:cs="Times New Roman"/>
          <w:sz w:val="24"/>
          <w:szCs w:val="24"/>
        </w:rPr>
        <w:t xml:space="preserve"> se utilizará de manera responsable y con un buen propósito. </w:t>
      </w:r>
    </w:p>
    <w:p w14:paraId="746B3DCA" w14:textId="3D4A12D5" w:rsidR="00CB4BF6" w:rsidRDefault="00CB4BF6" w:rsidP="005E6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 cuidadosamente cada una de las preguntas y responda conforme a su punto de vista.</w:t>
      </w:r>
    </w:p>
    <w:p w14:paraId="5DC149D2" w14:textId="1C8E8F5A" w:rsidR="00871F0F" w:rsidRDefault="00871F0F" w:rsidP="005E6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F0F">
        <w:rPr>
          <w:rFonts w:ascii="Times New Roman" w:hAnsi="Times New Roman" w:cs="Times New Roman"/>
          <w:i/>
          <w:iCs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este instrumento es anónimo</w:t>
      </w:r>
    </w:p>
    <w:p w14:paraId="241E4018" w14:textId="77777777" w:rsidR="00871F0F" w:rsidRPr="00474F2A" w:rsidRDefault="00871F0F" w:rsidP="005E6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2E6DAF" w14:textId="77777777" w:rsidR="00CB4BF6" w:rsidRPr="00474F2A" w:rsidRDefault="00CB4BF6" w:rsidP="005E6A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Años de servicio:</w:t>
      </w:r>
    </w:p>
    <w:p w14:paraId="6A7DF538" w14:textId="122A75EB" w:rsidR="00AB3186" w:rsidRDefault="00CB4BF6" w:rsidP="004E7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El jardín de niños es (urbano, rural, marginado, CONAFE, privado)</w:t>
      </w:r>
      <w:r w:rsidR="00871F0F">
        <w:rPr>
          <w:rFonts w:ascii="Times New Roman" w:hAnsi="Times New Roman" w:cs="Times New Roman"/>
          <w:sz w:val="24"/>
          <w:szCs w:val="24"/>
        </w:rPr>
        <w:t>: ______________</w:t>
      </w:r>
    </w:p>
    <w:p w14:paraId="01FA840E" w14:textId="77777777" w:rsidR="00935719" w:rsidRPr="004E7215" w:rsidRDefault="00935719" w:rsidP="004E7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7D8E40" w14:textId="3F6A8F63" w:rsidR="00C5113C" w:rsidRPr="004E7215" w:rsidRDefault="00C5113C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¿Qué es lo que se evalúa?</w:t>
      </w:r>
    </w:p>
    <w:p w14:paraId="760B947D" w14:textId="354C8336" w:rsidR="00E45928" w:rsidRPr="004E7215" w:rsidRDefault="00E45928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27593" w14:textId="77777777" w:rsidR="00E45928" w:rsidRPr="004E7215" w:rsidRDefault="00E45928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7AB7D0" w14:textId="16534203" w:rsidR="00E45928" w:rsidRPr="004E7215" w:rsidRDefault="00E45928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¿Cuál es el objetivo de la evaluación?</w:t>
      </w:r>
    </w:p>
    <w:p w14:paraId="13182B0F" w14:textId="21389A3F" w:rsidR="00EA1D0C" w:rsidRPr="004E7215" w:rsidRDefault="00EA1D0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2146B" w14:textId="77777777" w:rsidR="00EA1D0C" w:rsidRPr="004E7215" w:rsidRDefault="00EA1D0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335A1" w14:textId="74E52898" w:rsidR="002C1B2F" w:rsidRPr="004E7215" w:rsidRDefault="00EA1D0C" w:rsidP="004E7215">
      <w:pPr>
        <w:pStyle w:val="Prrafodelista"/>
        <w:numPr>
          <w:ilvl w:val="0"/>
          <w:numId w:val="2"/>
        </w:numPr>
        <w:spacing w:after="0" w:line="360" w:lineRule="auto"/>
        <w:divId w:val="307326423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E721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¿Para qué se utilizan los resultados de las evaluaciones que obtienen los alumnos?</w:t>
      </w:r>
    </w:p>
    <w:p w14:paraId="79C724E8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DFDB8E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F6B96B" w14:textId="77777777" w:rsidR="00C5113C" w:rsidRPr="004E7215" w:rsidRDefault="00C5113C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¿Cuántos momentos de evaluación se utilizan en el grupo?</w:t>
      </w:r>
    </w:p>
    <w:p w14:paraId="413407C0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A2E57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06E0F" w14:textId="77777777" w:rsidR="00C5113C" w:rsidRPr="004E7215" w:rsidRDefault="00C5113C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¿Cuáles son las estrategias que utiliza para evaluar a los alumnos?</w:t>
      </w:r>
    </w:p>
    <w:p w14:paraId="233B26F8" w14:textId="77777777" w:rsidR="00C5113C" w:rsidRPr="004E7215" w:rsidRDefault="00C5113C" w:rsidP="004E7215">
      <w:pPr>
        <w:pStyle w:val="NormalWeb"/>
        <w:spacing w:before="0" w:beforeAutospacing="0" w:after="160" w:afterAutospacing="0" w:line="360" w:lineRule="auto"/>
      </w:pPr>
    </w:p>
    <w:p w14:paraId="2F52B2C4" w14:textId="77777777" w:rsidR="00C5113C" w:rsidRPr="004E7215" w:rsidRDefault="00C5113C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lastRenderedPageBreak/>
        <w:t xml:space="preserve">¿Cuáles instrumentos utiliza para evaluar a los niños? </w:t>
      </w:r>
    </w:p>
    <w:p w14:paraId="12A0C54C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DC203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C8B8EB" w14:textId="3779A8F5" w:rsidR="00C5113C" w:rsidRPr="004E7215" w:rsidRDefault="00C5113C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Si tuviera que proponer una forma innovadora para evaluar a los niños</w:t>
      </w:r>
      <w:r w:rsidR="00B633E4">
        <w:rPr>
          <w:rFonts w:ascii="Times New Roman" w:hAnsi="Times New Roman" w:cs="Times New Roman"/>
          <w:sz w:val="24"/>
          <w:szCs w:val="24"/>
        </w:rPr>
        <w:t>,</w:t>
      </w:r>
      <w:r w:rsidRPr="004E7215">
        <w:rPr>
          <w:rFonts w:ascii="Times New Roman" w:hAnsi="Times New Roman" w:cs="Times New Roman"/>
          <w:sz w:val="24"/>
          <w:szCs w:val="24"/>
        </w:rPr>
        <w:t xml:space="preserve"> ¿Qué propuesta haría?</w:t>
      </w:r>
    </w:p>
    <w:p w14:paraId="6D6AE250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791A30" w14:textId="77777777" w:rsidR="00C5113C" w:rsidRPr="004E7215" w:rsidRDefault="00C5113C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EE787C" w14:textId="36B78C9C" w:rsidR="00C5113C" w:rsidRDefault="00C5113C" w:rsidP="004E7215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215">
        <w:rPr>
          <w:rFonts w:ascii="Times New Roman" w:hAnsi="Times New Roman" w:cs="Times New Roman"/>
          <w:sz w:val="24"/>
          <w:szCs w:val="24"/>
        </w:rPr>
        <w:t>¿Está de acuerdo o no en evaluar a los niños por medio de pruebas objetivas o exámenes?</w:t>
      </w:r>
    </w:p>
    <w:p w14:paraId="3A9A18FC" w14:textId="44BD4CFE" w:rsidR="004E7215" w:rsidRDefault="004E7215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3F971F" w14:textId="77777777" w:rsidR="004E7215" w:rsidRPr="004E7215" w:rsidRDefault="004E7215" w:rsidP="004E7215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FDBD13" w14:textId="06925954" w:rsidR="00D91223" w:rsidRPr="004E7215" w:rsidRDefault="00D91223" w:rsidP="004E7215">
      <w:pPr>
        <w:pStyle w:val="Prrafodelista"/>
        <w:numPr>
          <w:ilvl w:val="0"/>
          <w:numId w:val="2"/>
        </w:numPr>
        <w:spacing w:after="0" w:line="360" w:lineRule="auto"/>
        <w:divId w:val="39008224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E721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¿Qué tipo de modelo educativo utiliza para evaluar los logros de los </w:t>
      </w:r>
      <w:r w:rsidR="00B633E4" w:rsidRPr="004E721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 (</w:t>
      </w:r>
      <w:r w:rsidRPr="004E721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constructivista, cognitivo, humanista, socioemocional etc.)</w:t>
      </w:r>
      <w:r w:rsidR="00B63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?</w:t>
      </w:r>
    </w:p>
    <w:p w14:paraId="2BCB27D3" w14:textId="2BC3A032" w:rsidR="004E7215" w:rsidRDefault="004E7215" w:rsidP="004E7215">
      <w:pPr>
        <w:pStyle w:val="Prrafodelista"/>
        <w:spacing w:after="0" w:line="360" w:lineRule="auto"/>
        <w:divId w:val="390082244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AE57024" w14:textId="77777777" w:rsidR="004E7215" w:rsidRPr="004E7215" w:rsidRDefault="004E7215" w:rsidP="004E7215">
      <w:pPr>
        <w:pStyle w:val="Prrafodelista"/>
        <w:spacing w:after="0" w:line="360" w:lineRule="auto"/>
        <w:divId w:val="390082244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B5AD54A" w14:textId="107D6296" w:rsidR="00E45928" w:rsidRPr="004E7215" w:rsidRDefault="003F2E2E" w:rsidP="004E7215">
      <w:pPr>
        <w:pStyle w:val="Prrafodelista"/>
        <w:numPr>
          <w:ilvl w:val="0"/>
          <w:numId w:val="2"/>
        </w:numPr>
        <w:spacing w:after="0" w:line="360" w:lineRule="auto"/>
        <w:divId w:val="1481771720"/>
        <w:rPr>
          <w:rFonts w:ascii="Times New Roman" w:eastAsiaTheme="minorEastAsia" w:hAnsi="Times New Roman" w:cs="Times New Roman"/>
          <w:color w:val="000000"/>
          <w:sz w:val="24"/>
          <w:szCs w:val="24"/>
          <w:lang w:eastAsia="es-MX"/>
        </w:rPr>
      </w:pPr>
      <w:r w:rsidRPr="004E7215">
        <w:rPr>
          <w:rFonts w:ascii="Times New Roman" w:eastAsiaTheme="minorEastAsia" w:hAnsi="Times New Roman" w:cs="Times New Roman"/>
          <w:color w:val="000000"/>
          <w:sz w:val="24"/>
          <w:szCs w:val="24"/>
          <w:lang w:eastAsia="es-MX"/>
        </w:rPr>
        <w:t>¿Cómo se realiza la validez y confiabilidad de los instrumentos de evaluación que se aplican a los niños del grupo?</w:t>
      </w:r>
    </w:p>
    <w:p w14:paraId="7AB5315B" w14:textId="68C4741D" w:rsidR="00517B63" w:rsidRDefault="00517B63" w:rsidP="004E7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A763B6" w14:textId="77777777" w:rsidR="006F751C" w:rsidRPr="004E7215" w:rsidRDefault="006F751C" w:rsidP="004E7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21CFF0" w14:textId="4B6A3B58" w:rsidR="00997E86" w:rsidRPr="004E7215" w:rsidRDefault="00EE399A" w:rsidP="006F75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F2A">
        <w:rPr>
          <w:rFonts w:ascii="Times New Roman" w:hAnsi="Times New Roman" w:cs="Times New Roman"/>
          <w:sz w:val="24"/>
          <w:szCs w:val="24"/>
        </w:rPr>
        <w:t>Agradecemos el tiempo y apoyo brindado para responder est</w:t>
      </w:r>
      <w:r>
        <w:rPr>
          <w:rFonts w:ascii="Times New Roman" w:hAnsi="Times New Roman" w:cs="Times New Roman"/>
          <w:sz w:val="24"/>
          <w:szCs w:val="24"/>
        </w:rPr>
        <w:t>e cuestionario.</w:t>
      </w:r>
    </w:p>
    <w:sectPr w:rsidR="00997E86" w:rsidRPr="004E7215" w:rsidSect="006F75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4968"/>
    <w:multiLevelType w:val="hybridMultilevel"/>
    <w:tmpl w:val="AE6842FA"/>
    <w:lvl w:ilvl="0" w:tplc="E7C8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A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2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0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4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A1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1A3841"/>
    <w:multiLevelType w:val="hybridMultilevel"/>
    <w:tmpl w:val="B5B45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53B99"/>
    <w:multiLevelType w:val="hybridMultilevel"/>
    <w:tmpl w:val="B5B45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C27"/>
    <w:multiLevelType w:val="hybridMultilevel"/>
    <w:tmpl w:val="A968A60C"/>
    <w:lvl w:ilvl="0" w:tplc="B636B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0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4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0C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2A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5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0D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86"/>
    <w:rsid w:val="00082C3B"/>
    <w:rsid w:val="001750CD"/>
    <w:rsid w:val="00194561"/>
    <w:rsid w:val="001C3BE2"/>
    <w:rsid w:val="00274006"/>
    <w:rsid w:val="00296530"/>
    <w:rsid w:val="002C1B2F"/>
    <w:rsid w:val="00396F74"/>
    <w:rsid w:val="003A7983"/>
    <w:rsid w:val="003B5F6C"/>
    <w:rsid w:val="003F2E2E"/>
    <w:rsid w:val="00474F2A"/>
    <w:rsid w:val="004D50A2"/>
    <w:rsid w:val="004E7215"/>
    <w:rsid w:val="00517B63"/>
    <w:rsid w:val="005405F2"/>
    <w:rsid w:val="006B7682"/>
    <w:rsid w:val="006F751C"/>
    <w:rsid w:val="00761F2C"/>
    <w:rsid w:val="00762B63"/>
    <w:rsid w:val="007906CD"/>
    <w:rsid w:val="007B4376"/>
    <w:rsid w:val="00871F0F"/>
    <w:rsid w:val="00893CA0"/>
    <w:rsid w:val="008A3A29"/>
    <w:rsid w:val="00911097"/>
    <w:rsid w:val="00935199"/>
    <w:rsid w:val="00935719"/>
    <w:rsid w:val="00993A82"/>
    <w:rsid w:val="00997E86"/>
    <w:rsid w:val="009D5E16"/>
    <w:rsid w:val="00A32056"/>
    <w:rsid w:val="00A73EBA"/>
    <w:rsid w:val="00AB3186"/>
    <w:rsid w:val="00AC051E"/>
    <w:rsid w:val="00B633E4"/>
    <w:rsid w:val="00BB6531"/>
    <w:rsid w:val="00BD6530"/>
    <w:rsid w:val="00C5113C"/>
    <w:rsid w:val="00C7649F"/>
    <w:rsid w:val="00CB4BF6"/>
    <w:rsid w:val="00CB6A59"/>
    <w:rsid w:val="00CF2870"/>
    <w:rsid w:val="00D91223"/>
    <w:rsid w:val="00DF7967"/>
    <w:rsid w:val="00E45928"/>
    <w:rsid w:val="00EA1D0C"/>
    <w:rsid w:val="00EE399A"/>
    <w:rsid w:val="00F06BB8"/>
    <w:rsid w:val="00F84CA7"/>
    <w:rsid w:val="00F973C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9625"/>
  <w15:chartTrackingRefBased/>
  <w15:docId w15:val="{DE3EA166-52D4-4D4C-A062-7EF84A6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93CA0"/>
    <w:pPr>
      <w:ind w:left="720"/>
      <w:contextualSpacing/>
    </w:pPr>
  </w:style>
  <w:style w:type="character" w:customStyle="1" w:styleId="s3">
    <w:name w:val="s3"/>
    <w:basedOn w:val="Fuentedeprrafopredeter"/>
    <w:rsid w:val="006B7682"/>
  </w:style>
  <w:style w:type="character" w:customStyle="1" w:styleId="apple-converted-space">
    <w:name w:val="apple-converted-space"/>
    <w:basedOn w:val="Fuentedeprrafopredeter"/>
    <w:rsid w:val="00BD6530"/>
  </w:style>
  <w:style w:type="character" w:customStyle="1" w:styleId="s5">
    <w:name w:val="s5"/>
    <w:basedOn w:val="Fuentedeprrafopredeter"/>
    <w:rsid w:val="00D9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danielatrujillo329@gmail.com</cp:lastModifiedBy>
  <cp:revision>8</cp:revision>
  <dcterms:created xsi:type="dcterms:W3CDTF">2021-03-19T21:46:00Z</dcterms:created>
  <dcterms:modified xsi:type="dcterms:W3CDTF">2021-03-20T18:09:00Z</dcterms:modified>
</cp:coreProperties>
</file>