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BEC3" w14:textId="79D48662" w:rsidR="001841C6" w:rsidRPr="00F15DCE" w:rsidRDefault="001841C6" w:rsidP="00F15DCE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F15DCE">
        <w:rPr>
          <w:rFonts w:ascii="Arial" w:hAnsi="Arial" w:cs="Arial"/>
          <w:b/>
          <w:bCs/>
          <w:sz w:val="28"/>
          <w:szCs w:val="28"/>
          <w:lang w:val="es-ES_tradnl"/>
        </w:rPr>
        <w:t xml:space="preserve">Diagnóstico del grupo referente al curso de </w:t>
      </w:r>
      <w:r w:rsidRPr="00F15DCE">
        <w:rPr>
          <w:rFonts w:ascii="Arial" w:hAnsi="Arial" w:cs="Arial"/>
          <w:b/>
          <w:bCs/>
          <w:sz w:val="28"/>
          <w:szCs w:val="28"/>
        </w:rPr>
        <w:t>Forma, Espacio y Medida</w:t>
      </w:r>
      <w:r w:rsidR="003C6726" w:rsidRPr="00F15DCE">
        <w:rPr>
          <w:rFonts w:ascii="Arial" w:hAnsi="Arial" w:cs="Arial"/>
          <w:b/>
          <w:bCs/>
          <w:sz w:val="28"/>
          <w:szCs w:val="28"/>
        </w:rPr>
        <w:t>.</w:t>
      </w:r>
    </w:p>
    <w:p w14:paraId="7721002D" w14:textId="59ECB24F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¿Cómo podemos ayudar a que todos los niños tengan éxito en matemáticas?</w:t>
      </w:r>
    </w:p>
    <w:p w14:paraId="68815FB5" w14:textId="518CB303" w:rsidR="003C6726" w:rsidRDefault="003C6726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opinión cuando los niños están en el Jardín de niños aprenden más jugando</w:t>
      </w:r>
      <w:r w:rsidR="00255C79">
        <w:rPr>
          <w:rFonts w:ascii="Arial" w:hAnsi="Arial" w:cs="Arial"/>
          <w:sz w:val="24"/>
          <w:szCs w:val="24"/>
        </w:rPr>
        <w:t xml:space="preserve"> y teniendo materiales que el niño pueda manipular, y </w:t>
      </w:r>
      <w:r>
        <w:rPr>
          <w:rFonts w:ascii="Arial" w:hAnsi="Arial" w:cs="Arial"/>
          <w:sz w:val="24"/>
          <w:szCs w:val="24"/>
        </w:rPr>
        <w:t xml:space="preserve">siendo orientados por el docente, </w:t>
      </w:r>
      <w:r w:rsidR="00255C79">
        <w:rPr>
          <w:rFonts w:ascii="Arial" w:hAnsi="Arial" w:cs="Arial"/>
          <w:sz w:val="24"/>
          <w:szCs w:val="24"/>
        </w:rPr>
        <w:t>el apoyo y la guía también me parece importante a esta edad.</w:t>
      </w:r>
    </w:p>
    <w:p w14:paraId="1DBC56A1" w14:textId="77777777" w:rsidR="00255C79" w:rsidRPr="003C6726" w:rsidRDefault="00255C79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5B2D0FAE" w14:textId="7B6968DC" w:rsidR="003C6726" w:rsidRDefault="001841C6" w:rsidP="003C67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¿Qué es lo que un maestro debe saber y ser capaz de hacer para que todos los niños tengan éxito en matemáticas?</w:t>
      </w:r>
    </w:p>
    <w:p w14:paraId="15E8B231" w14:textId="521BE249" w:rsidR="003C6726" w:rsidRDefault="00255C79" w:rsidP="00255C79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 debe aprender a ganarse la confianza de los niños para que ellos estén abiertos a la enseñanza, debe saber orientar y explicar los temas que verán en el curso y saber cómo hacer las interrogantes para asegurarse de que el niño está aprendiendo.</w:t>
      </w:r>
    </w:p>
    <w:p w14:paraId="12C4F200" w14:textId="77777777" w:rsidR="00255C79" w:rsidRPr="003C6726" w:rsidRDefault="00255C79" w:rsidP="00255C79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41EA2152" w14:textId="3824F635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¿Cómo podrías definir la resolución de problemas?</w:t>
      </w:r>
    </w:p>
    <w:p w14:paraId="7D062066" w14:textId="0349D38F" w:rsidR="003C6726" w:rsidRDefault="00255C79" w:rsidP="00255C79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proceso que permite solucionar una situación.</w:t>
      </w:r>
    </w:p>
    <w:p w14:paraId="4245D324" w14:textId="77777777" w:rsidR="00255C79" w:rsidRPr="003C6726" w:rsidRDefault="00255C79" w:rsidP="00255C79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4E0D1490" w14:textId="17A0315E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Según tus conceptos matemáticos, describe que es la Forma, y que diferencia existe con Figura.</w:t>
      </w:r>
    </w:p>
    <w:p w14:paraId="1964BD6D" w14:textId="6B26D915" w:rsidR="00700910" w:rsidRDefault="00F15DCE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es la figura exterior de un cuerpo o material sólido </w:t>
      </w:r>
      <w:r w:rsidR="008C6448">
        <w:rPr>
          <w:rFonts w:ascii="Arial" w:hAnsi="Arial" w:cs="Arial"/>
          <w:sz w:val="24"/>
          <w:szCs w:val="24"/>
        </w:rPr>
        <w:t xml:space="preserve">al igual que la Figura. </w:t>
      </w:r>
    </w:p>
    <w:p w14:paraId="65BD97ED" w14:textId="77777777" w:rsidR="00700910" w:rsidRPr="003C6726" w:rsidRDefault="00700910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7A75D658" w14:textId="2B8A1C66" w:rsidR="003C6726" w:rsidRDefault="001841C6" w:rsidP="003C672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Según tus conceptos matemáticos, describe que es el</w:t>
      </w:r>
      <w:r w:rsidRPr="003C672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C6726">
        <w:rPr>
          <w:rFonts w:ascii="Arial" w:hAnsi="Arial" w:cs="Arial"/>
          <w:sz w:val="24"/>
          <w:szCs w:val="24"/>
        </w:rPr>
        <w:t>Espacio y que tipos existen</w:t>
      </w:r>
    </w:p>
    <w:p w14:paraId="6C7050C4" w14:textId="32DA6BCD" w:rsidR="003C6726" w:rsidRDefault="00700910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tipos de espacios son: Espacio físico, Espacio exterior y Espacio geográfico y el espacio es un medio físico.</w:t>
      </w:r>
    </w:p>
    <w:p w14:paraId="0066584A" w14:textId="77777777" w:rsidR="00700910" w:rsidRPr="003C6726" w:rsidRDefault="00700910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72106FE2" w14:textId="47376303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Según tus conceptos matemáticos, describe que es la Medida y que se puede medir.</w:t>
      </w:r>
    </w:p>
    <w:p w14:paraId="32DE4CEC" w14:textId="665D4DA1" w:rsidR="003C6726" w:rsidRDefault="00700910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resultado de medir una magnitud.</w:t>
      </w:r>
    </w:p>
    <w:p w14:paraId="24780ED4" w14:textId="77777777" w:rsidR="00700910" w:rsidRPr="003C6726" w:rsidRDefault="00700910" w:rsidP="00700910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7BA13619" w14:textId="64123B9E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>Según tus conceptos matemáticos, ¿Qué entiendes por Geometría?</w:t>
      </w:r>
    </w:p>
    <w:p w14:paraId="2A861795" w14:textId="69BC4387" w:rsidR="003C6726" w:rsidRPr="003C6726" w:rsidRDefault="008C6448" w:rsidP="008C6448">
      <w:pPr>
        <w:pStyle w:val="Sinespaciad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rama de las matemáticas, estudia las propiedades de las figuras.</w:t>
      </w:r>
    </w:p>
    <w:p w14:paraId="72A546CE" w14:textId="77777777" w:rsidR="001841C6" w:rsidRPr="003C6726" w:rsidRDefault="001841C6" w:rsidP="001841C6">
      <w:pPr>
        <w:pStyle w:val="Sinespaciado"/>
        <w:rPr>
          <w:rFonts w:ascii="Arial" w:hAnsi="Arial" w:cs="Arial"/>
          <w:sz w:val="24"/>
          <w:szCs w:val="24"/>
        </w:rPr>
      </w:pPr>
    </w:p>
    <w:p w14:paraId="499A3210" w14:textId="77777777" w:rsidR="001841C6" w:rsidRPr="00700910" w:rsidRDefault="001841C6" w:rsidP="003C672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700910">
        <w:rPr>
          <w:rFonts w:ascii="Arial" w:hAnsi="Arial" w:cs="Arial"/>
          <w:b/>
          <w:bCs/>
          <w:sz w:val="28"/>
          <w:szCs w:val="28"/>
        </w:rPr>
        <w:t>Orientacione</w:t>
      </w:r>
      <w:r w:rsidR="0097110F" w:rsidRPr="00700910">
        <w:rPr>
          <w:rFonts w:ascii="Arial" w:hAnsi="Arial" w:cs="Arial"/>
          <w:b/>
          <w:bCs/>
          <w:sz w:val="28"/>
          <w:szCs w:val="28"/>
        </w:rPr>
        <w:t xml:space="preserve">s para el desempeño en el curso y </w:t>
      </w:r>
      <w:r w:rsidRPr="00700910">
        <w:rPr>
          <w:rFonts w:ascii="Arial" w:hAnsi="Arial" w:cs="Arial"/>
          <w:b/>
          <w:bCs/>
          <w:sz w:val="28"/>
          <w:szCs w:val="28"/>
        </w:rPr>
        <w:t>ara el desarrollo de las competencias profesionales, correspondientes al plan de estudios</w:t>
      </w:r>
      <w:r w:rsidR="0097110F" w:rsidRPr="00700910">
        <w:rPr>
          <w:rFonts w:ascii="Arial" w:hAnsi="Arial" w:cs="Arial"/>
          <w:b/>
          <w:bCs/>
          <w:sz w:val="28"/>
          <w:szCs w:val="28"/>
        </w:rPr>
        <w:t>.</w:t>
      </w:r>
    </w:p>
    <w:p w14:paraId="3B7F78F0" w14:textId="77777777" w:rsidR="001841C6" w:rsidRPr="003C6726" w:rsidRDefault="001841C6" w:rsidP="001841C6">
      <w:pPr>
        <w:pStyle w:val="Sinespaciado"/>
        <w:rPr>
          <w:rFonts w:ascii="Arial" w:hAnsi="Arial" w:cs="Arial"/>
          <w:sz w:val="24"/>
          <w:szCs w:val="24"/>
        </w:rPr>
      </w:pPr>
    </w:p>
    <w:p w14:paraId="244F62F6" w14:textId="38B6FD1D" w:rsidR="001841C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 xml:space="preserve">¿Qué crees que es indispensable realices como estudiante? </w:t>
      </w:r>
    </w:p>
    <w:p w14:paraId="5F191D2C" w14:textId="5F6C0DD3" w:rsidR="003C6726" w:rsidRDefault="00BB3121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parece importante lograr comprender los temas dados en el curso, aprender las técnicas de enseñanza para los niños.</w:t>
      </w:r>
      <w:r w:rsidR="008C6448">
        <w:rPr>
          <w:rFonts w:ascii="Arial" w:hAnsi="Arial" w:cs="Arial"/>
          <w:sz w:val="24"/>
          <w:szCs w:val="24"/>
        </w:rPr>
        <w:t xml:space="preserve"> </w:t>
      </w:r>
    </w:p>
    <w:p w14:paraId="23473246" w14:textId="7D607AAC" w:rsidR="00F418C8" w:rsidRDefault="00F418C8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794F111E" w14:textId="695096D2" w:rsidR="00F418C8" w:rsidRDefault="00F418C8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53B6D7EB" w14:textId="77777777" w:rsidR="00F418C8" w:rsidRPr="003C6726" w:rsidRDefault="00F418C8" w:rsidP="003C672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4942DB1" w14:textId="77777777" w:rsidR="001841C6" w:rsidRPr="00700910" w:rsidRDefault="001841C6" w:rsidP="001841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13A9AD3B" w14:textId="06BB4903" w:rsidR="001841C6" w:rsidRPr="00700910" w:rsidRDefault="001841C6" w:rsidP="003C672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700910">
        <w:rPr>
          <w:rFonts w:ascii="Arial" w:hAnsi="Arial" w:cs="Arial"/>
          <w:b/>
          <w:bCs/>
          <w:sz w:val="28"/>
          <w:szCs w:val="28"/>
        </w:rPr>
        <w:lastRenderedPageBreak/>
        <w:t>Para el desarrollo y/o desempeño como docente (practicante)</w:t>
      </w:r>
      <w:r w:rsidR="003C6726" w:rsidRPr="00700910">
        <w:rPr>
          <w:rFonts w:ascii="Arial" w:hAnsi="Arial" w:cs="Arial"/>
          <w:b/>
          <w:bCs/>
          <w:sz w:val="28"/>
          <w:szCs w:val="28"/>
        </w:rPr>
        <w:t>.</w:t>
      </w:r>
    </w:p>
    <w:p w14:paraId="6F67604F" w14:textId="77777777" w:rsidR="001841C6" w:rsidRPr="00700910" w:rsidRDefault="001841C6" w:rsidP="001841C6">
      <w:pPr>
        <w:pStyle w:val="Sinespaciado"/>
        <w:rPr>
          <w:rFonts w:ascii="Arial" w:hAnsi="Arial" w:cs="Arial"/>
          <w:sz w:val="28"/>
          <w:szCs w:val="28"/>
        </w:rPr>
      </w:pPr>
    </w:p>
    <w:p w14:paraId="6BE6B986" w14:textId="5F3E0852" w:rsidR="001841C6" w:rsidRPr="003C672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 xml:space="preserve">¿Qué deberás contemplar y se propicie la producción de conocimiento en los alumnos de preescolar? </w:t>
      </w:r>
    </w:p>
    <w:p w14:paraId="0D682937" w14:textId="77777777" w:rsidR="001841C6" w:rsidRPr="003C6726" w:rsidRDefault="001841C6" w:rsidP="008C6448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7001ED3B" w14:textId="77777777" w:rsidR="001841C6" w:rsidRPr="003C6726" w:rsidRDefault="001841C6" w:rsidP="001841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726">
        <w:rPr>
          <w:rFonts w:ascii="Arial" w:hAnsi="Arial" w:cs="Arial"/>
          <w:sz w:val="24"/>
          <w:szCs w:val="24"/>
        </w:rPr>
        <w:t xml:space="preserve">¿Con respecto a las matemáticas en preescolar es importante conocer sobre las estrategias de enseñanza - aprendizaje de los estudiantes? </w:t>
      </w:r>
    </w:p>
    <w:p w14:paraId="14F6F0DD" w14:textId="2ABDFA76" w:rsidR="001841C6" w:rsidRPr="003C6726" w:rsidRDefault="008C6448" w:rsidP="008C644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importante.</w:t>
      </w:r>
    </w:p>
    <w:p w14:paraId="60830EA6" w14:textId="77777777" w:rsidR="00895FAE" w:rsidRPr="003C6726" w:rsidRDefault="00895FAE">
      <w:pPr>
        <w:rPr>
          <w:rFonts w:ascii="Arial" w:hAnsi="Arial" w:cs="Arial"/>
          <w:sz w:val="24"/>
          <w:szCs w:val="24"/>
        </w:rPr>
      </w:pPr>
    </w:p>
    <w:sectPr w:rsidR="00895FAE" w:rsidRPr="003C6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1C6"/>
    <w:rsid w:val="00083D59"/>
    <w:rsid w:val="000C010A"/>
    <w:rsid w:val="001841C6"/>
    <w:rsid w:val="00255C79"/>
    <w:rsid w:val="00323D59"/>
    <w:rsid w:val="003C6726"/>
    <w:rsid w:val="00700910"/>
    <w:rsid w:val="00895FAE"/>
    <w:rsid w:val="008C6448"/>
    <w:rsid w:val="0097110F"/>
    <w:rsid w:val="00B94149"/>
    <w:rsid w:val="00BB3121"/>
    <w:rsid w:val="00F15DCE"/>
    <w:rsid w:val="00F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0B2D"/>
  <w15:docId w15:val="{AEC8E7CA-F60E-4DC2-B14D-DC550FD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C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MONICA GUADALUPE BUSTAMANTE GUTIERREZ</cp:lastModifiedBy>
  <cp:revision>7</cp:revision>
  <dcterms:created xsi:type="dcterms:W3CDTF">2021-03-16T18:47:00Z</dcterms:created>
  <dcterms:modified xsi:type="dcterms:W3CDTF">2021-03-21T04:33:00Z</dcterms:modified>
</cp:coreProperties>
</file>